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652" w:rsidRDefault="00591652" w:rsidP="00F16169">
      <w:pPr>
        <w:jc w:val="center"/>
      </w:pPr>
      <w:r>
        <w:t>Trafic</w:t>
      </w:r>
      <w:r w:rsidR="00A45DCD">
        <w:t>-</w:t>
      </w:r>
      <w:r>
        <w:t>Nois</w:t>
      </w:r>
      <w:r w:rsidR="00A45DCD">
        <w:t>-</w:t>
      </w:r>
      <w:r>
        <w:t>Detector</w:t>
      </w:r>
    </w:p>
    <w:p w:rsidR="00F16169" w:rsidRPr="00F16169" w:rsidRDefault="008237CF" w:rsidP="00F16169">
      <w:pPr>
        <w:pStyle w:val="KeinLeerraum"/>
        <w:rPr>
          <w:b/>
          <w:bCs/>
          <w:u w:val="single"/>
        </w:rPr>
      </w:pPr>
      <w:r w:rsidRPr="00F16169">
        <w:rPr>
          <w:b/>
          <w:bCs/>
          <w:u w:val="single"/>
        </w:rPr>
        <w:t>An</w:t>
      </w:r>
      <w:r>
        <w:rPr>
          <w:b/>
          <w:bCs/>
          <w:u w:val="single"/>
        </w:rPr>
        <w:t>f</w:t>
      </w:r>
      <w:r w:rsidRPr="00F16169">
        <w:rPr>
          <w:b/>
          <w:bCs/>
          <w:u w:val="single"/>
        </w:rPr>
        <w:t>orderung</w:t>
      </w:r>
      <w:r>
        <w:rPr>
          <w:b/>
          <w:bCs/>
          <w:u w:val="single"/>
        </w:rPr>
        <w:t>sa</w:t>
      </w:r>
      <w:r w:rsidRPr="00F16169">
        <w:rPr>
          <w:b/>
          <w:bCs/>
          <w:u w:val="single"/>
        </w:rPr>
        <w:t>nalyse</w:t>
      </w:r>
    </w:p>
    <w:p w:rsidR="00591652" w:rsidRDefault="00591652"/>
    <w:p w:rsidR="001D7E2B" w:rsidRPr="00F44874" w:rsidRDefault="00591652" w:rsidP="00F44874">
      <w:pPr>
        <w:rPr>
          <w:b/>
          <w:bCs/>
          <w:u w:val="single"/>
        </w:rPr>
      </w:pPr>
      <w:r w:rsidRPr="00463F61">
        <w:rPr>
          <w:b/>
          <w:bCs/>
          <w:u w:val="single"/>
        </w:rPr>
        <w:t xml:space="preserve">Lastenheft: </w:t>
      </w:r>
    </w:p>
    <w:p w:rsidR="00591652" w:rsidRDefault="00591652" w:rsidP="00DF62D7">
      <w:pPr>
        <w:pStyle w:val="KeinLeerraum"/>
      </w:pPr>
    </w:p>
    <w:p w:rsidR="00A45DCD" w:rsidRDefault="00591652" w:rsidP="008237CF">
      <w:pPr>
        <w:pStyle w:val="KeinLeerraum"/>
        <w:jc w:val="both"/>
      </w:pPr>
      <w:r>
        <w:t xml:space="preserve">Es soll ein </w:t>
      </w:r>
      <w:r w:rsidR="00DF62D7">
        <w:t>Prototyp</w:t>
      </w:r>
      <w:r w:rsidR="008237CF">
        <w:t xml:space="preserve"> für die Erkennung und Lokalisierung </w:t>
      </w:r>
      <w:r w:rsidR="00160377">
        <w:t xml:space="preserve">eines </w:t>
      </w:r>
      <w:r w:rsidR="008B3AA1">
        <w:t>Kraftf</w:t>
      </w:r>
      <w:r w:rsidR="00DF62D7">
        <w:t>ahrzeug</w:t>
      </w:r>
      <w:r w:rsidR="00160377">
        <w:t>s</w:t>
      </w:r>
      <w:r>
        <w:t xml:space="preserve"> </w:t>
      </w:r>
      <w:r w:rsidR="008237CF">
        <w:t xml:space="preserve">mit </w:t>
      </w:r>
      <w:r w:rsidR="00DA21F6">
        <w:t>(</w:t>
      </w:r>
      <w:r w:rsidR="008237CF">
        <w:t>zu</w:t>
      </w:r>
      <w:r w:rsidR="00DA21F6">
        <w:t>)</w:t>
      </w:r>
      <w:r w:rsidR="008237CF">
        <w:t xml:space="preserve"> hohen Lärm</w:t>
      </w:r>
      <w:r w:rsidR="00DA21F6">
        <w:t>e</w:t>
      </w:r>
      <w:r w:rsidR="008237CF">
        <w:t xml:space="preserve">mission entwickelt werden. </w:t>
      </w:r>
      <w:r w:rsidR="00160377">
        <w:t xml:space="preserve">Dabei sollen </w:t>
      </w:r>
      <w:r w:rsidR="00995BC6">
        <w:t xml:space="preserve">innerorts bis 50Km/h </w:t>
      </w:r>
      <w:r w:rsidR="00160377">
        <w:t xml:space="preserve">mindestens drei Fahrspuren, mit </w:t>
      </w:r>
      <w:r w:rsidR="0041082C">
        <w:t>einer</w:t>
      </w:r>
      <w:r w:rsidR="00160377">
        <w:t xml:space="preserve"> Option auf zwei weitere, abgedeckt werden. </w:t>
      </w:r>
      <w:r w:rsidR="00995BC6">
        <w:t>Er</w:t>
      </w:r>
      <w:r w:rsidR="008237CF">
        <w:t xml:space="preserve"> soll so konstruiert werden, dass er problemlos von einer </w:t>
      </w:r>
      <w:r w:rsidR="002919AA">
        <w:t xml:space="preserve">einzelnen </w:t>
      </w:r>
      <w:r w:rsidR="008237CF">
        <w:t>Person</w:t>
      </w:r>
      <w:r w:rsidR="002919AA">
        <w:t>,</w:t>
      </w:r>
      <w:r w:rsidR="008237CF">
        <w:t xml:space="preserve"> in einem handelsüblichen Rucksack</w:t>
      </w:r>
      <w:r w:rsidR="00160377">
        <w:t>, für den Privatgebrauch,</w:t>
      </w:r>
      <w:r w:rsidR="008237CF">
        <w:t xml:space="preserve"> verstaubar, transprotierbar und aufbaubar </w:t>
      </w:r>
      <w:r w:rsidR="00DA21F6">
        <w:t>ist</w:t>
      </w:r>
      <w:r w:rsidR="008237CF">
        <w:t xml:space="preserve">. Seine Einsatzdauer </w:t>
      </w:r>
      <w:r w:rsidR="00160377">
        <w:t>soll</w:t>
      </w:r>
      <w:r w:rsidR="00995BC6">
        <w:t xml:space="preserve"> mindestens</w:t>
      </w:r>
      <w:r w:rsidR="00160377">
        <w:t xml:space="preserve"> </w:t>
      </w:r>
      <w:r w:rsidR="008237CF">
        <w:t xml:space="preserve">eine halbe Stunde betragen. </w:t>
      </w:r>
      <w:r w:rsidR="002919AA">
        <w:t xml:space="preserve">Die dabei erfassten Daten </w:t>
      </w:r>
      <w:r w:rsidR="00160377">
        <w:t>soll</w:t>
      </w:r>
      <w:r w:rsidR="002919AA">
        <w:t>en</w:t>
      </w:r>
      <w:r w:rsidR="00160377">
        <w:t xml:space="preserve"> </w:t>
      </w:r>
      <w:r w:rsidR="00C729D9">
        <w:t>ohne großen Zeitverzug (ca. 2 Sekunden)</w:t>
      </w:r>
      <w:r w:rsidR="002919AA">
        <w:t xml:space="preserve">, </w:t>
      </w:r>
      <w:r w:rsidR="00160377">
        <w:t>an einen PC</w:t>
      </w:r>
      <w:r w:rsidR="00995BC6">
        <w:t xml:space="preserve"> </w:t>
      </w:r>
      <w:r w:rsidR="00160377">
        <w:t>übersandt</w:t>
      </w:r>
      <w:r w:rsidR="002919AA">
        <w:t>, um dort von einem Benutzer kontrolliert zu werden.</w:t>
      </w:r>
      <w:r w:rsidR="00995BC6">
        <w:t xml:space="preserve"> </w:t>
      </w:r>
      <w:r w:rsidR="002919AA">
        <w:t xml:space="preserve">Dieser kann sich in einem </w:t>
      </w:r>
      <w:r w:rsidR="00C729D9">
        <w:t>Aktionsr</w:t>
      </w:r>
      <w:r w:rsidR="002919AA">
        <w:t>adius</w:t>
      </w:r>
      <w:r w:rsidR="00C729D9">
        <w:t xml:space="preserve"> bis</w:t>
      </w:r>
      <w:r w:rsidR="00995BC6">
        <w:t xml:space="preserve"> 30m befinde</w:t>
      </w:r>
      <w:r w:rsidR="002919AA">
        <w:t>n und soll zusätzlich die Möglichkeit der Fernwartung betreiben können</w:t>
      </w:r>
      <w:r w:rsidR="00160377">
        <w:t xml:space="preserve">. </w:t>
      </w:r>
      <w:r w:rsidR="00C729D9">
        <w:t>Die Me</w:t>
      </w:r>
      <w:r w:rsidR="008B3AA1">
        <w:t>s</w:t>
      </w:r>
      <w:r w:rsidR="00C729D9">
        <w:t>stoler</w:t>
      </w:r>
      <w:r w:rsidR="008B3AA1">
        <w:t>anz</w:t>
      </w:r>
      <w:r w:rsidR="00C729D9">
        <w:t xml:space="preserve"> </w:t>
      </w:r>
      <w:proofErr w:type="gramStart"/>
      <w:r w:rsidR="00C729D9">
        <w:t xml:space="preserve">des </w:t>
      </w:r>
      <w:r w:rsidR="008B3AA1">
        <w:t>Prototypen</w:t>
      </w:r>
      <w:proofErr w:type="gramEnd"/>
      <w:r w:rsidR="008B3AA1">
        <w:t xml:space="preserve"> soll 0,5 – 1,0m nicht überschreiten. </w:t>
      </w:r>
      <w:r w:rsidR="002919AA">
        <w:t>Er</w:t>
      </w:r>
      <w:r w:rsidR="008B3AA1">
        <w:t xml:space="preserve"> soll eine </w:t>
      </w:r>
      <w:r w:rsidR="0041082C">
        <w:t xml:space="preserve">Fehlerwahrscheinlichkeit von 99% erreichen. Die Messungen sollen mit einer Messfrequenz von 48kHz bei 24Bit durchgeführt werden. </w:t>
      </w:r>
    </w:p>
    <w:p w:rsidR="00A45DCD" w:rsidRPr="00591652" w:rsidRDefault="00A45DCD" w:rsidP="00704FCB">
      <w:pPr>
        <w:pStyle w:val="KeinLeerraum"/>
      </w:pPr>
    </w:p>
    <w:sectPr w:rsidR="00A45DCD" w:rsidRPr="00591652" w:rsidSect="008E36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2636" w:rsidRDefault="00FC2636" w:rsidP="00F44874">
      <w:pPr>
        <w:spacing w:line="240" w:lineRule="auto"/>
      </w:pPr>
      <w:r>
        <w:separator/>
      </w:r>
    </w:p>
  </w:endnote>
  <w:endnote w:type="continuationSeparator" w:id="0">
    <w:p w:rsidR="00FC2636" w:rsidRDefault="00FC2636" w:rsidP="00F44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3C6B" w:rsidRDefault="003A3C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4874" w:rsidRPr="00F44874" w:rsidRDefault="00F44874">
    <w:pPr>
      <w:pStyle w:val="Fuzeile"/>
      <w:rPr>
        <w:sz w:val="20"/>
        <w:szCs w:val="20"/>
      </w:rPr>
    </w:pPr>
    <w:r w:rsidRPr="00F44874">
      <w:rPr>
        <w:sz w:val="20"/>
        <w:szCs w:val="20"/>
      </w:rPr>
      <w:ptab w:relativeTo="margin" w:alignment="center" w:leader="none"/>
    </w:r>
    <w:r w:rsidRPr="00F44874">
      <w:rPr>
        <w:sz w:val="20"/>
        <w:szCs w:val="20"/>
      </w:rPr>
      <w:t>v0.</w:t>
    </w:r>
    <w:r w:rsidR="003A3C6B">
      <w:rPr>
        <w:sz w:val="20"/>
        <w:szCs w:val="20"/>
      </w:rPr>
      <w:t>2</w:t>
    </w:r>
    <w:r w:rsidRPr="00F44874">
      <w:rPr>
        <w:sz w:val="20"/>
        <w:szCs w:val="2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3C6B" w:rsidRDefault="003A3C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2636" w:rsidRDefault="00FC2636" w:rsidP="00F44874">
      <w:pPr>
        <w:spacing w:line="240" w:lineRule="auto"/>
      </w:pPr>
      <w:r>
        <w:separator/>
      </w:r>
    </w:p>
  </w:footnote>
  <w:footnote w:type="continuationSeparator" w:id="0">
    <w:p w:rsidR="00FC2636" w:rsidRDefault="00FC2636" w:rsidP="00F448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3C6B" w:rsidRDefault="003A3C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3C6B" w:rsidRDefault="003A3C6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3C6B" w:rsidRDefault="003A3C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521B"/>
    <w:multiLevelType w:val="hybridMultilevel"/>
    <w:tmpl w:val="34B2E66A"/>
    <w:lvl w:ilvl="0" w:tplc="FBF81A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237D"/>
    <w:multiLevelType w:val="hybridMultilevel"/>
    <w:tmpl w:val="75C20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D3922"/>
    <w:multiLevelType w:val="hybridMultilevel"/>
    <w:tmpl w:val="3334B5F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E87868"/>
    <w:multiLevelType w:val="hybridMultilevel"/>
    <w:tmpl w:val="DD76A90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9E19A6"/>
    <w:multiLevelType w:val="hybridMultilevel"/>
    <w:tmpl w:val="393E47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52"/>
    <w:rsid w:val="000709D3"/>
    <w:rsid w:val="000F49FC"/>
    <w:rsid w:val="00160377"/>
    <w:rsid w:val="001D7E2B"/>
    <w:rsid w:val="002919AA"/>
    <w:rsid w:val="002A0BC3"/>
    <w:rsid w:val="003A3C6B"/>
    <w:rsid w:val="00400190"/>
    <w:rsid w:val="0041082C"/>
    <w:rsid w:val="00463F61"/>
    <w:rsid w:val="005507E4"/>
    <w:rsid w:val="00591098"/>
    <w:rsid w:val="00591652"/>
    <w:rsid w:val="005C26DA"/>
    <w:rsid w:val="00636EA4"/>
    <w:rsid w:val="00704FCB"/>
    <w:rsid w:val="008237CF"/>
    <w:rsid w:val="008B3AA1"/>
    <w:rsid w:val="008E3619"/>
    <w:rsid w:val="00995BC6"/>
    <w:rsid w:val="009E274F"/>
    <w:rsid w:val="00A45DCD"/>
    <w:rsid w:val="00A72BD1"/>
    <w:rsid w:val="00A9088B"/>
    <w:rsid w:val="00BF4735"/>
    <w:rsid w:val="00C729D9"/>
    <w:rsid w:val="00CE0A30"/>
    <w:rsid w:val="00DA21F6"/>
    <w:rsid w:val="00DF62D7"/>
    <w:rsid w:val="00F16169"/>
    <w:rsid w:val="00F44874"/>
    <w:rsid w:val="00F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3578"/>
  <w15:chartTrackingRefBased/>
  <w15:docId w15:val="{51B433FB-A595-FF4C-936D-1A6C2C51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5C26DA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6D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26D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26DA"/>
    <w:pPr>
      <w:spacing w:line="240" w:lineRule="auto"/>
    </w:pPr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Tabellenraster">
    <w:name w:val="Table Grid"/>
    <w:basedOn w:val="NormaleTabelle"/>
    <w:uiPriority w:val="39"/>
    <w:rsid w:val="00463F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4487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87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F4487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87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Bolsch, Marc</dc:creator>
  <cp:keywords/>
  <dc:description/>
  <cp:lastModifiedBy>Bolsch, Marc</cp:lastModifiedBy>
  <cp:revision>5</cp:revision>
  <dcterms:created xsi:type="dcterms:W3CDTF">2020-10-14T09:31:00Z</dcterms:created>
  <dcterms:modified xsi:type="dcterms:W3CDTF">2020-11-02T12:49:00Z</dcterms:modified>
</cp:coreProperties>
</file>