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D117" w14:textId="77777777" w:rsidR="0052121D" w:rsidRDefault="00DB04FD">
      <w:r>
        <w:t>BP Besprechung 14. 12. 2020</w:t>
      </w:r>
    </w:p>
    <w:p w14:paraId="0A1A1A7A" w14:textId="77777777" w:rsidR="00DB04FD" w:rsidRDefault="00DB04FD"/>
    <w:p w14:paraId="267679DD" w14:textId="77777777" w:rsidR="00DB04FD" w:rsidRDefault="00DB04FD">
      <w:r>
        <w:t xml:space="preserve">Frage: </w:t>
      </w:r>
    </w:p>
    <w:p w14:paraId="2A2DC7F6" w14:textId="77777777" w:rsidR="00DB04FD" w:rsidRDefault="00DB04FD" w:rsidP="00DB04FD">
      <w:pPr>
        <w:pStyle w:val="Listenabsatz"/>
        <w:numPr>
          <w:ilvl w:val="0"/>
          <w:numId w:val="1"/>
        </w:numPr>
      </w:pPr>
      <w:r>
        <w:t>Wo sind die CAD Modelle der Mikrophone</w:t>
      </w:r>
      <w:r w:rsidR="00D005D8">
        <w:t>?</w:t>
      </w:r>
    </w:p>
    <w:p w14:paraId="395CF671" w14:textId="77777777" w:rsidR="00743250" w:rsidRDefault="00751A72" w:rsidP="00DB04FD">
      <w:pPr>
        <w:pStyle w:val="Listenabsatz"/>
        <w:numPr>
          <w:ilvl w:val="0"/>
          <w:numId w:val="1"/>
        </w:numPr>
      </w:pPr>
      <w:r>
        <w:t>In wie weit müssen wir die IP-Schutzklasse einhalten?</w:t>
      </w:r>
    </w:p>
    <w:p w14:paraId="3E67313B" w14:textId="77777777" w:rsidR="0049517B" w:rsidRDefault="0049517B" w:rsidP="00DB04FD">
      <w:pPr>
        <w:pStyle w:val="Listenabsatz"/>
        <w:numPr>
          <w:ilvl w:val="0"/>
          <w:numId w:val="1"/>
        </w:numPr>
      </w:pPr>
      <w:r>
        <w:t>Wofür steht LRCLK SYNC</w:t>
      </w:r>
      <w:r w:rsidR="00407D5E">
        <w:t>?</w:t>
      </w:r>
      <w:r w:rsidR="00D857AA">
        <w:t xml:space="preserve"> Neuer Sendezyklus Datenblatt aus TDM </w:t>
      </w:r>
      <w:r w:rsidR="001D7891">
        <w:t>LEFT RIGHT CLOCK</w:t>
      </w:r>
    </w:p>
    <w:p w14:paraId="17D878A8" w14:textId="77777777" w:rsidR="0049517B" w:rsidRDefault="0049517B" w:rsidP="00DB04FD">
      <w:pPr>
        <w:pStyle w:val="Listenabsatz"/>
        <w:numPr>
          <w:ilvl w:val="0"/>
          <w:numId w:val="1"/>
        </w:numPr>
      </w:pPr>
      <w:r>
        <w:t>Wofür steht BCLK</w:t>
      </w:r>
      <w:r w:rsidR="00407D5E">
        <w:t>?</w:t>
      </w:r>
      <w:r w:rsidR="00A64EF9">
        <w:t xml:space="preserve"> </w:t>
      </w:r>
      <w:r w:rsidR="00D857AA">
        <w:t>SPI Clock</w:t>
      </w:r>
      <w:r w:rsidR="00A64EF9">
        <w:t xml:space="preserve">, </w:t>
      </w:r>
      <w:proofErr w:type="spellStart"/>
      <w:r w:rsidR="00D857AA">
        <w:t>BitClock</w:t>
      </w:r>
      <w:proofErr w:type="spellEnd"/>
    </w:p>
    <w:p w14:paraId="66997ECD" w14:textId="77777777" w:rsidR="005D4141" w:rsidRDefault="0049517B" w:rsidP="005D4141">
      <w:pPr>
        <w:pStyle w:val="Listenabsatz"/>
        <w:numPr>
          <w:ilvl w:val="0"/>
          <w:numId w:val="1"/>
        </w:numPr>
      </w:pPr>
      <w:r>
        <w:t>Wofür steht DATA MISO:</w:t>
      </w:r>
      <w:r w:rsidR="005B45B6">
        <w:t xml:space="preserve"> Daten </w:t>
      </w:r>
      <w:proofErr w:type="spellStart"/>
      <w:r w:rsidR="005B45B6">
        <w:t>MasterInputSlaveOutput</w:t>
      </w:r>
      <w:proofErr w:type="spellEnd"/>
      <w:r w:rsidR="005B45B6">
        <w:t xml:space="preserve"> </w:t>
      </w:r>
    </w:p>
    <w:p w14:paraId="29A25A09" w14:textId="77777777" w:rsidR="005D4141" w:rsidRDefault="005D4141" w:rsidP="005D4141"/>
    <w:p w14:paraId="5464E3C2" w14:textId="77777777" w:rsidR="005D4141" w:rsidRDefault="00DD5352" w:rsidP="005D4141">
      <w:r>
        <w:t>Zeilennummer, Zeitstempel 1.1.1970</w:t>
      </w:r>
    </w:p>
    <w:p w14:paraId="3D82772C" w14:textId="77777777" w:rsidR="00DD5352" w:rsidRDefault="00DD5352" w:rsidP="005D4141">
      <w:r>
        <w:t xml:space="preserve">Zeile 1 Zeitstempel </w:t>
      </w:r>
      <w:r w:rsidR="00241F81">
        <w:t>seit</w:t>
      </w:r>
      <w:r>
        <w:t xml:space="preserve"> 1.1.1970</w:t>
      </w:r>
    </w:p>
    <w:p w14:paraId="5122A9D3" w14:textId="77777777" w:rsidR="00DD5352" w:rsidRDefault="00DD5352" w:rsidP="005D4141">
      <w:r>
        <w:t xml:space="preserve">Daten, Daten Uint32 aber 24 </w:t>
      </w:r>
      <w:proofErr w:type="spellStart"/>
      <w:r>
        <w:t>bit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Werte, Zeit</w:t>
      </w:r>
    </w:p>
    <w:p w14:paraId="39D9F17F" w14:textId="77777777" w:rsidR="00346839" w:rsidRDefault="00346839" w:rsidP="005D4141">
      <w:r>
        <w:t>Messwert (Samplewert vom Audio</w:t>
      </w:r>
      <w:r w:rsidR="003427DB">
        <w:t>)</w:t>
      </w:r>
    </w:p>
    <w:p w14:paraId="791279EA" w14:textId="77777777" w:rsidR="003816F8" w:rsidRDefault="003816F8" w:rsidP="005D4141"/>
    <w:p w14:paraId="54DBEB9C" w14:textId="77777777" w:rsidR="003816F8" w:rsidRDefault="003816F8" w:rsidP="005D4141">
      <w:r>
        <w:t>Pipe Kommunikation zwisch</w:t>
      </w:r>
      <w:r w:rsidR="00B945DF">
        <w:t>en</w:t>
      </w:r>
      <w:r>
        <w:t xml:space="preserve"> zwei Programmen</w:t>
      </w:r>
    </w:p>
    <w:p w14:paraId="13EAA534" w14:textId="77777777" w:rsidR="00F115AE" w:rsidRDefault="00F115AE" w:rsidP="005D4141"/>
    <w:p w14:paraId="2BD07417" w14:textId="77777777" w:rsidR="00F115AE" w:rsidRDefault="00F115AE" w:rsidP="005D4141">
      <w:r>
        <w:rPr>
          <w:noProof/>
        </w:rPr>
        <w:drawing>
          <wp:inline distT="0" distB="0" distL="0" distR="0" wp14:anchorId="0988EB0D" wp14:editId="64AE01C0">
            <wp:extent cx="3514725" cy="495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52AB" w14:textId="77777777" w:rsidR="007B60EA" w:rsidRDefault="007B60EA" w:rsidP="005D4141"/>
    <w:p w14:paraId="2F2A72CB" w14:textId="77777777" w:rsidR="007B60EA" w:rsidRDefault="007B60EA" w:rsidP="005D4141">
      <w:proofErr w:type="spellStart"/>
      <w:r>
        <w:t>Ringbuffer</w:t>
      </w:r>
      <w:proofErr w:type="spellEnd"/>
      <w:r>
        <w:t xml:space="preserve"> der SPI deswegen die ersten Werte bei 0</w:t>
      </w:r>
    </w:p>
    <w:p w14:paraId="0A829537" w14:textId="77777777" w:rsidR="0043244B" w:rsidRDefault="007424D8" w:rsidP="005D4141">
      <w:r>
        <w:t>Sorgfältig arbeiten beim Crimpen morgen</w:t>
      </w:r>
    </w:p>
    <w:p w14:paraId="4EA30CB0" w14:textId="77777777" w:rsidR="00A64EF9" w:rsidRDefault="00A64EF9" w:rsidP="005D4141">
      <w:r>
        <w:t>Bestellnummern erfragen der Terminals und Stecker!!!!!!!</w:t>
      </w:r>
    </w:p>
    <w:p w14:paraId="602A8E22" w14:textId="77777777" w:rsidR="00B945DF" w:rsidRDefault="00B945DF" w:rsidP="005D4141"/>
    <w:p w14:paraId="5B9B9228" w14:textId="77777777" w:rsidR="00B945DF" w:rsidRDefault="00511CF0" w:rsidP="005D4141">
      <w:proofErr w:type="spellStart"/>
      <w:r>
        <w:t>Soundwave</w:t>
      </w:r>
      <w:proofErr w:type="spellEnd"/>
      <w:r>
        <w:t xml:space="preserve"> aktuelle nicht kalibrierter Pegel</w:t>
      </w:r>
    </w:p>
    <w:p w14:paraId="7A42E045" w14:textId="509CCE2A" w:rsidR="00511CF0" w:rsidRDefault="00655398" w:rsidP="005D4141">
      <w:r>
        <w:t>Definierten</w:t>
      </w:r>
      <w:r w:rsidR="00511CF0">
        <w:t xml:space="preserve"> Pegel festlegen 94dB</w:t>
      </w:r>
    </w:p>
    <w:p w14:paraId="72A2ABCD" w14:textId="77777777" w:rsidR="002D70F3" w:rsidRDefault="00B35686" w:rsidP="005D4141">
      <w:r>
        <w:t xml:space="preserve">Python Skript. Entwicklung </w:t>
      </w:r>
      <w:r>
        <w:sym w:font="Wingdings" w:char="F0E0"/>
      </w:r>
      <w:r>
        <w:t xml:space="preserve"> Python </w:t>
      </w:r>
      <w:r>
        <w:sym w:font="Wingdings" w:char="F0E0"/>
      </w:r>
      <w:r>
        <w:t xml:space="preserve"> Data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: TCP </w:t>
      </w:r>
      <w:proofErr w:type="spellStart"/>
      <w:r>
        <w:t>datenübertragung</w:t>
      </w:r>
      <w:proofErr w:type="spellEnd"/>
      <w:r>
        <w:t xml:space="preserve">.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convert</w:t>
      </w:r>
      <w:proofErr w:type="spellEnd"/>
    </w:p>
    <w:p w14:paraId="65A5D7AC" w14:textId="77777777" w:rsidR="00C92850" w:rsidRDefault="00C92850" w:rsidP="005D4141">
      <w:proofErr w:type="spellStart"/>
      <w:r>
        <w:t>Soundsc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24kHz </w:t>
      </w:r>
    </w:p>
    <w:p w14:paraId="264FD999" w14:textId="77777777" w:rsidR="00241F81" w:rsidRDefault="00241F81" w:rsidP="005D4141"/>
    <w:p w14:paraId="605B7C93" w14:textId="77777777" w:rsidR="00241F81" w:rsidRDefault="00241F81" w:rsidP="005D4141"/>
    <w:p w14:paraId="30C703DF" w14:textId="77777777" w:rsidR="00241F81" w:rsidRDefault="00241F81" w:rsidP="005D4141">
      <w:r>
        <w:t>PW HAW 2020</w:t>
      </w:r>
    </w:p>
    <w:p w14:paraId="5DEC4E23" w14:textId="77777777" w:rsidR="00A64EF9" w:rsidRDefault="00A64EF9" w:rsidP="005D4141"/>
    <w:p w14:paraId="4D7E8389" w14:textId="77777777" w:rsidR="003427DB" w:rsidRDefault="00745A82" w:rsidP="005D4141">
      <w:r w:rsidRPr="00745A82">
        <w:rPr>
          <w:noProof/>
        </w:rPr>
        <w:lastRenderedPageBreak/>
        <w:drawing>
          <wp:inline distT="0" distB="0" distL="0" distR="0" wp14:anchorId="02860D27" wp14:editId="6BB341F2">
            <wp:extent cx="5760720" cy="21888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43F86"/>
    <w:multiLevelType w:val="hybridMultilevel"/>
    <w:tmpl w:val="720245F6"/>
    <w:lvl w:ilvl="0" w:tplc="0E8ED0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FD"/>
    <w:rsid w:val="00136BC9"/>
    <w:rsid w:val="001D7891"/>
    <w:rsid w:val="00241F81"/>
    <w:rsid w:val="002D70F3"/>
    <w:rsid w:val="003427DB"/>
    <w:rsid w:val="00346839"/>
    <w:rsid w:val="003816F8"/>
    <w:rsid w:val="00407D5E"/>
    <w:rsid w:val="0043244B"/>
    <w:rsid w:val="0049517B"/>
    <w:rsid w:val="00511CF0"/>
    <w:rsid w:val="0052121D"/>
    <w:rsid w:val="005B45B6"/>
    <w:rsid w:val="005D4141"/>
    <w:rsid w:val="00614A00"/>
    <w:rsid w:val="00645DB7"/>
    <w:rsid w:val="00655398"/>
    <w:rsid w:val="007424D8"/>
    <w:rsid w:val="00743250"/>
    <w:rsid w:val="00745A82"/>
    <w:rsid w:val="00751A72"/>
    <w:rsid w:val="007B60EA"/>
    <w:rsid w:val="00A13C7D"/>
    <w:rsid w:val="00A64EF9"/>
    <w:rsid w:val="00B35686"/>
    <w:rsid w:val="00B945DF"/>
    <w:rsid w:val="00C92850"/>
    <w:rsid w:val="00D005D8"/>
    <w:rsid w:val="00D857AA"/>
    <w:rsid w:val="00DB04FD"/>
    <w:rsid w:val="00DD5352"/>
    <w:rsid w:val="00F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7671"/>
  <w15:chartTrackingRefBased/>
  <w15:docId w15:val="{7D38EC89-D574-4377-AAD9-54C97948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Nöldeke</dc:creator>
  <cp:keywords/>
  <dc:description/>
  <cp:lastModifiedBy>Nöldeke, Heiko Peter Eckhard</cp:lastModifiedBy>
  <cp:revision>7</cp:revision>
  <dcterms:created xsi:type="dcterms:W3CDTF">2020-12-13T17:26:00Z</dcterms:created>
  <dcterms:modified xsi:type="dcterms:W3CDTF">2021-02-19T12:59:00Z</dcterms:modified>
</cp:coreProperties>
</file>