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21D" w:rsidRDefault="00DB04FD">
      <w:r>
        <w:t>BP Besprechung 14. 12. 2020</w:t>
      </w:r>
    </w:p>
    <w:p w:rsidR="00DB04FD" w:rsidRDefault="00DB04FD"/>
    <w:p w:rsidR="00DB04FD" w:rsidRDefault="00DB04FD">
      <w:r>
        <w:t xml:space="preserve">Frage: </w:t>
      </w:r>
    </w:p>
    <w:p w:rsidR="00DB04FD" w:rsidRDefault="00DB04FD" w:rsidP="00DB04FD">
      <w:pPr>
        <w:pStyle w:val="Listenabsatz"/>
        <w:numPr>
          <w:ilvl w:val="0"/>
          <w:numId w:val="1"/>
        </w:numPr>
      </w:pPr>
      <w:r>
        <w:t>Wo sind die CAD Modelle der Mikrophone</w:t>
      </w:r>
      <w:r w:rsidR="00D005D8">
        <w:t>?</w:t>
      </w:r>
    </w:p>
    <w:p w:rsidR="00743250" w:rsidRDefault="00751A72" w:rsidP="00DB04FD">
      <w:pPr>
        <w:pStyle w:val="Listenabsatz"/>
        <w:numPr>
          <w:ilvl w:val="0"/>
          <w:numId w:val="1"/>
        </w:numPr>
      </w:pPr>
      <w:r>
        <w:t>In wie weit müssen wir die IP-Schutzklasse einhalten?</w:t>
      </w:r>
    </w:p>
    <w:p w:rsidR="0049517B" w:rsidRDefault="0049517B" w:rsidP="00DB04FD">
      <w:pPr>
        <w:pStyle w:val="Listenabsatz"/>
        <w:numPr>
          <w:ilvl w:val="0"/>
          <w:numId w:val="1"/>
        </w:numPr>
      </w:pPr>
      <w:r>
        <w:t>Wofür steht LRCLK SYNC</w:t>
      </w:r>
      <w:r w:rsidR="00407D5E">
        <w:t>?</w:t>
      </w:r>
      <w:bookmarkStart w:id="0" w:name="_GoBack"/>
      <w:bookmarkEnd w:id="0"/>
    </w:p>
    <w:p w:rsidR="0049517B" w:rsidRDefault="0049517B" w:rsidP="00DB04FD">
      <w:pPr>
        <w:pStyle w:val="Listenabsatz"/>
        <w:numPr>
          <w:ilvl w:val="0"/>
          <w:numId w:val="1"/>
        </w:numPr>
      </w:pPr>
      <w:r>
        <w:t>Wofür steht BCLK</w:t>
      </w:r>
      <w:r w:rsidR="00407D5E">
        <w:t>?</w:t>
      </w:r>
    </w:p>
    <w:p w:rsidR="0049517B" w:rsidRDefault="0049517B" w:rsidP="00DB04FD">
      <w:pPr>
        <w:pStyle w:val="Listenabsatz"/>
        <w:numPr>
          <w:ilvl w:val="0"/>
          <w:numId w:val="1"/>
        </w:numPr>
      </w:pPr>
      <w:r>
        <w:t>Wofür steht DATA MISO:</w:t>
      </w:r>
      <w:r w:rsidR="005B45B6">
        <w:t xml:space="preserve"> Daten MasterInputSlaveOutput </w:t>
      </w:r>
    </w:p>
    <w:sectPr w:rsidR="004951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43F86"/>
    <w:multiLevelType w:val="hybridMultilevel"/>
    <w:tmpl w:val="720245F6"/>
    <w:lvl w:ilvl="0" w:tplc="0E8ED07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FD"/>
    <w:rsid w:val="00407D5E"/>
    <w:rsid w:val="0049517B"/>
    <w:rsid w:val="0052121D"/>
    <w:rsid w:val="005B45B6"/>
    <w:rsid w:val="00645DB7"/>
    <w:rsid w:val="00743250"/>
    <w:rsid w:val="00751A72"/>
    <w:rsid w:val="00D005D8"/>
    <w:rsid w:val="00DB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E679F"/>
  <w15:chartTrackingRefBased/>
  <w15:docId w15:val="{7D38EC89-D574-4377-AAD9-54C979485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0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Heiko Nöldeke</dc:creator>
  <cp:keywords/>
  <dc:description/>
  <cp:lastModifiedBy>Heiko Nöldeke</cp:lastModifiedBy>
  <cp:revision>5</cp:revision>
  <dcterms:created xsi:type="dcterms:W3CDTF">2020-12-13T17:26:00Z</dcterms:created>
  <dcterms:modified xsi:type="dcterms:W3CDTF">2020-12-13T18:05:00Z</dcterms:modified>
</cp:coreProperties>
</file>