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2.1 Scenario: Handle exceptions during fund transfers between   accounts (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SafeTransferFunds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).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DELIMITER $$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CREATE PROCEDURE </w:t>
      </w:r>
      <w:proofErr w:type="spellStart"/>
      <w:proofErr w:type="gram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SafeTransferFunds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IN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p_fromAccount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INT,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IN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p_toAccount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INT,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IN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p_amount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</w:t>
      </w:r>
      <w:proofErr w:type="gram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DECIMAL(</w:t>
      </w:r>
      <w:proofErr w:type="gram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15,2)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BEGIN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v_fromBalance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DECIMAL(</w:t>
      </w:r>
      <w:proofErr w:type="gram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15,2);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EXIT HANDLER FOR SQLEXCEPTION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BEGIN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ROLLBACK;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INSERT INTO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ErrorLog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(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ErrorMessage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LogDate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VALUES ('Error during fund transfer', </w:t>
      </w:r>
      <w:proofErr w:type="gram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NOW(</w:t>
      </w:r>
      <w:proofErr w:type="gram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));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SELECT 'Transaction failed and was rolled back.' AS Result;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END;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START TRANSACTION;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SELECT Balance INTO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v_fromBalance</w:t>
      </w:r>
      <w:proofErr w:type="spellEnd"/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FROM Accounts WHERE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AccountID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p_fromAccount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FOR UPDATE;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IF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v_fromBalance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IS NULL THEN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SIGNAL SQLSTATE '45000' SET MESSAGE_TEXT = 'Source account does not exist';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END IF;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IF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v_fromBalance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&lt;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p_amount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THEN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SIGNAL SQLSTATE '45000' SET MESSAGE_TEXT = 'Insufficient funds';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END IF;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UPDATE Accounts SET Balance = Balance -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p_amount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LastModified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gram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NOW(</w:t>
      </w:r>
      <w:proofErr w:type="gram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WHERE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AccountID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p_fromAccount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UPDATE Accounts SET Balance = Balance +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p_amount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LastModified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gram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NOW(</w:t>
      </w:r>
      <w:proofErr w:type="gram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WHERE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AccountID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p_toAccount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COMMIT;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SELECT 'Transfer successful.' AS Result;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END$$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DELIMITER ;</w:t>
      </w:r>
      <w:proofErr w:type="gramEnd"/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2.2 Scenario: Manage errors when updating employee salaries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(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UpdateSalary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).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DELIMITER $$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CREATE PROCEDURE </w:t>
      </w:r>
      <w:proofErr w:type="spellStart"/>
      <w:proofErr w:type="gram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UpdateSalary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IN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p_employeeID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INT,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IN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p_percentage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DECIMAL(</w:t>
      </w:r>
      <w:proofErr w:type="gram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5,2)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BEGIN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v_exists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INT DEFAULT 0;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EXIT HANDLER FOR SQLEXCEPTION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BEGIN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INSERT INTO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ErrorLog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(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ErrorMessage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LogDate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VALUES ('Error updating salary for employee', </w:t>
      </w:r>
      <w:proofErr w:type="gram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NOW(</w:t>
      </w:r>
      <w:proofErr w:type="gram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));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SELECT 'An error occurred while updating salary.' AS Result;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END;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SELECT </w:t>
      </w:r>
      <w:proofErr w:type="gram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COUNT(</w:t>
      </w:r>
      <w:proofErr w:type="gram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*) INTO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v_exists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FROM Employees WHERE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EmployeeID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p_employeeID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IF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v_exists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0 THEN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INSERT INTO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ErrorLog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(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ErrorMessage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LogDate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VALUES (</w:t>
      </w:r>
      <w:proofErr w:type="gram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CONCAT(</w:t>
      </w:r>
      <w:proofErr w:type="gram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'Employee ID ',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p_employeeID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, ' does not exist'), NOW());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SELECT 'Employee not found. Error logged.' AS Result;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ELSE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UPDATE Employees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SET Salary = Salary + (Salary *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p_percentage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/ 100)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WHERE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EmployeeID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p_employeeID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SELECT 'Salary updated successfully.' AS Result;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END IF;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END$$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DELIMITER ;</w:t>
      </w:r>
      <w:proofErr w:type="gramEnd"/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2.3 Scenario: Ensure data integrity when adding a new customer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(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AddNewCustomer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).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DELIMITER $$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CREATE PROCEDURE </w:t>
      </w:r>
      <w:proofErr w:type="spellStart"/>
      <w:proofErr w:type="gram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AddNewCustomer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IN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p_customerID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INT,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IN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p_name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</w:t>
      </w:r>
      <w:proofErr w:type="gram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VARCHAR(</w:t>
      </w:r>
      <w:proofErr w:type="gram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100),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IN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p_dob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DATE,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IN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p_balance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gram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DECIMAL(</w:t>
      </w:r>
      <w:proofErr w:type="gram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15,2)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BEGIN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v_exists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INT DEFAULT 0;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EXIT HANDLER FOR SQLEXCEPTION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BEGIN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INSERT INTO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ErrorLog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(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ErrorMessage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LogDate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VALUES ('Error inserting new customer', </w:t>
      </w:r>
      <w:proofErr w:type="gram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NOW(</w:t>
      </w:r>
      <w:proofErr w:type="gram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));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SELECT 'An error occurred while adding the customer.' AS Result;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END;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    SELECT </w:t>
      </w:r>
      <w:proofErr w:type="gram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COUNT(</w:t>
      </w:r>
      <w:proofErr w:type="gram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*) INTO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v_exists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FROM Customers WHERE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CustomerID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p_customerID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IF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v_exists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&gt; 0 THEN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INSERT INTO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ErrorLog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(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ErrorMessage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LogDate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VALUES (</w:t>
      </w:r>
      <w:proofErr w:type="gram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CONCAT(</w:t>
      </w:r>
      <w:proofErr w:type="gram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'Customer ID ',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p_customerID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, ' already exists'), NOW());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SELECT 'Customer already exists. Error logged.' AS Result;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ELSE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INSERT INTO Customers (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CustomerID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Name, DOB, Balance,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LastModified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VALUES (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p_customerID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p_name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p_dob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p_balance</w:t>
      </w:r>
      <w:proofErr w:type="spell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gram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NOW(</w:t>
      </w:r>
      <w:proofErr w:type="gramEnd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));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SELECT 'Customer added successfully.' AS Result;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END IF;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END$$</w:t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E24FF5">
        <w:rPr>
          <w:rFonts w:ascii="Courier New" w:eastAsia="Times New Roman" w:hAnsi="Courier New" w:cs="Courier New"/>
          <w:color w:val="000000"/>
          <w:sz w:val="21"/>
          <w:szCs w:val="21"/>
        </w:rPr>
        <w:t>DELIMITER ;</w:t>
      </w:r>
      <w:proofErr w:type="gramEnd"/>
    </w:p>
    <w:p w:rsid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>Output:</w:t>
      </w:r>
    </w:p>
    <w:p w:rsid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noProof/>
          <w:color w:val="000000"/>
          <w:sz w:val="21"/>
          <w:szCs w:val="21"/>
        </w:rPr>
        <w:drawing>
          <wp:inline distT="0" distB="0" distL="0" distR="0">
            <wp:extent cx="5731510" cy="3662121"/>
            <wp:effectExtent l="0" t="0" r="2540" b="0"/>
            <wp:docPr id="1" name="Picture 1" descr="C:\Users\User\Desktop\WhatsApp Unknown 2026-07-09 at 3.49.17 PM\WhatsApp Image 2026-07-09 at 6.20.18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WhatsApp Unknown 2026-07-09 at 3.49.17 PM\WhatsApp Image 2026-07-09 at 6.20.18 AM (1)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2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noProof/>
          <w:color w:val="000000"/>
          <w:sz w:val="21"/>
          <w:szCs w:val="21"/>
        </w:rPr>
        <w:lastRenderedPageBreak/>
        <w:drawing>
          <wp:inline distT="0" distB="0" distL="0" distR="0">
            <wp:extent cx="5731510" cy="3541944"/>
            <wp:effectExtent l="0" t="0" r="2540" b="1905"/>
            <wp:docPr id="2" name="Picture 2" descr="C:\Users\User\Desktop\WhatsApp Unknown 2026-07-09 at 3.49.17 PM\WhatsApp Image 2026-07-09 at 6.20.18 A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WhatsApp Unknown 2026-07-09 at 3.49.17 PM\WhatsApp Image 2026-07-09 at 6.20.18 AM (2)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1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noProof/>
          <w:color w:val="000000"/>
          <w:sz w:val="21"/>
          <w:szCs w:val="21"/>
        </w:rPr>
        <w:drawing>
          <wp:inline distT="0" distB="0" distL="0" distR="0">
            <wp:extent cx="5731510" cy="4675557"/>
            <wp:effectExtent l="0" t="0" r="2540" b="0"/>
            <wp:docPr id="3" name="Picture 3" descr="C:\Users\User\Desktop\WhatsApp Unknown 2026-07-09 at 3.49.17 PM\WhatsApp Image 2026-07-09 at 6.20.18 A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WhatsApp Unknown 2026-07-09 at 3.49.17 PM\WhatsApp Image 2026-07-09 at 6.20.18 AM (3)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75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4FF5">
        <w:rPr>
          <w:rFonts w:ascii="Courier New" w:eastAsia="Times New Roman" w:hAnsi="Courier New" w:cs="Courier New"/>
          <w:noProof/>
          <w:color w:val="000000"/>
          <w:sz w:val="21"/>
          <w:szCs w:val="21"/>
        </w:rPr>
        <w:lastRenderedPageBreak/>
        <w:drawing>
          <wp:inline distT="0" distB="0" distL="0" distR="0">
            <wp:extent cx="5731510" cy="8623556"/>
            <wp:effectExtent l="0" t="0" r="2540" b="6350"/>
            <wp:docPr id="4" name="Picture 4" descr="C:\Users\User\Desktop\WhatsApp Unknown 2026-07-09 at 3.49.17 PM\WhatsApp Image 2026-07-09 at 6.20.1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WhatsApp Unknown 2026-07-09 at 3.49.17 PM\WhatsApp Image 2026-07-09 at 6.20.18 A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23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24FF5" w:rsidRPr="00E24FF5" w:rsidRDefault="00E24FF5" w:rsidP="00E24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21E96" w:rsidRDefault="00321E96"/>
    <w:sectPr w:rsidR="00321E9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FF5"/>
    <w:rsid w:val="00321E96"/>
    <w:rsid w:val="00E2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F5E3A"/>
  <w15:chartTrackingRefBased/>
  <w15:docId w15:val="{A8B03419-1C73-4942-B473-312F86540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s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4F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4FF5"/>
    <w:rPr>
      <w:rFonts w:ascii="Courier New" w:eastAsia="Times New Roman" w:hAnsi="Courier New" w:cs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22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499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2026-07-09T11:44:00Z</dcterms:created>
  <dcterms:modified xsi:type="dcterms:W3CDTF">2026-07-09T11:47:00Z</dcterms:modified>
</cp:coreProperties>
</file>