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5E4C" w14:textId="77777777" w:rsidR="00A800A5" w:rsidRPr="00A800A5" w:rsidRDefault="00A800A5" w:rsidP="00A800A5">
      <w:r w:rsidRPr="00A800A5">
        <w:br/>
        <w:t xml:space="preserve">WWF Well architecture framework Architecture is the art and science of designing and building large structures. </w:t>
      </w:r>
    </w:p>
    <w:p w14:paraId="57965BA8" w14:textId="77777777" w:rsidR="00A800A5" w:rsidRPr="00A800A5" w:rsidRDefault="00A800A5" w:rsidP="00A800A5">
      <w:r w:rsidRPr="00A800A5">
        <w:t xml:space="preserve">Large systems require architects to manage their size and complexity. </w:t>
      </w:r>
    </w:p>
    <w:p w14:paraId="3E4711E6" w14:textId="77777777" w:rsidR="00A800A5" w:rsidRPr="00A800A5" w:rsidRDefault="00A800A5" w:rsidP="00A800A5">
      <w:r w:rsidRPr="00A800A5">
        <w:t>What cloud architects use Cloud architects continues to decision makers.</w:t>
      </w:r>
    </w:p>
    <w:p w14:paraId="4786848A" w14:textId="77777777" w:rsidR="00A800A5" w:rsidRPr="00A800A5" w:rsidRDefault="00A800A5" w:rsidP="00A800A5">
      <w:r w:rsidRPr="00A800A5">
        <w:t>Identified the business goal people doing improvements insure alignment between technologies deliverable from a solution and gold they work with delivery.</w:t>
      </w:r>
    </w:p>
    <w:p w14:paraId="0E976FC3" w14:textId="77777777" w:rsidR="00A800A5" w:rsidRPr="00A800A5" w:rsidRDefault="00A800A5" w:rsidP="00A800A5">
      <w:r w:rsidRPr="00A800A5">
        <w:t>Technology features are appropriate.</w:t>
      </w:r>
    </w:p>
    <w:p w14:paraId="62A74635" w14:textId="77777777" w:rsidR="00A800A5" w:rsidRPr="00A800A5" w:rsidRDefault="00A800A5" w:rsidP="00A800A5">
      <w:r w:rsidRPr="00A800A5">
        <w:t xml:space="preserve">Well Architecture framework is designed designed to help you build the most secure, high performance resilience infrastructure as possible for your cloud applications and workloads. </w:t>
      </w:r>
    </w:p>
    <w:p w14:paraId="463D4C33" w14:textId="77777777" w:rsidR="00A800A5" w:rsidRPr="00A800A5" w:rsidRDefault="00A800A5" w:rsidP="00A800A5">
      <w:r w:rsidRPr="00A800A5">
        <w:t>It provides the set the foundational questions and best practices that can help you evaluate.</w:t>
      </w:r>
    </w:p>
    <w:p w14:paraId="38A11E6A" w14:textId="77777777" w:rsidR="00A800A5" w:rsidRPr="00A800A5" w:rsidRDefault="00A800A5" w:rsidP="00A800A5">
      <w:r w:rsidRPr="00A800A5">
        <w:t>Where is your cloud architecture?</w:t>
      </w:r>
    </w:p>
    <w:p w14:paraId="181892D7" w14:textId="77777777" w:rsidR="00A800A5" w:rsidRPr="00A800A5" w:rsidRDefault="00A800A5" w:rsidP="00A800A5">
      <w:r w:rsidRPr="00A800A5">
        <w:t>Develop the well architected framework after reviewing thousands of customer architecture on US.</w:t>
      </w:r>
    </w:p>
    <w:p w14:paraId="01C5FCC7" w14:textId="77777777" w:rsidR="00A800A5" w:rsidRPr="00A800A5" w:rsidRDefault="00A800A5" w:rsidP="00A800A5">
      <w:r w:rsidRPr="00A800A5">
        <w:t>Well architecture framework is organized and five pillars operational excellence, security, reliability, performance, efficiency and Cost optimization Killer is a set of design principles and best practices.</w:t>
      </w:r>
    </w:p>
    <w:p w14:paraId="237F1A63" w14:textId="77777777" w:rsidR="00A800A5" w:rsidRPr="00A800A5" w:rsidRDefault="00A800A5" w:rsidP="00A800A5">
      <w:r w:rsidRPr="00A800A5">
        <w:t xml:space="preserve">Best practice area There are a set of foundational questions, some contacts and a list of best practices are provided for these questions. </w:t>
      </w:r>
    </w:p>
    <w:p w14:paraId="5E24155E" w14:textId="77777777" w:rsidR="00A800A5" w:rsidRPr="00A800A5" w:rsidRDefault="00A800A5" w:rsidP="00A800A5">
      <w:r w:rsidRPr="00A800A5">
        <w:t xml:space="preserve">Thanks for watching. </w:t>
      </w:r>
    </w:p>
    <w:p w14:paraId="295499FB" w14:textId="77777777" w:rsidR="00A800A5" w:rsidRPr="00A800A5" w:rsidRDefault="00A800A5" w:rsidP="00A800A5">
      <w:r w:rsidRPr="00A800A5">
        <w:t>See you in the next video.</w:t>
      </w:r>
    </w:p>
    <w:p w14:paraId="2DA3FC10" w14:textId="77777777" w:rsidR="00A800A5" w:rsidRPr="00A800A5" w:rsidRDefault="00A800A5" w:rsidP="00A800A5">
      <w:r w:rsidRPr="00A800A5">
        <w:t xml:space="preserve">This video will cover the operating system. </w:t>
      </w:r>
    </w:p>
    <w:p w14:paraId="0709CF67" w14:textId="77777777" w:rsidR="00A800A5" w:rsidRPr="00A800A5" w:rsidRDefault="00A800A5" w:rsidP="00A800A5">
      <w:r w:rsidRPr="00A800A5">
        <w:t>The Operational Excellence pillar focuses on the ability to run and monitor.</w:t>
      </w:r>
    </w:p>
    <w:p w14:paraId="1E6650E0" w14:textId="77777777" w:rsidR="00A800A5" w:rsidRPr="00A800A5" w:rsidRDefault="00A800A5" w:rsidP="00A800A5">
      <w:r w:rsidRPr="00A800A5">
        <w:t>Down.</w:t>
      </w:r>
    </w:p>
    <w:p w14:paraId="56396C87" w14:textId="77777777" w:rsidR="00A800A5" w:rsidRPr="00A800A5" w:rsidRDefault="00A800A5" w:rsidP="00A800A5">
      <w:r w:rsidRPr="00A800A5">
        <w:t>Stop.</w:t>
      </w:r>
    </w:p>
    <w:p w14:paraId="740557FF" w14:textId="77777777" w:rsidR="00A800A5" w:rsidRPr="00A800A5" w:rsidRDefault="00A800A5" w:rsidP="00A800A5">
      <w:r w:rsidRPr="00A800A5">
        <w:t>Just finding standards successfully managed safely operation.</w:t>
      </w:r>
    </w:p>
    <w:p w14:paraId="0C0DD37E" w14:textId="77777777" w:rsidR="00A800A5" w:rsidRPr="00A800A5" w:rsidRDefault="00A800A5" w:rsidP="00A800A5">
      <w:r w:rsidRPr="00A800A5">
        <w:t xml:space="preserve">There are 6 design principles for operational excellence in the cloud. </w:t>
      </w:r>
    </w:p>
    <w:p w14:paraId="09773403" w14:textId="77777777" w:rsidR="00A800A5" w:rsidRPr="00A800A5" w:rsidRDefault="00A800A5" w:rsidP="00A800A5">
      <w:r w:rsidRPr="00A800A5">
        <w:lastRenderedPageBreak/>
        <w:t xml:space="preserve">First, you have to perform operations as code. </w:t>
      </w:r>
    </w:p>
    <w:p w14:paraId="3D130326" w14:textId="77777777" w:rsidR="00A800A5" w:rsidRPr="00A800A5" w:rsidRDefault="00A800A5" w:rsidP="00A800A5">
      <w:r w:rsidRPr="00A800A5">
        <w:t xml:space="preserve">This is where you define your entire workload, that is, applications and infrastructure, as code. </w:t>
      </w:r>
    </w:p>
    <w:p w14:paraId="1D6C9B27" w14:textId="77777777" w:rsidR="00A800A5" w:rsidRPr="00A800A5" w:rsidRDefault="00A800A5" w:rsidP="00A800A5">
      <w:r w:rsidRPr="00A800A5">
        <w:t>By performing operations as code, limit human error and enable system sponsors.</w:t>
      </w:r>
    </w:p>
    <w:p w14:paraId="6A88F28B" w14:textId="77777777" w:rsidR="00A800A5" w:rsidRPr="00A800A5" w:rsidRDefault="00A800A5" w:rsidP="00A800A5">
      <w:r w:rsidRPr="00A800A5">
        <w:t xml:space="preserve">Next we have this annotate documentation. </w:t>
      </w:r>
    </w:p>
    <w:p w14:paraId="22CDB45C" w14:textId="77777777" w:rsidR="00A800A5" w:rsidRPr="00A800A5" w:rsidRDefault="00A800A5" w:rsidP="00A800A5">
      <w:r w:rsidRPr="00A800A5">
        <w:t xml:space="preserve">Here he focused on automating the creation of annotated documentation. </w:t>
      </w:r>
    </w:p>
    <w:p w14:paraId="488CFC8C" w14:textId="77777777" w:rsidR="00A800A5" w:rsidRPr="00A800A5" w:rsidRDefault="00A800A5" w:rsidP="00A800A5">
      <w:r w:rsidRPr="00A800A5">
        <w:t xml:space="preserve">After February build annotations can continue to input your operations. </w:t>
      </w:r>
    </w:p>
    <w:p w14:paraId="63C15981" w14:textId="77777777" w:rsidR="00A800A5" w:rsidRPr="00A800A5" w:rsidRDefault="00A800A5" w:rsidP="00A800A5">
      <w:r w:rsidRPr="00A800A5">
        <w:t xml:space="preserve">That comes next. </w:t>
      </w:r>
    </w:p>
    <w:p w14:paraId="0B93911E" w14:textId="77777777" w:rsidR="00A800A5" w:rsidRPr="00A800A5" w:rsidRDefault="00A800A5" w:rsidP="00A800A5">
      <w:r w:rsidRPr="00A800A5">
        <w:t>We have made frequent small reversal machine.</w:t>
      </w:r>
    </w:p>
    <w:p w14:paraId="3732EAEA" w14:textId="77777777" w:rsidR="00A800A5" w:rsidRPr="00A800A5" w:rsidRDefault="00A800A5" w:rsidP="00A800A5">
      <w:r w:rsidRPr="00A800A5">
        <w:t>Updated.</w:t>
      </w:r>
    </w:p>
    <w:p w14:paraId="376AE3A2" w14:textId="77777777" w:rsidR="00A800A5" w:rsidRPr="00A800A5" w:rsidRDefault="00A800A5" w:rsidP="00A800A5">
      <w:r w:rsidRPr="00A800A5">
        <w:t>Could be reversed if they fail next you have to refine operations proceed this frequently you look for opportunities to operations and teachers and update them as they evolve Next is anticipating failure This is where you identify potential sources of failures so that.</w:t>
      </w:r>
    </w:p>
    <w:p w14:paraId="1AAB826A" w14:textId="77777777" w:rsidR="00A800A5" w:rsidRPr="00A800A5" w:rsidRDefault="00A800A5" w:rsidP="00A800A5">
      <w:r w:rsidRPr="00A800A5">
        <w:t xml:space="preserve">That's what failure scenarios and validate your understandings of their impact regularly. </w:t>
      </w:r>
    </w:p>
    <w:p w14:paraId="40B6D7B4" w14:textId="77777777" w:rsidR="00A800A5" w:rsidRPr="00A800A5" w:rsidRDefault="00A800A5" w:rsidP="00A800A5">
      <w:r w:rsidRPr="00A800A5">
        <w:t xml:space="preserve">Finally, we have learned from all operational events and failures. </w:t>
      </w:r>
    </w:p>
    <w:p w14:paraId="417DDAE6" w14:textId="77777777" w:rsidR="00A800A5" w:rsidRPr="00A800A5" w:rsidRDefault="00A800A5" w:rsidP="00A800A5">
      <w:r w:rsidRPr="00A800A5">
        <w:t xml:space="preserve">This is where you share what they've learned across teams and throughout the entire formation. </w:t>
      </w:r>
    </w:p>
    <w:p w14:paraId="14438079" w14:textId="77777777" w:rsidR="00A800A5" w:rsidRPr="00A800A5" w:rsidRDefault="00A800A5" w:rsidP="00A800A5">
      <w:r w:rsidRPr="00A800A5">
        <w:t>The foundational questions for operational.</w:t>
      </w:r>
    </w:p>
    <w:p w14:paraId="7CA47067" w14:textId="77777777" w:rsidR="00A800A5" w:rsidRPr="00A800A5" w:rsidRDefault="00A800A5" w:rsidP="00A800A5">
      <w:r w:rsidRPr="00A800A5">
        <w:t xml:space="preserve">Excellent Fall under 3 best practice areas. </w:t>
      </w:r>
    </w:p>
    <w:p w14:paraId="4B792670" w14:textId="77777777" w:rsidR="00A800A5" w:rsidRPr="00A800A5" w:rsidRDefault="00A800A5" w:rsidP="00A800A5">
      <w:r w:rsidRPr="00A800A5">
        <w:t xml:space="preserve">Prepare to operate and involve operations Teams create and use procedures to respond to operational events and validate the effectiveness of these procedures to support business operations. </w:t>
      </w:r>
    </w:p>
    <w:p w14:paraId="01C47CD2" w14:textId="77777777" w:rsidR="00A800A5" w:rsidRPr="00A800A5" w:rsidRDefault="00A800A5" w:rsidP="00A800A5">
      <w:r w:rsidRPr="00A800A5">
        <w:t>Students collect metrics that are used to measure the achievement.</w:t>
      </w:r>
    </w:p>
    <w:p w14:paraId="69F52781" w14:textId="77777777" w:rsidR="00A800A5" w:rsidRPr="00A800A5" w:rsidRDefault="00A800A5" w:rsidP="00A800A5">
      <w:r w:rsidRPr="00A800A5">
        <w:t xml:space="preserve">Desired business outcomes, business priorities and customer needs change over time. </w:t>
      </w:r>
    </w:p>
    <w:p w14:paraId="7CF967F0" w14:textId="77777777" w:rsidR="00A800A5" w:rsidRPr="00A800A5" w:rsidRDefault="00A800A5" w:rsidP="00A800A5">
      <w:r w:rsidRPr="00A800A5">
        <w:t>It's important to design operations that involve some response to changes and to incorporate lessons learned through their performance through prescriptive guidance on implementation to the operational excellence store twice.</w:t>
      </w:r>
    </w:p>
    <w:p w14:paraId="07155E7F" w14:textId="77777777" w:rsidR="00A800A5" w:rsidRPr="00A800A5" w:rsidRDefault="00A800A5" w:rsidP="00A800A5">
      <w:r w:rsidRPr="00A800A5">
        <w:t>Thanks for watching, see you in the next.</w:t>
      </w:r>
    </w:p>
    <w:p w14:paraId="59D6EECC" w14:textId="77777777" w:rsidR="00A800A5" w:rsidRPr="00A800A5" w:rsidRDefault="00A800A5" w:rsidP="00A800A5">
      <w:r w:rsidRPr="00A800A5">
        <w:lastRenderedPageBreak/>
        <w:t>This video will cover the security.</w:t>
      </w:r>
    </w:p>
    <w:p w14:paraId="2593FEF3" w14:textId="77777777" w:rsidR="00A800A5" w:rsidRPr="00A800A5" w:rsidRDefault="00A800A5" w:rsidP="00A800A5">
      <w:r w:rsidRPr="00A800A5">
        <w:t>Focus is on.</w:t>
      </w:r>
    </w:p>
    <w:p w14:paraId="39A866E7" w14:textId="77777777" w:rsidR="00A800A5" w:rsidRPr="00A800A5" w:rsidRDefault="00A800A5" w:rsidP="00A800A5">
      <w:r w:rsidRPr="00A800A5">
        <w:t>Asset.</w:t>
      </w:r>
    </w:p>
    <w:p w14:paraId="0C806F5B" w14:textId="77777777" w:rsidR="00A800A5" w:rsidRPr="00A800A5" w:rsidRDefault="00A800A5" w:rsidP="00A800A5">
      <w:r w:rsidRPr="00A800A5">
        <w:t>Through.</w:t>
      </w:r>
    </w:p>
    <w:p w14:paraId="363CBBD1" w14:textId="77777777" w:rsidR="00A800A5" w:rsidRPr="00A800A5" w:rsidRDefault="00A800A5" w:rsidP="00A800A5">
      <w:r w:rsidRPr="00A800A5">
        <w:t>Security code focus.</w:t>
      </w:r>
    </w:p>
    <w:p w14:paraId="52FE1EE3" w14:textId="77777777" w:rsidR="00A800A5" w:rsidRPr="00A800A5" w:rsidRDefault="00A800A5" w:rsidP="00A800A5">
      <w:r w:rsidRPr="00A800A5">
        <w:t>Protect.</w:t>
      </w:r>
    </w:p>
    <w:p w14:paraId="79F3BBC2" w14:textId="77777777" w:rsidR="00A800A5" w:rsidRPr="00A800A5" w:rsidRDefault="00A800A5" w:rsidP="00A800A5">
      <w:r w:rsidRPr="00A800A5">
        <w:t>Reality.</w:t>
      </w:r>
    </w:p>
    <w:p w14:paraId="167704C1" w14:textId="77777777" w:rsidR="00A800A5" w:rsidRPr="00A800A5" w:rsidRDefault="00A800A5" w:rsidP="00A800A5">
      <w:r w:rsidRPr="00A800A5">
        <w:t>Identifying.</w:t>
      </w:r>
    </w:p>
    <w:p w14:paraId="6EFE1C94" w14:textId="77777777" w:rsidR="00A800A5" w:rsidRPr="00A800A5" w:rsidRDefault="00A800A5" w:rsidP="00A800A5">
      <w:r w:rsidRPr="00A800A5">
        <w:t>Or.</w:t>
      </w:r>
    </w:p>
    <w:p w14:paraId="259B4A03" w14:textId="77777777" w:rsidR="00A800A5" w:rsidRPr="00A800A5" w:rsidRDefault="00A800A5" w:rsidP="00A800A5">
      <w:r w:rsidRPr="00A800A5">
        <w:t>Protection.</w:t>
      </w:r>
    </w:p>
    <w:p w14:paraId="51730C76" w14:textId="77777777" w:rsidR="00A800A5" w:rsidRPr="00A800A5" w:rsidRDefault="00A800A5" w:rsidP="00A800A5">
      <w:r w:rsidRPr="00A800A5">
        <w:t>Detective Security.</w:t>
      </w:r>
    </w:p>
    <w:p w14:paraId="45B1ED9F" w14:textId="77777777" w:rsidR="00A800A5" w:rsidRPr="00A800A5" w:rsidRDefault="00A800A5" w:rsidP="00A800A5">
      <w:r w:rsidRPr="00A800A5">
        <w:t>There are 7 signs.</w:t>
      </w:r>
    </w:p>
    <w:p w14:paraId="55F5D609" w14:textId="77777777" w:rsidR="00A800A5" w:rsidRPr="00A800A5" w:rsidRDefault="00A800A5" w:rsidP="00A800A5">
      <w:r w:rsidRPr="00A800A5">
        <w:t>First off, implementing Strong Identity Foundation security.</w:t>
      </w:r>
    </w:p>
    <w:p w14:paraId="5320F8FA" w14:textId="77777777" w:rsidR="00A800A5" w:rsidRPr="00A800A5" w:rsidRDefault="00A800A5" w:rsidP="00A800A5">
      <w:r w:rsidRPr="00A800A5">
        <w:t>What separates appropriate authorization through interaction?</w:t>
      </w:r>
    </w:p>
    <w:p w14:paraId="32FC6344" w14:textId="77777777" w:rsidR="00A800A5" w:rsidRPr="00A800A5" w:rsidRDefault="00A800A5" w:rsidP="00A800A5">
      <w:r w:rsidRPr="00A800A5">
        <w:t xml:space="preserve">Next, please enable traceability. </w:t>
      </w:r>
    </w:p>
    <w:p w14:paraId="1778F661" w14:textId="77777777" w:rsidR="00A800A5" w:rsidRPr="00A800A5" w:rsidRDefault="00A800A5" w:rsidP="00A800A5">
      <w:r w:rsidRPr="00A800A5">
        <w:t xml:space="preserve">This is where you monitor, alert and audit naturally occurring environment in real time in a great loss and metrics to assistance to automatically respond and adapt. </w:t>
      </w:r>
    </w:p>
    <w:p w14:paraId="1690B671" w14:textId="77777777" w:rsidR="00A800A5" w:rsidRPr="00A800A5" w:rsidRDefault="00A800A5" w:rsidP="00A800A5">
      <w:r w:rsidRPr="00A800A5">
        <w:t xml:space="preserve">Yet is apply security at all layers. </w:t>
      </w:r>
    </w:p>
    <w:p w14:paraId="48B3C04D" w14:textId="77777777" w:rsidR="00A800A5" w:rsidRPr="00A800A5" w:rsidRDefault="00A800A5" w:rsidP="00A800A5">
      <w:r w:rsidRPr="00A800A5">
        <w:t>Here you apply defense and depth.</w:t>
      </w:r>
    </w:p>
    <w:p w14:paraId="32E52D1B" w14:textId="77777777" w:rsidR="00A800A5" w:rsidRPr="00A800A5" w:rsidRDefault="00A800A5" w:rsidP="00A800A5">
      <w:r w:rsidRPr="00A800A5">
        <w:t xml:space="preserve">Apply security controls to all layers of your architecture, for example edge network, virtual private cloud, subnet and load balancer and every instance operating system and applications. </w:t>
      </w:r>
    </w:p>
    <w:p w14:paraId="1D002433" w14:textId="77777777" w:rsidR="00A800A5" w:rsidRPr="00A800A5" w:rsidRDefault="00A800A5" w:rsidP="00A800A5">
      <w:r w:rsidRPr="00A800A5">
        <w:t xml:space="preserve">Next up, automate security best practices. </w:t>
      </w:r>
    </w:p>
    <w:p w14:paraId="297985A1" w14:textId="77777777" w:rsidR="00A800A5" w:rsidRPr="00A800A5" w:rsidRDefault="00A800A5" w:rsidP="00A800A5">
      <w:r w:rsidRPr="00A800A5">
        <w:t>This is where you automate security mechanisms.</w:t>
      </w:r>
    </w:p>
    <w:p w14:paraId="360847CE" w14:textId="77777777" w:rsidR="00A800A5" w:rsidRPr="00A800A5" w:rsidRDefault="00A800A5" w:rsidP="00A800A5">
      <w:r w:rsidRPr="00A800A5">
        <w:t xml:space="preserve">The security scale more rapidly and cost effective next to protect data transit and at rest. </w:t>
      </w:r>
    </w:p>
    <w:p w14:paraId="76B78D43" w14:textId="77777777" w:rsidR="00A800A5" w:rsidRPr="00A800A5" w:rsidRDefault="00A800A5" w:rsidP="00A800A5">
      <w:r w:rsidRPr="00A800A5">
        <w:t xml:space="preserve">Here you classify your data and sensitivity levels and use mechanisms such as encryption, tokenization, and access control where appropriate. </w:t>
      </w:r>
    </w:p>
    <w:p w14:paraId="7AB344F6" w14:textId="77777777" w:rsidR="00A800A5" w:rsidRPr="00A800A5" w:rsidRDefault="00A800A5" w:rsidP="00A800A5">
      <w:r w:rsidRPr="00A800A5">
        <w:lastRenderedPageBreak/>
        <w:t>Next we people.</w:t>
      </w:r>
    </w:p>
    <w:p w14:paraId="4A699ADC" w14:textId="77777777" w:rsidR="00A800A5" w:rsidRPr="00A800A5" w:rsidRDefault="00A800A5" w:rsidP="00A800A5">
      <w:r w:rsidRPr="00A800A5">
        <w:t xml:space="preserve">Away from data. </w:t>
      </w:r>
    </w:p>
    <w:p w14:paraId="5066CFC0" w14:textId="77777777" w:rsidR="00A800A5" w:rsidRPr="00A800A5" w:rsidRDefault="00A800A5" w:rsidP="00A800A5">
      <w:r w:rsidRPr="00A800A5">
        <w:t xml:space="preserve">This is where you reduce the risk of loss or modification of sensitive data due to human error. </w:t>
      </w:r>
    </w:p>
    <w:p w14:paraId="133CCCD3" w14:textId="77777777" w:rsidR="00A800A5" w:rsidRPr="00A800A5" w:rsidRDefault="00A800A5" w:rsidP="00A800A5">
      <w:r w:rsidRPr="00A800A5">
        <w:t xml:space="preserve">Create mechanisms to reduce programming the payment for direct access for manual processing of data. </w:t>
      </w:r>
    </w:p>
    <w:p w14:paraId="1E8A667D" w14:textId="77777777" w:rsidR="00A800A5" w:rsidRPr="00A800A5" w:rsidRDefault="00A800A5" w:rsidP="00A800A5">
      <w:r w:rsidRPr="00A800A5">
        <w:t xml:space="preserve">Finally, prepare for security events. </w:t>
      </w:r>
    </w:p>
    <w:p w14:paraId="3E8A86DA" w14:textId="77777777" w:rsidR="00A800A5" w:rsidRPr="00A800A5" w:rsidRDefault="00A800A5" w:rsidP="00A800A5">
      <w:r w:rsidRPr="00A800A5">
        <w:t>This is where you have incident management.</w:t>
      </w:r>
    </w:p>
    <w:p w14:paraId="636430EF" w14:textId="77777777" w:rsidR="00A800A5" w:rsidRPr="00A800A5" w:rsidRDefault="00A800A5" w:rsidP="00A800A5">
      <w:r w:rsidRPr="00A800A5">
        <w:t xml:space="preserve">Process that aligns with organizational requirements. </w:t>
      </w:r>
    </w:p>
    <w:p w14:paraId="15B63591" w14:textId="77777777" w:rsidR="00A800A5" w:rsidRPr="00A800A5" w:rsidRDefault="00A800A5" w:rsidP="00A800A5">
      <w:r w:rsidRPr="00A800A5">
        <w:t xml:space="preserve">Run incident response simulation tool. </w:t>
      </w:r>
    </w:p>
    <w:p w14:paraId="0A31AF01" w14:textId="77777777" w:rsidR="00A800A5" w:rsidRPr="00A800A5" w:rsidRDefault="00A800A5" w:rsidP="00A800A5">
      <w:r w:rsidRPr="00A800A5">
        <w:t>Automation, increase during construction, investigation and recovery.</w:t>
      </w:r>
    </w:p>
    <w:p w14:paraId="2F137D1A" w14:textId="77777777" w:rsidR="00A800A5" w:rsidRPr="00A800A5" w:rsidRDefault="00A800A5" w:rsidP="00A800A5">
      <w:r w:rsidRPr="00A800A5">
        <w:t>The foundational questions for Security fall under 5 best practice areas known as identity and access management.</w:t>
      </w:r>
    </w:p>
    <w:p w14:paraId="19B309B7" w14:textId="77777777" w:rsidR="00A800A5" w:rsidRPr="00A800A5" w:rsidRDefault="00A800A5" w:rsidP="00A800A5">
      <w:r w:rsidRPr="00A800A5">
        <w:t xml:space="preserve">Infrastructure protection, data protection, and incident response. </w:t>
      </w:r>
    </w:p>
    <w:p w14:paraId="04887EF6" w14:textId="77777777" w:rsidR="00A800A5" w:rsidRPr="00A800A5" w:rsidRDefault="00A800A5" w:rsidP="00A800A5">
      <w:r w:rsidRPr="00A800A5">
        <w:t xml:space="preserve">Before you architect any system, you must put security practices in place. </w:t>
      </w:r>
    </w:p>
    <w:p w14:paraId="037B4FCE" w14:textId="77777777" w:rsidR="00A800A5" w:rsidRPr="00A800A5" w:rsidRDefault="00A800A5" w:rsidP="00A800A5">
      <w:r w:rsidRPr="00A800A5">
        <w:t xml:space="preserve">You must be able to control who teaches what. </w:t>
      </w:r>
    </w:p>
    <w:p w14:paraId="2CB13A4C" w14:textId="77777777" w:rsidR="00A800A5" w:rsidRPr="00A800A5" w:rsidRDefault="00A800A5" w:rsidP="00A800A5">
      <w:r w:rsidRPr="00A800A5">
        <w:t>In addition, you must be able to identify security incidents and protect your systems and services and.</w:t>
      </w:r>
    </w:p>
    <w:p w14:paraId="261652BF" w14:textId="77777777" w:rsidR="00A800A5" w:rsidRPr="00A800A5" w:rsidRDefault="00A800A5" w:rsidP="00A800A5">
      <w:r w:rsidRPr="00A800A5">
        <w:t xml:space="preserve">Between the confidentiality and integrity of data through data protection, you should have a well defined attractive to the process for responding to security incidents. </w:t>
      </w:r>
    </w:p>
    <w:p w14:paraId="41713AC2" w14:textId="77777777" w:rsidR="00A800A5" w:rsidRPr="00A800A5" w:rsidRDefault="00A800A5" w:rsidP="00A800A5">
      <w:r w:rsidRPr="00A800A5">
        <w:t>These tools protecting certain ports, they support objectives such as preventing the financial loss and applying regulatory obligations.</w:t>
      </w:r>
    </w:p>
    <w:p w14:paraId="2FE8085B" w14:textId="77777777" w:rsidR="00A800A5" w:rsidRPr="00A800A5" w:rsidRDefault="00A800A5" w:rsidP="00A800A5">
      <w:r w:rsidRPr="00A800A5">
        <w:t xml:space="preserve">For additional information, security fellow White, thanks for watching. </w:t>
      </w:r>
    </w:p>
    <w:p w14:paraId="739569C4" w14:textId="77777777" w:rsidR="00A800A5" w:rsidRPr="00A800A5" w:rsidRDefault="00A800A5" w:rsidP="00A800A5">
      <w:r w:rsidRPr="00A800A5">
        <w:t>See you in the next video.</w:t>
      </w:r>
    </w:p>
    <w:p w14:paraId="460774D2" w14:textId="77777777" w:rsidR="00A800A5" w:rsidRPr="00A800A5" w:rsidRDefault="00A800A5" w:rsidP="00A800A5">
      <w:r w:rsidRPr="00A800A5">
        <w:t>This video will cover the reliability.</w:t>
      </w:r>
    </w:p>
    <w:p w14:paraId="2719766E" w14:textId="77777777" w:rsidR="00A800A5" w:rsidRPr="00A800A5" w:rsidRDefault="00A800A5" w:rsidP="00A800A5">
      <w:r w:rsidRPr="00A800A5">
        <w:t>Reliability and focus on the cover infrastructure for service construction.</w:t>
      </w:r>
    </w:p>
    <w:p w14:paraId="16E12125" w14:textId="77777777" w:rsidR="00A800A5" w:rsidRPr="00A800A5" w:rsidRDefault="00A800A5" w:rsidP="00A800A5">
      <w:r w:rsidRPr="00A800A5">
        <w:t>Structure.</w:t>
      </w:r>
    </w:p>
    <w:p w14:paraId="55C15158" w14:textId="77777777" w:rsidR="00A800A5" w:rsidRPr="00A800A5" w:rsidRDefault="00A800A5" w:rsidP="00A800A5">
      <w:r w:rsidRPr="00A800A5">
        <w:t>Translate.</w:t>
      </w:r>
    </w:p>
    <w:p w14:paraId="745A930E" w14:textId="77777777" w:rsidR="00A800A5" w:rsidRPr="00A800A5" w:rsidRDefault="00A800A5" w:rsidP="00A800A5">
      <w:r w:rsidRPr="00A800A5">
        <w:lastRenderedPageBreak/>
        <w:t>The reliability pillar focuses on the following topics setup, cost, project requirements, recovery, planning, handling, training 35 please reliability first we have testable briefing this is where you test how your systems fail and.</w:t>
      </w:r>
    </w:p>
    <w:p w14:paraId="51C8641D" w14:textId="77777777" w:rsidR="00A800A5" w:rsidRPr="00A800A5" w:rsidRDefault="00A800A5" w:rsidP="00A800A5">
      <w:r w:rsidRPr="00A800A5">
        <w:t>Politics and recovery.</w:t>
      </w:r>
    </w:p>
    <w:p w14:paraId="0FB59942" w14:textId="77777777" w:rsidR="00A800A5" w:rsidRPr="00A800A5" w:rsidRDefault="00A800A5" w:rsidP="00A800A5">
      <w:r w:rsidRPr="00A800A5">
        <w:t>Breakfast.</w:t>
      </w:r>
    </w:p>
    <w:p w14:paraId="44C541F5" w14:textId="77777777" w:rsidR="00A800A5" w:rsidRPr="00A800A5" w:rsidRDefault="00A800A5" w:rsidP="00A800A5">
      <w:r w:rsidRPr="00A800A5">
        <w:t xml:space="preserve">Before you open the next is automatically recovered from failure. </w:t>
      </w:r>
    </w:p>
    <w:p w14:paraId="5E802AB2" w14:textId="77777777" w:rsidR="00A800A5" w:rsidRPr="00A800A5" w:rsidRDefault="00A800A5" w:rsidP="00A800A5">
      <w:r w:rsidRPr="00A800A5">
        <w:t>Here you monitor system for performance indicators.</w:t>
      </w:r>
    </w:p>
    <w:p w14:paraId="75F2CE92" w14:textId="77777777" w:rsidR="00A800A5" w:rsidRPr="00A800A5" w:rsidRDefault="00A800A5" w:rsidP="00A800A5">
      <w:r w:rsidRPr="00A800A5">
        <w:t xml:space="preserve">Automated recovery with the threshold is reached this practice enables automatic notifications and failure tracking for automated recovery processes that work around or repairs failures yet to scale horizontally increase ethical system availability. </w:t>
      </w:r>
    </w:p>
    <w:p w14:paraId="7EEBA40E" w14:textId="77777777" w:rsidR="00A800A5" w:rsidRPr="00A800A5" w:rsidRDefault="00A800A5" w:rsidP="00A800A5">
      <w:r w:rsidRPr="00A800A5">
        <w:t>This is where you.</w:t>
      </w:r>
    </w:p>
    <w:p w14:paraId="3101B861" w14:textId="77777777" w:rsidR="00A800A5" w:rsidRPr="00A800A5" w:rsidRDefault="00A800A5" w:rsidP="00A800A5">
      <w:r w:rsidRPr="00A800A5">
        <w:t xml:space="preserve">Replace 1 mark resource to multiple smaller resources to distribute the requests across these smaller resources to reduce the impact of a single point of failure on the overall system. </w:t>
      </w:r>
    </w:p>
    <w:p w14:paraId="2A0B2E7E" w14:textId="77777777" w:rsidR="00A800A5" w:rsidRPr="00A800A5" w:rsidRDefault="00A800A5" w:rsidP="00A800A5">
      <w:r w:rsidRPr="00A800A5">
        <w:t>Next up, stop guessing capacity here, be monitored, demand that system usage and automate the addition.</w:t>
      </w:r>
    </w:p>
    <w:p w14:paraId="0A0355AB" w14:textId="77777777" w:rsidR="00A800A5" w:rsidRPr="00A800A5" w:rsidRDefault="00A800A5" w:rsidP="00A800A5">
      <w:r w:rsidRPr="00A800A5">
        <w:t>Resources.</w:t>
      </w:r>
    </w:p>
    <w:p w14:paraId="3CFA35F2" w14:textId="77777777" w:rsidR="00A800A5" w:rsidRPr="00A800A5" w:rsidRDefault="00A800A5" w:rsidP="00A800A5">
      <w:r w:rsidRPr="00A800A5">
        <w:t>Satisfying.</w:t>
      </w:r>
    </w:p>
    <w:p w14:paraId="65F460ED" w14:textId="77777777" w:rsidR="00A800A5" w:rsidRPr="00A800A5" w:rsidRDefault="00A800A5" w:rsidP="00A800A5">
      <w:r w:rsidRPr="00A800A5">
        <w:t xml:space="preserve">Automated. </w:t>
      </w:r>
    </w:p>
    <w:p w14:paraId="6B374008" w14:textId="77777777" w:rsidR="00A800A5" w:rsidRPr="00A800A5" w:rsidRDefault="00A800A5" w:rsidP="00A800A5">
      <w:r w:rsidRPr="00A800A5">
        <w:t>This is where you use automation.</w:t>
      </w:r>
    </w:p>
    <w:p w14:paraId="41A06E3D" w14:textId="77777777" w:rsidR="00A800A5" w:rsidRPr="00A800A5" w:rsidRDefault="00A800A5" w:rsidP="00A800A5">
      <w:r w:rsidRPr="00A800A5">
        <w:t>Through the water.</w:t>
      </w:r>
    </w:p>
    <w:p w14:paraId="42B1F366" w14:textId="77777777" w:rsidR="00A800A5" w:rsidRPr="00A800A5" w:rsidRDefault="00A800A5" w:rsidP="00A800A5">
      <w:r w:rsidRPr="00A800A5">
        <w:t xml:space="preserve">The foundational questions arise will fall under 3 best practice period known as the foundation change management failure. </w:t>
      </w:r>
    </w:p>
    <w:p w14:paraId="3FD376B5" w14:textId="77777777" w:rsidR="00A800A5" w:rsidRPr="00A800A5" w:rsidRDefault="00A800A5" w:rsidP="00A800A5">
      <w:r w:rsidRPr="00A800A5">
        <w:t xml:space="preserve">To achieve reliability, assistant must have both a well planned foundation and monitoring in place. </w:t>
      </w:r>
    </w:p>
    <w:p w14:paraId="2E7DD1C0" w14:textId="77777777" w:rsidR="00A800A5" w:rsidRPr="00A800A5" w:rsidRDefault="00A800A5" w:rsidP="00A800A5">
      <w:r w:rsidRPr="00A800A5">
        <w:t>The costs have mechanisms for handling changes in demand.</w:t>
      </w:r>
    </w:p>
    <w:p w14:paraId="2BE47DFB" w14:textId="77777777" w:rsidR="00A800A5" w:rsidRPr="00A800A5" w:rsidRDefault="00A800A5" w:rsidP="00A800A5">
      <w:r w:rsidRPr="00A800A5">
        <w:t>That requirement.</w:t>
      </w:r>
    </w:p>
    <w:p w14:paraId="77C1C7BE" w14:textId="77777777" w:rsidR="00A800A5" w:rsidRPr="00A800A5" w:rsidRDefault="00A800A5" w:rsidP="00A800A5">
      <w:r w:rsidRPr="00A800A5">
        <w:t xml:space="preserve">Automatically renew itself. </w:t>
      </w:r>
    </w:p>
    <w:p w14:paraId="6018C1C0" w14:textId="77777777" w:rsidR="00A800A5" w:rsidRPr="00A800A5" w:rsidRDefault="00A800A5" w:rsidP="00A800A5">
      <w:r w:rsidRPr="00A800A5">
        <w:t xml:space="preserve">Learn more. </w:t>
      </w:r>
    </w:p>
    <w:p w14:paraId="30CDDB29" w14:textId="77777777" w:rsidR="00A800A5" w:rsidRPr="00A800A5" w:rsidRDefault="00A800A5" w:rsidP="00A800A5">
      <w:r w:rsidRPr="00A800A5">
        <w:lastRenderedPageBreak/>
        <w:t xml:space="preserve">See the reliability lighting. </w:t>
      </w:r>
    </w:p>
    <w:p w14:paraId="645D89C3" w14:textId="77777777" w:rsidR="00A800A5" w:rsidRPr="00A800A5" w:rsidRDefault="00A800A5" w:rsidP="00A800A5">
      <w:r w:rsidRPr="00A800A5">
        <w:t xml:space="preserve">Thanks for watching. </w:t>
      </w:r>
    </w:p>
    <w:p w14:paraId="737ADDD2" w14:textId="77777777" w:rsidR="00A800A5" w:rsidRPr="00A800A5" w:rsidRDefault="00A800A5" w:rsidP="00A800A5">
      <w:r w:rsidRPr="00A800A5">
        <w:t>See you in the next video.</w:t>
      </w:r>
    </w:p>
    <w:p w14:paraId="4B9CB547" w14:textId="77777777" w:rsidR="00A800A5" w:rsidRPr="00A800A5" w:rsidRDefault="00A800A5" w:rsidP="00A800A5">
      <w:r w:rsidRPr="00A800A5">
        <w:t>This video will cover the performance, efficiency and performance.</w:t>
      </w:r>
    </w:p>
    <w:p w14:paraId="55E34586" w14:textId="77777777" w:rsidR="00A800A5" w:rsidRPr="00A800A5" w:rsidRDefault="00A800A5" w:rsidP="00A800A5">
      <w:r w:rsidRPr="00A800A5">
        <w:t>Focuses on building community.</w:t>
      </w:r>
    </w:p>
    <w:p w14:paraId="0AEF12A1" w14:textId="77777777" w:rsidR="00A800A5" w:rsidRPr="00A800A5" w:rsidRDefault="00A800A5" w:rsidP="00A800A5">
      <w:r w:rsidRPr="00A800A5">
        <w:t>Requirement.</w:t>
      </w:r>
    </w:p>
    <w:p w14:paraId="10AA6203" w14:textId="77777777" w:rsidR="00A800A5" w:rsidRPr="00A800A5" w:rsidRDefault="00A800A5" w:rsidP="00A800A5">
      <w:r w:rsidRPr="00A800A5">
        <w:t xml:space="preserve">What technologies could be areas for review are selecting the right source types and sizes based on workload requirements, monitoring performance, and making informed decisions to maintain efficiency. </w:t>
      </w:r>
    </w:p>
    <w:p w14:paraId="737ED76A" w14:textId="77777777" w:rsidR="00A800A5" w:rsidRPr="00A800A5" w:rsidRDefault="00A800A5" w:rsidP="00A800A5">
      <w:r w:rsidRPr="00A800A5">
        <w:t xml:space="preserve">Businesses evolve. </w:t>
      </w:r>
    </w:p>
    <w:p w14:paraId="641B04E7" w14:textId="77777777" w:rsidR="00A800A5" w:rsidRPr="00A800A5" w:rsidRDefault="00A800A5" w:rsidP="00A800A5">
      <w:r w:rsidRPr="00A800A5">
        <w:t>There are 5 design principles that can improve performance efficiency.</w:t>
      </w:r>
    </w:p>
    <w:p w14:paraId="7B97F472" w14:textId="77777777" w:rsidR="00A800A5" w:rsidRPr="00A800A5" w:rsidRDefault="00A800A5" w:rsidP="00A800A5">
      <w:r w:rsidRPr="00A800A5">
        <w:t xml:space="preserve">First off, is democratized technology here interesting technologies. </w:t>
      </w:r>
    </w:p>
    <w:p w14:paraId="0F89B426" w14:textId="77777777" w:rsidR="00A800A5" w:rsidRPr="00A800A5" w:rsidRDefault="00A800A5" w:rsidP="00A800A5">
      <w:r w:rsidRPr="00A800A5">
        <w:t xml:space="preserve">There's service. </w:t>
      </w:r>
    </w:p>
    <w:p w14:paraId="30D0DDAA" w14:textId="77777777" w:rsidR="00A800A5" w:rsidRPr="00A800A5" w:rsidRDefault="00A800A5" w:rsidP="00A800A5">
      <w:r w:rsidRPr="00A800A5">
        <w:t xml:space="preserve">For example, technologies such as multiple databases, media transcoding and machine learning require expertise that it's not connected. </w:t>
      </w:r>
    </w:p>
    <w:p w14:paraId="57D47DA6" w14:textId="77777777" w:rsidR="00A800A5" w:rsidRPr="00A800A5" w:rsidRDefault="00A800A5" w:rsidP="00A800A5">
      <w:r w:rsidRPr="00A800A5">
        <w:t xml:space="preserve">It's First off technical community in the cloud. </w:t>
      </w:r>
    </w:p>
    <w:p w14:paraId="0DE540AB" w14:textId="77777777" w:rsidR="00A800A5" w:rsidRPr="00A800A5" w:rsidRDefault="00A800A5" w:rsidP="00A800A5">
      <w:r w:rsidRPr="00A800A5">
        <w:t>Technologies become services that can.</w:t>
      </w:r>
    </w:p>
    <w:p w14:paraId="2EEEA129" w14:textId="77777777" w:rsidR="00A800A5" w:rsidRPr="00A800A5" w:rsidRDefault="00A800A5" w:rsidP="00A800A5">
      <w:r w:rsidRPr="00A800A5">
        <w:t>Show me technology needs to focus on the product development instead of resource provisioning and next we have no globally.</w:t>
      </w:r>
    </w:p>
    <w:p w14:paraId="13A96ED9" w14:textId="77777777" w:rsidR="00A800A5" w:rsidRPr="00A800A5" w:rsidRDefault="00A800A5" w:rsidP="00A800A5">
      <w:r w:rsidRPr="00A800A5">
        <w:t>WS provides lower latency and better customer experience.</w:t>
      </w:r>
    </w:p>
    <w:p w14:paraId="660E4336" w14:textId="77777777" w:rsidR="00A800A5" w:rsidRPr="00A800A5" w:rsidRDefault="00A800A5" w:rsidP="00A800A5">
      <w:r w:rsidRPr="00A800A5">
        <w:t xml:space="preserve">Next up, these server with architecture. </w:t>
      </w:r>
    </w:p>
    <w:p w14:paraId="4C355A4A" w14:textId="77777777" w:rsidR="00A800A5" w:rsidRPr="00A800A5" w:rsidRDefault="00A800A5" w:rsidP="00A800A5">
      <w:r w:rsidRPr="00A800A5">
        <w:t>Here you realize server with architecture to a new speech operational burden of running and containment servers carry out traditional teaching activities, which architectures can also lower transactional costs because managed services operate at cloud.</w:t>
      </w:r>
    </w:p>
    <w:p w14:paraId="35D5A366" w14:textId="77777777" w:rsidR="00A800A5" w:rsidRPr="00A800A5" w:rsidRDefault="00A800A5" w:rsidP="00A800A5">
      <w:r w:rsidRPr="00A800A5">
        <w:t xml:space="preserve">Next, experiment more often. </w:t>
      </w:r>
    </w:p>
    <w:p w14:paraId="5FEA43B7" w14:textId="77777777" w:rsidR="00A800A5" w:rsidRPr="00A800A5" w:rsidRDefault="00A800A5" w:rsidP="00A800A5">
      <w:r w:rsidRPr="00A800A5">
        <w:t xml:space="preserve">This is where they performed comparative testing. </w:t>
      </w:r>
    </w:p>
    <w:p w14:paraId="39349E25" w14:textId="77777777" w:rsidR="00A800A5" w:rsidRPr="00A800A5" w:rsidRDefault="00A800A5" w:rsidP="00A800A5">
      <w:r w:rsidRPr="00A800A5">
        <w:t xml:space="preserve">Different types of storage. </w:t>
      </w:r>
    </w:p>
    <w:p w14:paraId="32A3C30A" w14:textId="77777777" w:rsidR="00A800A5" w:rsidRPr="00A800A5" w:rsidRDefault="00A800A5" w:rsidP="00A800A5">
      <w:r w:rsidRPr="00A800A5">
        <w:t xml:space="preserve">The great Finally, have mechanical sympathy here. </w:t>
      </w:r>
    </w:p>
    <w:p w14:paraId="4F7E290E" w14:textId="77777777" w:rsidR="00A800A5" w:rsidRPr="00A800A5" w:rsidRDefault="00A800A5" w:rsidP="00A800A5">
      <w:r w:rsidRPr="00A800A5">
        <w:lastRenderedPageBreak/>
        <w:t xml:space="preserve">Use the technology approach that aligns best with what you are trying to achieve. </w:t>
      </w:r>
    </w:p>
    <w:p w14:paraId="35F9D06F" w14:textId="77777777" w:rsidR="00A800A5" w:rsidRPr="00A800A5" w:rsidRDefault="00A800A5" w:rsidP="00A800A5">
      <w:r w:rsidRPr="00A800A5">
        <w:t>For example, consider your data access.</w:t>
      </w:r>
    </w:p>
    <w:p w14:paraId="4BBDFDB4" w14:textId="77777777" w:rsidR="00A800A5" w:rsidRPr="00A800A5" w:rsidRDefault="00A800A5" w:rsidP="00A800A5">
      <w:r w:rsidRPr="00A800A5">
        <w:t xml:space="preserve">You select the properties or databases for storage. </w:t>
      </w:r>
    </w:p>
    <w:p w14:paraId="52BAB1E4" w14:textId="77777777" w:rsidR="00A800A5" w:rsidRPr="00A800A5" w:rsidRDefault="00A800A5" w:rsidP="00A800A5">
      <w:r w:rsidRPr="00A800A5">
        <w:t xml:space="preserve">The foundational questions for the performance efficiency pillar fall under 4 best practice areas known as selection, review, monitoring, and tradeoffs. </w:t>
      </w:r>
    </w:p>
    <w:p w14:paraId="5F4746F3" w14:textId="77777777" w:rsidR="00A800A5" w:rsidRPr="00A800A5" w:rsidRDefault="00A800A5" w:rsidP="00A800A5">
      <w:r w:rsidRPr="00A800A5">
        <w:t>You must use data to design and build a high performance architecture.</w:t>
      </w:r>
    </w:p>
    <w:p w14:paraId="4C79D149" w14:textId="77777777" w:rsidR="00A800A5" w:rsidRPr="00A800A5" w:rsidRDefault="00A800A5" w:rsidP="00A800A5">
      <w:r w:rsidRPr="00A800A5">
        <w:t xml:space="preserve">It's important to gather data on all aspects of the architecture, from the high level design to the selection and configuration of resource types. </w:t>
      </w:r>
    </w:p>
    <w:p w14:paraId="785EC4C5" w14:textId="77777777" w:rsidR="00A800A5" w:rsidRPr="00A800A5" w:rsidRDefault="00A800A5" w:rsidP="00A800A5">
      <w:r w:rsidRPr="00A800A5">
        <w:t xml:space="preserve">We must review your choices periodically to ensure that you are taking advantage of new AW services. </w:t>
      </w:r>
    </w:p>
    <w:p w14:paraId="66AF9EF1" w14:textId="77777777" w:rsidR="00A800A5" w:rsidRPr="00A800A5" w:rsidRDefault="00A800A5" w:rsidP="00A800A5">
      <w:r w:rsidRPr="00A800A5">
        <w:t>Don't forget to perform monitoring so that you are aware of any deviance from.</w:t>
      </w:r>
    </w:p>
    <w:p w14:paraId="7A717A9C" w14:textId="77777777" w:rsidR="00A800A5" w:rsidRPr="00A800A5" w:rsidRDefault="00A800A5" w:rsidP="00A800A5">
      <w:r w:rsidRPr="00A800A5">
        <w:t xml:space="preserve">Effective performance and take action to remediate that. </w:t>
      </w:r>
    </w:p>
    <w:p w14:paraId="6E79A48F" w14:textId="77777777" w:rsidR="00A800A5" w:rsidRPr="00A800A5" w:rsidRDefault="00A800A5" w:rsidP="00A800A5">
      <w:r w:rsidRPr="00A800A5">
        <w:t xml:space="preserve">Finally, this trade-offs in your architecture to improve performance such as using compression, using caching for relaxing consistency requirements. </w:t>
      </w:r>
    </w:p>
    <w:p w14:paraId="4BAB05BF" w14:textId="77777777" w:rsidR="00A800A5" w:rsidRPr="00A800A5" w:rsidRDefault="00A800A5" w:rsidP="00A800A5">
      <w:r w:rsidRPr="00A800A5">
        <w:t xml:space="preserve">To learn more, see the performance efficiency pillar white papers. </w:t>
      </w:r>
    </w:p>
    <w:p w14:paraId="7B085DB4" w14:textId="77777777" w:rsidR="00A800A5" w:rsidRPr="00A800A5" w:rsidRDefault="00A800A5" w:rsidP="00A800A5">
      <w:r w:rsidRPr="00A800A5">
        <w:t xml:space="preserve">Thanks for watching. </w:t>
      </w:r>
    </w:p>
    <w:p w14:paraId="0AFFC31F" w14:textId="77777777" w:rsidR="00A800A5" w:rsidRPr="00A800A5" w:rsidRDefault="00A800A5" w:rsidP="00A800A5">
      <w:r w:rsidRPr="00A800A5">
        <w:t>See you in the next video.</w:t>
      </w:r>
    </w:p>
    <w:p w14:paraId="10ED3223" w14:textId="77777777" w:rsidR="00A800A5" w:rsidRPr="00A800A5" w:rsidRDefault="00A800A5" w:rsidP="00A800A5">
      <w:r w:rsidRPr="00A800A5">
        <w:t>This video will cover the cost optimization pillar.</w:t>
      </w:r>
    </w:p>
    <w:p w14:paraId="76A93331" w14:textId="77777777" w:rsidR="00A800A5" w:rsidRPr="00A800A5" w:rsidRDefault="00A800A5" w:rsidP="00A800A5">
      <w:r w:rsidRPr="00A800A5">
        <w:t xml:space="preserve">Cost optimization 4 focuses on the ability to run systems to deliver business value at the lowest price. </w:t>
      </w:r>
    </w:p>
    <w:p w14:paraId="541DCDC5" w14:textId="77777777" w:rsidR="00A800A5" w:rsidRPr="00A800A5" w:rsidRDefault="00A800A5" w:rsidP="00A800A5">
      <w:r w:rsidRPr="00A800A5">
        <w:t>This killer focuses on the areas of understanding and controlling when money is being spent, selecting the most appropriate and right number of resource types, analyzing spending over time.</w:t>
      </w:r>
    </w:p>
    <w:p w14:paraId="166BD8DC" w14:textId="77777777" w:rsidR="00A800A5" w:rsidRPr="00A800A5" w:rsidRDefault="00A800A5" w:rsidP="00A800A5">
      <w:r w:rsidRPr="00A800A5">
        <w:t>Business news without overspending.</w:t>
      </w:r>
    </w:p>
    <w:p w14:paraId="426B1EAD" w14:textId="77777777" w:rsidR="00A800A5" w:rsidRPr="00A800A5" w:rsidRDefault="00A800A5" w:rsidP="00A800A5">
      <w:r w:rsidRPr="00A800A5">
        <w:t xml:space="preserve">There are 5 design principles that can optimize costs. </w:t>
      </w:r>
    </w:p>
    <w:p w14:paraId="2284B9E0" w14:textId="77777777" w:rsidR="00A800A5" w:rsidRPr="00A800A5" w:rsidRDefault="00A800A5" w:rsidP="00A800A5">
      <w:r w:rsidRPr="00A800A5">
        <w:t xml:space="preserve">First, we have adopt the consumption model. </w:t>
      </w:r>
    </w:p>
    <w:p w14:paraId="58DB96D9" w14:textId="77777777" w:rsidR="00A800A5" w:rsidRPr="00A800A5" w:rsidRDefault="00A800A5" w:rsidP="00A800A5">
      <w:r w:rsidRPr="00A800A5">
        <w:t xml:space="preserve">This is where you pay only for the computing resources that you require. </w:t>
      </w:r>
    </w:p>
    <w:p w14:paraId="7B36DFD1" w14:textId="77777777" w:rsidR="00A800A5" w:rsidRPr="00A800A5" w:rsidRDefault="00A800A5" w:rsidP="00A800A5">
      <w:r w:rsidRPr="00A800A5">
        <w:lastRenderedPageBreak/>
        <w:t xml:space="preserve">Increase or decrease usage depending on business requirements, not by using elaborate forecasting. </w:t>
      </w:r>
    </w:p>
    <w:p w14:paraId="03353EBB" w14:textId="77777777" w:rsidR="00A800A5" w:rsidRPr="00A800A5" w:rsidRDefault="00A800A5" w:rsidP="00A800A5">
      <w:r w:rsidRPr="00A800A5">
        <w:t>Next up.</w:t>
      </w:r>
    </w:p>
    <w:p w14:paraId="2CB42B54" w14:textId="77777777" w:rsidR="00A800A5" w:rsidRPr="00A800A5" w:rsidRDefault="00A800A5" w:rsidP="00A800A5">
      <w:r w:rsidRPr="00A800A5">
        <w:t xml:space="preserve">Measure overall efficiency Here we measure the business output of the workload and the costs that are associated with delivering it. </w:t>
      </w:r>
    </w:p>
    <w:p w14:paraId="16EF137B" w14:textId="77777777" w:rsidR="00A800A5" w:rsidRPr="00A800A5" w:rsidRDefault="00A800A5" w:rsidP="00A800A5">
      <w:r w:rsidRPr="00A800A5">
        <w:t xml:space="preserve">Use this measure to know the gains that you are making from increasing output and reducing costs. </w:t>
      </w:r>
    </w:p>
    <w:p w14:paraId="6CCB179E" w14:textId="77777777" w:rsidR="00A800A5" w:rsidRPr="00A800A5" w:rsidRDefault="00A800A5" w:rsidP="00A800A5">
      <w:r w:rsidRPr="00A800A5">
        <w:t xml:space="preserve">Next, stop spending money on data center operations. </w:t>
      </w:r>
    </w:p>
    <w:p w14:paraId="4656029B" w14:textId="77777777" w:rsidR="00A800A5" w:rsidRPr="00A800A5" w:rsidRDefault="00A800A5" w:rsidP="00A800A5">
      <w:r w:rsidRPr="00A800A5">
        <w:t>AWS does the heavy.</w:t>
      </w:r>
    </w:p>
    <w:p w14:paraId="6CAED809" w14:textId="77777777" w:rsidR="00A800A5" w:rsidRPr="00A800A5" w:rsidRDefault="00A800A5" w:rsidP="00A800A5">
      <w:r w:rsidRPr="00A800A5">
        <w:t xml:space="preserve">Rapid staffing and powering servers continuously focus on your customers business projects instead of the IT structure. </w:t>
      </w:r>
    </w:p>
    <w:p w14:paraId="0AA2C869" w14:textId="77777777" w:rsidR="00A800A5" w:rsidRPr="00A800A5" w:rsidRDefault="00A800A5" w:rsidP="00A800A5">
      <w:r w:rsidRPr="00A800A5">
        <w:t xml:space="preserve">Next is analyze and attribute expenditure. </w:t>
      </w:r>
    </w:p>
    <w:p w14:paraId="21EF106E" w14:textId="77777777" w:rsidR="00A800A5" w:rsidRPr="00A800A5" w:rsidRDefault="00A800A5" w:rsidP="00A800A5">
      <w:r w:rsidRPr="00A800A5">
        <w:t>The cloud makes it easy to accurately identify system usage and cost.</w:t>
      </w:r>
    </w:p>
    <w:p w14:paraId="6B560CD9" w14:textId="77777777" w:rsidR="00A800A5" w:rsidRPr="00A800A5" w:rsidRDefault="00A800A5" w:rsidP="00A800A5">
      <w:r w:rsidRPr="00A800A5">
        <w:t>IT cost.</w:t>
      </w:r>
    </w:p>
    <w:p w14:paraId="5F37C635" w14:textId="77777777" w:rsidR="00A800A5" w:rsidRPr="00A800A5" w:rsidRDefault="00A800A5" w:rsidP="00A800A5">
      <w:r w:rsidRPr="00A800A5">
        <w:t xml:space="preserve">Workload owners. </w:t>
      </w:r>
    </w:p>
    <w:p w14:paraId="79BBD650" w14:textId="77777777" w:rsidR="00A800A5" w:rsidRPr="00A800A5" w:rsidRDefault="00A800A5" w:rsidP="00A800A5">
      <w:r w:rsidRPr="00A800A5">
        <w:t xml:space="preserve">Having this capability helps you measure return on investment and gives workload owners an opportunity to optimize their resources and reduce costs. </w:t>
      </w:r>
    </w:p>
    <w:p w14:paraId="3619ACF4" w14:textId="77777777" w:rsidR="00A800A5" w:rsidRPr="00A800A5" w:rsidRDefault="00A800A5" w:rsidP="00A800A5">
      <w:r w:rsidRPr="00A800A5">
        <w:t xml:space="preserve">Finally, use management application level services to reduce cost of ownership. </w:t>
      </w:r>
    </w:p>
    <w:p w14:paraId="120CEA14" w14:textId="77777777" w:rsidR="00A800A5" w:rsidRPr="00A800A5" w:rsidRDefault="00A800A5" w:rsidP="00A800A5">
      <w:r w:rsidRPr="00A800A5">
        <w:t>Manage an application level services.</w:t>
      </w:r>
    </w:p>
    <w:p w14:paraId="147CC827" w14:textId="77777777" w:rsidR="00A800A5" w:rsidRPr="00A800A5" w:rsidRDefault="00A800A5" w:rsidP="00A800A5">
      <w:r w:rsidRPr="00A800A5">
        <w:t xml:space="preserve">Reduce the operational burden of taking servers for tasks such as sending e-mail or managing databases. </w:t>
      </w:r>
    </w:p>
    <w:p w14:paraId="12172D34" w14:textId="77777777" w:rsidR="00A800A5" w:rsidRPr="00A800A5" w:rsidRDefault="00A800A5" w:rsidP="00A800A5">
      <w:r w:rsidRPr="00A800A5">
        <w:t xml:space="preserve">Because managed services operate at cloud scale, cloud service providers can offer a lower cost per transaction or service. </w:t>
      </w:r>
    </w:p>
    <w:p w14:paraId="1E2DDDBD" w14:textId="77777777" w:rsidR="00A800A5" w:rsidRPr="00A800A5" w:rsidRDefault="00A800A5" w:rsidP="00A800A5">
      <w:r w:rsidRPr="00A800A5">
        <w:t>The foundational questions for cost optimization fall under 4 best.</w:t>
      </w:r>
    </w:p>
    <w:p w14:paraId="60A057D3" w14:textId="77777777" w:rsidR="00A800A5" w:rsidRPr="00A800A5" w:rsidRDefault="00A800A5" w:rsidP="00A800A5">
      <w:r w:rsidRPr="00A800A5">
        <w:t xml:space="preserve">Practice areas known as expenditure awareness, cost effective resources, matching supply and demand, and optimizing over time. </w:t>
      </w:r>
    </w:p>
    <w:p w14:paraId="02563464" w14:textId="77777777" w:rsidR="00A800A5" w:rsidRPr="00A800A5" w:rsidRDefault="00A800A5" w:rsidP="00A800A5">
      <w:r w:rsidRPr="00A800A5">
        <w:t xml:space="preserve">Similar to the other pillars, there are trade-offs to consider when evaluating costs. </w:t>
      </w:r>
    </w:p>
    <w:p w14:paraId="402481AC" w14:textId="77777777" w:rsidR="00A800A5" w:rsidRPr="00A800A5" w:rsidRDefault="00A800A5" w:rsidP="00A800A5">
      <w:r w:rsidRPr="00A800A5">
        <w:t>For example, you may choose to prioritize for speed going to market quickly shipping new features.</w:t>
      </w:r>
    </w:p>
    <w:p w14:paraId="538F76CE" w14:textId="77777777" w:rsidR="00A800A5" w:rsidRPr="00A800A5" w:rsidRDefault="00A800A5" w:rsidP="00A800A5">
      <w:r w:rsidRPr="00A800A5">
        <w:lastRenderedPageBreak/>
        <w:t xml:space="preserve">Simply reading a deadline instead of investing in upfront cost optimization. </w:t>
      </w:r>
    </w:p>
    <w:p w14:paraId="41CDAD14" w14:textId="77777777" w:rsidR="00A800A5" w:rsidRPr="00A800A5" w:rsidRDefault="00A800A5" w:rsidP="00A800A5">
      <w:r w:rsidRPr="00A800A5">
        <w:t xml:space="preserve">For another example, designing an application for a higher level of availability typically costs more. </w:t>
      </w:r>
    </w:p>
    <w:p w14:paraId="0A75B5DB" w14:textId="77777777" w:rsidR="00A800A5" w:rsidRPr="00A800A5" w:rsidRDefault="00A800A5" w:rsidP="00A800A5">
      <w:r w:rsidRPr="00A800A5">
        <w:t>You should identify your true application needs and use empirical data to inform your architectural design decisions.</w:t>
      </w:r>
    </w:p>
    <w:p w14:paraId="60CE4103" w14:textId="77777777" w:rsidR="00A800A5" w:rsidRPr="00A800A5" w:rsidRDefault="00A800A5" w:rsidP="00A800A5">
      <w:r w:rsidRPr="00A800A5">
        <w:t>Perform benchmarking to establish the most cost optimal workload overtime.</w:t>
      </w:r>
    </w:p>
    <w:p w14:paraId="63A1019B" w14:textId="77777777" w:rsidR="00A800A5" w:rsidRPr="00A800A5" w:rsidRDefault="00A800A5" w:rsidP="00A800A5">
      <w:r w:rsidRPr="00A800A5">
        <w:t xml:space="preserve">To learn more, see the Cost Optimization Pillar white paper. </w:t>
      </w:r>
    </w:p>
    <w:p w14:paraId="32C77844" w14:textId="77777777" w:rsidR="00A800A5" w:rsidRPr="00A800A5" w:rsidRDefault="00A800A5" w:rsidP="00A800A5">
      <w:r w:rsidRPr="00A800A5">
        <w:t xml:space="preserve">Thanks for watching. </w:t>
      </w:r>
    </w:p>
    <w:p w14:paraId="295DA431" w14:textId="77777777" w:rsidR="00A800A5" w:rsidRPr="00A800A5" w:rsidRDefault="00A800A5" w:rsidP="00A800A5">
      <w:r w:rsidRPr="00A800A5">
        <w:t>See you in the next video.</w:t>
      </w:r>
    </w:p>
    <w:p w14:paraId="0870BD54" w14:textId="77777777" w:rsidR="00A800A5" w:rsidRPr="00A800A5" w:rsidRDefault="00A800A5" w:rsidP="00A800A5">
      <w:r w:rsidRPr="00A800A5">
        <w:t xml:space="preserve">This video will cover reliability and availability. </w:t>
      </w:r>
    </w:p>
    <w:p w14:paraId="681BE49A" w14:textId="77777777" w:rsidR="00A800A5" w:rsidRPr="00A800A5" w:rsidRDefault="00A800A5" w:rsidP="00A800A5">
      <w:r w:rsidRPr="00A800A5">
        <w:t xml:space="preserve">In the words of Verner Vogel, Amazon CTO, everything fails all the time. </w:t>
      </w:r>
    </w:p>
    <w:p w14:paraId="111DE4C7" w14:textId="77777777" w:rsidR="00A800A5" w:rsidRPr="00A800A5" w:rsidRDefault="00A800A5" w:rsidP="00A800A5">
      <w:r w:rsidRPr="00A800A5">
        <w:t>One of the best practices identified in a WS well architected framework to plan for failure, which means application or workload downtime.</w:t>
      </w:r>
    </w:p>
    <w:p w14:paraId="42DE714C" w14:textId="77777777" w:rsidR="00A800A5" w:rsidRPr="00A800A5" w:rsidRDefault="00A800A5" w:rsidP="00A800A5">
      <w:r w:rsidRPr="00A800A5">
        <w:t>You need to architecture applications and workloads to withstand failures there are two important factors that cloud architects consider when designing architectures withstand failures, reliability and availability reliability is a measure of your system's ability to provide functionality when desired by our users because.</w:t>
      </w:r>
    </w:p>
    <w:p w14:paraId="6AAD43A1" w14:textId="77777777" w:rsidR="00A800A5" w:rsidRPr="00A800A5" w:rsidRDefault="00A800A5" w:rsidP="00A800A5">
      <w:r w:rsidRPr="00A800A5">
        <w:t xml:space="preserve">Everything fails all the time. </w:t>
      </w:r>
    </w:p>
    <w:p w14:paraId="14085B39" w14:textId="77777777" w:rsidR="00A800A5" w:rsidRPr="00A800A5" w:rsidRDefault="00A800A5" w:rsidP="00A800A5">
      <w:r w:rsidRPr="00A800A5">
        <w:t xml:space="preserve">You should think of reliability and statistical terms. </w:t>
      </w:r>
    </w:p>
    <w:p w14:paraId="1FA0441E" w14:textId="77777777" w:rsidR="00A800A5" w:rsidRPr="00A800A5" w:rsidRDefault="00A800A5" w:rsidP="00A800A5">
      <w:r w:rsidRPr="00A800A5">
        <w:t xml:space="preserve">Reliability is the probability that an entire system will function as intended for a specified. </w:t>
      </w:r>
    </w:p>
    <w:p w14:paraId="62620565" w14:textId="77777777" w:rsidR="00A800A5" w:rsidRPr="00A800A5" w:rsidRDefault="00A800A5" w:rsidP="00A800A5">
      <w:r w:rsidRPr="00A800A5">
        <w:t>Note that a system includes all system components such as hardware, firmware, and software failures.</w:t>
      </w:r>
    </w:p>
    <w:p w14:paraId="6575CD01" w14:textId="77777777" w:rsidR="00A800A5" w:rsidRPr="00A800A5" w:rsidRDefault="00A800A5" w:rsidP="00A800A5">
      <w:r w:rsidRPr="00A800A5">
        <w:t xml:space="preserve">System components impacts the availability of the system. </w:t>
      </w:r>
    </w:p>
    <w:p w14:paraId="73468CFB" w14:textId="77777777" w:rsidR="00A800A5" w:rsidRPr="00A800A5" w:rsidRDefault="00A800A5" w:rsidP="00A800A5">
      <w:r w:rsidRPr="00A800A5">
        <w:t xml:space="preserve">To understand reliability. </w:t>
      </w:r>
    </w:p>
    <w:p w14:paraId="749B6F6B" w14:textId="77777777" w:rsidR="00A800A5" w:rsidRPr="00A800A5" w:rsidRDefault="00A800A5" w:rsidP="00A800A5">
      <w:r w:rsidRPr="00A800A5">
        <w:t xml:space="preserve">This helpful to consider the familiar example of a car. </w:t>
      </w:r>
    </w:p>
    <w:p w14:paraId="0A0E4DFE" w14:textId="77777777" w:rsidR="00A800A5" w:rsidRPr="00A800A5" w:rsidRDefault="00A800A5" w:rsidP="00A800A5">
      <w:r w:rsidRPr="00A800A5">
        <w:t xml:space="preserve">Car is the system. </w:t>
      </w:r>
    </w:p>
    <w:p w14:paraId="61D2AEF6" w14:textId="77777777" w:rsidR="00A800A5" w:rsidRPr="00A800A5" w:rsidRDefault="00A800A5" w:rsidP="00A800A5">
      <w:r w:rsidRPr="00A800A5">
        <w:t xml:space="preserve">Each of the cars components, for example the cooling, ignition, brakes must work together in order for the car to work properly. </w:t>
      </w:r>
    </w:p>
    <w:p w14:paraId="6A8EFB37" w14:textId="77777777" w:rsidR="00A800A5" w:rsidRPr="00A800A5" w:rsidRDefault="00A800A5" w:rsidP="00A800A5">
      <w:r w:rsidRPr="00A800A5">
        <w:lastRenderedPageBreak/>
        <w:t>You try to start the car.</w:t>
      </w:r>
    </w:p>
    <w:p w14:paraId="0A4863BF" w14:textId="77777777" w:rsidR="00A800A5" w:rsidRPr="00A800A5" w:rsidRDefault="00A800A5" w:rsidP="00A800A5">
      <w:r w:rsidRPr="00A800A5">
        <w:t xml:space="preserve">You cannot drive anywhere. </w:t>
      </w:r>
    </w:p>
    <w:p w14:paraId="1627460B" w14:textId="77777777" w:rsidR="00A800A5" w:rsidRPr="00A800A5" w:rsidRDefault="00A800A5" w:rsidP="00A800A5">
      <w:r w:rsidRPr="00A800A5">
        <w:t xml:space="preserve">Car is not available if the ignition fails repeatedly. </w:t>
      </w:r>
    </w:p>
    <w:p w14:paraId="7BB6DB8D" w14:textId="77777777" w:rsidR="00A800A5" w:rsidRPr="00A800A5" w:rsidRDefault="00A800A5" w:rsidP="00A800A5">
      <w:r w:rsidRPr="00A800A5">
        <w:t xml:space="preserve">Different cars not considered reliable. </w:t>
      </w:r>
    </w:p>
    <w:p w14:paraId="31119BF9" w14:textId="77777777" w:rsidR="00A800A5" w:rsidRPr="00A800A5" w:rsidRDefault="00A800A5" w:rsidP="00A800A5">
      <w:r w:rsidRPr="00A800A5">
        <w:t>A common way to measure reliability is to use statistical measurements such as mean time between failures, what's known as MTF MTF.</w:t>
      </w:r>
    </w:p>
    <w:p w14:paraId="0B995ABB" w14:textId="77777777" w:rsidR="00A800A5" w:rsidRPr="00A800A5" w:rsidRDefault="00A800A5" w:rsidP="00A800A5">
      <w:r w:rsidRPr="00A800A5">
        <w:t>Is the total time in service over the number of failures.</w:t>
      </w:r>
    </w:p>
    <w:p w14:paraId="153A5F0D" w14:textId="77777777" w:rsidR="00A800A5" w:rsidRPr="00A800A5" w:rsidRDefault="00A800A5" w:rsidP="00A800A5">
      <w:r w:rsidRPr="00A800A5">
        <w:t xml:space="preserve">Let's say that you have an application that you bring online Monday at noon. </w:t>
      </w:r>
    </w:p>
    <w:p w14:paraId="7B5D2227" w14:textId="77777777" w:rsidR="00A800A5" w:rsidRPr="00A800A5" w:rsidRDefault="00A800A5" w:rsidP="00A800A5">
      <w:r w:rsidRPr="00A800A5">
        <w:t xml:space="preserve">The application is said to be available to functions normally until it fails Friday at noon. </w:t>
      </w:r>
    </w:p>
    <w:p w14:paraId="3EF4275B" w14:textId="77777777" w:rsidR="00A800A5" w:rsidRPr="00A800A5" w:rsidRDefault="00A800A5" w:rsidP="00A800A5">
      <w:r w:rsidRPr="00A800A5">
        <w:t xml:space="preserve">Therefore, the times of failure or the length of time the application is available is 96 hours. </w:t>
      </w:r>
    </w:p>
    <w:p w14:paraId="3796AB32" w14:textId="77777777" w:rsidR="00A800A5" w:rsidRPr="00A800A5" w:rsidRDefault="00A800A5" w:rsidP="00A800A5">
      <w:r w:rsidRPr="00A800A5">
        <w:t>You spend from Friday at noon until Monday at noon diagnosing why the application.</w:t>
      </w:r>
    </w:p>
    <w:p w14:paraId="2A326E8A" w14:textId="77777777" w:rsidR="00A800A5" w:rsidRPr="00A800A5" w:rsidRDefault="00A800A5" w:rsidP="00A800A5">
      <w:r w:rsidRPr="00A800A5">
        <w:t xml:space="preserve">And repairing it now which point? </w:t>
      </w:r>
    </w:p>
    <w:p w14:paraId="6BC761A6" w14:textId="77777777" w:rsidR="00A800A5" w:rsidRPr="00A800A5" w:rsidRDefault="00A800A5" w:rsidP="00A800A5">
      <w:r w:rsidRPr="00A800A5">
        <w:t xml:space="preserve">You bring the application back online. </w:t>
      </w:r>
    </w:p>
    <w:p w14:paraId="5AF9FC03" w14:textId="77777777" w:rsidR="00A800A5" w:rsidRPr="00A800A5" w:rsidRDefault="00A800A5" w:rsidP="00A800A5">
      <w:r w:rsidRPr="00A800A5">
        <w:t xml:space="preserve">Therefore the time to repair is 72 hours and you had no weekend. </w:t>
      </w:r>
    </w:p>
    <w:p w14:paraId="4345EFB5" w14:textId="77777777" w:rsidR="00A800A5" w:rsidRPr="00A800A5" w:rsidRDefault="00A800A5" w:rsidP="00A800A5">
      <w:r w:rsidRPr="00A800A5">
        <w:t xml:space="preserve">Then it happens again. </w:t>
      </w:r>
    </w:p>
    <w:p w14:paraId="6D09CCD1" w14:textId="77777777" w:rsidR="00A800A5" w:rsidRPr="00A800A5" w:rsidRDefault="00A800A5" w:rsidP="00A800A5">
      <w:r w:rsidRPr="00A800A5">
        <w:t xml:space="preserve">The application fails on Friday at noon. </w:t>
      </w:r>
    </w:p>
    <w:p w14:paraId="2C035481" w14:textId="77777777" w:rsidR="00A800A5" w:rsidRPr="00A800A5" w:rsidRDefault="00A800A5" w:rsidP="00A800A5">
      <w:r w:rsidRPr="00A800A5">
        <w:t>You spend for Friday at noon until.</w:t>
      </w:r>
    </w:p>
    <w:p w14:paraId="16CDA5F8" w14:textId="77777777" w:rsidR="00A800A5" w:rsidRPr="00A800A5" w:rsidRDefault="00A800A5" w:rsidP="00A800A5">
      <w:r w:rsidRPr="00A800A5">
        <w:t>Preparing it.</w:t>
      </w:r>
    </w:p>
    <w:p w14:paraId="6A64CB0C" w14:textId="77777777" w:rsidR="00A800A5" w:rsidRPr="00A800A5" w:rsidRDefault="00A800A5" w:rsidP="00A800A5">
      <w:r w:rsidRPr="00A800A5">
        <w:t>Let's say this failure repair restore cycle happens every week and you don't.</w:t>
      </w:r>
    </w:p>
    <w:p w14:paraId="37CE6ECA" w14:textId="77777777" w:rsidR="00A800A5" w:rsidRPr="00A800A5" w:rsidRDefault="00A800A5" w:rsidP="00A800A5">
      <w:r w:rsidRPr="00A800A5">
        <w:t>Now calculate the average of these.</w:t>
      </w:r>
    </w:p>
    <w:p w14:paraId="057D16A6" w14:textId="77777777" w:rsidR="00A800A5" w:rsidRPr="00A800A5" w:rsidRDefault="00A800A5" w:rsidP="00A800A5">
      <w:r w:rsidRPr="00A800A5">
        <w:t xml:space="preserve">In this example, there mean time to failure is 96 hours and you're viewing time for repair is 72 hours. </w:t>
      </w:r>
    </w:p>
    <w:p w14:paraId="2ADA9AEC" w14:textId="77777777" w:rsidR="00A800A5" w:rsidRPr="00A800A5" w:rsidRDefault="00A800A5" w:rsidP="00A800A5">
      <w:r w:rsidRPr="00A800A5">
        <w:t>Your mean time between failures is $168 for one week, which is the sum of the mean time to failure and the mean time to repair.</w:t>
      </w:r>
    </w:p>
    <w:p w14:paraId="1F76278D" w14:textId="77777777" w:rsidR="00A800A5" w:rsidRPr="00A800A5" w:rsidRDefault="00A800A5" w:rsidP="00A800A5">
      <w:r w:rsidRPr="00A800A5">
        <w:t xml:space="preserve">As you've just learned, failure of system components impacts the availability of the system. </w:t>
      </w:r>
    </w:p>
    <w:p w14:paraId="12D82192" w14:textId="77777777" w:rsidR="00A800A5" w:rsidRPr="00A800A5" w:rsidRDefault="00A800A5" w:rsidP="00A800A5">
      <w:r w:rsidRPr="00A800A5">
        <w:t xml:space="preserve">Formally, availability is the percentage of time that a system is operating normally or correctly performing the operations of it, or normal operation times. </w:t>
      </w:r>
    </w:p>
    <w:p w14:paraId="088C8D3F" w14:textId="77777777" w:rsidR="00A800A5" w:rsidRPr="00A800A5" w:rsidRDefault="00A800A5" w:rsidP="00A800A5">
      <w:r w:rsidRPr="00A800A5">
        <w:lastRenderedPageBreak/>
        <w:t xml:space="preserve">Over total time. </w:t>
      </w:r>
    </w:p>
    <w:p w14:paraId="13136E00" w14:textId="77777777" w:rsidR="00A800A5" w:rsidRPr="00A800A5" w:rsidRDefault="00A800A5" w:rsidP="00A800A5">
      <w:r w:rsidRPr="00A800A5">
        <w:t>Availability is reduced any time.</w:t>
      </w:r>
    </w:p>
    <w:p w14:paraId="6B6FADBF" w14:textId="77777777" w:rsidR="00A800A5" w:rsidRPr="00A800A5" w:rsidRDefault="00A800A5" w:rsidP="00A800A5">
      <w:r w:rsidRPr="00A800A5">
        <w:t>The application isn't operating normally, including both scheduled and unscheduled interruptions.</w:t>
      </w:r>
    </w:p>
    <w:p w14:paraId="3669579F" w14:textId="77777777" w:rsidR="00A800A5" w:rsidRPr="00A800A5" w:rsidRDefault="00A800A5" w:rsidP="00A800A5">
      <w:r w:rsidRPr="00A800A5">
        <w:t xml:space="preserve">Availability is also defined as the percentage of uptime, that is, length of time that the system is online between failures over a period of time, which is commonly one year. </w:t>
      </w:r>
    </w:p>
    <w:p w14:paraId="02534382" w14:textId="77777777" w:rsidR="00A800A5" w:rsidRPr="00A800A5" w:rsidRDefault="00A800A5" w:rsidP="00A800A5">
      <w:r w:rsidRPr="00A800A5">
        <w:t xml:space="preserve">A common shorthand when referring to availability is the number of nine. </w:t>
      </w:r>
    </w:p>
    <w:p w14:paraId="4F519669" w14:textId="77777777" w:rsidR="00A800A5" w:rsidRPr="00A800A5" w:rsidRDefault="00A800A5" w:rsidP="00A800A5">
      <w:r w:rsidRPr="00A800A5">
        <w:t>For example, 5 nines means 99.</w:t>
      </w:r>
    </w:p>
    <w:p w14:paraId="08041F3B" w14:textId="77777777" w:rsidR="00A800A5" w:rsidRPr="00A800A5" w:rsidRDefault="00A800A5" w:rsidP="00A800A5">
      <w:r w:rsidRPr="00A800A5">
        <w:t>999 percent availability.</w:t>
      </w:r>
    </w:p>
    <w:p w14:paraId="212EBFD3" w14:textId="77777777" w:rsidR="00A800A5" w:rsidRPr="00A800A5" w:rsidRDefault="00A800A5" w:rsidP="00A800A5">
      <w:r w:rsidRPr="00A800A5">
        <w:t xml:space="preserve">A highly available system is one that can withstand some measure of degradation while still remaining available. </w:t>
      </w:r>
    </w:p>
    <w:p w14:paraId="1981CDA2" w14:textId="77777777" w:rsidR="00A800A5" w:rsidRPr="00A800A5" w:rsidRDefault="00A800A5" w:rsidP="00A800A5">
      <w:r w:rsidRPr="00A800A5">
        <w:t xml:space="preserve">In a highly available system, downtime is minimized as much as possible and minimal human intervention is required. </w:t>
      </w:r>
    </w:p>
    <w:p w14:paraId="23BA7A5F" w14:textId="77777777" w:rsidR="00A800A5" w:rsidRPr="00A800A5" w:rsidRDefault="00A800A5" w:rsidP="00A800A5">
      <w:r w:rsidRPr="00A800A5">
        <w:t>A highly available system could be used as a set of system wide shared resources that cooperate.</w:t>
      </w:r>
    </w:p>
    <w:p w14:paraId="43F56308" w14:textId="77777777" w:rsidR="00A800A5" w:rsidRPr="00A800A5" w:rsidRDefault="00A800A5" w:rsidP="00A800A5">
      <w:r w:rsidRPr="00A800A5">
        <w:t xml:space="preserve">Guaranteed essential services. </w:t>
      </w:r>
    </w:p>
    <w:p w14:paraId="37E4FF8D" w14:textId="77777777" w:rsidR="00A800A5" w:rsidRPr="00A800A5" w:rsidRDefault="00A800A5" w:rsidP="00A800A5">
      <w:r w:rsidRPr="00A800A5">
        <w:t xml:space="preserve">High availability combined software with open standard hardware Minimize downtime by quickly restoring essential services. </w:t>
      </w:r>
    </w:p>
    <w:p w14:paraId="672C8F4C" w14:textId="77777777" w:rsidR="00A800A5" w:rsidRPr="00A800A5" w:rsidRDefault="00A800A5" w:rsidP="00A800A5">
      <w:r w:rsidRPr="00A800A5">
        <w:t>When a system, component or application failing, services are restored rapidly, often in less than one minute.</w:t>
      </w:r>
    </w:p>
    <w:p w14:paraId="338256F6" w14:textId="77777777" w:rsidR="00A800A5" w:rsidRPr="00A800A5" w:rsidRDefault="00A800A5" w:rsidP="00A800A5">
      <w:r w:rsidRPr="00A800A5">
        <w:t xml:space="preserve">Availability requirements vary. </w:t>
      </w:r>
    </w:p>
    <w:p w14:paraId="2A4EFAFA" w14:textId="77777777" w:rsidR="00A800A5" w:rsidRPr="00A800A5" w:rsidRDefault="00A800A5" w:rsidP="00A800A5">
      <w:r w:rsidRPr="00A800A5">
        <w:t xml:space="preserve">The length of disruption that is acceptable depends on the type of application. </w:t>
      </w:r>
    </w:p>
    <w:p w14:paraId="32FF19F8" w14:textId="77777777" w:rsidR="00A800A5" w:rsidRPr="00A800A5" w:rsidRDefault="00A800A5" w:rsidP="00A800A5">
      <w:r w:rsidRPr="00A800A5">
        <w:t xml:space="preserve">Take a moment to study the common application availability design goals and the maximum length of disruption that can occur within a year while still meeting the goal. </w:t>
      </w:r>
    </w:p>
    <w:p w14:paraId="7F940E11" w14:textId="77777777" w:rsidR="00A800A5" w:rsidRPr="00A800A5" w:rsidRDefault="00A800A5" w:rsidP="00A800A5">
      <w:r w:rsidRPr="00A800A5">
        <w:t>The table contains examples of the types of applications.</w:t>
      </w:r>
    </w:p>
    <w:p w14:paraId="6DEC8D3F" w14:textId="77777777" w:rsidR="00A800A5" w:rsidRPr="00A800A5" w:rsidRDefault="00A800A5" w:rsidP="00A800A5">
      <w:r w:rsidRPr="00A800A5">
        <w:t xml:space="preserve">At each availability tier. </w:t>
      </w:r>
    </w:p>
    <w:p w14:paraId="26F39975" w14:textId="77777777" w:rsidR="00A800A5" w:rsidRPr="00A800A5" w:rsidRDefault="00A800A5" w:rsidP="00A800A5">
      <w:r w:rsidRPr="00A800A5">
        <w:t xml:space="preserve">So events that might disrupt an applications availability cannot always be predicted. </w:t>
      </w:r>
    </w:p>
    <w:p w14:paraId="6A52E2CF" w14:textId="77777777" w:rsidR="00A800A5" w:rsidRPr="00A800A5" w:rsidRDefault="00A800A5" w:rsidP="00A800A5">
      <w:r w:rsidRPr="00A800A5">
        <w:t xml:space="preserve">You can build availability into your architecture designs. </w:t>
      </w:r>
    </w:p>
    <w:p w14:paraId="08D42014" w14:textId="77777777" w:rsidR="00A800A5" w:rsidRPr="00A800A5" w:rsidRDefault="00A800A5" w:rsidP="00A800A5">
      <w:r w:rsidRPr="00A800A5">
        <w:lastRenderedPageBreak/>
        <w:t>There are three factors that determine the overall availability of your application first.</w:t>
      </w:r>
    </w:p>
    <w:p w14:paraId="4CDF62ED" w14:textId="77777777" w:rsidR="00A800A5" w:rsidRPr="00A800A5" w:rsidRDefault="00A800A5" w:rsidP="00A800A5">
      <w:r w:rsidRPr="00A800A5">
        <w:t>OK.</w:t>
      </w:r>
    </w:p>
    <w:p w14:paraId="30E2F8C3" w14:textId="77777777" w:rsidR="00A800A5" w:rsidRPr="00A800A5" w:rsidRDefault="00A800A5" w:rsidP="00A800A5">
      <w:r w:rsidRPr="00A800A5">
        <w:t>The ability of the.</w:t>
      </w:r>
    </w:p>
    <w:p w14:paraId="0E6E2271" w14:textId="77777777" w:rsidR="00A800A5" w:rsidRPr="00A800A5" w:rsidRDefault="00A800A5" w:rsidP="00A800A5">
      <w:r w:rsidRPr="00A800A5">
        <w:t>To remain.</w:t>
      </w:r>
    </w:p>
    <w:p w14:paraId="322BF51C" w14:textId="77777777" w:rsidR="00A800A5" w:rsidRPr="00A800A5" w:rsidRDefault="00A800A5" w:rsidP="00A800A5">
      <w:r w:rsidRPr="00A800A5">
        <w:t>Very small tolerance relies on specialized hardware to detect failure and a system components such as a processor, memory board, power supply, IO subsystem or storage subsystem and instantaneously switched to a redundant hardware component, the fault tolerant model.</w:t>
      </w:r>
    </w:p>
    <w:p w14:paraId="5B670584" w14:textId="77777777" w:rsidR="00A800A5" w:rsidRPr="00A800A5" w:rsidRDefault="00A800A5" w:rsidP="00A800A5">
      <w:r w:rsidRPr="00A800A5">
        <w:t xml:space="preserve">Was not addressed software failures which are the most common reason for downtown. </w:t>
      </w:r>
    </w:p>
    <w:p w14:paraId="1A4B8AB2" w14:textId="77777777" w:rsidR="00A800A5" w:rsidRPr="00A800A5" w:rsidRDefault="00A800A5" w:rsidP="00A800A5">
      <w:r w:rsidRPr="00A800A5">
        <w:t xml:space="preserve">Secondly, scalability is the ability of your application to accommodate increases in capacity needs to remain available and perform within your required standards. </w:t>
      </w:r>
    </w:p>
    <w:p w14:paraId="5F149E29" w14:textId="77777777" w:rsidR="00A800A5" w:rsidRPr="00A800A5" w:rsidRDefault="00A800A5" w:rsidP="00A800A5">
      <w:r w:rsidRPr="00A800A5">
        <w:t>Does not guarantee availability, but it contributes to your applications.</w:t>
      </w:r>
    </w:p>
    <w:p w14:paraId="35048062" w14:textId="77777777" w:rsidR="00A800A5" w:rsidRPr="00A800A5" w:rsidRDefault="00A800A5" w:rsidP="00A800A5">
      <w:r w:rsidRPr="00A800A5">
        <w:t xml:space="preserve">And 3rd recoverability is the ability to restore service quickly and without loss data. </w:t>
      </w:r>
    </w:p>
    <w:p w14:paraId="08BE0240" w14:textId="77777777" w:rsidR="00A800A5" w:rsidRPr="00A800A5" w:rsidRDefault="00A800A5" w:rsidP="00A800A5">
      <w:r w:rsidRPr="00A800A5">
        <w:t>Different disaster makes your.</w:t>
      </w:r>
    </w:p>
    <w:p w14:paraId="7C691222" w14:textId="77777777" w:rsidR="00A800A5" w:rsidRPr="00A800A5" w:rsidRDefault="00A800A5" w:rsidP="00A800A5">
      <w:r w:rsidRPr="00A800A5">
        <w:t xml:space="preserve">Or it destroys data. </w:t>
      </w:r>
    </w:p>
    <w:p w14:paraId="65E9AE17" w14:textId="77777777" w:rsidR="00A800A5" w:rsidRPr="00A800A5" w:rsidRDefault="00A800A5" w:rsidP="00A800A5">
      <w:r w:rsidRPr="00A800A5">
        <w:t xml:space="preserve">Keep in mind that improving availability communities could increase costs. </w:t>
      </w:r>
    </w:p>
    <w:p w14:paraId="50C89F6A" w14:textId="77777777" w:rsidR="00A800A5" w:rsidRPr="00A800A5" w:rsidRDefault="00A800A5" w:rsidP="00A800A5">
      <w:r w:rsidRPr="00A800A5">
        <w:t>When you consider how to make your environment more available, it's important.</w:t>
      </w:r>
    </w:p>
    <w:p w14:paraId="3B989766" w14:textId="77777777" w:rsidR="00A800A5" w:rsidRPr="00A800A5" w:rsidRDefault="00A800A5" w:rsidP="00A800A5">
      <w:r w:rsidRPr="00A800A5">
        <w:t>Benefit.</w:t>
      </w:r>
    </w:p>
    <w:p w14:paraId="67F5017D" w14:textId="77777777" w:rsidR="00A800A5" w:rsidRPr="00A800A5" w:rsidRDefault="00A800A5" w:rsidP="00A800A5">
      <w:r w:rsidRPr="00A800A5">
        <w:t>Thanks for watching, see you in the next video.</w:t>
      </w:r>
    </w:p>
    <w:p w14:paraId="3D4705A8" w14:textId="77777777" w:rsidR="00A800A5" w:rsidRPr="00A800A5" w:rsidRDefault="00A800A5" w:rsidP="00A800A5">
      <w:r w:rsidRPr="00A800A5">
        <w:t>Thank you.</w:t>
      </w:r>
    </w:p>
    <w:p w14:paraId="68B0D16D" w14:textId="77777777" w:rsidR="00A800A5" w:rsidRPr="00A800A5" w:rsidRDefault="00A800A5" w:rsidP="00A800A5">
      <w:r w:rsidRPr="00A800A5">
        <w:t>Jordan.</w:t>
      </w:r>
    </w:p>
    <w:p w14:paraId="625F22CE" w14:textId="77777777" w:rsidR="00A800A5" w:rsidRPr="00A800A5" w:rsidRDefault="00A800A5" w:rsidP="00A800A5">
      <w:r w:rsidRPr="00A800A5">
        <w:t xml:space="preserve">Welcome. </w:t>
      </w:r>
    </w:p>
    <w:p w14:paraId="76C71B5D" w14:textId="77777777" w:rsidR="00A800A5" w:rsidRPr="00A800A5" w:rsidRDefault="00A800A5" w:rsidP="00A800A5">
      <w:r w:rsidRPr="00A800A5">
        <w:t xml:space="preserve">As you have learned so far, you can use the HWS Well Architected Framework to understand potential risks in your architecture, identify areas that need improvement, and drive architectural decisions. </w:t>
      </w:r>
    </w:p>
    <w:p w14:paraId="4F71B984" w14:textId="77777777" w:rsidR="00A800A5" w:rsidRPr="00A800A5" w:rsidRDefault="00A800A5" w:rsidP="00A800A5">
      <w:r w:rsidRPr="00A800A5">
        <w:t>In this video, you'll learn about the AWS Trusted Advisor tool you can use to design and review your.</w:t>
      </w:r>
    </w:p>
    <w:p w14:paraId="58E6EB2C" w14:textId="77777777" w:rsidR="00A800A5" w:rsidRPr="00A800A5" w:rsidRDefault="00A800A5" w:rsidP="00A800A5">
      <w:r w:rsidRPr="00A800A5">
        <w:lastRenderedPageBreak/>
        <w:t xml:space="preserve">Architecture on a WSAWS Trusted Advisor looks at your entire A WS environment gives you recommendations in five static orders. </w:t>
      </w:r>
    </w:p>
    <w:p w14:paraId="2DD8D83E" w14:textId="77777777" w:rsidR="00A800A5" w:rsidRPr="00A800A5" w:rsidRDefault="00A800A5" w:rsidP="00A800A5">
      <w:r w:rsidRPr="00A800A5">
        <w:t xml:space="preserve">First, we have cost optimization. </w:t>
      </w:r>
    </w:p>
    <w:p w14:paraId="72EC9385" w14:textId="77777777" w:rsidR="00A800A5" w:rsidRPr="00A800A5" w:rsidRDefault="00A800A5" w:rsidP="00A800A5">
      <w:r w:rsidRPr="00A800A5">
        <w:t>AWS Trusted Advisor looks at your resource usage and makes recommendations that can help you optimize costs, such as.</w:t>
      </w:r>
    </w:p>
    <w:p w14:paraId="78E43CB7" w14:textId="77777777" w:rsidR="00A800A5" w:rsidRPr="00A800A5" w:rsidRDefault="00A800A5" w:rsidP="00A800A5">
      <w:r w:rsidRPr="00A800A5">
        <w:t xml:space="preserve">Resources are making commitments to reserve capacity. </w:t>
      </w:r>
    </w:p>
    <w:p w14:paraId="66FA2BCB" w14:textId="77777777" w:rsidR="00A800A5" w:rsidRPr="00A800A5" w:rsidRDefault="00A800A5" w:rsidP="00A800A5">
      <w:r w:rsidRPr="00A800A5">
        <w:t xml:space="preserve">Next up is performance. </w:t>
      </w:r>
    </w:p>
    <w:p w14:paraId="266EF991" w14:textId="77777777" w:rsidR="00A800A5" w:rsidRPr="00A800A5" w:rsidRDefault="00A800A5" w:rsidP="00A800A5">
      <w:r w:rsidRPr="00A800A5">
        <w:t>AWS Trusted Advisor can recommend you to improve the performance of your service by checking your service limits, looking at your provisions throughput and monitoring for over utilized instances.</w:t>
      </w:r>
    </w:p>
    <w:p w14:paraId="0A68FBF5" w14:textId="77777777" w:rsidR="00A800A5" w:rsidRPr="00A800A5" w:rsidRDefault="00A800A5" w:rsidP="00A800A5">
      <w:r w:rsidRPr="00A800A5">
        <w:t xml:space="preserve">Next, we have Security AWS Trusted Advisor recommendations to help you improve the security of your application by identifying gaps that you need to close and various AWS security features that you need to enable. </w:t>
      </w:r>
    </w:p>
    <w:p w14:paraId="78969608" w14:textId="77777777" w:rsidR="00A800A5" w:rsidRPr="00A800A5" w:rsidRDefault="00A800A5" w:rsidP="00A800A5">
      <w:r w:rsidRPr="00A800A5">
        <w:t>AWS Customer Advisor also examines your permissions.</w:t>
      </w:r>
    </w:p>
    <w:p w14:paraId="44069B4E" w14:textId="77777777" w:rsidR="00A800A5" w:rsidRPr="00A800A5" w:rsidRDefault="00A800A5" w:rsidP="00A800A5">
      <w:r w:rsidRPr="00A800A5">
        <w:t xml:space="preserve">Additionally, we have Fault tolerance. </w:t>
      </w:r>
    </w:p>
    <w:p w14:paraId="4C80D67A" w14:textId="77777777" w:rsidR="00A800A5" w:rsidRPr="00A800A5" w:rsidRDefault="00A800A5" w:rsidP="00A800A5">
      <w:r w:rsidRPr="00A800A5">
        <w:t xml:space="preserve">A WF Trusted Advisor recommendations can help you increase the availability and redundancy of your AWS application so that you can take advantage of automatic scaling, health checks, multi easy deployments, and backup capabilities. </w:t>
      </w:r>
    </w:p>
    <w:p w14:paraId="05B0E9AE" w14:textId="77777777" w:rsidR="00A800A5" w:rsidRPr="00A800A5" w:rsidRDefault="00A800A5" w:rsidP="00A800A5">
      <w:r w:rsidRPr="00A800A5">
        <w:t>Finally.</w:t>
      </w:r>
    </w:p>
    <w:p w14:paraId="6F016624" w14:textId="77777777" w:rsidR="00A800A5" w:rsidRPr="00A800A5" w:rsidRDefault="00A800A5" w:rsidP="00A800A5">
      <w:r w:rsidRPr="00A800A5">
        <w:t xml:space="preserve">We have service limits. </w:t>
      </w:r>
    </w:p>
    <w:p w14:paraId="23B85A2E" w14:textId="77777777" w:rsidR="00A800A5" w:rsidRPr="00A800A5" w:rsidRDefault="00A800A5" w:rsidP="00A800A5">
      <w:r w:rsidRPr="00A800A5">
        <w:t xml:space="preserve">AWS Trusted Advisor checks for service usage that is more than 80% of the service women. </w:t>
      </w:r>
    </w:p>
    <w:p w14:paraId="72686E26" w14:textId="77777777" w:rsidR="00A800A5" w:rsidRPr="00A800A5" w:rsidRDefault="00A800A5" w:rsidP="00A800A5">
      <w:r w:rsidRPr="00A800A5">
        <w:t xml:space="preserve">Values are based on a snapshot, so your current usage might differ. </w:t>
      </w:r>
    </w:p>
    <w:p w14:paraId="2B56A709" w14:textId="77777777" w:rsidR="00A800A5" w:rsidRPr="00A800A5" w:rsidRDefault="00A800A5" w:rsidP="00A800A5">
      <w:r w:rsidRPr="00A800A5">
        <w:t xml:space="preserve">Limit and usage data can take up to 24 hours to reflect any changes. </w:t>
      </w:r>
    </w:p>
    <w:p w14:paraId="3652C83B" w14:textId="77777777" w:rsidR="00A800A5" w:rsidRPr="00A800A5" w:rsidRDefault="00A800A5" w:rsidP="00A800A5">
      <w:r w:rsidRPr="00A800A5">
        <w:t>It's important to reiterate that AWS Trusted Advisor.</w:t>
      </w:r>
    </w:p>
    <w:p w14:paraId="20D84F9C" w14:textId="77777777" w:rsidR="00A800A5" w:rsidRPr="00A800A5" w:rsidRDefault="00A800A5" w:rsidP="00A800A5">
      <w:r w:rsidRPr="00A800A5">
        <w:t xml:space="preserve">Is a tool used to review your a WS environment as soon as you start implementing your architecture. </w:t>
      </w:r>
    </w:p>
    <w:p w14:paraId="2572D4C9" w14:textId="77777777" w:rsidR="00A800A5" w:rsidRPr="00A800A5" w:rsidRDefault="00A800A5" w:rsidP="00A800A5">
      <w:r w:rsidRPr="00A800A5">
        <w:t xml:space="preserve">You don't need to wait until you have a fully built production ready environment. </w:t>
      </w:r>
    </w:p>
    <w:p w14:paraId="4159F6F1" w14:textId="77777777" w:rsidR="00A800A5" w:rsidRPr="00A800A5" w:rsidRDefault="00A800A5" w:rsidP="00A800A5">
      <w:r w:rsidRPr="00A800A5">
        <w:t xml:space="preserve">Thanks for watching. </w:t>
      </w:r>
    </w:p>
    <w:p w14:paraId="33633FD0" w14:textId="77777777" w:rsidR="00A800A5" w:rsidRPr="00A800A5" w:rsidRDefault="00A800A5" w:rsidP="00A800A5">
      <w:r w:rsidRPr="00A800A5">
        <w:t>See you in the next video.</w:t>
      </w:r>
    </w:p>
    <w:p w14:paraId="0193D440" w14:textId="77777777" w:rsidR="00A800A5" w:rsidRPr="00A800A5" w:rsidRDefault="00A800A5" w:rsidP="00A800A5">
      <w:r w:rsidRPr="00A800A5">
        <w:lastRenderedPageBreak/>
        <w:t xml:space="preserve">It's now time to review the module and wrap up with the discussion of a practice certification. </w:t>
      </w:r>
    </w:p>
    <w:p w14:paraId="1F424BE1" w14:textId="77777777" w:rsidR="00A800A5" w:rsidRPr="00A800A5" w:rsidRDefault="00A800A5" w:rsidP="00A800A5">
      <w:r w:rsidRPr="00A800A5">
        <w:t xml:space="preserve">Same question. </w:t>
      </w:r>
    </w:p>
    <w:p w14:paraId="4D65CC28" w14:textId="77777777" w:rsidR="00A800A5" w:rsidRPr="00A800A5" w:rsidRDefault="00A800A5" w:rsidP="00A800A5">
      <w:r w:rsidRPr="00A800A5">
        <w:t xml:space="preserve">In summary, in this module you learned how to describe the AWS Well Architected Framework. </w:t>
      </w:r>
    </w:p>
    <w:p w14:paraId="55560291" w14:textId="77777777" w:rsidR="00A800A5" w:rsidRPr="00A800A5" w:rsidRDefault="00A800A5" w:rsidP="00A800A5">
      <w:r w:rsidRPr="00A800A5">
        <w:t>Including the five pillars identified the design principles of the AWS Well Architected Framework.</w:t>
      </w:r>
    </w:p>
    <w:p w14:paraId="5FAD69B6" w14:textId="77777777" w:rsidR="00A800A5" w:rsidRPr="00A800A5" w:rsidRDefault="00A800A5" w:rsidP="00A800A5">
      <w:r w:rsidRPr="00A800A5">
        <w:t xml:space="preserve">Explain the importance of reliability and high availability. </w:t>
      </w:r>
    </w:p>
    <w:p w14:paraId="1ABD60AF" w14:textId="77777777" w:rsidR="00A800A5" w:rsidRPr="00A800A5" w:rsidRDefault="00A800A5" w:rsidP="00A800A5">
      <w:r w:rsidRPr="00A800A5">
        <w:t>Identify how a WS Trusted Advisor helps customers and interpret AWS Trusted Advisor recommendations.</w:t>
      </w:r>
    </w:p>
    <w:p w14:paraId="6E32CCD3" w14:textId="77777777" w:rsidR="00A800A5" w:rsidRPr="00A800A5" w:rsidRDefault="00A800A5" w:rsidP="00A800A5">
      <w:r w:rsidRPr="00A800A5">
        <w:t xml:space="preserve">Let's look at a sample question. </w:t>
      </w:r>
    </w:p>
    <w:p w14:paraId="2DE89DC9" w14:textId="77777777" w:rsidR="00A800A5" w:rsidRPr="00A800A5" w:rsidRDefault="00A800A5" w:rsidP="00A800A5">
      <w:r w:rsidRPr="00A800A5">
        <w:t xml:space="preserve">A sysops engineer working at a company wants to protect their data in transit and at rest. </w:t>
      </w:r>
    </w:p>
    <w:p w14:paraId="4FF9E77C" w14:textId="77777777" w:rsidR="00A800A5" w:rsidRPr="00A800A5" w:rsidRDefault="00A800A5" w:rsidP="00A800A5">
      <w:r w:rsidRPr="00A800A5">
        <w:t xml:space="preserve">What services could they use to protect their data? </w:t>
      </w:r>
    </w:p>
    <w:p w14:paraId="4132541E" w14:textId="77777777" w:rsidR="00A800A5" w:rsidRPr="00A800A5" w:rsidRDefault="00A800A5" w:rsidP="00A800A5">
      <w:r w:rsidRPr="00A800A5">
        <w:t>The key words to recognize in this question are protect their data in transit and at rest.</w:t>
      </w:r>
    </w:p>
    <w:p w14:paraId="42D1D518" w14:textId="77777777" w:rsidR="00A800A5" w:rsidRPr="00A800A5" w:rsidRDefault="00A800A5" w:rsidP="00A800A5">
      <w:r w:rsidRPr="00A800A5">
        <w:t xml:space="preserve">The correct answer is deep. </w:t>
      </w:r>
    </w:p>
    <w:p w14:paraId="06E8DD87" w14:textId="77777777" w:rsidR="00A800A5" w:rsidRPr="00A800A5" w:rsidRDefault="00A800A5" w:rsidP="00A800A5">
      <w:r w:rsidRPr="00A800A5">
        <w:t xml:space="preserve">All of the above Elastic Load Balancing, Amazon Elastic Block Store, and Amazon Simple Storage Service include encryption capabilities to protect data in transit and at rest. </w:t>
      </w:r>
    </w:p>
    <w:p w14:paraId="2E87356C" w14:textId="77777777" w:rsidR="00A800A5" w:rsidRPr="00A800A5" w:rsidRDefault="00A800A5" w:rsidP="00A800A5">
      <w:r w:rsidRPr="00A800A5">
        <w:t>Thanks for watching.</w:t>
      </w:r>
    </w:p>
    <w:p w14:paraId="63173B0C" w14:textId="77777777" w:rsidR="00A70A6F" w:rsidRDefault="00A70A6F"/>
    <w:sectPr w:rsidR="00A70A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A5"/>
    <w:rsid w:val="000B2FBC"/>
    <w:rsid w:val="00617C3D"/>
    <w:rsid w:val="00A70A6F"/>
    <w:rsid w:val="00A800A5"/>
    <w:rsid w:val="00B54F5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C135"/>
  <w15:chartTrackingRefBased/>
  <w15:docId w15:val="{8A562C0C-E926-4BB5-8809-BDCD1B83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0A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800A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800A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80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0A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800A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800A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80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0A5"/>
    <w:rPr>
      <w:rFonts w:eastAsiaTheme="majorEastAsia" w:cstheme="majorBidi"/>
      <w:color w:val="272727" w:themeColor="text1" w:themeTint="D8"/>
    </w:rPr>
  </w:style>
  <w:style w:type="paragraph" w:styleId="Title">
    <w:name w:val="Title"/>
    <w:basedOn w:val="Normal"/>
    <w:next w:val="Normal"/>
    <w:link w:val="TitleChar"/>
    <w:uiPriority w:val="10"/>
    <w:qFormat/>
    <w:rsid w:val="00A800A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800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800A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800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800A5"/>
    <w:pPr>
      <w:spacing w:before="160"/>
      <w:jc w:val="center"/>
    </w:pPr>
    <w:rPr>
      <w:i/>
      <w:iCs/>
      <w:color w:val="404040" w:themeColor="text1" w:themeTint="BF"/>
    </w:rPr>
  </w:style>
  <w:style w:type="character" w:customStyle="1" w:styleId="QuoteChar">
    <w:name w:val="Quote Char"/>
    <w:basedOn w:val="DefaultParagraphFont"/>
    <w:link w:val="Quote"/>
    <w:uiPriority w:val="29"/>
    <w:rsid w:val="00A800A5"/>
    <w:rPr>
      <w:i/>
      <w:iCs/>
      <w:color w:val="404040" w:themeColor="text1" w:themeTint="BF"/>
    </w:rPr>
  </w:style>
  <w:style w:type="paragraph" w:styleId="ListParagraph">
    <w:name w:val="List Paragraph"/>
    <w:basedOn w:val="Normal"/>
    <w:uiPriority w:val="34"/>
    <w:qFormat/>
    <w:rsid w:val="00A800A5"/>
    <w:pPr>
      <w:ind w:left="720"/>
      <w:contextualSpacing/>
    </w:pPr>
  </w:style>
  <w:style w:type="character" w:styleId="IntenseEmphasis">
    <w:name w:val="Intense Emphasis"/>
    <w:basedOn w:val="DefaultParagraphFont"/>
    <w:uiPriority w:val="21"/>
    <w:qFormat/>
    <w:rsid w:val="00A800A5"/>
    <w:rPr>
      <w:i/>
      <w:iCs/>
      <w:color w:val="0F4761" w:themeColor="accent1" w:themeShade="BF"/>
    </w:rPr>
  </w:style>
  <w:style w:type="paragraph" w:styleId="IntenseQuote">
    <w:name w:val="Intense Quote"/>
    <w:basedOn w:val="Normal"/>
    <w:next w:val="Normal"/>
    <w:link w:val="IntenseQuoteChar"/>
    <w:uiPriority w:val="30"/>
    <w:qFormat/>
    <w:rsid w:val="00A80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0A5"/>
    <w:rPr>
      <w:i/>
      <w:iCs/>
      <w:color w:val="0F4761" w:themeColor="accent1" w:themeShade="BF"/>
    </w:rPr>
  </w:style>
  <w:style w:type="character" w:styleId="IntenseReference">
    <w:name w:val="Intense Reference"/>
    <w:basedOn w:val="DefaultParagraphFont"/>
    <w:uiPriority w:val="32"/>
    <w:qFormat/>
    <w:rsid w:val="00A80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14</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Cầm Tôn</dc:creator>
  <cp:keywords/>
  <dc:description/>
  <cp:lastModifiedBy>Hoàng Cầm Tôn</cp:lastModifiedBy>
  <cp:revision>1</cp:revision>
  <dcterms:created xsi:type="dcterms:W3CDTF">2025-10-13T20:26:00Z</dcterms:created>
  <dcterms:modified xsi:type="dcterms:W3CDTF">2025-10-14T01:14:00Z</dcterms:modified>
</cp:coreProperties>
</file>