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0DD6" w14:textId="432A1756" w:rsidR="00B87694" w:rsidRPr="00ED3E28" w:rsidRDefault="00B87694" w:rsidP="00B87694">
      <w:pPr>
        <w:pStyle w:val="Prrafodelista"/>
        <w:spacing w:line="276" w:lineRule="auto"/>
        <w:jc w:val="center"/>
        <w:rPr>
          <w:rFonts w:ascii="Arial" w:eastAsia="Arial" w:hAnsi="Arial" w:cs="Arial"/>
          <w:b/>
          <w:bCs/>
          <w:color w:val="002060"/>
        </w:rPr>
      </w:pPr>
      <w:bookmarkStart w:id="0" w:name="_Hlk232459042"/>
      <w:bookmarkStart w:id="1" w:name="_Hlk219138360"/>
      <w:r w:rsidRPr="00ED3E28">
        <w:rPr>
          <w:rFonts w:ascii="Arial" w:eastAsia="Arial" w:hAnsi="Arial" w:cs="Arial"/>
          <w:b/>
          <w:bCs/>
          <w:color w:val="002060"/>
        </w:rPr>
        <w:t>PLAN DE DESARROLLO CURICULAR PARA EDUCACIÓN SECUNDARIA COMUNITARIA PRODUCTIVA</w:t>
      </w:r>
    </w:p>
    <w:p w14:paraId="5467CFDE" w14:textId="5EAF89D9" w:rsidR="00B87694" w:rsidRPr="00ED3E28" w:rsidRDefault="00B87694" w:rsidP="00B87694">
      <w:pPr>
        <w:pStyle w:val="Prrafodelista"/>
        <w:spacing w:line="276" w:lineRule="auto"/>
        <w:ind w:left="0"/>
        <w:jc w:val="center"/>
        <w:rPr>
          <w:rFonts w:ascii="Arial Narrow" w:hAnsi="Arial Narrow" w:cs="Arial"/>
          <w:b/>
          <w:color w:val="002060"/>
        </w:rPr>
      </w:pPr>
      <w:r w:rsidRPr="00ED3E28">
        <w:rPr>
          <w:rFonts w:ascii="Arial" w:eastAsia="Arial" w:hAnsi="Arial" w:cs="Arial"/>
          <w:b/>
          <w:bCs/>
          <w:color w:val="002060"/>
        </w:rPr>
        <w:t xml:space="preserve">PLAN DE DESARROLLO CURRICULAR - </w:t>
      </w:r>
      <w:proofErr w:type="spellStart"/>
      <w:r w:rsidRPr="00ED3E28">
        <w:rPr>
          <w:rFonts w:ascii="Arial" w:eastAsia="Arial" w:hAnsi="Arial" w:cs="Arial"/>
          <w:b/>
          <w:bCs/>
          <w:color w:val="002060"/>
        </w:rPr>
        <w:t>Nº</w:t>
      </w:r>
      <w:proofErr w:type="spellEnd"/>
      <w:r w:rsidRPr="00ED3E28">
        <w:rPr>
          <w:rFonts w:ascii="Arial" w:eastAsia="Arial" w:hAnsi="Arial" w:cs="Arial"/>
          <w:b/>
          <w:bCs/>
          <w:color w:val="002060"/>
        </w:rPr>
        <w:t xml:space="preserve"> {{</w:t>
      </w:r>
      <w:proofErr w:type="spellStart"/>
      <w:r w:rsidRPr="00ED3E28">
        <w:rPr>
          <w:rFonts w:ascii="Arial" w:eastAsia="Arial" w:hAnsi="Arial" w:cs="Arial"/>
          <w:b/>
          <w:bCs/>
          <w:color w:val="002060"/>
        </w:rPr>
        <w:t>numero_pdc</w:t>
      </w:r>
      <w:proofErr w:type="spellEnd"/>
      <w:r w:rsidRPr="00ED3E28">
        <w:rPr>
          <w:rFonts w:ascii="Arial" w:eastAsia="Arial" w:hAnsi="Arial" w:cs="Arial"/>
          <w:b/>
          <w:bCs/>
          <w:color w:val="002060"/>
        </w:rPr>
        <w:t>}}</w:t>
      </w:r>
      <w:bookmarkEnd w:id="0"/>
    </w:p>
    <w:tbl>
      <w:tblPr>
        <w:tblpPr w:leftFromText="141" w:rightFromText="141" w:vertAnchor="text" w:horzAnchor="margin" w:tblpY="414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3"/>
        <w:gridCol w:w="3590"/>
        <w:gridCol w:w="2865"/>
        <w:gridCol w:w="4699"/>
      </w:tblGrid>
      <w:tr w:rsidR="00B87694" w:rsidRPr="000714E6" w14:paraId="30907326" w14:textId="77777777" w:rsidTr="00326A87">
        <w:trPr>
          <w:trHeight w:val="307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2D9E6439" w14:textId="77777777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90" w:type="dxa"/>
            <w:vAlign w:val="center"/>
          </w:tcPr>
          <w:p w14:paraId="307799C0" w14:textId="77777777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  <w:tc>
          <w:tcPr>
            <w:tcW w:w="2865" w:type="dxa"/>
            <w:shd w:val="clear" w:color="auto" w:fill="DEEAF6" w:themeFill="accent5" w:themeFillTint="33"/>
            <w:vAlign w:val="center"/>
          </w:tcPr>
          <w:p w14:paraId="775239AE" w14:textId="77777777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699" w:type="dxa"/>
          </w:tcPr>
          <w:p w14:paraId="287BCDBC" w14:textId="744EDEA4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5"/>
          </w:p>
        </w:tc>
      </w:tr>
      <w:tr w:rsidR="00B87694" w:rsidRPr="000714E6" w14:paraId="7D5F8B5F" w14:textId="77777777" w:rsidTr="00326A87">
        <w:trPr>
          <w:trHeight w:val="31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309E4815" w14:textId="71F01951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90" w:type="dxa"/>
            <w:vAlign w:val="center"/>
          </w:tcPr>
          <w:p w14:paraId="434007D9" w14:textId="4BCA3D39" w:rsidR="00B87694" w:rsidRPr="008A1A0D" w:rsidRDefault="003F106F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3F106F">
              <w:rPr>
                <w:rFonts w:ascii="Arial" w:hAnsi="Arial" w:cs="Arial"/>
                <w:sz w:val="18"/>
              </w:rPr>
              <w:t>SECUNDARIO</w:t>
            </w:r>
          </w:p>
        </w:tc>
        <w:tc>
          <w:tcPr>
            <w:tcW w:w="2865" w:type="dxa"/>
            <w:shd w:val="clear" w:color="auto" w:fill="DEEAF6" w:themeFill="accent5" w:themeFillTint="33"/>
            <w:vAlign w:val="center"/>
          </w:tcPr>
          <w:p w14:paraId="0A79EED8" w14:textId="64768B44" w:rsidR="00B87694" w:rsidRPr="00294287" w:rsidRDefault="00ED3E28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AÑO/PARALELO</w:t>
            </w:r>
          </w:p>
        </w:tc>
        <w:tc>
          <w:tcPr>
            <w:tcW w:w="4699" w:type="dxa"/>
          </w:tcPr>
          <w:p w14:paraId="02CC943D" w14:textId="18A7CBF9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7"/>
          </w:p>
        </w:tc>
      </w:tr>
      <w:tr w:rsidR="00B87694" w:rsidRPr="000714E6" w14:paraId="1DBE1A15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5572C9F4" w14:textId="7792669B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8"/>
          </w:p>
        </w:tc>
        <w:tc>
          <w:tcPr>
            <w:tcW w:w="11154" w:type="dxa"/>
            <w:gridSpan w:val="3"/>
            <w:vAlign w:val="center"/>
          </w:tcPr>
          <w:p w14:paraId="2FBA6B96" w14:textId="48BF20E5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9"/>
          </w:p>
        </w:tc>
      </w:tr>
      <w:tr w:rsidR="00B87694" w:rsidRPr="000714E6" w14:paraId="76980FED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20FB6123" w14:textId="54189CD2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B87694">
              <w:rPr>
                <w:rFonts w:ascii="Arial" w:hAnsi="Arial" w:cs="Arial"/>
                <w:b/>
                <w:sz w:val="18"/>
                <w:szCs w:val="18"/>
              </w:rPr>
              <w:t>ÁREA DE SABERES</w:t>
            </w:r>
          </w:p>
        </w:tc>
        <w:tc>
          <w:tcPr>
            <w:tcW w:w="11154" w:type="dxa"/>
            <w:gridSpan w:val="3"/>
            <w:vAlign w:val="center"/>
          </w:tcPr>
          <w:p w14:paraId="66CA3675" w14:textId="412F58BB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27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="00ED3E28">
              <w:rPr>
                <w:rFonts w:ascii="Arial" w:hAnsi="Arial" w:cs="Arial"/>
                <w:sz w:val="18"/>
              </w:rPr>
              <w:t>area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0"/>
          </w:p>
        </w:tc>
      </w:tr>
      <w:tr w:rsidR="00B87694" w:rsidRPr="000714E6" w14:paraId="1CCB3F94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50CBCF13" w14:textId="5AA13AA1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1"/>
          </w:p>
        </w:tc>
        <w:tc>
          <w:tcPr>
            <w:tcW w:w="11154" w:type="dxa"/>
            <w:gridSpan w:val="3"/>
            <w:vAlign w:val="center"/>
          </w:tcPr>
          <w:p w14:paraId="35D3E37F" w14:textId="6AB79254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2"/>
          </w:p>
        </w:tc>
      </w:tr>
      <w:tr w:rsidR="00B87694" w:rsidRPr="000714E6" w14:paraId="73A913BE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3C52CC56" w14:textId="7AF9DE79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3"/>
          </w:p>
        </w:tc>
        <w:tc>
          <w:tcPr>
            <w:tcW w:w="11154" w:type="dxa"/>
            <w:gridSpan w:val="3"/>
            <w:vAlign w:val="center"/>
          </w:tcPr>
          <w:p w14:paraId="4F75C23A" w14:textId="1C6DF2E4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4"/>
          </w:p>
        </w:tc>
      </w:tr>
    </w:tbl>
    <w:p w14:paraId="386756B6" w14:textId="3D839B9D" w:rsidR="00B87694" w:rsidRPr="00B87694" w:rsidRDefault="00B87694" w:rsidP="00B87694">
      <w:pPr>
        <w:pStyle w:val="Prrafodelista"/>
        <w:numPr>
          <w:ilvl w:val="0"/>
          <w:numId w:val="1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002060"/>
          <w:sz w:val="20"/>
          <w:szCs w:val="20"/>
        </w:rPr>
      </w:pPr>
      <w:r w:rsidRPr="00B87694">
        <w:rPr>
          <w:rFonts w:ascii="Arial" w:eastAsia="Arial" w:hAnsi="Arial" w:cs="Arial"/>
          <w:b/>
          <w:bCs/>
          <w:color w:val="002060"/>
        </w:rPr>
        <w:t>DATOS REFERENCIALES</w:t>
      </w:r>
    </w:p>
    <w:p w14:paraId="6F76532A" w14:textId="1154D94F" w:rsidR="00B87694" w:rsidRDefault="00B87694" w:rsidP="00B87694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6659EC43" w14:textId="22C9AE0B" w:rsidR="00ED3E28" w:rsidRPr="00ED3E28" w:rsidRDefault="00ED3E28" w:rsidP="00ED3E28">
      <w:pPr>
        <w:pStyle w:val="Prrafodelista"/>
        <w:numPr>
          <w:ilvl w:val="0"/>
          <w:numId w:val="1"/>
        </w:numPr>
        <w:spacing w:line="276" w:lineRule="auto"/>
        <w:ind w:left="426" w:hanging="426"/>
        <w:jc w:val="both"/>
        <w:rPr>
          <w:rFonts w:ascii="Arial" w:eastAsia="Arial" w:hAnsi="Arial" w:cs="Arial"/>
          <w:b/>
          <w:bCs/>
          <w:color w:val="002060"/>
        </w:rPr>
      </w:pPr>
      <w:r w:rsidRPr="00ED3E28">
        <w:rPr>
          <w:rFonts w:ascii="Arial" w:eastAsia="Arial" w:hAnsi="Arial" w:cs="Arial"/>
          <w:b/>
          <w:bCs/>
          <w:color w:val="002060"/>
        </w:rPr>
        <w:t>DESARROLLO — OBJETIVO HOLÍSTICO DE NIVEL</w:t>
      </w:r>
    </w:p>
    <w:p w14:paraId="0EEC1BEE" w14:textId="5DDA8FCB" w:rsidR="00B87694" w:rsidRPr="004D25EE" w:rsidRDefault="00ED3E28" w:rsidP="00ED3E28">
      <w:pPr>
        <w:spacing w:line="276" w:lineRule="auto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ED3E28">
        <w:rPr>
          <w:rFonts w:ascii="Arial" w:hAnsi="Arial" w:cs="Arial"/>
          <w:bCs/>
          <w:iCs/>
          <w:sz w:val="18"/>
          <w:szCs w:val="18"/>
        </w:rPr>
        <w:t xml:space="preserve">Formamos integralmente a las y los estudiantes con identidad cultural, valores </w:t>
      </w:r>
      <w:proofErr w:type="spellStart"/>
      <w:r w:rsidRPr="00ED3E28">
        <w:rPr>
          <w:rFonts w:ascii="Arial" w:hAnsi="Arial" w:cs="Arial"/>
          <w:bCs/>
          <w:iCs/>
          <w:sz w:val="18"/>
          <w:szCs w:val="18"/>
        </w:rPr>
        <w:t>sociocomunitarios</w:t>
      </w:r>
      <w:proofErr w:type="spellEnd"/>
      <w:r w:rsidRPr="00ED3E28">
        <w:rPr>
          <w:rFonts w:ascii="Arial" w:hAnsi="Arial" w:cs="Arial"/>
          <w:bCs/>
          <w:iCs/>
          <w:sz w:val="18"/>
          <w:szCs w:val="18"/>
        </w:rPr>
        <w:t>, espiritualidad y consciencia crítica, articulando la educación científica, humanística, técnica, tecnológica y artística a través de procesos productivos de acuerdo a las vocaciones y potencialidades de las regiones en el marco de la descolonización, interculturalidad y plurilingüismo, para que contribuyan a la conservación y protección de la Madre Tierra y la salud comunitaria, así como a la construcción de una sociedad democrática, inclusiva y libre de violencia.</w:t>
      </w:r>
    </w:p>
    <w:tbl>
      <w:tblPr>
        <w:tblpPr w:leftFromText="141" w:rightFromText="141" w:vertAnchor="text" w:horzAnchor="margin" w:tblpY="71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4819"/>
        <w:gridCol w:w="1843"/>
        <w:gridCol w:w="1134"/>
        <w:gridCol w:w="2268"/>
      </w:tblGrid>
      <w:tr w:rsidR="00ED3E28" w:rsidRPr="002C69FF" w14:paraId="5B7702B1" w14:textId="77777777" w:rsidTr="00326A87">
        <w:trPr>
          <w:trHeight w:val="1083"/>
        </w:trPr>
        <w:tc>
          <w:tcPr>
            <w:tcW w:w="1555" w:type="dxa"/>
            <w:shd w:val="clear" w:color="auto" w:fill="DEEAF6" w:themeFill="accent5" w:themeFillTint="33"/>
            <w:vAlign w:val="center"/>
          </w:tcPr>
          <w:p w14:paraId="12F8455E" w14:textId="3E92D3BB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OBJETIVO DE APRENDIZAJE</w:t>
            </w:r>
          </w:p>
        </w:tc>
        <w:tc>
          <w:tcPr>
            <w:tcW w:w="2268" w:type="dxa"/>
            <w:shd w:val="clear" w:color="auto" w:fill="DEEAF6" w:themeFill="accent5" w:themeFillTint="33"/>
            <w:vAlign w:val="center"/>
          </w:tcPr>
          <w:p w14:paraId="5989DAB3" w14:textId="7B7A4AA3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CONTENIDOS</w:t>
            </w:r>
          </w:p>
        </w:tc>
        <w:tc>
          <w:tcPr>
            <w:tcW w:w="4819" w:type="dxa"/>
            <w:shd w:val="clear" w:color="auto" w:fill="DEEAF6" w:themeFill="accent5" w:themeFillTint="33"/>
            <w:vAlign w:val="center"/>
          </w:tcPr>
          <w:p w14:paraId="1897DDAC" w14:textId="76365CE0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</w:p>
        </w:tc>
        <w:tc>
          <w:tcPr>
            <w:tcW w:w="1843" w:type="dxa"/>
            <w:shd w:val="clear" w:color="auto" w:fill="DEEAF6" w:themeFill="accent5" w:themeFillTint="33"/>
            <w:vAlign w:val="center"/>
          </w:tcPr>
          <w:p w14:paraId="151FBE64" w14:textId="7A4AD2A7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5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15"/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149D59B1" w14:textId="06E9F85D" w:rsidR="00ED3E28" w:rsidRPr="002C69FF" w:rsidRDefault="00F53C79" w:rsidP="00ED3E28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D25EE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PERIODOS</w:t>
            </w:r>
          </w:p>
        </w:tc>
        <w:tc>
          <w:tcPr>
            <w:tcW w:w="2268" w:type="dxa"/>
            <w:shd w:val="clear" w:color="auto" w:fill="DEEAF6" w:themeFill="accent5" w:themeFillTint="33"/>
            <w:vAlign w:val="center"/>
          </w:tcPr>
          <w:p w14:paraId="7DD7D0ED" w14:textId="199C6CB2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6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16"/>
          </w:p>
        </w:tc>
      </w:tr>
      <w:tr w:rsidR="00ED3E28" w:rsidRPr="002C69FF" w14:paraId="2CE946A0" w14:textId="77777777" w:rsidTr="00326A87">
        <w:trPr>
          <w:trHeight w:val="541"/>
        </w:trPr>
        <w:tc>
          <w:tcPr>
            <w:tcW w:w="1555" w:type="dxa"/>
            <w:vMerge w:val="restart"/>
          </w:tcPr>
          <w:p w14:paraId="7FAF1E08" w14:textId="0988366B" w:rsidR="00ED3E28" w:rsidRPr="002C69FF" w:rsidRDefault="00ED3E28" w:rsidP="004E5D72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17" w:name="_Hlk232458691"/>
            <w:bookmarkStart w:id="18" w:name="_Hlk232458711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="00E903E9">
              <w:rPr>
                <w:rFonts w:ascii="Arial" w:hAnsi="Arial" w:cs="Arial"/>
                <w:sz w:val="18"/>
              </w:rPr>
              <w:t>objetivo_aprendizaje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7"/>
          </w:p>
        </w:tc>
        <w:tc>
          <w:tcPr>
            <w:tcW w:w="2268" w:type="dxa"/>
          </w:tcPr>
          <w:p w14:paraId="7C202206" w14:textId="466C3198" w:rsidR="00ED3E28" w:rsidRPr="002C69FF" w:rsidRDefault="00ED3E28" w:rsidP="004E5D72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="00422B59">
              <w:rPr>
                <w:rFonts w:ascii="Arial" w:hAnsi="Arial" w:cs="Arial"/>
                <w:sz w:val="18"/>
              </w:rPr>
              <w:t>contenido</w:t>
            </w:r>
            <w:r>
              <w:rPr>
                <w:rFonts w:ascii="Arial" w:hAnsi="Arial" w:cs="Arial"/>
                <w:sz w:val="18"/>
              </w:rPr>
              <w:t>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77C6299A" w14:textId="77777777" w:rsidR="00ED3E28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0836E8AB" w14:textId="77777777" w:rsidR="00ED3E28" w:rsidRPr="002C69FF" w:rsidRDefault="00ED3E28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3D889501" w14:textId="77777777" w:rsidR="00ED3E28" w:rsidRPr="00E903E9" w:rsidRDefault="00ED3E28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{{recursos_semana_1}}</w:t>
            </w:r>
          </w:p>
        </w:tc>
        <w:tc>
          <w:tcPr>
            <w:tcW w:w="1134" w:type="dxa"/>
          </w:tcPr>
          <w:p w14:paraId="0DDDC5EC" w14:textId="6152DE4F" w:rsidR="00ED3E28" w:rsidRPr="00F53C79" w:rsidRDefault="00E903E9" w:rsidP="00F53C7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 w:val="restart"/>
          </w:tcPr>
          <w:p w14:paraId="5F5D1812" w14:textId="1A3B1AAF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 w:rsidRPr="00F53C79">
              <w:rPr>
                <w:rFonts w:ascii="Arial" w:hAnsi="Arial" w:cs="Arial"/>
                <w:b/>
                <w:bCs/>
                <w:sz w:val="18"/>
              </w:rPr>
              <w:t>SER</w:t>
            </w:r>
          </w:p>
          <w:p w14:paraId="687B6677" w14:textId="38B77FA7" w:rsidR="00F53C79" w:rsidRDefault="00F53C79" w:rsidP="00F53C79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ser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72A8F185" w14:textId="77777777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314A3638" w14:textId="7D1242ED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SABER</w:t>
            </w:r>
          </w:p>
          <w:p w14:paraId="409E6CD8" w14:textId="564682F0" w:rsidR="00F53C79" w:rsidRDefault="00F53C79" w:rsidP="00F53C79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saber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6A1A0255" w14:textId="77777777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7D80AFA3" w14:textId="77777777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HACER</w:t>
            </w:r>
          </w:p>
          <w:p w14:paraId="3BC919A3" w14:textId="6C7329E5" w:rsidR="00F53C79" w:rsidRPr="00F53C79" w:rsidRDefault="00F53C79" w:rsidP="00F53C79">
            <w:pPr>
              <w:spacing w:after="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hacer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ED3E28" w:rsidRPr="002C69FF" w14:paraId="75F9DC8B" w14:textId="77777777" w:rsidTr="00326A87">
        <w:trPr>
          <w:trHeight w:val="676"/>
        </w:trPr>
        <w:tc>
          <w:tcPr>
            <w:tcW w:w="1555" w:type="dxa"/>
            <w:vMerge/>
          </w:tcPr>
          <w:p w14:paraId="0C473BC0" w14:textId="77777777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23CBDD23" w14:textId="60D7320E" w:rsidR="00ED3E28" w:rsidRPr="002C69FF" w:rsidRDefault="00422B59" w:rsidP="004E5D72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5EEF5DE1" w14:textId="77777777" w:rsidR="00ED3E28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1FF17C99" w14:textId="77777777" w:rsidR="00ED3E28" w:rsidRPr="002C69FF" w:rsidRDefault="00ED3E28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0E45B6BA" w14:textId="77777777" w:rsidR="00ED3E28" w:rsidRPr="00E903E9" w:rsidRDefault="00ED3E28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{{recursos_semana_2}}</w:t>
            </w:r>
          </w:p>
        </w:tc>
        <w:tc>
          <w:tcPr>
            <w:tcW w:w="1134" w:type="dxa"/>
          </w:tcPr>
          <w:p w14:paraId="3895ECC9" w14:textId="4327776F" w:rsidR="00ED3E28" w:rsidRPr="00F53C79" w:rsidRDefault="00E903E9" w:rsidP="00F53C79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237FB971" w14:textId="0FFEAF40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ED3E28" w:rsidRPr="002C69FF" w14:paraId="6CE5F0DD" w14:textId="77777777" w:rsidTr="00326A87">
        <w:trPr>
          <w:trHeight w:val="300"/>
        </w:trPr>
        <w:tc>
          <w:tcPr>
            <w:tcW w:w="1555" w:type="dxa"/>
            <w:vMerge/>
          </w:tcPr>
          <w:p w14:paraId="0D8EBF0E" w14:textId="77777777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844279F" w14:textId="61757EB8" w:rsidR="00ED3E28" w:rsidRPr="002C69FF" w:rsidRDefault="00422B59" w:rsidP="004E5D7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29B0C6B2" w14:textId="77777777" w:rsidR="00ED3E28" w:rsidRPr="002C69FF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7DC35C86" w14:textId="77777777" w:rsidR="00ED3E28" w:rsidRPr="002C69FF" w:rsidRDefault="00ED3E28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4AC173EB" w14:textId="77777777" w:rsidR="00ED3E28" w:rsidRPr="002C69FF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A88E64B" w14:textId="77777777" w:rsidR="00ED3E28" w:rsidRPr="00E903E9" w:rsidRDefault="00ED3E28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{{recursos_semana_3}}</w:t>
            </w:r>
          </w:p>
        </w:tc>
        <w:tc>
          <w:tcPr>
            <w:tcW w:w="1134" w:type="dxa"/>
          </w:tcPr>
          <w:p w14:paraId="0D4119F1" w14:textId="5C1DA507" w:rsidR="00ED3E28" w:rsidRPr="00F53C79" w:rsidRDefault="00E903E9" w:rsidP="00F53C79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70F7C8F9" w14:textId="6AA9C03F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ED3E28" w:rsidRPr="002C69FF" w14:paraId="3EA2D0D0" w14:textId="77777777" w:rsidTr="00326A87">
        <w:trPr>
          <w:trHeight w:val="537"/>
        </w:trPr>
        <w:tc>
          <w:tcPr>
            <w:tcW w:w="1555" w:type="dxa"/>
            <w:vMerge/>
          </w:tcPr>
          <w:p w14:paraId="4C564A97" w14:textId="77777777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782D394" w14:textId="432EDB2E" w:rsidR="00ED3E28" w:rsidRPr="00422B59" w:rsidRDefault="00422B59" w:rsidP="00422B5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422B59">
              <w:rPr>
                <w:rFonts w:ascii="Arial" w:hAnsi="Arial" w:cs="Arial"/>
                <w:sz w:val="18"/>
              </w:rPr>
              <w:t>{{contenido_semana_</w:t>
            </w:r>
            <w:r>
              <w:rPr>
                <w:rFonts w:ascii="Arial" w:hAnsi="Arial" w:cs="Arial"/>
                <w:sz w:val="18"/>
              </w:rPr>
              <w:t>4</w:t>
            </w:r>
            <w:r w:rsidRPr="00422B59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10FB8B64" w14:textId="77777777" w:rsidR="00ED3E28" w:rsidRPr="002C69FF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1D1F3EC4" w14:textId="77777777" w:rsidR="00ED3E28" w:rsidRPr="002C69FF" w:rsidRDefault="00ED3E28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52B7AAF6" w14:textId="77777777" w:rsidR="00ED3E28" w:rsidRPr="00E903E9" w:rsidRDefault="00ED3E28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{{recursos_semana_4}}</w:t>
            </w:r>
          </w:p>
        </w:tc>
        <w:tc>
          <w:tcPr>
            <w:tcW w:w="1134" w:type="dxa"/>
          </w:tcPr>
          <w:p w14:paraId="576D42B7" w14:textId="7850F739" w:rsidR="00ED3E28" w:rsidRPr="00F53C79" w:rsidRDefault="00E903E9" w:rsidP="00F53C79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6B267D53" w14:textId="158CD8FE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bookmarkEnd w:id="1"/>
      <w:bookmarkEnd w:id="18"/>
    </w:tbl>
    <w:p w14:paraId="29937F6F" w14:textId="2A97E8CB" w:rsidR="001915E5" w:rsidRPr="00874E44" w:rsidRDefault="001915E5" w:rsidP="00B87694">
      <w:pPr>
        <w:rPr>
          <w:sz w:val="6"/>
          <w:szCs w:val="6"/>
          <w:u w:val="single"/>
        </w:rPr>
      </w:pPr>
    </w:p>
    <w:tbl>
      <w:tblPr>
        <w:tblW w:w="505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1644"/>
        <w:gridCol w:w="6599"/>
        <w:gridCol w:w="2897"/>
      </w:tblGrid>
      <w:tr w:rsidR="001915E5" w:rsidRPr="001915E5" w14:paraId="2104A424" w14:textId="77777777" w:rsidTr="001915E5">
        <w:tc>
          <w:tcPr>
            <w:tcW w:w="5000" w:type="pct"/>
            <w:gridSpan w:val="4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98DE1" w14:textId="373FED79" w:rsidR="001915E5" w:rsidRPr="001915E5" w:rsidRDefault="001915E5" w:rsidP="004E5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ADAPTACIONES CURRICULARES SIGNIFICATIVAS: </w:t>
            </w: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</w:tr>
      <w:tr w:rsidR="001915E5" w:rsidRPr="001915E5" w14:paraId="233C1D05" w14:textId="77777777" w:rsidTr="001915E5">
        <w:tc>
          <w:tcPr>
            <w:tcW w:w="989" w:type="pct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9C3C8" w14:textId="77777777" w:rsidR="001915E5" w:rsidRPr="001915E5" w:rsidRDefault="001915E5" w:rsidP="004E5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CONTENIDO</w:t>
            </w:r>
          </w:p>
        </w:tc>
        <w:tc>
          <w:tcPr>
            <w:tcW w:w="592" w:type="pct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8AD2A" w14:textId="7A43870A" w:rsidR="001915E5" w:rsidRPr="001915E5" w:rsidRDefault="001915E5" w:rsidP="004E5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CONDICIÓN</w:t>
            </w:r>
          </w:p>
        </w:tc>
        <w:tc>
          <w:tcPr>
            <w:tcW w:w="2376" w:type="pct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8187A" w14:textId="77777777" w:rsidR="001915E5" w:rsidRPr="001915E5" w:rsidRDefault="001915E5" w:rsidP="001915E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ADAPTACIÓN</w:t>
            </w:r>
          </w:p>
        </w:tc>
        <w:tc>
          <w:tcPr>
            <w:tcW w:w="1043" w:type="pct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FA93B" w14:textId="77777777" w:rsidR="001915E5" w:rsidRPr="001915E5" w:rsidRDefault="001915E5" w:rsidP="004E5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CRITERIO DE EVALUACIÓN</w:t>
            </w:r>
          </w:p>
        </w:tc>
      </w:tr>
      <w:tr w:rsidR="001915E5" w:rsidRPr="001915E5" w14:paraId="05D52C02" w14:textId="77777777" w:rsidTr="001915E5">
        <w:tc>
          <w:tcPr>
            <w:tcW w:w="989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74CD1" w14:textId="77777777" w:rsid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Semana 1:</w:t>
            </w:r>
            <w:r w:rsidRPr="001915E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4320176" w14:textId="430AECC8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92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F1FF" w14:textId="1C633827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2376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0664E" w14:textId="35517AF6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adaptaciones_contenido_semana_1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043" w:type="pct"/>
            <w:vMerge w:val="restar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853CC" w14:textId="77777777" w:rsidR="001915E5" w:rsidRDefault="001915E5" w:rsidP="001915E5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 w:rsidRPr="00F53C79">
              <w:rPr>
                <w:rFonts w:ascii="Arial" w:hAnsi="Arial" w:cs="Arial"/>
                <w:b/>
                <w:bCs/>
                <w:sz w:val="18"/>
              </w:rPr>
              <w:t>SER</w:t>
            </w:r>
          </w:p>
          <w:p w14:paraId="77138B27" w14:textId="57F38C12" w:rsidR="001915E5" w:rsidRDefault="001915E5" w:rsidP="001915E5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ser_</w:t>
            </w: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43CE5366" w14:textId="77777777" w:rsidR="001915E5" w:rsidRDefault="001915E5" w:rsidP="001915E5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5D625030" w14:textId="77777777" w:rsidR="001915E5" w:rsidRDefault="001915E5" w:rsidP="001915E5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lastRenderedPageBreak/>
              <w:t>SABER</w:t>
            </w:r>
          </w:p>
          <w:p w14:paraId="1FAB1D01" w14:textId="10ED4CD7" w:rsidR="001915E5" w:rsidRDefault="001915E5" w:rsidP="001915E5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saber_</w:t>
            </w: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0284617F" w14:textId="77777777" w:rsidR="001915E5" w:rsidRDefault="001915E5" w:rsidP="001915E5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2B9CE61B" w14:textId="77777777" w:rsidR="001915E5" w:rsidRDefault="001915E5" w:rsidP="001915E5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HACER</w:t>
            </w:r>
          </w:p>
          <w:p w14:paraId="0362F171" w14:textId="7AA99CDC" w:rsidR="001915E5" w:rsidRPr="001915E5" w:rsidRDefault="001915E5" w:rsidP="001915E5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hacer_</w:t>
            </w: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1915E5" w:rsidRPr="001915E5" w14:paraId="45212740" w14:textId="77777777" w:rsidTr="001915E5">
        <w:tc>
          <w:tcPr>
            <w:tcW w:w="989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9707D" w14:textId="77777777" w:rsid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Semana 2:</w:t>
            </w:r>
            <w:r w:rsidRPr="001915E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E0605CB" w14:textId="23A2DBCF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92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91803" w14:textId="03306937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2376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6FD18" w14:textId="11E702D7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adaptaciones_contenido_semana_2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043" w:type="pct"/>
            <w:vMerge/>
          </w:tcPr>
          <w:p w14:paraId="5F185FD4" w14:textId="77777777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915E5" w:rsidRPr="001915E5" w14:paraId="5379073E" w14:textId="77777777" w:rsidTr="001915E5">
        <w:tc>
          <w:tcPr>
            <w:tcW w:w="989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C7CA7" w14:textId="77777777" w:rsid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Semana 3:</w:t>
            </w:r>
            <w:r w:rsidRPr="001915E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3EB96EC" w14:textId="5CC695BA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92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998F4" w14:textId="1FF69B7D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2376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8EB93" w14:textId="6664B2EB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adaptaciones_contenido_semana_3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043" w:type="pct"/>
            <w:vMerge/>
          </w:tcPr>
          <w:p w14:paraId="5D424C61" w14:textId="77777777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915E5" w:rsidRPr="001915E5" w14:paraId="451BB122" w14:textId="77777777" w:rsidTr="001915E5">
        <w:tc>
          <w:tcPr>
            <w:tcW w:w="989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AC26B" w14:textId="77777777" w:rsid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Semana 4:</w:t>
            </w:r>
            <w:r w:rsidRPr="001915E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517C5D7" w14:textId="7D07EEF1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92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DADA8" w14:textId="6D7E04D3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2376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0E6AA" w14:textId="4030BFC8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adaptaciones_contenido_semana_4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043" w:type="pct"/>
            <w:vMerge/>
          </w:tcPr>
          <w:p w14:paraId="7DDDE80A" w14:textId="77777777" w:rsidR="001915E5" w:rsidRPr="001915E5" w:rsidRDefault="001915E5" w:rsidP="004E5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6BDE7E0" w14:textId="7E7568CB" w:rsidR="001915E5" w:rsidRDefault="001915E5" w:rsidP="00B87694">
      <w:pPr>
        <w:rPr>
          <w:u w:val="single"/>
        </w:rPr>
      </w:pPr>
    </w:p>
    <w:p w14:paraId="79422D94" w14:textId="77777777" w:rsidR="001915E5" w:rsidRPr="00326A87" w:rsidRDefault="001915E5" w:rsidP="00B87694">
      <w:pPr>
        <w:rPr>
          <w:u w:val="single"/>
        </w:rPr>
      </w:pPr>
    </w:p>
    <w:p w14:paraId="55A97656" w14:textId="1D1C90FE" w:rsidR="00B8629F" w:rsidRDefault="00326A87" w:rsidP="00326A87">
      <w:pPr>
        <w:spacing w:after="0"/>
        <w:jc w:val="center"/>
      </w:pPr>
      <w:r>
        <w:t>________________________</w:t>
      </w:r>
    </w:p>
    <w:p w14:paraId="6BF313AC" w14:textId="5635608E" w:rsidR="00326A87" w:rsidRDefault="00326A87" w:rsidP="00326A87">
      <w:pPr>
        <w:spacing w:after="0"/>
        <w:jc w:val="center"/>
      </w:pPr>
      <w:r>
        <w:t xml:space="preserve">Maestro responsable </w:t>
      </w:r>
    </w:p>
    <w:sectPr w:rsidR="00326A87" w:rsidSect="008A5E50">
      <w:pgSz w:w="15840" w:h="12240" w:orient="landscape" w:code="1"/>
      <w:pgMar w:top="568" w:right="956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E4AA5"/>
    <w:multiLevelType w:val="hybridMultilevel"/>
    <w:tmpl w:val="3C04E730"/>
    <w:lvl w:ilvl="0" w:tplc="B5EA860C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00206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94"/>
    <w:rsid w:val="001915E5"/>
    <w:rsid w:val="00326A87"/>
    <w:rsid w:val="003F106F"/>
    <w:rsid w:val="00422B59"/>
    <w:rsid w:val="004D25EE"/>
    <w:rsid w:val="00874E44"/>
    <w:rsid w:val="008A5E50"/>
    <w:rsid w:val="00A309D4"/>
    <w:rsid w:val="00B8629F"/>
    <w:rsid w:val="00B87694"/>
    <w:rsid w:val="00BE3350"/>
    <w:rsid w:val="00E903E9"/>
    <w:rsid w:val="00ED3E28"/>
    <w:rsid w:val="00F253FA"/>
    <w:rsid w:val="00F5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A5B6"/>
  <w15:chartTrackingRefBased/>
  <w15:docId w15:val="{68364DB8-8645-4462-B236-D0A5BA12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5E5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B87694"/>
    <w:pPr>
      <w:ind w:left="720"/>
      <w:contextualSpacing/>
    </w:p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B87694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8</cp:revision>
  <dcterms:created xsi:type="dcterms:W3CDTF">2026-08-14T01:41:00Z</dcterms:created>
  <dcterms:modified xsi:type="dcterms:W3CDTF">2026-09-05T10:27:00Z</dcterms:modified>
</cp:coreProperties>
</file>