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4.8493957519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Criação de Plantão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90771484375" w:line="345.19506454467773" w:lineRule="auto"/>
        <w:ind w:left="4.51995849609375" w:right="342.078857421875" w:firstLine="866.920013427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 criação de um plantão é necessário, no Menu ao lado esquerdo da tela, selecionar as opções “Gestão de Pessoas”, “Movimentação” e  “Colaboradores” (Figura 1a). Nesta tela é preciso selecionar o colaborador que  terá um plantão criado, conforme mostrado na Figura 1b.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526123046875" w:line="242.00806617736816" w:lineRule="auto"/>
        <w:ind w:left="138.0560302734375" w:right="509.053955078125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Figura 1 - Menu para chegar a tela Colaboradores (a) e tela colaboradores com ênfase na seleção do colaborador  desejado (b).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412353515625" w:line="240" w:lineRule="auto"/>
        <w:ind w:left="3316.9999694824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.240001678466797"/>
          <w:szCs w:val="18.240001678466797"/>
          <w:u w:val="none"/>
          <w:shd w:fill="auto" w:val="clear"/>
          <w:vertAlign w:val="baseline"/>
        </w:rPr>
        <w:drawing>
          <wp:inline distB="19050" distT="19050" distL="19050" distR="19050">
            <wp:extent cx="1185545" cy="183197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5545" cy="183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(a)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99969482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5456810" cy="22352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681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(b)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8616542816162" w:lineRule="auto"/>
        <w:ind w:left="9.5599365234375" w:right="342.078857421875" w:firstLine="844.59991455078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Após selecionar o colaborador é necessário ativar a Agenda de Trabalho  que se encontra no final da página (Figura 2) e selecionar a opção “Salvar”. Isto  é o que permitirá a criação de plantões.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0.296173095703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Figura 2 - Opção para ativar a Agenda de Trabalho.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139404296875" w:line="240" w:lineRule="auto"/>
        <w:ind w:left="1314.9998474121094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.240001678466797"/>
          <w:szCs w:val="18.240001678466797"/>
          <w:u w:val="none"/>
          <w:shd w:fill="auto" w:val="clear"/>
          <w:vertAlign w:val="baseline"/>
        </w:rPr>
        <w:drawing>
          <wp:inline distB="19050" distT="19050" distL="19050" distR="19050">
            <wp:extent cx="3731260" cy="85915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1260" cy="859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44970703125" w:line="345.1947212219238" w:lineRule="auto"/>
        <w:ind w:left="4.51995849609375" w:right="344.119873046875" w:firstLine="849.639892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Após isto, é necessário selecionar as seguintes opções no Menu:  “Gestão de Escala”, “Movimentação” e “Agenda” (Figura 3a). Isto levará a  Agenda onde é necessário selecionar a opção “Profissional” e depois pesquisar  o colaborador que terá o plantão (Figura 3b).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526123046875" w:line="466.479549407959" w:lineRule="auto"/>
        <w:ind w:left="225.99990844726562" w:right="645.399169921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Figura 3 - Menu para chegar a tela Agenda (a) e opções para chegar na agenda do colaborador (b).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.240001678466797"/>
          <w:szCs w:val="18.240001678466797"/>
          <w:u w:val="none"/>
          <w:shd w:fill="auto" w:val="clear"/>
          <w:vertAlign w:val="baseline"/>
        </w:rPr>
        <w:drawing>
          <wp:inline distB="19050" distT="19050" distL="19050" distR="19050">
            <wp:extent cx="1243330" cy="14446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44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3823970" cy="14287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(b)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14111328125" w:line="345.0762462615967" w:lineRule="auto"/>
        <w:ind w:left="4.51995849609375" w:right="343.87939453125" w:firstLine="864.51980590820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Nota-se que não será mostrado nenhuma escala na agenda do  colaborador selecionado. Para que a escala seja mostrada na agenda é  necessário voltar a tela do colaborador, como mostrado na Figura 1. Após isto,  é preciso selecionar a opção “Escala” (Figura 4a). Em seguida, edita-se a escala  ativa na coluna “Ações” (Figura 4b), seleciona-se as opções “Gerar Agenda  Trabalho Automaticamente” e “Salvar”. Com isto, a escala do colaborador irá  aparecer na agenda de trabalho, porém isto não influencia na permissão de  criação de plantões.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8.01417350769043" w:lineRule="auto"/>
        <w:ind w:left="200.4559326171875" w:right="605.494384765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Figura 4 - Opção que leva a tela com as escalas do colaborador (a) e opções para gerar Agenda de Trabalho (b).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.240001678466797"/>
          <w:szCs w:val="18.240001678466797"/>
          <w:u w:val="none"/>
          <w:shd w:fill="auto" w:val="clear"/>
          <w:vertAlign w:val="baseline"/>
        </w:rPr>
        <w:drawing>
          <wp:inline distB="19050" distT="19050" distL="19050" distR="19050">
            <wp:extent cx="2395220" cy="11334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(a)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5611495" cy="12255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122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(b)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291259765625" w:line="344.6399116516113" w:lineRule="auto"/>
        <w:ind w:left="4.51995849609375" w:right="342.078857421875" w:firstLine="849.639892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voltar na agenda de trabalho e selecionar o colaborador desejado,  como mostrado anteriormente, será possível ver a escala deste (Figura 5a).  Assim, para criar o plantão seleciona-se na agenda o dia desejado, que faz com  que a janela Criar Plantão seja aberta. Nesta tela é preciso selecionar a escala  que indicará a jornada de trabalho do colaborador naquele dia (Figura 5b). Após  isto, seleciona-se a opção “Salvar” que fará com que o plantão seja criado. Assim, o plantão criado estará presente da agenda de trabalho do colaborador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804443359375" w:line="240" w:lineRule="auto"/>
        <w:ind w:left="17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(Figura 5c).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11962890625" w:line="464.7268295288086" w:lineRule="auto"/>
        <w:ind w:left="0" w:right="283.9990234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Figura 5 - Agenda do colaborador (a), janela Criar Plantão (b) e plantão criado na agenda do colaborador (c).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.240001678466797"/>
          <w:szCs w:val="18.240001678466797"/>
          <w:u w:val="none"/>
          <w:shd w:fill="auto" w:val="clear"/>
          <w:vertAlign w:val="baseline"/>
        </w:rPr>
        <w:drawing>
          <wp:inline distB="19050" distT="19050" distL="19050" distR="19050">
            <wp:extent cx="5483225" cy="278003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780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(a)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098051071167" w:lineRule="auto"/>
        <w:ind w:left="0" w:right="-4.0002441406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5501640" cy="285623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2856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5666104" cy="28987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6104" cy="289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(c)</w:t>
      </w:r>
    </w:p>
    <w:sectPr>
      <w:pgSz w:h="16820" w:w="11900" w:orient="portrait"/>
      <w:pgMar w:bottom="1934.3998718261719" w:top="1531.600341796875" w:left="1699.0000915527344" w:right="1282.000732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