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18" w:right="-1419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Solicitação de Troca de Plantão pelo APP</w:t>
      </w:r>
    </w:p>
    <w:p w:rsidR="00000000" w:rsidDel="00000000" w:rsidP="00000000" w:rsidRDefault="00000000" w:rsidRPr="00000000" w14:paraId="00000002">
      <w:pPr>
        <w:ind w:left="-1418" w:firstLine="0"/>
        <w:rPr/>
      </w:pPr>
      <w:r w:rsidDel="00000000" w:rsidR="00000000" w:rsidRPr="00000000">
        <w:rPr>
          <w:rtl w:val="0"/>
        </w:rPr>
        <w:t xml:space="preserve">Para solicitar uma troca utilizando o APP é necessário seguir o seguinte passo a passo: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9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Clicar no Menu Plantão -&gt; Gestão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9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o item Agenda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9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é sua agenda, selecione o dia que deseja trocar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69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Visualize seu plantão e clique em Solicitar Troca</w:t>
      </w:r>
    </w:p>
    <w:p w:rsidR="00000000" w:rsidDel="00000000" w:rsidP="00000000" w:rsidRDefault="00000000" w:rsidRPr="00000000" w14:paraId="00000007">
      <w:pPr>
        <w:ind w:left="-1418" w:right="-1419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0" distT="0" distL="0" distR="0">
            <wp:extent cx="7232307" cy="3318493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2307" cy="3318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98" w:right="-1419" w:hanging="360"/>
        <w:jc w:val="left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rimeiro selecione a competência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53366" cy="153366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66" cy="153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após isso clique no filtro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6077" cy="146077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77" cy="146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selecionar o dia em que deseja trocar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5960" cy="145960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960" cy="145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é possível filtrar também por matricula e/ou profissional. Após preencher as informações selecione Buscar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0885" cy="131493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885" cy="131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98" w:right="-1419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tela informará o resultado da busca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53366" cy="153366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66" cy="153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 e abaixo é visualizado vários Cards com os plantões disponíveis para a troca, arrastando para cima ou para baixo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6077" cy="146077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77" cy="146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Após escolher o plantão desejado selecione Trocar com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5960" cy="145960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960" cy="145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98" w:right="-1419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 mostrado o plantão escolhido, agora basta clicar em Confirmar. Sua solicitação foi finalizada com sucesso retornando a tela da Agenda.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698" w:right="-1419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verificar suas Solicitações de troca basta acessar no menu do item 2 a opção Trocas -&gt; Minhas Solicitações</w:t>
      </w:r>
    </w:p>
    <w:p w:rsidR="00000000" w:rsidDel="00000000" w:rsidP="00000000" w:rsidRDefault="00000000" w:rsidRPr="00000000" w14:paraId="0000000C">
      <w:pPr>
        <w:ind w:left="-1418" w:right="-1419" w:firstLine="0"/>
        <w:rPr/>
      </w:pPr>
      <w:r w:rsidDel="00000000" w:rsidR="00000000" w:rsidRPr="00000000">
        <w:rPr/>
        <w:drawing>
          <wp:inline distB="0" distT="0" distL="0" distR="0">
            <wp:extent cx="7186188" cy="3310006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6188" cy="3310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</w:t>
      </w:r>
    </w:p>
    <w:sectPr>
      <w:pgSz w:h="16838" w:w="11906" w:orient="portrait"/>
      <w:pgMar w:bottom="142" w:top="426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698" w:hanging="360"/>
      </w:pPr>
      <w:rPr/>
    </w:lvl>
    <w:lvl w:ilvl="1">
      <w:start w:val="1"/>
      <w:numFmt w:val="lowerLetter"/>
      <w:lvlText w:val="%2."/>
      <w:lvlJc w:val="left"/>
      <w:pPr>
        <w:ind w:left="22" w:hanging="360"/>
      </w:pPr>
      <w:rPr/>
    </w:lvl>
    <w:lvl w:ilvl="2">
      <w:start w:val="1"/>
      <w:numFmt w:val="lowerRoman"/>
      <w:lvlText w:val="%3."/>
      <w:lvlJc w:val="right"/>
      <w:pPr>
        <w:ind w:left="742" w:hanging="180"/>
      </w:pPr>
      <w:rPr/>
    </w:lvl>
    <w:lvl w:ilvl="3">
      <w:start w:val="1"/>
      <w:numFmt w:val="decimal"/>
      <w:lvlText w:val="%4."/>
      <w:lvlJc w:val="left"/>
      <w:pPr>
        <w:ind w:left="1462" w:hanging="360"/>
      </w:pPr>
      <w:rPr/>
    </w:lvl>
    <w:lvl w:ilvl="4">
      <w:start w:val="1"/>
      <w:numFmt w:val="lowerLetter"/>
      <w:lvlText w:val="%5."/>
      <w:lvlJc w:val="left"/>
      <w:pPr>
        <w:ind w:left="2182" w:hanging="360"/>
      </w:pPr>
      <w:rPr/>
    </w:lvl>
    <w:lvl w:ilvl="5">
      <w:start w:val="1"/>
      <w:numFmt w:val="lowerRoman"/>
      <w:lvlText w:val="%6."/>
      <w:lvlJc w:val="right"/>
      <w:pPr>
        <w:ind w:left="2902" w:hanging="180"/>
      </w:pPr>
      <w:rPr/>
    </w:lvl>
    <w:lvl w:ilvl="6">
      <w:start w:val="1"/>
      <w:numFmt w:val="decimal"/>
      <w:lvlText w:val="%7."/>
      <w:lvlJc w:val="left"/>
      <w:pPr>
        <w:ind w:left="3622" w:hanging="360"/>
      </w:pPr>
      <w:rPr/>
    </w:lvl>
    <w:lvl w:ilvl="7">
      <w:start w:val="1"/>
      <w:numFmt w:val="lowerLetter"/>
      <w:lvlText w:val="%8."/>
      <w:lvlJc w:val="left"/>
      <w:pPr>
        <w:ind w:left="4342" w:hanging="360"/>
      </w:pPr>
      <w:rPr/>
    </w:lvl>
    <w:lvl w:ilvl="8">
      <w:start w:val="1"/>
      <w:numFmt w:val="lowerRoman"/>
      <w:lvlText w:val="%9."/>
      <w:lvlJc w:val="right"/>
      <w:pPr>
        <w:ind w:left="5062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06266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Eo4yDdWBHS6EECGFCnnlS32tcw==">AMUW2mUQpLMPwAVT92jfFHBT5X5HQ67IeuCxP8qaS8KtacXOX5Ktmovxl0xcbKEjJus1YszASs79ODKLZk8/MFS+LyOz9/BOjclRPgfscnALnK/qQ/+uKdU=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2021-08-09T13:26:00Z</dcterms:created>
  <dc:creator>Robson Veiga de Limas</dc:creator>
</cp:coreProperties>
</file>