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How are you. </w:t>
      </w:r>
      <w:r>
        <w:rPr/>
        <w:commentReference w:id="0"/>
      </w:r>
      <w:r>
        <w:rPr/>
        <w:t>Other words are now appearing. The 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just at end. </w:t>
      </w:r>
      <w:r>
        <w:rPr/>
        <w:commentReference w:id="1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10T00:56:47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point comment</w:t>
      </w:r>
    </w:p>
  </w:comment>
  <w:comment w:id="1" w:author="Reviewer 1" w:date="2025-08-10T00:57:10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point comment #2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14</Words>
  <Characters>56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2025-08-10T00:56:42Z</dcterms:created>
  <dc:creator>Reviewer 1</dc:creator>
  <dc:description/>
  <dc:language>en-GB</dc:language>
  <cp:lastModifiedBy>Reviewer 1</cp:lastModifiedBy>
  <dcterms:modified xsi:type="dcterms:W3CDTF">2025-08-10T00:57:45Z</dcterms:modified>
  <cp:revision>1</cp:revision>
  <dc:subject/>
  <dc:title/>
</cp:coreProperties>
</file>