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49E7E493" w:rsidR="003A69B7" w:rsidRPr="003A69B7" w:rsidRDefault="00965FA9" w:rsidP="003A69B7">
      <w:pPr>
        <w:rPr>
          <w:b/>
          <w:bCs/>
        </w:rPr>
      </w:pPr>
      <w:r>
        <w:rPr>
          <w:b/>
          <w:bCs/>
        </w:rPr>
        <w:t>Name: Dacillo, Carl Joseph E.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019FD37A" w:rsid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6B809621" w14:textId="48628B84" w:rsidR="00965FA9" w:rsidRPr="003A69B7" w:rsidRDefault="00EC7630" w:rsidP="00965FA9">
      <w:pPr>
        <w:ind w:left="720"/>
      </w:pPr>
      <w:r>
        <w:rPr>
          <w:noProof/>
          <w:lang w:val="en-PH" w:eastAsia="en-PH"/>
        </w:rPr>
        <w:drawing>
          <wp:inline distT="0" distB="0" distL="0" distR="0" wp14:anchorId="078F279D" wp14:editId="446C5002">
            <wp:extent cx="5943600" cy="1292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61B" w14:textId="7CC270A6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A6888E7" w14:textId="13B0C198" w:rsidR="00965FA9" w:rsidRPr="003A69B7" w:rsidRDefault="00524D93" w:rsidP="00965FA9">
      <w:pPr>
        <w:ind w:left="720"/>
      </w:pPr>
      <w:r>
        <w:rPr>
          <w:noProof/>
          <w:lang w:val="en-PH" w:eastAsia="en-PH"/>
        </w:rPr>
        <w:drawing>
          <wp:inline distT="0" distB="0" distL="0" distR="0" wp14:anchorId="7EFFA986" wp14:editId="4DCFFEFD">
            <wp:extent cx="5943600" cy="1305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7F15" w14:textId="426DCAF1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090F4C48" w14:textId="15FA38A2" w:rsidR="00965FA9" w:rsidRPr="003A69B7" w:rsidRDefault="00524D93" w:rsidP="00E00499">
      <w:pPr>
        <w:ind w:left="360" w:firstLine="360"/>
      </w:pPr>
      <w:r>
        <w:rPr>
          <w:noProof/>
          <w:lang w:val="en-PH" w:eastAsia="en-PH"/>
        </w:rPr>
        <w:drawing>
          <wp:inline distT="0" distB="0" distL="0" distR="0" wp14:anchorId="3B5B661C" wp14:editId="7E606AB0">
            <wp:extent cx="5943600" cy="1427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E22636" w14:textId="0A70676A" w:rsid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153BF690" w14:textId="13AB0C17" w:rsidR="00E00499" w:rsidRPr="003A69B7" w:rsidRDefault="00E00499" w:rsidP="00E00499">
      <w:pPr>
        <w:ind w:left="720"/>
      </w:pPr>
      <w:r>
        <w:rPr>
          <w:noProof/>
          <w:lang w:val="en-PH" w:eastAsia="en-PH"/>
        </w:rPr>
        <w:lastRenderedPageBreak/>
        <w:drawing>
          <wp:inline distT="0" distB="0" distL="0" distR="0" wp14:anchorId="23FB861B" wp14:editId="035472AF">
            <wp:extent cx="536257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0CD" w14:textId="59C051E1" w:rsid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42120852" w14:textId="7A95D09C" w:rsidR="00E00499" w:rsidRPr="003A69B7" w:rsidRDefault="00E00499" w:rsidP="00E00499">
      <w:pPr>
        <w:ind w:left="720"/>
      </w:pPr>
      <w:r>
        <w:rPr>
          <w:noProof/>
          <w:lang w:val="en-PH" w:eastAsia="en-PH"/>
        </w:rPr>
        <w:drawing>
          <wp:inline distT="0" distB="0" distL="0" distR="0" wp14:anchorId="6070ECAD" wp14:editId="67349A5D">
            <wp:extent cx="52101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lastRenderedPageBreak/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05177E"/>
    <w:rsid w:val="003A69B7"/>
    <w:rsid w:val="00524D93"/>
    <w:rsid w:val="008F5F50"/>
    <w:rsid w:val="00965FA9"/>
    <w:rsid w:val="00C70112"/>
    <w:rsid w:val="00D558ED"/>
    <w:rsid w:val="00D57800"/>
    <w:rsid w:val="00D915C8"/>
    <w:rsid w:val="00E00499"/>
    <w:rsid w:val="00EC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Carl Joseph Dacillo</cp:lastModifiedBy>
  <cp:revision>2</cp:revision>
  <dcterms:created xsi:type="dcterms:W3CDTF">2025-09-04T01:59:00Z</dcterms:created>
  <dcterms:modified xsi:type="dcterms:W3CDTF">2025-09-04T01:59:00Z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