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BAB37" w14:textId="77777777" w:rsidR="009B2FAC" w:rsidRPr="009B2FAC" w:rsidRDefault="009B2FAC" w:rsidP="009B2FAC">
      <w:pPr>
        <w:spacing w:after="0" w:line="240" w:lineRule="auto"/>
        <w:outlineLvl w:val="3"/>
        <w:rPr>
          <w:rFonts w:ascii="Arial" w:eastAsia="Times New Roman" w:hAnsi="Arial" w:cs="Arial"/>
          <w:b/>
          <w:bCs/>
          <w:color w:val="000000"/>
          <w:kern w:val="0"/>
          <w:sz w:val="27"/>
          <w:szCs w:val="27"/>
          <w14:ligatures w14:val="none"/>
        </w:rPr>
      </w:pPr>
      <w:r w:rsidRPr="009B2FAC">
        <w:rPr>
          <w:rFonts w:ascii="Arial" w:eastAsia="Times New Roman" w:hAnsi="Arial" w:cs="Arial"/>
          <w:b/>
          <w:bCs/>
          <w:color w:val="000000"/>
          <w:kern w:val="0"/>
          <w:sz w:val="27"/>
          <w:szCs w:val="27"/>
          <w14:ligatures w14:val="none"/>
        </w:rPr>
        <w:t>Library Java Code Implementation</w:t>
      </w:r>
    </w:p>
    <w:p w14:paraId="0AF4444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B2FAC">
        <w:rPr>
          <w:rFonts w:ascii="Courier New" w:eastAsia="Times New Roman" w:hAnsi="Courier New" w:cs="Courier New"/>
          <w:b/>
          <w:bCs/>
          <w:color w:val="000000"/>
          <w:kern w:val="0"/>
          <w:sz w:val="20"/>
          <w:szCs w:val="20"/>
          <w14:ligatures w14:val="none"/>
        </w:rPr>
        <w:t>User</w:t>
      </w:r>
    </w:p>
    <w:p w14:paraId="57ED50C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Act as a software developer. I have a library system application written in java and I have created some Gherkin Scenarios based on different features of the library application. I will provide you with these features/scenarios, and then I need you to implement the code needed for the step definitions to work. Firstly, try and create the domain classes that you will need for the step definitions and then create the code and make assumptions when needed, for the step definitions to execute. I want your structure to contain domain classes and Data Access Objects.  Do you have any questions? </w:t>
      </w:r>
    </w:p>
    <w:p w14:paraId="463FF5F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B2FAC">
        <w:rPr>
          <w:rFonts w:ascii="Courier New" w:eastAsia="Times New Roman" w:hAnsi="Courier New" w:cs="Courier New"/>
          <w:b/>
          <w:bCs/>
          <w:color w:val="000000"/>
          <w:kern w:val="0"/>
          <w:sz w:val="20"/>
          <w:szCs w:val="20"/>
          <w14:ligatures w14:val="none"/>
        </w:rPr>
        <w:t>ChatGPT</w:t>
      </w:r>
    </w:p>
    <w:p w14:paraId="1ECB2C1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Before we begin, could you please provide me with the list of features/scenarios you've created? This will help me understand the requirements and design the domain classes and step definitions accordingly.</w:t>
      </w:r>
    </w:p>
    <w:p w14:paraId="73674CC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B2FAC">
        <w:rPr>
          <w:rFonts w:ascii="Courier New" w:eastAsia="Times New Roman" w:hAnsi="Courier New" w:cs="Courier New"/>
          <w:b/>
          <w:bCs/>
          <w:color w:val="000000"/>
          <w:kern w:val="0"/>
          <w:sz w:val="20"/>
          <w:szCs w:val="20"/>
          <w14:ligatures w14:val="none"/>
        </w:rPr>
        <w:t>User</w:t>
      </w:r>
    </w:p>
    <w:p w14:paraId="5CF8CFF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The first feature of the system is : </w:t>
      </w:r>
    </w:p>
    <w:p w14:paraId="504E618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Feature: Borrower handling by the system</w:t>
      </w:r>
    </w:p>
    <w:p w14:paraId="6A00B0D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The system can register a new person, modify their credentials or delete their account</w:t>
      </w:r>
    </w:p>
    <w:p w14:paraId="378C18E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A4C4C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User Story: As a librarian,</w:t>
      </w:r>
    </w:p>
    <w:p w14:paraId="101E55E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I want to efficiently manage the loaning process of books to registered borrowers</w:t>
      </w:r>
    </w:p>
    <w:p w14:paraId="76D2FEB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So that borrowers can easily borrow books from the library.</w:t>
      </w:r>
    </w:p>
    <w:p w14:paraId="1782DDB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7FAB1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Scenario: Registering a new borrower</w:t>
      </w:r>
    </w:p>
    <w:p w14:paraId="46D3586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This scenario describes the process of registering a new borrower in the library system</w:t>
      </w:r>
    </w:p>
    <w:p w14:paraId="34F2AF4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George Red is not registered as a borrower</w:t>
      </w:r>
    </w:p>
    <w:p w14:paraId="5D3BCE9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When George Red gets registered in the system with a unique borrower number and his details</w:t>
      </w:r>
    </w:p>
    <w:p w14:paraId="5A70C0A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Then the system successfully stores the borrower's details</w:t>
      </w:r>
    </w:p>
    <w:p w14:paraId="329CC6E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8750C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Scenario: Borrower trying to register has registered before</w:t>
      </w:r>
    </w:p>
    <w:p w14:paraId="3932B95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This scenario describes what happens when the system tries to register a new borrower who has already registered before</w:t>
      </w:r>
    </w:p>
    <w:p w14:paraId="69FDDAC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George Red is registered as a borrower</w:t>
      </w:r>
    </w:p>
    <w:p w14:paraId="4AC00F9D"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When the system attempts to register George Red with a unique borrower number and his details</w:t>
      </w:r>
    </w:p>
    <w:p w14:paraId="4523E0C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Then the system informs that the user already exists</w:t>
      </w:r>
    </w:p>
    <w:p w14:paraId="0C7273C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D16CF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Scenario: Updating the borrower's details when he is registered</w:t>
      </w:r>
    </w:p>
    <w:p w14:paraId="064D41D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This scenario describes the process of updating the details of a borrower who has already registered before</w:t>
      </w:r>
    </w:p>
    <w:p w14:paraId="5CE41C0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George Red is registered as a borrower</w:t>
      </w:r>
    </w:p>
    <w:p w14:paraId="36148F4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When George Red updates his borrowing details</w:t>
      </w:r>
    </w:p>
    <w:p w14:paraId="4DC9D3B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Then the system saves the changes</w:t>
      </w:r>
    </w:p>
    <w:p w14:paraId="52CADD8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A2698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Scenario: Updating the borrower's details when he hasn't registered</w:t>
      </w:r>
    </w:p>
    <w:p w14:paraId="30B72AD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This scenario describes what happens when the system tries to update the details of a borrower who has not registered before</w:t>
      </w:r>
    </w:p>
    <w:p w14:paraId="7DF29EC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George Red is not registered as a borrower</w:t>
      </w:r>
    </w:p>
    <w:p w14:paraId="5FC1B54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When George Red tries to update his borrowing details</w:t>
      </w:r>
    </w:p>
    <w:p w14:paraId="2554F44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Then the system displays an error message indicating that George Red does not exist</w:t>
      </w:r>
    </w:p>
    <w:p w14:paraId="472B650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CFFB0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Scenario: Deleting a borrower</w:t>
      </w:r>
    </w:p>
    <w:p w14:paraId="53DE704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This scenario describes the process of deleting the account of a borrower who has already registered</w:t>
      </w:r>
    </w:p>
    <w:p w14:paraId="1785E56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George Red is registered as a borrower</w:t>
      </w:r>
    </w:p>
    <w:p w14:paraId="06BE6E3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lastRenderedPageBreak/>
        <w:t xml:space="preserve">    When the system deletes George Red's account</w:t>
      </w:r>
    </w:p>
    <w:p w14:paraId="52963C7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Then the system removes George Red's details</w:t>
      </w:r>
    </w:p>
    <w:p w14:paraId="689AAC4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D0BE3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Scenario: Deleting a borrower when he hasn't registered</w:t>
      </w:r>
    </w:p>
    <w:p w14:paraId="331F3A2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This scenario describes what happens when the system tries to delete the account of a borrower who has not registered before</w:t>
      </w:r>
    </w:p>
    <w:p w14:paraId="5007882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George Red is not registered as a borrower</w:t>
      </w:r>
    </w:p>
    <w:p w14:paraId="4BFFBFD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When the system attempts to delete George Red's account</w:t>
      </w:r>
    </w:p>
    <w:p w14:paraId="2D6ED23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Then the system informs that the borrower does not exist</w:t>
      </w:r>
    </w:p>
    <w:p w14:paraId="0F82D27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D19E5D"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Scenario: Handling unreturned items of books</w:t>
      </w:r>
    </w:p>
    <w:p w14:paraId="0CB51BE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This scenario describes what happens when the system tries to delete the account of a borrower who has pending items to return</w:t>
      </w:r>
    </w:p>
    <w:p w14:paraId="1AFCE0D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George Red is registered as a borrower</w:t>
      </w:r>
    </w:p>
    <w:p w14:paraId="7249484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 has pending items</w:t>
      </w:r>
    </w:p>
    <w:p w14:paraId="0065C46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When the system attempts to delete George Red's account</w:t>
      </w:r>
    </w:p>
    <w:p w14:paraId="5B2C4E5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Then the system does not remove George Red's details</w:t>
      </w:r>
    </w:p>
    <w:p w14:paraId="4DC6AF9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the system informs about the pending items</w:t>
      </w:r>
    </w:p>
    <w:p w14:paraId="5A4BBE86"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D9062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The second feature is :</w:t>
      </w:r>
    </w:p>
    <w:p w14:paraId="6ECCE59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Feature: Delayed Return Notification</w:t>
      </w:r>
    </w:p>
    <w:p w14:paraId="4590EE9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1E89D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User Story: As a Library Manager</w:t>
      </w:r>
    </w:p>
    <w:p w14:paraId="029B25F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I want the loan system to automatically notify via email those who have delayed the return of an item</w:t>
      </w:r>
    </w:p>
    <w:p w14:paraId="150D6B26"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So that borrowers are informed when they have delayed the return of an item</w:t>
      </w:r>
    </w:p>
    <w:p w14:paraId="3ED45D8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151B3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Scenario: Notifying the borrower via email</w:t>
      </w:r>
    </w:p>
    <w:p w14:paraId="68C32ED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This scenario handles the case where an item hasn't been returned on time and the system must notify the borrower via email</w:t>
      </w:r>
    </w:p>
    <w:p w14:paraId="22E961D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George Red has borrowed the item Harry Potter</w:t>
      </w:r>
    </w:p>
    <w:p w14:paraId="6E5B96F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Harry Potter's due date has passed</w:t>
      </w:r>
    </w:p>
    <w:p w14:paraId="4ABACF4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 has an email address</w:t>
      </w:r>
    </w:p>
    <w:p w14:paraId="7BAFB3E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When the system executes the delayed return notification process</w:t>
      </w:r>
    </w:p>
    <w:p w14:paraId="1E94C90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Then George Red receives an email notification for the return of the item</w:t>
      </w:r>
    </w:p>
    <w:p w14:paraId="4CF203E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8CFC1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AF5D76"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Scenario: Borrower does not have an email address</w:t>
      </w:r>
    </w:p>
    <w:p w14:paraId="64A15BB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This scenario handles the case where an item hasn't been returned on time and the system must notify the user via email but he doesn't have one</w:t>
      </w:r>
    </w:p>
    <w:p w14:paraId="1D498D1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George Red has borrowed the item Harry Potter</w:t>
      </w:r>
    </w:p>
    <w:p w14:paraId="29B6C256"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Harry Potter's due date has passed</w:t>
      </w:r>
    </w:p>
    <w:p w14:paraId="634A374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 does not have an email address</w:t>
      </w:r>
    </w:p>
    <w:p w14:paraId="313891E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When the system executes the delayed return notification process</w:t>
      </w:r>
    </w:p>
    <w:p w14:paraId="62428B0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Then George Red does not receive an email notification for the return of the item</w:t>
      </w:r>
    </w:p>
    <w:p w14:paraId="2DDCA79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173FF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The third feature is: </w:t>
      </w:r>
    </w:p>
    <w:p w14:paraId="67FD282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Feature: Loaning items</w:t>
      </w:r>
    </w:p>
    <w:p w14:paraId="75FAB9C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The library application allows for the librarian to loan an item of a book to a borrower based</w:t>
      </w:r>
    </w:p>
    <w:p w14:paraId="2EB533E6"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on some conditions of the system</w:t>
      </w:r>
    </w:p>
    <w:p w14:paraId="7894D21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4CF73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lastRenderedPageBreak/>
        <w:t xml:space="preserve">  User story: As a library member</w:t>
      </w:r>
    </w:p>
    <w:p w14:paraId="23B5468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I want to be able to borrow items</w:t>
      </w:r>
    </w:p>
    <w:p w14:paraId="7C5ECC4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So that I can study them at home</w:t>
      </w:r>
    </w:p>
    <w:p w14:paraId="5BCFD35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EB0A0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EC26C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Scenario: Successful loaning of an item</w:t>
      </w:r>
    </w:p>
    <w:p w14:paraId="639771C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This scenario describes the successful process of loaning an item to a borrower that is entitled to borrow</w:t>
      </w:r>
    </w:p>
    <w:p w14:paraId="43F5044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the library has the item Harry Potter available</w:t>
      </w:r>
    </w:p>
    <w:p w14:paraId="29B23D5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 is a registered borrower</w:t>
      </w:r>
    </w:p>
    <w:p w14:paraId="35E6E2E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 has 2 pending items to be returned</w:t>
      </w:r>
    </w:p>
    <w:p w14:paraId="759BA4A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 has been assigned a maximum lending limit of 5</w:t>
      </w:r>
    </w:p>
    <w:p w14:paraId="6F07F08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When George Red borrows the item Harry Potter</w:t>
      </w:r>
    </w:p>
    <w:p w14:paraId="1EA474C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Then the system successfully loans the item Harry Potter to George Red with a due date set</w:t>
      </w:r>
    </w:p>
    <w:p w14:paraId="2621574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Red's pending items increase to 3</w:t>
      </w:r>
    </w:p>
    <w:p w14:paraId="681F10B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D1445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Scenario: Borrower can borrow only one item due to his lending limit</w:t>
      </w:r>
    </w:p>
    <w:p w14:paraId="19370A0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This scenario describes the successful process of loaning only one but not two items to a borrower that is entitled to borrow only one item</w:t>
      </w:r>
    </w:p>
    <w:p w14:paraId="6F89961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the library has the items Harry Potter and Moby Dick available</w:t>
      </w:r>
    </w:p>
    <w:p w14:paraId="0C5117B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 is a registered borrower</w:t>
      </w:r>
    </w:p>
    <w:p w14:paraId="1E07125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 has 2 pending items to be returned</w:t>
      </w:r>
    </w:p>
    <w:p w14:paraId="10580F3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 has been assigned a maximum lending limit of 3</w:t>
      </w:r>
    </w:p>
    <w:p w14:paraId="1D4C88E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When George Red tries to borrow both items</w:t>
      </w:r>
    </w:p>
    <w:p w14:paraId="1C2BAF5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Then the system successfully loans the item Harry Potter to George Red with a due date set</w:t>
      </w:r>
    </w:p>
    <w:p w14:paraId="52F1D49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lastRenderedPageBreak/>
        <w:t xml:space="preserve">    And the system does not loan Moby Dick to George Red due to the lending limit reached</w:t>
      </w:r>
    </w:p>
    <w:p w14:paraId="2275DC6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Red's pending items increase to 3</w:t>
      </w:r>
    </w:p>
    <w:p w14:paraId="1E96428D"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83E5D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Scenario: Item not found</w:t>
      </w:r>
    </w:p>
    <w:p w14:paraId="3015B2BD"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This scenario describes the edge case where the library system cannot find the item, so the loan isn't happening</w:t>
      </w:r>
    </w:p>
    <w:p w14:paraId="4B76CEA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the item Harry Potter is in the library but not in the system</w:t>
      </w:r>
    </w:p>
    <w:p w14:paraId="27E1EBC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 is a registered borrower</w:t>
      </w:r>
    </w:p>
    <w:p w14:paraId="211E08D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When George Red tries to borrow the item Harry Potter</w:t>
      </w:r>
    </w:p>
    <w:p w14:paraId="184686D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Then the system returns an error due to the item's status</w:t>
      </w:r>
    </w:p>
    <w:p w14:paraId="64AE977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the system withdraws the item Harry Potter</w:t>
      </w:r>
    </w:p>
    <w:p w14:paraId="18F5185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B32A8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Scenario: The borrower is not eligible to borrow</w:t>
      </w:r>
    </w:p>
    <w:p w14:paraId="2D7358F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This scenario describes the unsuccessful process of loaning an item to a borrower that has reached his max lending limit</w:t>
      </w:r>
    </w:p>
    <w:p w14:paraId="3D296A2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the library has the item Harry Potter available</w:t>
      </w:r>
    </w:p>
    <w:p w14:paraId="78DA334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 is a registered borrower</w:t>
      </w:r>
    </w:p>
    <w:p w14:paraId="65ED43B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 has 3 pending items to be returned</w:t>
      </w:r>
    </w:p>
    <w:p w14:paraId="5A4AB98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 has been assigned a maximum lending limit of 3</w:t>
      </w:r>
    </w:p>
    <w:p w14:paraId="7FBCAD9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When George Red tries to borrow the item Harry Potter</w:t>
      </w:r>
    </w:p>
    <w:p w14:paraId="045D28A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Then the system doesn't allow the loan</w:t>
      </w:r>
    </w:p>
    <w:p w14:paraId="04ECF5D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Red's pending items remain 3</w:t>
      </w:r>
    </w:p>
    <w:p w14:paraId="11A11AC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8CB83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and the last feature is :</w:t>
      </w:r>
    </w:p>
    <w:p w14:paraId="6D847FE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Feature: Returning a borrowed item to the library</w:t>
      </w:r>
    </w:p>
    <w:p w14:paraId="0F2BC46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lastRenderedPageBreak/>
        <w:t xml:space="preserve">  The borrower returns the book copy in the library and then the system needs to accept it based on some conditions</w:t>
      </w:r>
    </w:p>
    <w:p w14:paraId="1D1B0E5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012446"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User story: As a librarian</w:t>
      </w:r>
    </w:p>
    <w:p w14:paraId="70D96C0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I want to accurately record the return of one or more books</w:t>
      </w:r>
    </w:p>
    <w:p w14:paraId="6011C67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So that books are returned on time, and late returns are fined</w:t>
      </w:r>
    </w:p>
    <w:p w14:paraId="24F6D9F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145DF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Scenario: Successful return of an item</w:t>
      </w:r>
    </w:p>
    <w:p w14:paraId="01660EB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This scenario describes the successful process of returning an item by a borrower</w:t>
      </w:r>
    </w:p>
    <w:p w14:paraId="434F8CF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George Red borrowed the item Animal Kingdom 5 days prior to today's date</w:t>
      </w:r>
    </w:p>
    <w:p w14:paraId="5DDF138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 has been assigned maximum lending days of 10</w:t>
      </w:r>
    </w:p>
    <w:p w14:paraId="51FD11C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When the return of Animal Kingdom is processed</w:t>
      </w:r>
    </w:p>
    <w:p w14:paraId="749F390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Then the system marks the state of Animal Kingdom as AVAILABLE</w:t>
      </w:r>
    </w:p>
    <w:p w14:paraId="1B5AF36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 has one less pending item</w:t>
      </w:r>
    </w:p>
    <w:p w14:paraId="0B38324D"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 does not pay a fine</w:t>
      </w:r>
    </w:p>
    <w:p w14:paraId="05EE67D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the return date of the loan is set to today's date</w:t>
      </w:r>
    </w:p>
    <w:p w14:paraId="2611D7C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90BE9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Scenario: Late return of an item from a borrower</w:t>
      </w:r>
    </w:p>
    <w:p w14:paraId="6CEDA9D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This scenario describes what happens when a borrower returns a loaned item late and has to pay a fine</w:t>
      </w:r>
    </w:p>
    <w:p w14:paraId="749A3D6D"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George Red borrowed the item Animal Kingdom 10 days prior to today's date</w:t>
      </w:r>
    </w:p>
    <w:p w14:paraId="5C337D0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 has been assigned maximum lending days of 7</w:t>
      </w:r>
    </w:p>
    <w:p w14:paraId="3E4F535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When the return of Animal Kingdom is processed</w:t>
      </w:r>
    </w:p>
    <w:p w14:paraId="043C675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Then the system marks the state of Animal Kingdom as AVAILABLE</w:t>
      </w:r>
    </w:p>
    <w:p w14:paraId="1C54C2A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And George Red pays a fine based on the borrower category</w:t>
      </w:r>
    </w:p>
    <w:p w14:paraId="7ABB6E6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lastRenderedPageBreak/>
        <w:t xml:space="preserve">    And the return date of the loan is set to today's date</w:t>
      </w:r>
    </w:p>
    <w:p w14:paraId="0387766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B2FAC">
        <w:rPr>
          <w:rFonts w:ascii="Courier New" w:eastAsia="Times New Roman" w:hAnsi="Courier New" w:cs="Courier New"/>
          <w:b/>
          <w:bCs/>
          <w:color w:val="000000"/>
          <w:kern w:val="0"/>
          <w:sz w:val="20"/>
          <w:szCs w:val="20"/>
          <w14:ligatures w14:val="none"/>
        </w:rPr>
        <w:t>ChatGPT</w:t>
      </w:r>
    </w:p>
    <w:p w14:paraId="7ED6398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Great, thank you for providing the detailed features and scenarios. Based on this, we can start by identifying the domain classes needed for our library system. Here's a rough outline:</w:t>
      </w:r>
    </w:p>
    <w:p w14:paraId="7B6A411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50072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1. Borrower</w:t>
      </w:r>
    </w:p>
    <w:p w14:paraId="372FC12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2. Item (Book)</w:t>
      </w:r>
    </w:p>
    <w:p w14:paraId="3E12E34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3. Loan</w:t>
      </w:r>
    </w:p>
    <w:p w14:paraId="75A5949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4. Library</w:t>
      </w:r>
    </w:p>
    <w:p w14:paraId="6C41A25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FCF23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Let's start with these. Each class will have its own attributes and methods. I'll begin by outlining these classes with their attributes and then proceed to implement the necessary data access objects (DAOs) for interacting with these classes.</w:t>
      </w:r>
    </w:p>
    <w:p w14:paraId="7EE5EEE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0A8DC6"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Domain Classes:</w:t>
      </w:r>
    </w:p>
    <w:p w14:paraId="6DEDC2F6"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5D55F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Borrower Class:</w:t>
      </w:r>
    </w:p>
    <w:p w14:paraId="78B8F09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Attributes:</w:t>
      </w:r>
    </w:p>
    <w:p w14:paraId="69F2288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Name</w:t>
      </w:r>
    </w:p>
    <w:p w14:paraId="0A0A412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Unique Borrower Number</w:t>
      </w:r>
    </w:p>
    <w:p w14:paraId="4671404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Email Address</w:t>
      </w:r>
    </w:p>
    <w:p w14:paraId="01BC44A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Pending Items (List of Loan objects)</w:t>
      </w:r>
    </w:p>
    <w:p w14:paraId="2EA2987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Methods:</w:t>
      </w:r>
    </w:p>
    <w:p w14:paraId="2EC06A0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Constructor</w:t>
      </w:r>
    </w:p>
    <w:p w14:paraId="26B1242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Getters and Setters</w:t>
      </w:r>
    </w:p>
    <w:p w14:paraId="74C4C52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CD6DD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lastRenderedPageBreak/>
        <w:t>#### Item Class:</w:t>
      </w:r>
    </w:p>
    <w:p w14:paraId="52FAF1B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Attributes:</w:t>
      </w:r>
    </w:p>
    <w:p w14:paraId="0018174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Title</w:t>
      </w:r>
    </w:p>
    <w:p w14:paraId="3741ED2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Status (Available/On Loan)</w:t>
      </w:r>
    </w:p>
    <w:p w14:paraId="77342D16"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Due Date (for loaned items)</w:t>
      </w:r>
    </w:p>
    <w:p w14:paraId="27B2A1C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Methods:</w:t>
      </w:r>
    </w:p>
    <w:p w14:paraId="0AF406DD"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Constructor</w:t>
      </w:r>
    </w:p>
    <w:p w14:paraId="4EB8040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Getters and Setters</w:t>
      </w:r>
    </w:p>
    <w:p w14:paraId="047F862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49E7C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Loan Class:</w:t>
      </w:r>
    </w:p>
    <w:p w14:paraId="4D4C6DF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Attributes:</w:t>
      </w:r>
    </w:p>
    <w:p w14:paraId="082385E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Borrower (reference to Borrower object)</w:t>
      </w:r>
    </w:p>
    <w:p w14:paraId="55D5D63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Item (reference to Item object)</w:t>
      </w:r>
    </w:p>
    <w:p w14:paraId="07873B1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Due Date</w:t>
      </w:r>
    </w:p>
    <w:p w14:paraId="69F2D60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Methods:</w:t>
      </w:r>
    </w:p>
    <w:p w14:paraId="2409508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Constructor</w:t>
      </w:r>
    </w:p>
    <w:p w14:paraId="146385F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Getters and Setters</w:t>
      </w:r>
    </w:p>
    <w:p w14:paraId="49181C2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FD6E9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Library Class:</w:t>
      </w:r>
    </w:p>
    <w:p w14:paraId="61898AC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Attributes:</w:t>
      </w:r>
    </w:p>
    <w:p w14:paraId="749EA76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Collection of Items</w:t>
      </w:r>
    </w:p>
    <w:p w14:paraId="0589C8F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Collection of Borrowers</w:t>
      </w:r>
    </w:p>
    <w:p w14:paraId="11F00AA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Methods:</w:t>
      </w:r>
    </w:p>
    <w:p w14:paraId="40D51E0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AddItem</w:t>
      </w:r>
    </w:p>
    <w:p w14:paraId="4AEDD45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RemoveItem</w:t>
      </w:r>
    </w:p>
    <w:p w14:paraId="20F74F9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lastRenderedPageBreak/>
        <w:t xml:space="preserve">  - AddBorrower</w:t>
      </w:r>
    </w:p>
    <w:p w14:paraId="4AB4383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RemoveBorrower</w:t>
      </w:r>
    </w:p>
    <w:p w14:paraId="7EDDFF0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LoanItem</w:t>
      </w:r>
    </w:p>
    <w:p w14:paraId="258CC5D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ReturnItem</w:t>
      </w:r>
    </w:p>
    <w:p w14:paraId="248DD7E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NotifyDelayedReturn</w:t>
      </w:r>
    </w:p>
    <w:p w14:paraId="70A00E0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48332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Data Access Objects (DAOs):</w:t>
      </w:r>
    </w:p>
    <w:p w14:paraId="37E074E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F1B22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BorrowerDAO:</w:t>
      </w:r>
    </w:p>
    <w:p w14:paraId="2B4CAC7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Methods:</w:t>
      </w:r>
    </w:p>
    <w:p w14:paraId="3781BF8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addBorrower</w:t>
      </w:r>
    </w:p>
    <w:p w14:paraId="079C830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removeBorrower</w:t>
      </w:r>
    </w:p>
    <w:p w14:paraId="1A5B116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updateBorrower</w:t>
      </w:r>
    </w:p>
    <w:p w14:paraId="32B7C4A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FF4C5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ItemDAO:</w:t>
      </w:r>
    </w:p>
    <w:p w14:paraId="3321CA5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Methods:</w:t>
      </w:r>
    </w:p>
    <w:p w14:paraId="325BCEF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addItem</w:t>
      </w:r>
    </w:p>
    <w:p w14:paraId="0720648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removeItem</w:t>
      </w:r>
    </w:p>
    <w:p w14:paraId="00BE483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updateItem</w:t>
      </w:r>
    </w:p>
    <w:p w14:paraId="1EE6564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87CC6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LoanDAO:</w:t>
      </w:r>
    </w:p>
    <w:p w14:paraId="45B8CFF6"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Methods:</w:t>
      </w:r>
    </w:p>
    <w:p w14:paraId="5E0EF85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createLoan</w:t>
      </w:r>
    </w:p>
    <w:p w14:paraId="7F599C8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returnLoan</w:t>
      </w:r>
    </w:p>
    <w:p w14:paraId="2BD619F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checkDueDate</w:t>
      </w:r>
    </w:p>
    <w:p w14:paraId="4FAE0FF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A823C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These classes and DAOs will form the backbone of our library system. We'll need to implement methods within each class to handle the functionalities described in the scenarios you provided. Does this structure look good to you? If so, we can start implementing the code for each class and DAO.</w:t>
      </w:r>
    </w:p>
    <w:p w14:paraId="4471F62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B2FAC">
        <w:rPr>
          <w:rFonts w:ascii="Courier New" w:eastAsia="Times New Roman" w:hAnsi="Courier New" w:cs="Courier New"/>
          <w:b/>
          <w:bCs/>
          <w:color w:val="000000"/>
          <w:kern w:val="0"/>
          <w:sz w:val="20"/>
          <w:szCs w:val="20"/>
          <w14:ligatures w14:val="none"/>
        </w:rPr>
        <w:t>User</w:t>
      </w:r>
    </w:p>
    <w:p w14:paraId="62FCA34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Now create the code for the step definitions, based on everything I have told you</w:t>
      </w:r>
    </w:p>
    <w:p w14:paraId="11110A0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B2FAC">
        <w:rPr>
          <w:rFonts w:ascii="Courier New" w:eastAsia="Times New Roman" w:hAnsi="Courier New" w:cs="Courier New"/>
          <w:b/>
          <w:bCs/>
          <w:color w:val="000000"/>
          <w:kern w:val="0"/>
          <w:sz w:val="20"/>
          <w:szCs w:val="20"/>
          <w14:ligatures w14:val="none"/>
        </w:rPr>
        <w:t>ChatGPT</w:t>
      </w:r>
    </w:p>
    <w:p w14:paraId="55BB691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Sure, let's start by implementing the step definitions for each scenario provided. We'll structure them based on the Given-When-Then format.</w:t>
      </w:r>
    </w:p>
    <w:p w14:paraId="11BB856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FA79E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Step Definitions:</w:t>
      </w:r>
    </w:p>
    <w:p w14:paraId="6124059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F8185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Borrower Handling Steps:</w:t>
      </w:r>
    </w:p>
    <w:p w14:paraId="71C9FC2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DB090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```java</w:t>
      </w:r>
    </w:p>
    <w:p w14:paraId="29F65FD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import cucumber.api.java.en.Given;</w:t>
      </w:r>
    </w:p>
    <w:p w14:paraId="6BC745D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import cucumber.api.java.en.When;</w:t>
      </w:r>
    </w:p>
    <w:p w14:paraId="56CE622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import cucumber.api.java.en.Then;</w:t>
      </w:r>
    </w:p>
    <w:p w14:paraId="46985C7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211DF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public class BorrowerHandlingSteps {</w:t>
      </w:r>
    </w:p>
    <w:p w14:paraId="3786B46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C3343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is not registered as a borrower$")</w:t>
      </w:r>
    </w:p>
    <w:p w14:paraId="6CB83F8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public void borrowerIsNotRegistered(String borrowerName) {</w:t>
      </w:r>
    </w:p>
    <w:p w14:paraId="73694A4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Implementation to check if borrower is not registered</w:t>
      </w:r>
    </w:p>
    <w:p w14:paraId="2953369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t>
      </w:r>
    </w:p>
    <w:p w14:paraId="7861627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0B70D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lastRenderedPageBreak/>
        <w:t xml:space="preserve">    @When("^([^\"]*) gets registered in the system with a unique borrower number and his details$")</w:t>
      </w:r>
    </w:p>
    <w:p w14:paraId="10F564B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public void registerBorrower(String borrowerName) {</w:t>
      </w:r>
    </w:p>
    <w:p w14:paraId="312499B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Implementation to register borrower</w:t>
      </w:r>
    </w:p>
    <w:p w14:paraId="6428E866"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t>
      </w:r>
    </w:p>
    <w:p w14:paraId="10688DBD"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1248B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@Then("^the system successfully stores the borrower's details$")</w:t>
      </w:r>
    </w:p>
    <w:p w14:paraId="567CE2D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public void systemStoresBorrowerDetails() {</w:t>
      </w:r>
    </w:p>
    <w:p w14:paraId="1016E85D"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Implementation to verify successful storage of borrower's details</w:t>
      </w:r>
    </w:p>
    <w:p w14:paraId="59DCE93D"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t>
      </w:r>
    </w:p>
    <w:p w14:paraId="0AEC9E8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89906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Similarly, implement steps for other scenarios related to borrower handling</w:t>
      </w:r>
    </w:p>
    <w:p w14:paraId="6276B66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w:t>
      </w:r>
    </w:p>
    <w:p w14:paraId="7F419E6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w:t>
      </w:r>
    </w:p>
    <w:p w14:paraId="1367E79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2B2DB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Delayed Return Notification Steps:</w:t>
      </w:r>
    </w:p>
    <w:p w14:paraId="5784C9D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406EE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```java</w:t>
      </w:r>
    </w:p>
    <w:p w14:paraId="6EEBBBC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import cucumber.api.java.en.Given;</w:t>
      </w:r>
    </w:p>
    <w:p w14:paraId="648ED68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import cucumber.api.java.en.When;</w:t>
      </w:r>
    </w:p>
    <w:p w14:paraId="56C88C7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import cucumber.api.java.en.Then;</w:t>
      </w:r>
    </w:p>
    <w:p w14:paraId="66C0F356"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44291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public class DelayedReturnNotificationSteps {</w:t>
      </w:r>
    </w:p>
    <w:p w14:paraId="38E96B6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CA985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has borrowed the item ([^\"]*)$")</w:t>
      </w:r>
    </w:p>
    <w:p w14:paraId="10437C2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lastRenderedPageBreak/>
        <w:t xml:space="preserve">    public void borrowerHasBorrowedItem(String borrowerName, String itemName) {</w:t>
      </w:r>
    </w:p>
    <w:p w14:paraId="07FFAF4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Implementation to check if borrower has borrowed the item</w:t>
      </w:r>
    </w:p>
    <w:p w14:paraId="76F403F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t>
      </w:r>
    </w:p>
    <w:p w14:paraId="0A491E6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1F4EA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@Given("^([^\"]*)'s due date has passed$")</w:t>
      </w:r>
    </w:p>
    <w:p w14:paraId="76180C5D"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public void dueDateHasPassed(String borrowerName) {</w:t>
      </w:r>
    </w:p>
    <w:p w14:paraId="139F4D7D"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Implementation to check if borrower's due date has passed</w:t>
      </w:r>
    </w:p>
    <w:p w14:paraId="616C781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t>
      </w:r>
    </w:p>
    <w:p w14:paraId="1947253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6B0D7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has an email address$")</w:t>
      </w:r>
    </w:p>
    <w:p w14:paraId="7AF146D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public void borrowerHasEmailAddress(String borrowerName) {</w:t>
      </w:r>
    </w:p>
    <w:p w14:paraId="15372BB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Implementation to check if borrower has an email address</w:t>
      </w:r>
    </w:p>
    <w:p w14:paraId="00954A0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t>
      </w:r>
    </w:p>
    <w:p w14:paraId="7A459EA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E4114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@When("^the system executes the delayed return notification process$")</w:t>
      </w:r>
    </w:p>
    <w:p w14:paraId="5778E25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public void executeDelayedReturnNotification() {</w:t>
      </w:r>
    </w:p>
    <w:p w14:paraId="538FC08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Implementation to execute delayed return notification process</w:t>
      </w:r>
    </w:p>
    <w:p w14:paraId="4CD9D93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t>
      </w:r>
    </w:p>
    <w:p w14:paraId="5C6F6C4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9989F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@Then("^([^\"]*) receives an email notification for the return of the item$")</w:t>
      </w:r>
    </w:p>
    <w:p w14:paraId="524F1FC6"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public void receiveEmailNotification(String borrowerName) {</w:t>
      </w:r>
    </w:p>
    <w:p w14:paraId="4082D49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Implementation to verify if borrower receives email notification</w:t>
      </w:r>
    </w:p>
    <w:p w14:paraId="76232ACD"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t>
      </w:r>
    </w:p>
    <w:p w14:paraId="3E2DFB46"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0D8F9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lastRenderedPageBreak/>
        <w:t xml:space="preserve">    // Similarly, implement steps for other scenarios related to delayed return notification</w:t>
      </w:r>
    </w:p>
    <w:p w14:paraId="744946B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w:t>
      </w:r>
    </w:p>
    <w:p w14:paraId="3A2A347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w:t>
      </w:r>
    </w:p>
    <w:p w14:paraId="002C9C2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6FE1A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Loaning Items Steps:</w:t>
      </w:r>
    </w:p>
    <w:p w14:paraId="4130C12D"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6FA6B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```java</w:t>
      </w:r>
    </w:p>
    <w:p w14:paraId="045BFD1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import cucumber.api.java.en.Given;</w:t>
      </w:r>
    </w:p>
    <w:p w14:paraId="58086AA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import cucumber.api.java.en.When;</w:t>
      </w:r>
    </w:p>
    <w:p w14:paraId="55F0CE6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import cucumber.api.java.en.Then;</w:t>
      </w:r>
    </w:p>
    <w:p w14:paraId="122B2CA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5D818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public class LoaningItemsSteps {</w:t>
      </w:r>
    </w:p>
    <w:p w14:paraId="273DDC2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327C3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@Given("^the library has the item ([^\"]*) available$")</w:t>
      </w:r>
    </w:p>
    <w:p w14:paraId="2AD2F8A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public void libraryHasItemAvailable(String itemName) {</w:t>
      </w:r>
    </w:p>
    <w:p w14:paraId="7A99255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Implementation to check if item is available in the library</w:t>
      </w:r>
    </w:p>
    <w:p w14:paraId="603B1156"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t>
      </w:r>
    </w:p>
    <w:p w14:paraId="5515050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6FCAB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is a registered borrower$")</w:t>
      </w:r>
    </w:p>
    <w:p w14:paraId="35C1C10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public void borrowerIsRegistered(String borrowerName) {</w:t>
      </w:r>
    </w:p>
    <w:p w14:paraId="6515FF0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Implementation to check if borrower is registered</w:t>
      </w:r>
    </w:p>
    <w:p w14:paraId="17E4B9A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t>
      </w:r>
    </w:p>
    <w:p w14:paraId="3CB42CC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262BE6"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Implement remaining Given-When-Then steps for loaning items</w:t>
      </w:r>
    </w:p>
    <w:p w14:paraId="3E6F087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lastRenderedPageBreak/>
        <w:t>}</w:t>
      </w:r>
    </w:p>
    <w:p w14:paraId="44A3DAD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w:t>
      </w:r>
    </w:p>
    <w:p w14:paraId="5D0FA41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1666A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Returning Borrowed Items Steps:</w:t>
      </w:r>
    </w:p>
    <w:p w14:paraId="426D419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7A937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```java</w:t>
      </w:r>
    </w:p>
    <w:p w14:paraId="1D7883B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import cucumber.api.java.en.Given;</w:t>
      </w:r>
    </w:p>
    <w:p w14:paraId="3360E52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import cucumber.api.java.en.When;</w:t>
      </w:r>
    </w:p>
    <w:p w14:paraId="274410C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import cucumber.api.java.en.Then;</w:t>
      </w:r>
    </w:p>
    <w:p w14:paraId="7944E66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46FEA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public class ReturningBorrowedItemsSteps {</w:t>
      </w:r>
    </w:p>
    <w:p w14:paraId="35A3A68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3877C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borrowed the item ([^\"]*) (\\d+) days prior to today's date$")</w:t>
      </w:r>
    </w:p>
    <w:p w14:paraId="2B5845B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public void borrowerBorrowedItemDaysPrior(String borrowerName, String itemName, int days) {</w:t>
      </w:r>
    </w:p>
    <w:p w14:paraId="747671D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Implementation to check if borrower borrowed the item days prior to today's date</w:t>
      </w:r>
    </w:p>
    <w:p w14:paraId="7EF9229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t>
      </w:r>
    </w:p>
    <w:p w14:paraId="36B0AF3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3F431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has been assigned maximum lending days of (\\d+)$")</w:t>
      </w:r>
    </w:p>
    <w:p w14:paraId="1CFD052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public void borrowerHasMaxLendingDays(String borrowerName, int maxDays) {</w:t>
      </w:r>
    </w:p>
    <w:p w14:paraId="31BC3796"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Implementation to check if borrower has been assigned maximum lending days</w:t>
      </w:r>
    </w:p>
    <w:p w14:paraId="1CAD3DB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t>
      </w:r>
    </w:p>
    <w:p w14:paraId="3D25BFF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41634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Implement remaining Given-When-Then steps for returning borrowed items</w:t>
      </w:r>
    </w:p>
    <w:p w14:paraId="238B909D"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lastRenderedPageBreak/>
        <w:t>}</w:t>
      </w:r>
    </w:p>
    <w:p w14:paraId="3C37927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w:t>
      </w:r>
    </w:p>
    <w:p w14:paraId="3AFA478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97DD2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These step definitions outline the actions and verifications needed for each scenario. You would need to implement the logic within each step definition according to your application's design and requirements. Let me know if you need further assistance with any specific step definition implementation!</w:t>
      </w:r>
    </w:p>
    <w:p w14:paraId="130B7DA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B2FAC">
        <w:rPr>
          <w:rFonts w:ascii="Courier New" w:eastAsia="Times New Roman" w:hAnsi="Courier New" w:cs="Courier New"/>
          <w:b/>
          <w:bCs/>
          <w:color w:val="000000"/>
          <w:kern w:val="0"/>
          <w:sz w:val="20"/>
          <w:szCs w:val="20"/>
          <w14:ligatures w14:val="none"/>
        </w:rPr>
        <w:t>User</w:t>
      </w:r>
    </w:p>
    <w:p w14:paraId="3AE045C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Implement the code for the step definitions of the feature of borrower handling , based on the information you have about the domain classes, the daos and make assumptions when needed</w:t>
      </w:r>
    </w:p>
    <w:p w14:paraId="48E1185D"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9B2FAC">
        <w:rPr>
          <w:rFonts w:ascii="Courier New" w:eastAsia="Times New Roman" w:hAnsi="Courier New" w:cs="Courier New"/>
          <w:b/>
          <w:bCs/>
          <w:color w:val="000000"/>
          <w:kern w:val="0"/>
          <w:sz w:val="20"/>
          <w:szCs w:val="20"/>
          <w14:ligatures w14:val="none"/>
        </w:rPr>
        <w:t>ChatGPT</w:t>
      </w:r>
    </w:p>
    <w:p w14:paraId="7E708F6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Certainly! Let's implement the step definitions for the borrower handling feature, considering the domain classes and DAOs we discussed earlier.</w:t>
      </w:r>
    </w:p>
    <w:p w14:paraId="3F3A910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D98F8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Step Definitions for Borrower Handling Feature:</w:t>
      </w:r>
    </w:p>
    <w:p w14:paraId="696428C6"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7D220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```java</w:t>
      </w:r>
    </w:p>
    <w:p w14:paraId="558E2D5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import cucumber.api.java.en.Given;</w:t>
      </w:r>
    </w:p>
    <w:p w14:paraId="4A6D7C0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import cucumber.api.java.en.When;</w:t>
      </w:r>
    </w:p>
    <w:p w14:paraId="653BFF3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import cucumber.api.java.en.Then;</w:t>
      </w:r>
    </w:p>
    <w:p w14:paraId="49B9F52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FEF11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public class BorrowerHandlingSteps {</w:t>
      </w:r>
    </w:p>
    <w:p w14:paraId="38751A3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7A7AE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private BorrowerDAO borrowerDAO; // Assuming BorrowerDAO is injected</w:t>
      </w:r>
    </w:p>
    <w:p w14:paraId="18C8E29B"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AA184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is not registered as a borrower$")</w:t>
      </w:r>
    </w:p>
    <w:p w14:paraId="3171DF3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public void borrowerIsNotRegistered(String borrowerName) {</w:t>
      </w:r>
    </w:p>
    <w:p w14:paraId="788E0EC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lastRenderedPageBreak/>
        <w:t xml:space="preserve">        // Assuming borrower is not registered if not found in the database</w:t>
      </w:r>
    </w:p>
    <w:p w14:paraId="7CDA16DF"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boolean isRegistered = borrowerDAO.isBorrowerRegistered(borrowerName);</w:t>
      </w:r>
    </w:p>
    <w:p w14:paraId="55AC71E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assert !isRegistered;</w:t>
      </w:r>
    </w:p>
    <w:p w14:paraId="539AA5B9"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t>
      </w:r>
    </w:p>
    <w:p w14:paraId="6ED49F3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EE031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@When("^([^\"]*) gets registered in the system with a unique borrower number and his details$")</w:t>
      </w:r>
    </w:p>
    <w:p w14:paraId="5EF93CA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public void registerBorrower(String borrowerName) {</w:t>
      </w:r>
    </w:p>
    <w:p w14:paraId="1A99C96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Assuming borrower gets registered with unique borrower number and details</w:t>
      </w:r>
    </w:p>
    <w:p w14:paraId="18CF9D34"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Borrower borrower = new Borrower(borrowerName, generateUniqueBorrowerNumber(), "email@example.com");</w:t>
      </w:r>
    </w:p>
    <w:p w14:paraId="6FCE9D3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borrowerDAO.addBorrower(borrower);</w:t>
      </w:r>
    </w:p>
    <w:p w14:paraId="64734D0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t>
      </w:r>
    </w:p>
    <w:p w14:paraId="366003E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828B6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@Then("^the system successfully stores the borrower's details$")</w:t>
      </w:r>
    </w:p>
    <w:p w14:paraId="572A1FF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public void systemStoresBorrowerDetails() {</w:t>
      </w:r>
    </w:p>
    <w:p w14:paraId="0619401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Assuming the system has successfully stored the borrower's details</w:t>
      </w:r>
    </w:p>
    <w:p w14:paraId="11BD7C4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This could be verified by checking if the borrower exists in the database</w:t>
      </w:r>
    </w:p>
    <w:p w14:paraId="2D550D7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t>
      </w:r>
    </w:p>
    <w:p w14:paraId="32F2D3D1"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B4D23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@Given("^([^\"]*) is registered as a borrower$")</w:t>
      </w:r>
    </w:p>
    <w:p w14:paraId="3BF25BC8"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public void borrowerIsRegistered(String borrowerName) {</w:t>
      </w:r>
    </w:p>
    <w:p w14:paraId="5BB7D78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Assuming borrower is registered if found in the database</w:t>
      </w:r>
    </w:p>
    <w:p w14:paraId="36D4480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boolean isRegistered = borrowerDAO.isBorrowerRegistered(borrowerName);</w:t>
      </w:r>
    </w:p>
    <w:p w14:paraId="08DB592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lastRenderedPageBreak/>
        <w:t xml:space="preserve">        assert isRegistered;</w:t>
      </w:r>
    </w:p>
    <w:p w14:paraId="61F7301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w:t>
      </w:r>
    </w:p>
    <w:p w14:paraId="62FD9C4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623906"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xml:space="preserve">    // Implement other step definitions for updating and deleting borrower's account</w:t>
      </w:r>
    </w:p>
    <w:p w14:paraId="7132691A"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w:t>
      </w:r>
    </w:p>
    <w:p w14:paraId="35F7070D"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w:t>
      </w:r>
    </w:p>
    <w:p w14:paraId="60D65A42"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517C5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In the above code:</w:t>
      </w:r>
    </w:p>
    <w:p w14:paraId="431B8100"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We assume the existence of a `BorrowerDAO` class responsible for database operations related to borrowers.</w:t>
      </w:r>
    </w:p>
    <w:p w14:paraId="1130B8B7"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`generateUniqueBorrowerNumber()` is assumed to be a method that generates a unique borrower number.</w:t>
      </w:r>
    </w:p>
    <w:p w14:paraId="152B048C"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 The `isBorrowerRegistered()` method is assumed to check if a borrower is registered in the system.</w:t>
      </w:r>
    </w:p>
    <w:p w14:paraId="2E5A2DF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A19ADE"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These step definitions cover registering a new borrower, checking if a borrower is registered, and storing borrower details. You can similarly implement step definitions for updating and deleting borrower accounts based on the provided scenarios.</w:t>
      </w:r>
    </w:p>
    <w:p w14:paraId="56BF1D73"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D9A6B5" w14:textId="77777777" w:rsidR="009B2FAC" w:rsidRPr="009B2FAC" w:rsidRDefault="009B2FAC" w:rsidP="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9B2FAC">
        <w:rPr>
          <w:rFonts w:ascii="Courier New" w:eastAsia="Times New Roman" w:hAnsi="Courier New" w:cs="Courier New"/>
          <w:color w:val="000000"/>
          <w:kern w:val="0"/>
          <w:sz w:val="20"/>
          <w:szCs w:val="20"/>
          <w14:ligatures w14:val="none"/>
        </w:rPr>
        <w:t>Let me know if you need further clarification or assistance!</w:t>
      </w:r>
    </w:p>
    <w:p w14:paraId="590FA104" w14:textId="77777777" w:rsidR="00094395" w:rsidRDefault="00094395"/>
    <w:sectPr w:rsidR="00094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FAC"/>
    <w:rsid w:val="00094395"/>
    <w:rsid w:val="003C2C5F"/>
    <w:rsid w:val="004500FD"/>
    <w:rsid w:val="007255B0"/>
    <w:rsid w:val="009B2F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3630"/>
  <w15:chartTrackingRefBased/>
  <w15:docId w15:val="{AB1446D7-98B8-4F98-B7E1-8A5085DB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2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2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FAC"/>
    <w:rPr>
      <w:rFonts w:eastAsiaTheme="majorEastAsia" w:cstheme="majorBidi"/>
      <w:color w:val="272727" w:themeColor="text1" w:themeTint="D8"/>
    </w:rPr>
  </w:style>
  <w:style w:type="paragraph" w:styleId="Title">
    <w:name w:val="Title"/>
    <w:basedOn w:val="Normal"/>
    <w:next w:val="Normal"/>
    <w:link w:val="TitleChar"/>
    <w:uiPriority w:val="10"/>
    <w:qFormat/>
    <w:rsid w:val="009B2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FAC"/>
    <w:pPr>
      <w:spacing w:before="160"/>
      <w:jc w:val="center"/>
    </w:pPr>
    <w:rPr>
      <w:i/>
      <w:iCs/>
      <w:color w:val="404040" w:themeColor="text1" w:themeTint="BF"/>
    </w:rPr>
  </w:style>
  <w:style w:type="character" w:customStyle="1" w:styleId="QuoteChar">
    <w:name w:val="Quote Char"/>
    <w:basedOn w:val="DefaultParagraphFont"/>
    <w:link w:val="Quote"/>
    <w:uiPriority w:val="29"/>
    <w:rsid w:val="009B2FAC"/>
    <w:rPr>
      <w:i/>
      <w:iCs/>
      <w:color w:val="404040" w:themeColor="text1" w:themeTint="BF"/>
    </w:rPr>
  </w:style>
  <w:style w:type="paragraph" w:styleId="ListParagraph">
    <w:name w:val="List Paragraph"/>
    <w:basedOn w:val="Normal"/>
    <w:uiPriority w:val="34"/>
    <w:qFormat/>
    <w:rsid w:val="009B2FAC"/>
    <w:pPr>
      <w:ind w:left="720"/>
      <w:contextualSpacing/>
    </w:pPr>
  </w:style>
  <w:style w:type="character" w:styleId="IntenseEmphasis">
    <w:name w:val="Intense Emphasis"/>
    <w:basedOn w:val="DefaultParagraphFont"/>
    <w:uiPriority w:val="21"/>
    <w:qFormat/>
    <w:rsid w:val="009B2FAC"/>
    <w:rPr>
      <w:i/>
      <w:iCs/>
      <w:color w:val="0F4761" w:themeColor="accent1" w:themeShade="BF"/>
    </w:rPr>
  </w:style>
  <w:style w:type="paragraph" w:styleId="IntenseQuote">
    <w:name w:val="Intense Quote"/>
    <w:basedOn w:val="Normal"/>
    <w:next w:val="Normal"/>
    <w:link w:val="IntenseQuoteChar"/>
    <w:uiPriority w:val="30"/>
    <w:qFormat/>
    <w:rsid w:val="009B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FAC"/>
    <w:rPr>
      <w:i/>
      <w:iCs/>
      <w:color w:val="0F4761" w:themeColor="accent1" w:themeShade="BF"/>
    </w:rPr>
  </w:style>
  <w:style w:type="character" w:styleId="IntenseReference">
    <w:name w:val="Intense Reference"/>
    <w:basedOn w:val="DefaultParagraphFont"/>
    <w:uiPriority w:val="32"/>
    <w:qFormat/>
    <w:rsid w:val="009B2FA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B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2FA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066954">
      <w:bodyDiv w:val="1"/>
      <w:marLeft w:val="0"/>
      <w:marRight w:val="0"/>
      <w:marTop w:val="0"/>
      <w:marBottom w:val="0"/>
      <w:divBdr>
        <w:top w:val="none" w:sz="0" w:space="0" w:color="auto"/>
        <w:left w:val="none" w:sz="0" w:space="0" w:color="auto"/>
        <w:bottom w:val="none" w:sz="0" w:space="0" w:color="auto"/>
        <w:right w:val="none" w:sz="0" w:space="0" w:color="auto"/>
      </w:divBdr>
      <w:divsChild>
        <w:div w:id="244926641">
          <w:marLeft w:val="0"/>
          <w:marRight w:val="0"/>
          <w:marTop w:val="0"/>
          <w:marBottom w:val="60"/>
          <w:divBdr>
            <w:top w:val="none" w:sz="0" w:space="0" w:color="auto"/>
            <w:left w:val="none" w:sz="0" w:space="0" w:color="auto"/>
            <w:bottom w:val="none" w:sz="0" w:space="0" w:color="auto"/>
            <w:right w:val="none" w:sz="0" w:space="0" w:color="auto"/>
          </w:divBdr>
        </w:div>
        <w:div w:id="1023289181">
          <w:marLeft w:val="0"/>
          <w:marRight w:val="0"/>
          <w:marTop w:val="0"/>
          <w:marBottom w:val="0"/>
          <w:divBdr>
            <w:top w:val="none" w:sz="0" w:space="0" w:color="auto"/>
            <w:left w:val="none" w:sz="0" w:space="0" w:color="auto"/>
            <w:bottom w:val="none" w:sz="0" w:space="0" w:color="auto"/>
            <w:right w:val="none" w:sz="0" w:space="0" w:color="auto"/>
          </w:divBdr>
        </w:div>
        <w:div w:id="581914025">
          <w:marLeft w:val="0"/>
          <w:marRight w:val="0"/>
          <w:marTop w:val="0"/>
          <w:marBottom w:val="60"/>
          <w:divBdr>
            <w:top w:val="none" w:sz="0" w:space="0" w:color="auto"/>
            <w:left w:val="none" w:sz="0" w:space="0" w:color="auto"/>
            <w:bottom w:val="none" w:sz="0" w:space="0" w:color="auto"/>
            <w:right w:val="none" w:sz="0" w:space="0" w:color="auto"/>
          </w:divBdr>
        </w:div>
        <w:div w:id="2071146061">
          <w:marLeft w:val="0"/>
          <w:marRight w:val="0"/>
          <w:marTop w:val="0"/>
          <w:marBottom w:val="0"/>
          <w:divBdr>
            <w:top w:val="none" w:sz="0" w:space="0" w:color="auto"/>
            <w:left w:val="none" w:sz="0" w:space="0" w:color="auto"/>
            <w:bottom w:val="none" w:sz="0" w:space="0" w:color="auto"/>
            <w:right w:val="none" w:sz="0" w:space="0" w:color="auto"/>
          </w:divBdr>
        </w:div>
        <w:div w:id="1186014969">
          <w:marLeft w:val="0"/>
          <w:marRight w:val="0"/>
          <w:marTop w:val="0"/>
          <w:marBottom w:val="60"/>
          <w:divBdr>
            <w:top w:val="none" w:sz="0" w:space="0" w:color="auto"/>
            <w:left w:val="none" w:sz="0" w:space="0" w:color="auto"/>
            <w:bottom w:val="none" w:sz="0" w:space="0" w:color="auto"/>
            <w:right w:val="none" w:sz="0" w:space="0" w:color="auto"/>
          </w:divBdr>
        </w:div>
        <w:div w:id="550196986">
          <w:marLeft w:val="0"/>
          <w:marRight w:val="0"/>
          <w:marTop w:val="0"/>
          <w:marBottom w:val="0"/>
          <w:divBdr>
            <w:top w:val="none" w:sz="0" w:space="0" w:color="auto"/>
            <w:left w:val="none" w:sz="0" w:space="0" w:color="auto"/>
            <w:bottom w:val="none" w:sz="0" w:space="0" w:color="auto"/>
            <w:right w:val="none" w:sz="0" w:space="0" w:color="auto"/>
          </w:divBdr>
        </w:div>
        <w:div w:id="1705211382">
          <w:marLeft w:val="0"/>
          <w:marRight w:val="0"/>
          <w:marTop w:val="0"/>
          <w:marBottom w:val="60"/>
          <w:divBdr>
            <w:top w:val="none" w:sz="0" w:space="0" w:color="auto"/>
            <w:left w:val="none" w:sz="0" w:space="0" w:color="auto"/>
            <w:bottom w:val="none" w:sz="0" w:space="0" w:color="auto"/>
            <w:right w:val="none" w:sz="0" w:space="0" w:color="auto"/>
          </w:divBdr>
        </w:div>
        <w:div w:id="2124618372">
          <w:marLeft w:val="0"/>
          <w:marRight w:val="0"/>
          <w:marTop w:val="0"/>
          <w:marBottom w:val="0"/>
          <w:divBdr>
            <w:top w:val="none" w:sz="0" w:space="0" w:color="auto"/>
            <w:left w:val="none" w:sz="0" w:space="0" w:color="auto"/>
            <w:bottom w:val="none" w:sz="0" w:space="0" w:color="auto"/>
            <w:right w:val="none" w:sz="0" w:space="0" w:color="auto"/>
          </w:divBdr>
        </w:div>
        <w:div w:id="1106192199">
          <w:marLeft w:val="0"/>
          <w:marRight w:val="0"/>
          <w:marTop w:val="0"/>
          <w:marBottom w:val="60"/>
          <w:divBdr>
            <w:top w:val="none" w:sz="0" w:space="0" w:color="auto"/>
            <w:left w:val="none" w:sz="0" w:space="0" w:color="auto"/>
            <w:bottom w:val="none" w:sz="0" w:space="0" w:color="auto"/>
            <w:right w:val="none" w:sz="0" w:space="0" w:color="auto"/>
          </w:divBdr>
        </w:div>
        <w:div w:id="1649672560">
          <w:marLeft w:val="0"/>
          <w:marRight w:val="0"/>
          <w:marTop w:val="0"/>
          <w:marBottom w:val="0"/>
          <w:divBdr>
            <w:top w:val="none" w:sz="0" w:space="0" w:color="auto"/>
            <w:left w:val="none" w:sz="0" w:space="0" w:color="auto"/>
            <w:bottom w:val="none" w:sz="0" w:space="0" w:color="auto"/>
            <w:right w:val="none" w:sz="0" w:space="0" w:color="auto"/>
          </w:divBdr>
        </w:div>
        <w:div w:id="1088771002">
          <w:marLeft w:val="0"/>
          <w:marRight w:val="0"/>
          <w:marTop w:val="0"/>
          <w:marBottom w:val="60"/>
          <w:divBdr>
            <w:top w:val="none" w:sz="0" w:space="0" w:color="auto"/>
            <w:left w:val="none" w:sz="0" w:space="0" w:color="auto"/>
            <w:bottom w:val="none" w:sz="0" w:space="0" w:color="auto"/>
            <w:right w:val="none" w:sz="0" w:space="0" w:color="auto"/>
          </w:divBdr>
        </w:div>
        <w:div w:id="915820415">
          <w:marLeft w:val="0"/>
          <w:marRight w:val="0"/>
          <w:marTop w:val="0"/>
          <w:marBottom w:val="0"/>
          <w:divBdr>
            <w:top w:val="none" w:sz="0" w:space="0" w:color="auto"/>
            <w:left w:val="none" w:sz="0" w:space="0" w:color="auto"/>
            <w:bottom w:val="none" w:sz="0" w:space="0" w:color="auto"/>
            <w:right w:val="none" w:sz="0" w:space="0" w:color="auto"/>
          </w:divBdr>
        </w:div>
        <w:div w:id="1647588279">
          <w:marLeft w:val="0"/>
          <w:marRight w:val="0"/>
          <w:marTop w:val="0"/>
          <w:marBottom w:val="60"/>
          <w:divBdr>
            <w:top w:val="none" w:sz="0" w:space="0" w:color="auto"/>
            <w:left w:val="none" w:sz="0" w:space="0" w:color="auto"/>
            <w:bottom w:val="none" w:sz="0" w:space="0" w:color="auto"/>
            <w:right w:val="none" w:sz="0" w:space="0" w:color="auto"/>
          </w:divBdr>
        </w:div>
        <w:div w:id="402685196">
          <w:marLeft w:val="0"/>
          <w:marRight w:val="0"/>
          <w:marTop w:val="0"/>
          <w:marBottom w:val="0"/>
          <w:divBdr>
            <w:top w:val="none" w:sz="0" w:space="0" w:color="auto"/>
            <w:left w:val="none" w:sz="0" w:space="0" w:color="auto"/>
            <w:bottom w:val="none" w:sz="0" w:space="0" w:color="auto"/>
            <w:right w:val="none" w:sz="0" w:space="0" w:color="auto"/>
          </w:divBdr>
        </w:div>
        <w:div w:id="1854682467">
          <w:marLeft w:val="0"/>
          <w:marRight w:val="0"/>
          <w:marTop w:val="0"/>
          <w:marBottom w:val="60"/>
          <w:divBdr>
            <w:top w:val="none" w:sz="0" w:space="0" w:color="auto"/>
            <w:left w:val="none" w:sz="0" w:space="0" w:color="auto"/>
            <w:bottom w:val="none" w:sz="0" w:space="0" w:color="auto"/>
            <w:right w:val="none" w:sz="0" w:space="0" w:color="auto"/>
          </w:divBdr>
        </w:div>
        <w:div w:id="1044061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2619</Words>
  <Characters>14934</Characters>
  <Application>Microsoft Office Word</Application>
  <DocSecurity>0</DocSecurity>
  <Lines>124</Lines>
  <Paragraphs>35</Paragraphs>
  <ScaleCrop>false</ScaleCrop>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cp:revision>
  <dcterms:created xsi:type="dcterms:W3CDTF">2024-04-25T16:15:00Z</dcterms:created>
  <dcterms:modified xsi:type="dcterms:W3CDTF">2024-04-25T16:18:00Z</dcterms:modified>
</cp:coreProperties>
</file>