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C46E" w14:textId="7F1C5F2F" w:rsidR="004B4F25" w:rsidRPr="005C48B7" w:rsidRDefault="004B4F25" w:rsidP="004B4F25">
      <w:pPr>
        <w:rPr>
          <w:i/>
          <w:iCs/>
        </w:rPr>
      </w:pPr>
      <w:r w:rsidRPr="005C48B7">
        <w:rPr>
          <w:i/>
          <w:iCs/>
        </w:rPr>
        <w:t>In this chat, I tried giving Chat GPT the features one at a time, like in chat 10, and also asked it to create the domain code first to see if there are any differences, but in this particular chat there weren’t many differences with other chats, so it was abandoned(check chat 10 for better results)</w:t>
      </w:r>
    </w:p>
    <w:p w14:paraId="13631179" w14:textId="219B5244" w:rsidR="00442462" w:rsidRPr="00442462" w:rsidRDefault="00442462" w:rsidP="00442462">
      <w:pPr>
        <w:pStyle w:val="Heading1"/>
        <w:jc w:val="center"/>
        <w:rPr>
          <w:rFonts w:eastAsia="Times New Roman"/>
          <w:sz w:val="30"/>
          <w:szCs w:val="30"/>
        </w:rPr>
      </w:pPr>
      <w:r w:rsidRPr="00442462">
        <w:rPr>
          <w:rFonts w:eastAsia="Times New Roman"/>
          <w:sz w:val="30"/>
          <w:szCs w:val="30"/>
        </w:rPr>
        <w:t>Chat 6</w:t>
      </w:r>
    </w:p>
    <w:p w14:paraId="5AA20F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163297C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try and create the domain classes that you will need for the step definitions and then create the code and make assumptions when needed, for the step definitions to execute. I want your structure to contain domain classes and Data Access Objects.  Do you have any questions? </w:t>
      </w:r>
    </w:p>
    <w:p w14:paraId="2DF48E3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1A00E2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Before we begin, could you please provide me with the list of features/scenarios you've created? This will help me understand the requirements and design the domain classes and step definitions accordingly.</w:t>
      </w:r>
    </w:p>
    <w:p w14:paraId="2F03A7C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3A48ADA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113B8FA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Feature: Borrower handling by the system</w:t>
      </w:r>
    </w:p>
    <w:p w14:paraId="3502D04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47FD597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D5DCEA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librarian,</w:t>
      </w:r>
    </w:p>
    <w:p w14:paraId="72CD746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4EF81CF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1F7BFF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301094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09CE996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55DEDF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242529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566E7C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7D6D2B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DFE3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BEE27B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3A76B05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6579BB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19FCEE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174EFCE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4815B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475B60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2D49B8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1608A3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0FA2AAC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6E7E95D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475B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18D59A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6B3FDB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219C80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21B66F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504A1B6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08FF3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623332B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process of deleting the account of a borrower who has already registered</w:t>
      </w:r>
    </w:p>
    <w:p w14:paraId="612EC6D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A8E1C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18E1017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0B028C0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C383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691CE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72A2A25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43B31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4DE727C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37ED2E0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0B48E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48F8FD5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131BE5A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044D7A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5C1137A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B908DF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13A2C1C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5EFC31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A1CD34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The second feature is :</w:t>
      </w:r>
    </w:p>
    <w:p w14:paraId="7EE216E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4296243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4F7382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6B320D8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7A3DDA5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1ED53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A4971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5D461C6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65BDB38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99E114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009773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062FF33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8935F1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8B343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02A8C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55A5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3FC0507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4FDC589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33FBE3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4F7165F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4C61F66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537557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6D693F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F74D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The third feature is: </w:t>
      </w:r>
    </w:p>
    <w:p w14:paraId="6A6477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Feature: Loaning items</w:t>
      </w:r>
    </w:p>
    <w:p w14:paraId="2B42667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2D62EA9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46CE24C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66C20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1A2EACE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BAB3D3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4358E63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838C8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5B3607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4D87FF3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5566F8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000FDF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11A91B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354F5C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2D663E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66CC8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65A62E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490B5D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9C0FD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418305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F03BB9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1D409A5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26D2F6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1C066A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D2FAFA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7973357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3D8251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6131E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69709F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666A0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Item not found</w:t>
      </w:r>
    </w:p>
    <w:p w14:paraId="12FF515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7E017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1AE6D9E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541DBE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A9E82E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5E111BD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1667A0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3640D5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1061E3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1661BE9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ED9112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872DEE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9DE1B6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38CF512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 xml:space="preserve">    When George Red tries to borrow the item Harry Potter</w:t>
      </w:r>
    </w:p>
    <w:p w14:paraId="046951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76BAA1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86993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51DF8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and the last feature is :</w:t>
      </w:r>
    </w:p>
    <w:p w14:paraId="10F84B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20718BB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F0957B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7649A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User story: As a librarian</w:t>
      </w:r>
    </w:p>
    <w:p w14:paraId="28F4DE3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4FDCD8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27C397C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A37D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3C1DCB4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5E0C70A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1E49CAC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FF4D23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E3067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FED70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88C700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EB37F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725ED5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0E8E0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3A6A71B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099398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31416E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64A37D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84E267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925EBB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4ED0681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C36961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4529F3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Great, thank you for providing the detailed features and scenarios. Based on this, we can start by identifying the domain classes needed for our library system. Here's a rough outline:</w:t>
      </w:r>
    </w:p>
    <w:p w14:paraId="7572908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1FF02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1. Borrower</w:t>
      </w:r>
    </w:p>
    <w:p w14:paraId="2F4DB3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2. Item (Book)</w:t>
      </w:r>
    </w:p>
    <w:p w14:paraId="52EC4EC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3. Loan</w:t>
      </w:r>
    </w:p>
    <w:p w14:paraId="4E9800B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4. Library</w:t>
      </w:r>
    </w:p>
    <w:p w14:paraId="38612C9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F7DC0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Let's start with these. Each class will have its own attributes and methods. I'll begin by outlining these classes with their attributes and then proceed to implement the necessary data access objects (DAOs) for interacting with these classes.</w:t>
      </w:r>
    </w:p>
    <w:p w14:paraId="79C167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A36A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Domain Classes:</w:t>
      </w:r>
    </w:p>
    <w:p w14:paraId="1732119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D8E2B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Borrower Class:</w:t>
      </w:r>
    </w:p>
    <w:p w14:paraId="797E1D5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 Attributes:</w:t>
      </w:r>
    </w:p>
    <w:p w14:paraId="76382F2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Name</w:t>
      </w:r>
    </w:p>
    <w:p w14:paraId="6475CCF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Unique Borrower Number</w:t>
      </w:r>
    </w:p>
    <w:p w14:paraId="164461C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Email Address</w:t>
      </w:r>
    </w:p>
    <w:p w14:paraId="58676DB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Pending Items (List of Loan objects)</w:t>
      </w:r>
    </w:p>
    <w:p w14:paraId="12E9440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19E370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Constructor</w:t>
      </w:r>
    </w:p>
    <w:p w14:paraId="45655B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Getters and Setters</w:t>
      </w:r>
    </w:p>
    <w:p w14:paraId="5C6CB8B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F74E9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Item Class:</w:t>
      </w:r>
    </w:p>
    <w:p w14:paraId="178E2E2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Attributes:</w:t>
      </w:r>
    </w:p>
    <w:p w14:paraId="448E46D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Title</w:t>
      </w:r>
    </w:p>
    <w:p w14:paraId="2140A5C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Status (Available/On Loan)</w:t>
      </w:r>
    </w:p>
    <w:p w14:paraId="4824D74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Due Date (for loaned items)</w:t>
      </w:r>
    </w:p>
    <w:p w14:paraId="48638EA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2E6501B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Constructor</w:t>
      </w:r>
    </w:p>
    <w:p w14:paraId="73FFFA9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Getters and Setters</w:t>
      </w:r>
    </w:p>
    <w:p w14:paraId="3E3E1B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BD34F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Loan Class:</w:t>
      </w:r>
    </w:p>
    <w:p w14:paraId="48A5584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Attributes:</w:t>
      </w:r>
    </w:p>
    <w:p w14:paraId="0A39259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Borrower (reference to Borrower object)</w:t>
      </w:r>
    </w:p>
    <w:p w14:paraId="4D62E9D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Item (reference to Item object)</w:t>
      </w:r>
    </w:p>
    <w:p w14:paraId="66B2BA5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Due Date</w:t>
      </w:r>
    </w:p>
    <w:p w14:paraId="71A3B3D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3037DC5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Constructor</w:t>
      </w:r>
    </w:p>
    <w:p w14:paraId="6A0D7C6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Getters and Setters</w:t>
      </w:r>
    </w:p>
    <w:p w14:paraId="22696F9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EB430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Library Class:</w:t>
      </w:r>
    </w:p>
    <w:p w14:paraId="79776CC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Attributes:</w:t>
      </w:r>
    </w:p>
    <w:p w14:paraId="759638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Collection of Items</w:t>
      </w:r>
    </w:p>
    <w:p w14:paraId="1EFEEDB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Collection of Borrowers</w:t>
      </w:r>
    </w:p>
    <w:p w14:paraId="34F12ED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239DAC0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AddItem</w:t>
      </w:r>
    </w:p>
    <w:p w14:paraId="72DDEA9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RemoveItem</w:t>
      </w:r>
    </w:p>
    <w:p w14:paraId="467DF02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AddBorrower</w:t>
      </w:r>
    </w:p>
    <w:p w14:paraId="6873230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RemoveBorrower</w:t>
      </w:r>
    </w:p>
    <w:p w14:paraId="2414482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LoanItem</w:t>
      </w:r>
    </w:p>
    <w:p w14:paraId="3920838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ReturnItem</w:t>
      </w:r>
    </w:p>
    <w:p w14:paraId="2F6325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NotifyDelayedReturn</w:t>
      </w:r>
    </w:p>
    <w:p w14:paraId="09A7DC9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783A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Data Access Objects (DAOs):</w:t>
      </w:r>
    </w:p>
    <w:p w14:paraId="0C12408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41A6D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BorrowerDAO:</w:t>
      </w:r>
    </w:p>
    <w:p w14:paraId="78A9C0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233F2C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 xml:space="preserve">  - addBorrower</w:t>
      </w:r>
    </w:p>
    <w:p w14:paraId="4993AD2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removeBorrower</w:t>
      </w:r>
    </w:p>
    <w:p w14:paraId="4165FAC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updateBorrower</w:t>
      </w:r>
    </w:p>
    <w:p w14:paraId="0052365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FBEBE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ItemDAO:</w:t>
      </w:r>
    </w:p>
    <w:p w14:paraId="17966C5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00C62E7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addItem</w:t>
      </w:r>
    </w:p>
    <w:p w14:paraId="4DF1C9F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removeItem</w:t>
      </w:r>
    </w:p>
    <w:p w14:paraId="4FDF270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updateItem</w:t>
      </w:r>
    </w:p>
    <w:p w14:paraId="3EE8683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F2124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LoanDAO:</w:t>
      </w:r>
    </w:p>
    <w:p w14:paraId="05B48FB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Methods:</w:t>
      </w:r>
    </w:p>
    <w:p w14:paraId="7AF9B8B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createLoan</w:t>
      </w:r>
    </w:p>
    <w:p w14:paraId="59312E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returnLoan</w:t>
      </w:r>
    </w:p>
    <w:p w14:paraId="4ECD4C0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checkDueDate</w:t>
      </w:r>
    </w:p>
    <w:p w14:paraId="34EA8DF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5647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These classes and DAOs will form the backbone of our library system. We'll need to implement methods within each class to handle the functionalities described in the scenarios you provided. Does this structure look good to you? If so, we can start implementing the code for each class and DAO.</w:t>
      </w:r>
    </w:p>
    <w:p w14:paraId="79F762D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2298E6F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Now create the code for the step definitions, based on everything I have told you</w:t>
      </w:r>
    </w:p>
    <w:p w14:paraId="5EE094F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68C0041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Sure, let's start by implementing the step definitions for each scenario provided. We'll structure them based on the Given-When-Then format.</w:t>
      </w:r>
    </w:p>
    <w:p w14:paraId="296A25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3320B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Step Definitions:</w:t>
      </w:r>
    </w:p>
    <w:p w14:paraId="0C7B6E1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417AB1" w14:textId="3D7DC149" w:rsidR="00442462" w:rsidRPr="00442462" w:rsidRDefault="00442462" w:rsidP="0086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Borrower Handling Steps:</w:t>
      </w:r>
    </w:p>
    <w:p w14:paraId="510C9E2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6C1B634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71BC8E5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69AD305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235A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BorrowerHandlingSteps {</w:t>
      </w:r>
    </w:p>
    <w:p w14:paraId="4B4F3BF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BC4ED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not registered as a borrower$")</w:t>
      </w:r>
    </w:p>
    <w:p w14:paraId="08288AD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borrowerIsNotRegistered(String borrowerName) {</w:t>
      </w:r>
    </w:p>
    <w:p w14:paraId="1662DE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is not registered</w:t>
      </w:r>
    </w:p>
    <w:p w14:paraId="69F4308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57F6CCF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21E75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9B5A72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registerBorrower(String borrowerName) {</w:t>
      </w:r>
    </w:p>
    <w:p w14:paraId="28D9C71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register borrower</w:t>
      </w:r>
    </w:p>
    <w:p w14:paraId="45B70A2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1A0E5E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41B6E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@Then("^the system successfully stores the borrower's details$")</w:t>
      </w:r>
    </w:p>
    <w:p w14:paraId="5812A1F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systemStoresBorrowerDetails() {</w:t>
      </w:r>
    </w:p>
    <w:p w14:paraId="5DDC901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 xml:space="preserve">        // Implementation to verify successful storage of borrower's details</w:t>
      </w:r>
    </w:p>
    <w:p w14:paraId="718FC85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3406C97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6AC14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Similarly, implement steps for other scenarios related to borrower handling</w:t>
      </w:r>
    </w:p>
    <w:p w14:paraId="31868B3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10F4BEF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4FCBD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Delayed Return Notification Steps:</w:t>
      </w:r>
    </w:p>
    <w:p w14:paraId="2A604990" w14:textId="1C6CE87C"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F2F20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653BD2C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43120D2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268EC05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74E40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DelayedReturnNotificationSteps {</w:t>
      </w:r>
    </w:p>
    <w:p w14:paraId="185BC88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2834B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has borrowed the item ([^\"]*)$")</w:t>
      </w:r>
    </w:p>
    <w:p w14:paraId="657C06C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621C20F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has borrowed the item</w:t>
      </w:r>
    </w:p>
    <w:p w14:paraId="6C2A3B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2B3CD3B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93E96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@Given("^([^\"]*)'s due date has passed$")</w:t>
      </w:r>
    </w:p>
    <w:p w14:paraId="606D01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dueDateHasPassed(String borrowerName) {</w:t>
      </w:r>
    </w:p>
    <w:p w14:paraId="50DBE47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borrower's due date has passed</w:t>
      </w:r>
    </w:p>
    <w:p w14:paraId="1ED7D8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599221F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2D132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has an email address$")</w:t>
      </w:r>
    </w:p>
    <w:p w14:paraId="1A45DCD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borrowerHasEmailAddress(String borrowerName) {</w:t>
      </w:r>
    </w:p>
    <w:p w14:paraId="0536447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has an email address</w:t>
      </w:r>
    </w:p>
    <w:p w14:paraId="0DECE4E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5415D4F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99102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@When("^the system executes the delayed return notification process$")</w:t>
      </w:r>
    </w:p>
    <w:p w14:paraId="5F0CA57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executeDelayedReturnNotification() {</w:t>
      </w:r>
    </w:p>
    <w:p w14:paraId="0335B50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execute delayed return notification process</w:t>
      </w:r>
    </w:p>
    <w:p w14:paraId="3E6DC63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145A50E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DE706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@Then("^([^\"]*) receives an email notification for the return of the item$")</w:t>
      </w:r>
    </w:p>
    <w:p w14:paraId="5B8A177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receiveEmailNotification(String borrowerName) {</w:t>
      </w:r>
    </w:p>
    <w:p w14:paraId="5BB4504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verify if borrower receives email notification</w:t>
      </w:r>
    </w:p>
    <w:p w14:paraId="2F79B32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AD9B6F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4C90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Similarly, implement steps for other scenarios related to delayed return notification</w:t>
      </w:r>
    </w:p>
    <w:p w14:paraId="03012E0F" w14:textId="4DC5E0F7"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5F50984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F3A7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Loaning Items Steps:</w:t>
      </w:r>
    </w:p>
    <w:p w14:paraId="35559B83" w14:textId="191FA428"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BCBB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lastRenderedPageBreak/>
        <w:t>import cucumber.api.java.en.Given;</w:t>
      </w:r>
    </w:p>
    <w:p w14:paraId="01028D7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59F8BB6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3639733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52D3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LoaningItemsSteps {</w:t>
      </w:r>
    </w:p>
    <w:p w14:paraId="42A5627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BF38E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@Given("^the library has the item ([^\"]*) available$")</w:t>
      </w:r>
    </w:p>
    <w:p w14:paraId="0BF6252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libraryHasItemAvailable(String itemName) {</w:t>
      </w:r>
    </w:p>
    <w:p w14:paraId="7CFBDD9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item is available in the library</w:t>
      </w:r>
    </w:p>
    <w:p w14:paraId="65720D2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36F7CB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0F5EE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a registered borrower$")</w:t>
      </w:r>
    </w:p>
    <w:p w14:paraId="33B7A9A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borrowerIsRegistered(String borrowerName) {</w:t>
      </w:r>
    </w:p>
    <w:p w14:paraId="27F3D27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is registered</w:t>
      </w:r>
    </w:p>
    <w:p w14:paraId="4FDF046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39B92BC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D13FE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 remaining Given-When-Then steps for loaning items</w:t>
      </w:r>
    </w:p>
    <w:p w14:paraId="60BC98F8" w14:textId="2BE46387"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3E4544DA"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6F221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Returning Borrowed Items Steps:</w:t>
      </w:r>
    </w:p>
    <w:p w14:paraId="46D06766" w14:textId="6DE954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1B99B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71E5876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0D89616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6A6A692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5215D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ReturningBorrowedItemsSteps {</w:t>
      </w:r>
    </w:p>
    <w:p w14:paraId="5B1C331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E1DC3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borrowed the item ([^\"]*) (\\d+) days prior to today's date$")</w:t>
      </w:r>
    </w:p>
    <w:p w14:paraId="6ACA0D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borrowerBorrowedItemDaysPrior(String borrowerName, String itemName, int days) {</w:t>
      </w:r>
    </w:p>
    <w:p w14:paraId="6471506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borrowed the item days prior to today's date</w:t>
      </w:r>
    </w:p>
    <w:p w14:paraId="6A2688E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35F386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036E2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has been assigned maximum lending days of (\\d+)$")</w:t>
      </w:r>
    </w:p>
    <w:p w14:paraId="39A5CAD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borrowerHasMaxLendingDays(String borrowerName, int maxDays) {</w:t>
      </w:r>
    </w:p>
    <w:p w14:paraId="2863CA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Implementation to check if borrower has been assigned maximum lending days</w:t>
      </w:r>
    </w:p>
    <w:p w14:paraId="1753479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70EEC1E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9278E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 remaining Given-When-Then steps for returning borrowed items</w:t>
      </w:r>
    </w:p>
    <w:p w14:paraId="573D1843" w14:textId="4F01155E"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5DD8ACD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6A85A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These step definitions outline the actions and verifications needed for each scenario. You would need to implement the logic within each step definition according to your application's design and requirements. Let me know if you need further assistance with any specific step definition implementation!</w:t>
      </w:r>
    </w:p>
    <w:p w14:paraId="7D96F6B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t>User</w:t>
      </w:r>
    </w:p>
    <w:p w14:paraId="2383C58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442462">
        <w:rPr>
          <w:rFonts w:ascii="Courier New" w:eastAsia="Times New Roman" w:hAnsi="Courier New" w:cs="Courier New"/>
          <w:b/>
          <w:bCs/>
          <w:color w:val="215E99" w:themeColor="text2" w:themeTint="BF"/>
          <w:kern w:val="0"/>
          <w:sz w:val="16"/>
          <w:szCs w:val="16"/>
          <w14:ligatures w14:val="none"/>
        </w:rPr>
        <w:lastRenderedPageBreak/>
        <w:t>Implement the code for the step definitions of the feature of borrower handling , based on the information you have about the domain classes, the daos and make assumptions when needed</w:t>
      </w:r>
    </w:p>
    <w:p w14:paraId="113D165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442462">
        <w:rPr>
          <w:rFonts w:ascii="Courier New" w:eastAsia="Times New Roman" w:hAnsi="Courier New" w:cs="Courier New"/>
          <w:b/>
          <w:bCs/>
          <w:color w:val="000000"/>
          <w:kern w:val="0"/>
          <w:sz w:val="16"/>
          <w:szCs w:val="16"/>
          <w14:ligatures w14:val="none"/>
        </w:rPr>
        <w:t>ChatGPT</w:t>
      </w:r>
    </w:p>
    <w:p w14:paraId="6F8E188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Certainly! Let's implement the step definitions for the borrower handling feature, considering the domain classes and DAOs we discussed earlier.</w:t>
      </w:r>
    </w:p>
    <w:p w14:paraId="39511EC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17C49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Step Definitions for Borrower Handling Feature:</w:t>
      </w:r>
    </w:p>
    <w:p w14:paraId="4BC62862" w14:textId="2B5A5371"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08039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cucumber.api.java.en.Given;</w:t>
      </w:r>
    </w:p>
    <w:p w14:paraId="2A7E25A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cucumber.api.java.en.When;</w:t>
      </w:r>
    </w:p>
    <w:p w14:paraId="447725D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import cucumber.api.java.en.Then;</w:t>
      </w:r>
    </w:p>
    <w:p w14:paraId="29F2E54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535FA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public class BorrowerHandlingSteps {</w:t>
      </w:r>
    </w:p>
    <w:p w14:paraId="278ABCE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7EAFB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private BorrowerDAO borrowerDAO; // Assuming BorrowerDAO is injected</w:t>
      </w:r>
    </w:p>
    <w:p w14:paraId="672783E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FC03E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not registered as a borrower$")</w:t>
      </w:r>
    </w:p>
    <w:p w14:paraId="6C2E2CE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borrowerIsNotRegistered(String borrowerName) {</w:t>
      </w:r>
    </w:p>
    <w:p w14:paraId="427D6320"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borrower is not registered if not found in the database</w:t>
      </w:r>
    </w:p>
    <w:p w14:paraId="5F5087E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boolean isRegistered = borrowerDAO.isBorrowerRegistered(borrowerName);</w:t>
      </w:r>
    </w:p>
    <w:p w14:paraId="2F7BB65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assert !isRegistered;</w:t>
      </w:r>
    </w:p>
    <w:p w14:paraId="380EEB4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2F646A5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5169B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605296C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registerBorrower(String borrowerName) {</w:t>
      </w:r>
    </w:p>
    <w:p w14:paraId="5B70558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borrower gets registered with unique borrower number and details</w:t>
      </w:r>
    </w:p>
    <w:p w14:paraId="7F8EA73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Borrower borrower = new Borrower(borrowerName, generateUniqueBorrowerNumber(), "email@example.com");</w:t>
      </w:r>
    </w:p>
    <w:p w14:paraId="1EB29EA9"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borrowerDAO.addBorrower(borrower);</w:t>
      </w:r>
    </w:p>
    <w:p w14:paraId="457D889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7BEE08D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D5B68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@Then("^the system successfully stores the borrower's details$")</w:t>
      </w:r>
    </w:p>
    <w:p w14:paraId="22C77F0E"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systemStoresBorrowerDetails() {</w:t>
      </w:r>
    </w:p>
    <w:p w14:paraId="5A62103B"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the system has successfully stored the borrower's details</w:t>
      </w:r>
    </w:p>
    <w:p w14:paraId="7F15809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This could be verified by checking if the borrower exists in the database</w:t>
      </w:r>
    </w:p>
    <w:p w14:paraId="76F34D43"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EE801E4"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D801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@Given("^([^\"]*) is registered as a borrower$")</w:t>
      </w:r>
    </w:p>
    <w:p w14:paraId="1647BA5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public void borrowerIsRegistered(String borrowerName) {</w:t>
      </w:r>
    </w:p>
    <w:p w14:paraId="58C54A9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Assuming borrower is registered if found in the database</w:t>
      </w:r>
    </w:p>
    <w:p w14:paraId="23CC5828"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boolean isRegistered = borrowerDAO.isBorrowerRegistered(borrowerName);</w:t>
      </w:r>
    </w:p>
    <w:p w14:paraId="715EB851"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assert isRegistered;</w:t>
      </w:r>
    </w:p>
    <w:p w14:paraId="59D1E7B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w:t>
      </w:r>
    </w:p>
    <w:p w14:paraId="64B283A2"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70D43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xml:space="preserve">    // Implement other step definitions for updating and deleting borrower's account</w:t>
      </w:r>
    </w:p>
    <w:p w14:paraId="6DCD0C30" w14:textId="7581EC8A" w:rsidR="00442462" w:rsidRPr="00442462" w:rsidRDefault="00442462" w:rsidP="006B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w:t>
      </w:r>
    </w:p>
    <w:p w14:paraId="6E59774F"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4304D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In the above code:</w:t>
      </w:r>
    </w:p>
    <w:p w14:paraId="1B1E732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We assume the existence of a `BorrowerDAO` class responsible for database operations related to borrowers.</w:t>
      </w:r>
    </w:p>
    <w:p w14:paraId="7A350D36"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`generateUniqueBorrowerNumber()` is assumed to be a method that generates a unique borrower number.</w:t>
      </w:r>
    </w:p>
    <w:p w14:paraId="6048D39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 The `isBorrowerRegistered()` method is assumed to check if a borrower is registered in the system.</w:t>
      </w:r>
    </w:p>
    <w:p w14:paraId="64EA352D"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6D9B7"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These step definitions cover registering a new borrower, checking if a borrower is registered, and storing borrower details. You can similarly implement step definitions for updating and deleting borrower accounts based on the provided scenarios.</w:t>
      </w:r>
    </w:p>
    <w:p w14:paraId="09DAF735"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4A68CC" w14:textId="77777777" w:rsidR="00442462" w:rsidRPr="00442462" w:rsidRDefault="00442462" w:rsidP="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42462">
        <w:rPr>
          <w:rFonts w:ascii="Courier New" w:eastAsia="Times New Roman" w:hAnsi="Courier New" w:cs="Courier New"/>
          <w:color w:val="000000"/>
          <w:kern w:val="0"/>
          <w:sz w:val="16"/>
          <w:szCs w:val="16"/>
          <w14:ligatures w14:val="none"/>
        </w:rPr>
        <w:t>Let me know if you need further clarification or assistance!</w:t>
      </w:r>
    </w:p>
    <w:p w14:paraId="68C2FFCB" w14:textId="77777777" w:rsidR="00094395" w:rsidRPr="00442462" w:rsidRDefault="00094395">
      <w:pPr>
        <w:rPr>
          <w:sz w:val="16"/>
          <w:szCs w:val="16"/>
        </w:rPr>
      </w:pPr>
    </w:p>
    <w:sectPr w:rsidR="00094395" w:rsidRPr="00442462" w:rsidSect="008C554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62"/>
    <w:rsid w:val="00094395"/>
    <w:rsid w:val="003C2C5F"/>
    <w:rsid w:val="00442462"/>
    <w:rsid w:val="004500FD"/>
    <w:rsid w:val="004B4F25"/>
    <w:rsid w:val="005C48B7"/>
    <w:rsid w:val="006B090A"/>
    <w:rsid w:val="007255B0"/>
    <w:rsid w:val="00860AF0"/>
    <w:rsid w:val="008C55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E77B"/>
  <w15:chartTrackingRefBased/>
  <w15:docId w15:val="{F6A3C4F9-211B-41A2-98B5-1C81BA8E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462"/>
    <w:rPr>
      <w:rFonts w:eastAsiaTheme="majorEastAsia" w:cstheme="majorBidi"/>
      <w:color w:val="272727" w:themeColor="text1" w:themeTint="D8"/>
    </w:rPr>
  </w:style>
  <w:style w:type="paragraph" w:styleId="Title">
    <w:name w:val="Title"/>
    <w:basedOn w:val="Normal"/>
    <w:next w:val="Normal"/>
    <w:link w:val="TitleChar"/>
    <w:uiPriority w:val="10"/>
    <w:qFormat/>
    <w:rsid w:val="0044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462"/>
    <w:pPr>
      <w:spacing w:before="160"/>
      <w:jc w:val="center"/>
    </w:pPr>
    <w:rPr>
      <w:i/>
      <w:iCs/>
      <w:color w:val="404040" w:themeColor="text1" w:themeTint="BF"/>
    </w:rPr>
  </w:style>
  <w:style w:type="character" w:customStyle="1" w:styleId="QuoteChar">
    <w:name w:val="Quote Char"/>
    <w:basedOn w:val="DefaultParagraphFont"/>
    <w:link w:val="Quote"/>
    <w:uiPriority w:val="29"/>
    <w:rsid w:val="00442462"/>
    <w:rPr>
      <w:i/>
      <w:iCs/>
      <w:color w:val="404040" w:themeColor="text1" w:themeTint="BF"/>
    </w:rPr>
  </w:style>
  <w:style w:type="paragraph" w:styleId="ListParagraph">
    <w:name w:val="List Paragraph"/>
    <w:basedOn w:val="Normal"/>
    <w:uiPriority w:val="34"/>
    <w:qFormat/>
    <w:rsid w:val="00442462"/>
    <w:pPr>
      <w:ind w:left="720"/>
      <w:contextualSpacing/>
    </w:pPr>
  </w:style>
  <w:style w:type="character" w:styleId="IntenseEmphasis">
    <w:name w:val="Intense Emphasis"/>
    <w:basedOn w:val="DefaultParagraphFont"/>
    <w:uiPriority w:val="21"/>
    <w:qFormat/>
    <w:rsid w:val="00442462"/>
    <w:rPr>
      <w:i/>
      <w:iCs/>
      <w:color w:val="0F4761" w:themeColor="accent1" w:themeShade="BF"/>
    </w:rPr>
  </w:style>
  <w:style w:type="paragraph" w:styleId="IntenseQuote">
    <w:name w:val="Intense Quote"/>
    <w:basedOn w:val="Normal"/>
    <w:next w:val="Normal"/>
    <w:link w:val="IntenseQuoteChar"/>
    <w:uiPriority w:val="30"/>
    <w:qFormat/>
    <w:rsid w:val="0044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462"/>
    <w:rPr>
      <w:i/>
      <w:iCs/>
      <w:color w:val="0F4761" w:themeColor="accent1" w:themeShade="BF"/>
    </w:rPr>
  </w:style>
  <w:style w:type="character" w:styleId="IntenseReference">
    <w:name w:val="Intense Reference"/>
    <w:basedOn w:val="DefaultParagraphFont"/>
    <w:uiPriority w:val="32"/>
    <w:qFormat/>
    <w:rsid w:val="004424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246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069159">
      <w:bodyDiv w:val="1"/>
      <w:marLeft w:val="0"/>
      <w:marRight w:val="0"/>
      <w:marTop w:val="0"/>
      <w:marBottom w:val="0"/>
      <w:divBdr>
        <w:top w:val="none" w:sz="0" w:space="0" w:color="auto"/>
        <w:left w:val="none" w:sz="0" w:space="0" w:color="auto"/>
        <w:bottom w:val="none" w:sz="0" w:space="0" w:color="auto"/>
        <w:right w:val="none" w:sz="0" w:space="0" w:color="auto"/>
      </w:divBdr>
      <w:divsChild>
        <w:div w:id="1367754819">
          <w:marLeft w:val="0"/>
          <w:marRight w:val="0"/>
          <w:marTop w:val="0"/>
          <w:marBottom w:val="60"/>
          <w:divBdr>
            <w:top w:val="none" w:sz="0" w:space="0" w:color="auto"/>
            <w:left w:val="none" w:sz="0" w:space="0" w:color="auto"/>
            <w:bottom w:val="none" w:sz="0" w:space="0" w:color="auto"/>
            <w:right w:val="none" w:sz="0" w:space="0" w:color="auto"/>
          </w:divBdr>
        </w:div>
        <w:div w:id="1064258429">
          <w:marLeft w:val="0"/>
          <w:marRight w:val="0"/>
          <w:marTop w:val="0"/>
          <w:marBottom w:val="0"/>
          <w:divBdr>
            <w:top w:val="none" w:sz="0" w:space="0" w:color="auto"/>
            <w:left w:val="none" w:sz="0" w:space="0" w:color="auto"/>
            <w:bottom w:val="none" w:sz="0" w:space="0" w:color="auto"/>
            <w:right w:val="none" w:sz="0" w:space="0" w:color="auto"/>
          </w:divBdr>
        </w:div>
        <w:div w:id="459420419">
          <w:marLeft w:val="0"/>
          <w:marRight w:val="0"/>
          <w:marTop w:val="0"/>
          <w:marBottom w:val="60"/>
          <w:divBdr>
            <w:top w:val="none" w:sz="0" w:space="0" w:color="auto"/>
            <w:left w:val="none" w:sz="0" w:space="0" w:color="auto"/>
            <w:bottom w:val="none" w:sz="0" w:space="0" w:color="auto"/>
            <w:right w:val="none" w:sz="0" w:space="0" w:color="auto"/>
          </w:divBdr>
        </w:div>
        <w:div w:id="427392359">
          <w:marLeft w:val="0"/>
          <w:marRight w:val="0"/>
          <w:marTop w:val="0"/>
          <w:marBottom w:val="0"/>
          <w:divBdr>
            <w:top w:val="none" w:sz="0" w:space="0" w:color="auto"/>
            <w:left w:val="none" w:sz="0" w:space="0" w:color="auto"/>
            <w:bottom w:val="none" w:sz="0" w:space="0" w:color="auto"/>
            <w:right w:val="none" w:sz="0" w:space="0" w:color="auto"/>
          </w:divBdr>
        </w:div>
        <w:div w:id="131943802">
          <w:marLeft w:val="0"/>
          <w:marRight w:val="0"/>
          <w:marTop w:val="0"/>
          <w:marBottom w:val="60"/>
          <w:divBdr>
            <w:top w:val="none" w:sz="0" w:space="0" w:color="auto"/>
            <w:left w:val="none" w:sz="0" w:space="0" w:color="auto"/>
            <w:bottom w:val="none" w:sz="0" w:space="0" w:color="auto"/>
            <w:right w:val="none" w:sz="0" w:space="0" w:color="auto"/>
          </w:divBdr>
        </w:div>
        <w:div w:id="1890991124">
          <w:marLeft w:val="0"/>
          <w:marRight w:val="0"/>
          <w:marTop w:val="0"/>
          <w:marBottom w:val="0"/>
          <w:divBdr>
            <w:top w:val="none" w:sz="0" w:space="0" w:color="auto"/>
            <w:left w:val="none" w:sz="0" w:space="0" w:color="auto"/>
            <w:bottom w:val="none" w:sz="0" w:space="0" w:color="auto"/>
            <w:right w:val="none" w:sz="0" w:space="0" w:color="auto"/>
          </w:divBdr>
        </w:div>
        <w:div w:id="1909413132">
          <w:marLeft w:val="0"/>
          <w:marRight w:val="0"/>
          <w:marTop w:val="0"/>
          <w:marBottom w:val="60"/>
          <w:divBdr>
            <w:top w:val="none" w:sz="0" w:space="0" w:color="auto"/>
            <w:left w:val="none" w:sz="0" w:space="0" w:color="auto"/>
            <w:bottom w:val="none" w:sz="0" w:space="0" w:color="auto"/>
            <w:right w:val="none" w:sz="0" w:space="0" w:color="auto"/>
          </w:divBdr>
        </w:div>
        <w:div w:id="1500584413">
          <w:marLeft w:val="0"/>
          <w:marRight w:val="0"/>
          <w:marTop w:val="0"/>
          <w:marBottom w:val="0"/>
          <w:divBdr>
            <w:top w:val="none" w:sz="0" w:space="0" w:color="auto"/>
            <w:left w:val="none" w:sz="0" w:space="0" w:color="auto"/>
            <w:bottom w:val="none" w:sz="0" w:space="0" w:color="auto"/>
            <w:right w:val="none" w:sz="0" w:space="0" w:color="auto"/>
          </w:divBdr>
        </w:div>
        <w:div w:id="1075856042">
          <w:marLeft w:val="0"/>
          <w:marRight w:val="0"/>
          <w:marTop w:val="0"/>
          <w:marBottom w:val="60"/>
          <w:divBdr>
            <w:top w:val="none" w:sz="0" w:space="0" w:color="auto"/>
            <w:left w:val="none" w:sz="0" w:space="0" w:color="auto"/>
            <w:bottom w:val="none" w:sz="0" w:space="0" w:color="auto"/>
            <w:right w:val="none" w:sz="0" w:space="0" w:color="auto"/>
          </w:divBdr>
        </w:div>
        <w:div w:id="425154231">
          <w:marLeft w:val="0"/>
          <w:marRight w:val="0"/>
          <w:marTop w:val="0"/>
          <w:marBottom w:val="0"/>
          <w:divBdr>
            <w:top w:val="none" w:sz="0" w:space="0" w:color="auto"/>
            <w:left w:val="none" w:sz="0" w:space="0" w:color="auto"/>
            <w:bottom w:val="none" w:sz="0" w:space="0" w:color="auto"/>
            <w:right w:val="none" w:sz="0" w:space="0" w:color="auto"/>
          </w:divBdr>
        </w:div>
        <w:div w:id="1502503948">
          <w:marLeft w:val="0"/>
          <w:marRight w:val="0"/>
          <w:marTop w:val="0"/>
          <w:marBottom w:val="60"/>
          <w:divBdr>
            <w:top w:val="none" w:sz="0" w:space="0" w:color="auto"/>
            <w:left w:val="none" w:sz="0" w:space="0" w:color="auto"/>
            <w:bottom w:val="none" w:sz="0" w:space="0" w:color="auto"/>
            <w:right w:val="none" w:sz="0" w:space="0" w:color="auto"/>
          </w:divBdr>
        </w:div>
        <w:div w:id="1262372974">
          <w:marLeft w:val="0"/>
          <w:marRight w:val="0"/>
          <w:marTop w:val="0"/>
          <w:marBottom w:val="0"/>
          <w:divBdr>
            <w:top w:val="none" w:sz="0" w:space="0" w:color="auto"/>
            <w:left w:val="none" w:sz="0" w:space="0" w:color="auto"/>
            <w:bottom w:val="none" w:sz="0" w:space="0" w:color="auto"/>
            <w:right w:val="none" w:sz="0" w:space="0" w:color="auto"/>
          </w:divBdr>
        </w:div>
        <w:div w:id="1405032169">
          <w:marLeft w:val="0"/>
          <w:marRight w:val="0"/>
          <w:marTop w:val="0"/>
          <w:marBottom w:val="60"/>
          <w:divBdr>
            <w:top w:val="none" w:sz="0" w:space="0" w:color="auto"/>
            <w:left w:val="none" w:sz="0" w:space="0" w:color="auto"/>
            <w:bottom w:val="none" w:sz="0" w:space="0" w:color="auto"/>
            <w:right w:val="none" w:sz="0" w:space="0" w:color="auto"/>
          </w:divBdr>
        </w:div>
        <w:div w:id="1806577790">
          <w:marLeft w:val="0"/>
          <w:marRight w:val="0"/>
          <w:marTop w:val="0"/>
          <w:marBottom w:val="0"/>
          <w:divBdr>
            <w:top w:val="none" w:sz="0" w:space="0" w:color="auto"/>
            <w:left w:val="none" w:sz="0" w:space="0" w:color="auto"/>
            <w:bottom w:val="none" w:sz="0" w:space="0" w:color="auto"/>
            <w:right w:val="none" w:sz="0" w:space="0" w:color="auto"/>
          </w:divBdr>
        </w:div>
        <w:div w:id="1791626187">
          <w:marLeft w:val="0"/>
          <w:marRight w:val="0"/>
          <w:marTop w:val="0"/>
          <w:marBottom w:val="60"/>
          <w:divBdr>
            <w:top w:val="none" w:sz="0" w:space="0" w:color="auto"/>
            <w:left w:val="none" w:sz="0" w:space="0" w:color="auto"/>
            <w:bottom w:val="none" w:sz="0" w:space="0" w:color="auto"/>
            <w:right w:val="none" w:sz="0" w:space="0" w:color="auto"/>
          </w:divBdr>
        </w:div>
        <w:div w:id="9444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2651</Words>
  <Characters>15116</Characters>
  <Application>Microsoft Office Word</Application>
  <DocSecurity>0</DocSecurity>
  <Lines>125</Lines>
  <Paragraphs>35</Paragraphs>
  <ScaleCrop>false</ScaleCrop>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2024-05-02T13:22:00Z</dcterms:created>
  <dcterms:modified xsi:type="dcterms:W3CDTF">2024-05-06T14:57:00Z</dcterms:modified>
</cp:coreProperties>
</file>