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E170" w14:textId="77777777" w:rsidR="00966D44" w:rsidRPr="00966D44" w:rsidRDefault="00966D44" w:rsidP="00966D44">
      <w:pPr>
        <w:spacing w:after="0" w:line="240" w:lineRule="auto"/>
        <w:outlineLvl w:val="3"/>
        <w:rPr>
          <w:rFonts w:ascii="Arial" w:eastAsia="Times New Roman" w:hAnsi="Arial" w:cs="Arial"/>
          <w:b/>
          <w:bCs/>
          <w:color w:val="000000"/>
          <w:kern w:val="0"/>
          <w:sz w:val="27"/>
          <w:szCs w:val="27"/>
          <w14:ligatures w14:val="none"/>
        </w:rPr>
      </w:pPr>
      <w:r w:rsidRPr="00966D44">
        <w:rPr>
          <w:rFonts w:ascii="Arial" w:eastAsia="Times New Roman" w:hAnsi="Arial" w:cs="Arial"/>
          <w:b/>
          <w:bCs/>
          <w:color w:val="000000"/>
          <w:kern w:val="0"/>
          <w:sz w:val="27"/>
          <w:szCs w:val="27"/>
          <w14:ligatures w14:val="none"/>
        </w:rPr>
        <w:t>Library System Implementation</w:t>
      </w:r>
    </w:p>
    <w:p w14:paraId="02174DD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User</w:t>
      </w:r>
    </w:p>
    <w:p w14:paraId="53122E3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User</w:t>
      </w:r>
    </w:p>
    <w:p w14:paraId="7B849AA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and Data Access Objects for saving and deleting entities.  Do you have any questions? </w:t>
      </w:r>
    </w:p>
    <w:p w14:paraId="292EB86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648A3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ChatGPT</w:t>
      </w:r>
    </w:p>
    <w:p w14:paraId="2C16B75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Sounds like a plan! Could you please provide me with the first feature/scenario so I can get started on creating the domain classes and writing the step definitions?</w:t>
      </w:r>
    </w:p>
    <w:p w14:paraId="7E85801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User</w:t>
      </w:r>
    </w:p>
    <w:p w14:paraId="6290E77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Feature: Borrower handling by the system</w:t>
      </w:r>
    </w:p>
    <w:p w14:paraId="6C0DE2D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 system can register a new person, modify their credentials or delete their account</w:t>
      </w:r>
    </w:p>
    <w:p w14:paraId="6BC4BEB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5D76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User Story: As a librarian,</w:t>
      </w:r>
    </w:p>
    <w:p w14:paraId="27B4C78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I want to efficiently manage the loaning process of books to registered borrowers</w:t>
      </w:r>
    </w:p>
    <w:p w14:paraId="5D56984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So that borrowers can easily borrow books from the library.</w:t>
      </w:r>
    </w:p>
    <w:p w14:paraId="5E1C8B4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18C29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Scenario: Registering a new borrower</w:t>
      </w:r>
    </w:p>
    <w:p w14:paraId="38EE0ED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This scenario describes the process of registering a new borrower in the library system</w:t>
      </w:r>
    </w:p>
    <w:p w14:paraId="1FBC553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George Red is not registered as a borrower</w:t>
      </w:r>
    </w:p>
    <w:p w14:paraId="171D727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When George Red gets registered in the system with a unique borrower number and his details</w:t>
      </w:r>
    </w:p>
    <w:p w14:paraId="5FBD69D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 the system successfully stores the borrower's details</w:t>
      </w:r>
    </w:p>
    <w:p w14:paraId="00924DC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BF6C2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Scenario: Borrower trying to register has registered before</w:t>
      </w:r>
    </w:p>
    <w:p w14:paraId="55A4838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This scenario describes what happens when the system tries to register a new borrower who has already registered before</w:t>
      </w:r>
    </w:p>
    <w:p w14:paraId="2356F7A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George Red is registered as a borrower</w:t>
      </w:r>
    </w:p>
    <w:p w14:paraId="5A685BF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the system attempts to register George Red with a unique borrower number and his details</w:t>
      </w:r>
    </w:p>
    <w:p w14:paraId="709E2FA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 the system informs that the user already exists</w:t>
      </w:r>
    </w:p>
    <w:p w14:paraId="7F97410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A7AE3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Scenario: Updating the borrower's details when he is registered</w:t>
      </w:r>
    </w:p>
    <w:p w14:paraId="03D2949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This scenario describes the process of updating the details of a borrower who has already registered before</w:t>
      </w:r>
    </w:p>
    <w:p w14:paraId="409B82A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George Red is registered as a borrower</w:t>
      </w:r>
    </w:p>
    <w:p w14:paraId="28F02F0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George Red updates his borrowing details</w:t>
      </w:r>
    </w:p>
    <w:p w14:paraId="21495B7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 the system saves the changes</w:t>
      </w:r>
    </w:p>
    <w:p w14:paraId="1646ACF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6727B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Scenario: Updating the borrower's details when he hasn't registered</w:t>
      </w:r>
    </w:p>
    <w:p w14:paraId="006AC3F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This scenario describes what happens when the system tries to update the details of a borrower who has not registered before</w:t>
      </w:r>
    </w:p>
    <w:p w14:paraId="1AEB93B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George Red is not registered as a borrower</w:t>
      </w:r>
    </w:p>
    <w:p w14:paraId="5A8EE94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George Red tries to update his borrowing details</w:t>
      </w:r>
    </w:p>
    <w:p w14:paraId="3797988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 the system displays an error message indicating that George Red does not exist</w:t>
      </w:r>
    </w:p>
    <w:p w14:paraId="4DC250E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A65EB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Scenario: Deleting a borrower</w:t>
      </w:r>
    </w:p>
    <w:p w14:paraId="338BB60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This scenario describes the process of deleting the account of a borrower who has already registered</w:t>
      </w:r>
    </w:p>
    <w:p w14:paraId="11D2B21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George Red is registered as a borrower</w:t>
      </w:r>
    </w:p>
    <w:p w14:paraId="5B07C34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the system deletes George Red's account</w:t>
      </w:r>
    </w:p>
    <w:p w14:paraId="53DB2BD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 the system removes George Red's details</w:t>
      </w:r>
    </w:p>
    <w:p w14:paraId="1A2EE2E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C2958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Scenario: Deleting a borrower when he hasn't registered</w:t>
      </w:r>
    </w:p>
    <w:p w14:paraId="2AF0047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not registered before</w:t>
      </w:r>
    </w:p>
    <w:p w14:paraId="54E7EC3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George Red is not registered as a borrower</w:t>
      </w:r>
    </w:p>
    <w:p w14:paraId="605E19E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the system attempts to delete George Red's account</w:t>
      </w:r>
    </w:p>
    <w:p w14:paraId="1513980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 the system informs that the borrower does not exist</w:t>
      </w:r>
    </w:p>
    <w:p w14:paraId="2BBCA68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4D5C4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Scenario: Handling unreturned items of books</w:t>
      </w:r>
    </w:p>
    <w:p w14:paraId="55DA552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pending items to return</w:t>
      </w:r>
    </w:p>
    <w:p w14:paraId="3401A41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George Red is registered as a borrower</w:t>
      </w:r>
    </w:p>
    <w:p w14:paraId="3E00E7E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And George Red has pending items</w:t>
      </w:r>
    </w:p>
    <w:p w14:paraId="43CDC28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the system attempts to delete George Red's account</w:t>
      </w:r>
    </w:p>
    <w:p w14:paraId="47AC18D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 the system does not remove George Red's details</w:t>
      </w:r>
    </w:p>
    <w:p w14:paraId="3042F17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And the system informs about the pending items</w:t>
      </w:r>
    </w:p>
    <w:p w14:paraId="13361C8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ChatGPT</w:t>
      </w:r>
    </w:p>
    <w:p w14:paraId="1DF126A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Great, I have a clear understanding of the feature and its scenarios. Let's start by defining the domain classes and Data Access Objects (DAOs) needed to implement these scenarios.</w:t>
      </w:r>
    </w:p>
    <w:p w14:paraId="4764DD0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80929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First, we need a class to represent a borrower. This class should contain information about the borrower, such as their name, unique borrower number, and borrowing details. We'll call this class `Borrower`.</w:t>
      </w:r>
    </w:p>
    <w:p w14:paraId="7684690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BEC20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```java</w:t>
      </w:r>
    </w:p>
    <w:p w14:paraId="4127850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public class Borrower {</w:t>
      </w:r>
    </w:p>
    <w:p w14:paraId="2428282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String name;</w:t>
      </w:r>
    </w:p>
    <w:p w14:paraId="33983CC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int borrowerNumber;</w:t>
      </w:r>
    </w:p>
    <w:p w14:paraId="725F658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Other attributes as needed</w:t>
      </w:r>
    </w:p>
    <w:p w14:paraId="50C67C0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990005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Constructor, getters, setters, etc.</w:t>
      </w:r>
    </w:p>
    <w:p w14:paraId="546ACCF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20472AF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6548989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1244D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Next, we need a DAO to interact with the database and perform CRUD operations on the `Borrower` objects. Let's call this class `BorrowerDAO`.</w:t>
      </w:r>
    </w:p>
    <w:p w14:paraId="30E825E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03E0E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```java</w:t>
      </w:r>
    </w:p>
    <w:p w14:paraId="10D87FD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java.util.List;</w:t>
      </w:r>
    </w:p>
    <w:p w14:paraId="5CAC7D1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46F6F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public class BorrowerDAO {</w:t>
      </w:r>
    </w:p>
    <w:p w14:paraId="1D7CB93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saveBorrower(Borrower borrower) {</w:t>
      </w:r>
    </w:p>
    <w:p w14:paraId="54D982B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Save borrower details to the database</w:t>
      </w:r>
    </w:p>
    <w:p w14:paraId="377962C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6CE54A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7491D8D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Borrower getBorrowerByNumber(int borrowerNumber) {</w:t>
      </w:r>
    </w:p>
    <w:p w14:paraId="1A3891F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Retrieve borrower details from the database based on borrower number</w:t>
      </w:r>
    </w:p>
    <w:p w14:paraId="07446CE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Return null if not found</w:t>
      </w:r>
    </w:p>
    <w:p w14:paraId="671287E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w:t>
      </w:r>
    </w:p>
    <w:p w14:paraId="4CF556C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7B0FF02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updateBorrower(Borrower borrower) {</w:t>
      </w:r>
    </w:p>
    <w:p w14:paraId="2D7D07C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Update borrower details in the database</w:t>
      </w:r>
    </w:p>
    <w:p w14:paraId="309FF74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3DED33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65985B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deleteBorrower(Borrower borrower) {</w:t>
      </w:r>
    </w:p>
    <w:p w14:paraId="036BF28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Delete borrower details from the database</w:t>
      </w:r>
    </w:p>
    <w:p w14:paraId="5F43391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30F14B3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33DE86F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Other methods as needed</w:t>
      </w:r>
    </w:p>
    <w:p w14:paraId="7AECAEB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64F7550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7F86EB4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FDD46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With these classes in place, we can proceed to implement the step definitions for the scenarios you provided. Let's start with the step definitions for the first scenario, "Registering a new borrower".</w:t>
      </w:r>
    </w:p>
    <w:p w14:paraId="25CAF8F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BF064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```java</w:t>
      </w:r>
    </w:p>
    <w:p w14:paraId="1961DCF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cucumber.api.java.en.Given;</w:t>
      </w:r>
    </w:p>
    <w:p w14:paraId="5A66C8A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cucumber.api.java.en.When;</w:t>
      </w:r>
    </w:p>
    <w:p w14:paraId="342D394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cucumber.api.java.en.Then;</w:t>
      </w:r>
    </w:p>
    <w:p w14:paraId="45FAA3D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6B790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public class BorrowerStepDefinitions {</w:t>
      </w:r>
    </w:p>
    <w:p w14:paraId="250E847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BorrowerDAO borrowerDAO = new BorrowerDAO();</w:t>
      </w:r>
    </w:p>
    <w:p w14:paraId="38FCA64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 newBorrower;</w:t>
      </w:r>
    </w:p>
    <w:p w14:paraId="4F8455A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private boolean registrationResult;</w:t>
      </w:r>
    </w:p>
    <w:p w14:paraId="22D6A94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29F3A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is not registered as a borrower$")</w:t>
      </w:r>
    </w:p>
    <w:p w14:paraId="0475DB4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borrowerIsNotRegistered(String borrowerName) {</w:t>
      </w:r>
    </w:p>
    <w:p w14:paraId="386961A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newBorrower = new Borrower(borrowerName);</w:t>
      </w:r>
    </w:p>
    <w:p w14:paraId="3DD3DBA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existingBorrower = borrowerDAO.getBorrowerByNumber(newBorrower.getBorrowerNumber());</w:t>
      </w:r>
    </w:p>
    <w:p w14:paraId="039E279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existingBorrower == null;</w:t>
      </w:r>
    </w:p>
    <w:p w14:paraId="65611C0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97DFCE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5C367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59A3039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registerNewBorrower(String borrowerName) {</w:t>
      </w:r>
    </w:p>
    <w:p w14:paraId="5DCDC22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borrowerDAO.saveBorrower(newBorrower);</w:t>
      </w:r>
    </w:p>
    <w:p w14:paraId="399EF7A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28FFAE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98D74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successfully stores the borrower's details$")</w:t>
      </w:r>
    </w:p>
    <w:p w14:paraId="6A872EC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verifyBorrowerStored() {</w:t>
      </w:r>
    </w:p>
    <w:p w14:paraId="5F19A74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storedBorrower = borrowerDAO.getBorrowerByNumber(newBorrower.getBorrowerNumber());</w:t>
      </w:r>
    </w:p>
    <w:p w14:paraId="7632868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storedBorrower != null;</w:t>
      </w:r>
    </w:p>
    <w:p w14:paraId="0B61184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6EC5CA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54AAD00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37FC5FB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F08C8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This is the basic structure for the step definitions of the first scenario. We'll implement the step definitions for the other scenarios in a similar manner, considering the logic and assumptions needed for each scenario. Let </w:t>
      </w:r>
      <w:r w:rsidRPr="00966D44">
        <w:rPr>
          <w:rFonts w:ascii="Courier New" w:eastAsia="Times New Roman" w:hAnsi="Courier New" w:cs="Courier New"/>
          <w:color w:val="000000"/>
          <w:kern w:val="0"/>
          <w:sz w:val="20"/>
          <w:szCs w:val="20"/>
          <w14:ligatures w14:val="none"/>
        </w:rPr>
        <w:lastRenderedPageBreak/>
        <w:t>me know if you'd like to proceed with the implementation of the remaining scenarios or if you have any questions or modifications in mind!</w:t>
      </w:r>
    </w:p>
    <w:p w14:paraId="124CE95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User</w:t>
      </w:r>
    </w:p>
    <w:p w14:paraId="2BA0B2E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create all the step definitions of this feature, also, make assumptions when needed</w:t>
      </w:r>
    </w:p>
    <w:p w14:paraId="4EFD25C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ChatGPT</w:t>
      </w:r>
    </w:p>
    <w:p w14:paraId="609E606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Sure, let's proceed with implementing the step definitions for all the scenarios in the feature "Borrower handling by the system". I'll make assumptions where necessary.</w:t>
      </w:r>
    </w:p>
    <w:p w14:paraId="36E498C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C693F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```java</w:t>
      </w:r>
    </w:p>
    <w:p w14:paraId="2F282E7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cucumber.api.java.en.Given;</w:t>
      </w:r>
    </w:p>
    <w:p w14:paraId="338C930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cucumber.api.java.en.When;</w:t>
      </w:r>
    </w:p>
    <w:p w14:paraId="32F16C0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cucumber.api.java.en.Then;</w:t>
      </w:r>
    </w:p>
    <w:p w14:paraId="72CA256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08D61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public class BorrowerStepDefinitions {</w:t>
      </w:r>
    </w:p>
    <w:p w14:paraId="7E0A719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BorrowerDAO borrowerDAO = new BorrowerDAO();</w:t>
      </w:r>
    </w:p>
    <w:p w14:paraId="71B4BF5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 borrower;</w:t>
      </w:r>
    </w:p>
    <w:p w14:paraId="3E1E496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boolean operationResult;</w:t>
      </w:r>
    </w:p>
    <w:p w14:paraId="2AF2963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String errorMessage;</w:t>
      </w:r>
    </w:p>
    <w:p w14:paraId="37796C6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3FD27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is not registered as a borrower$")</w:t>
      </w:r>
    </w:p>
    <w:p w14:paraId="537A7B3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borrowerIsNotRegistered(String borrowerName) {</w:t>
      </w:r>
    </w:p>
    <w:p w14:paraId="1CD5F89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borrowerDAO.getBorrowerByName(borrowerName);</w:t>
      </w:r>
    </w:p>
    <w:p w14:paraId="57ADE21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 == null;</w:t>
      </w:r>
    </w:p>
    <w:p w14:paraId="44C7592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EB4345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48BB2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@Given("^([^\"]*) is registered as a borrower$")</w:t>
      </w:r>
    </w:p>
    <w:p w14:paraId="4B40C74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borrowerIsRegistered(String borrowerName) {</w:t>
      </w:r>
    </w:p>
    <w:p w14:paraId="0F2A795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borrowerDAO.getBorrowerByName(borrowerName);</w:t>
      </w:r>
    </w:p>
    <w:p w14:paraId="6B7CCF9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 != null;</w:t>
      </w:r>
    </w:p>
    <w:p w14:paraId="2E34084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D2D74F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ECE8E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has pending items$")</w:t>
      </w:r>
    </w:p>
    <w:p w14:paraId="62B05A4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borrowerHasPendingItems(String borrowerName) {</w:t>
      </w:r>
    </w:p>
    <w:p w14:paraId="22837C8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logic to check if borrower has pending items</w:t>
      </w:r>
    </w:p>
    <w:p w14:paraId="294E209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 != null; // Borrower exists</w:t>
      </w:r>
    </w:p>
    <w:p w14:paraId="3545F66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borrower.hasPendingItems(); // Assuming a method to check pending items</w:t>
      </w:r>
    </w:p>
    <w:p w14:paraId="5809F52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10EB40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E639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34DF5DE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registerNewBorrower(String borrowerName) {</w:t>
      </w:r>
    </w:p>
    <w:p w14:paraId="7822AD8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new Borrower(borrowerName);</w:t>
      </w:r>
    </w:p>
    <w:p w14:paraId="6568E85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borrowerDAO.saveBorrower(borrower);</w:t>
      </w:r>
    </w:p>
    <w:p w14:paraId="04A7389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E32B58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6B9AA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attempts to register ([^\"]*) with a unique borrower number and his details$")</w:t>
      </w:r>
    </w:p>
    <w:p w14:paraId="2D187D2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attemptToRegisterExistingBorrower(String borrowerName) {</w:t>
      </w:r>
    </w:p>
    <w:p w14:paraId="1F868A3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new Borrower(borrowerName);</w:t>
      </w:r>
    </w:p>
    <w:p w14:paraId="0770AD7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try {</w:t>
      </w:r>
    </w:p>
    <w:p w14:paraId="08BC113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borrowerDAO.saveBorrower(borrower);</w:t>
      </w:r>
    </w:p>
    <w:p w14:paraId="31EC3F8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true; // Registration succeeded</w:t>
      </w:r>
    </w:p>
    <w:p w14:paraId="4F4EA0E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catch (Exception e) {</w:t>
      </w:r>
    </w:p>
    <w:p w14:paraId="1680470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Registration failed</w:t>
      </w:r>
    </w:p>
    <w:p w14:paraId="523130A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errorMessage = e.getMessage(); // Assuming the exception contains error message</w:t>
      </w:r>
    </w:p>
    <w:p w14:paraId="44246C7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4618CA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D5E062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1F39C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updates his borrowing details$")</w:t>
      </w:r>
    </w:p>
    <w:p w14:paraId="07F8238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updateBorrowerDetails(String borrowerName) {</w:t>
      </w:r>
    </w:p>
    <w:p w14:paraId="5578515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some details are updated</w:t>
      </w:r>
    </w:p>
    <w:p w14:paraId="03D4E87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borrowerDAO.updateBorrower(borrower);</w:t>
      </w:r>
    </w:p>
    <w:p w14:paraId="19E62A9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DFCC02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64046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deletes ([^\"]*)'s account$")</w:t>
      </w:r>
    </w:p>
    <w:p w14:paraId="1C09259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deleteBorrowerAccount(String borrowerName) {</w:t>
      </w:r>
    </w:p>
    <w:p w14:paraId="25F4646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borrowerDAO.deleteBorrower(borrower);</w:t>
      </w:r>
    </w:p>
    <w:p w14:paraId="2BBCACF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045637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69CB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attempts to delete ([^\"]*)'s account$")</w:t>
      </w:r>
    </w:p>
    <w:p w14:paraId="75B7A87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attemptToDeleteNonExistingBorrowerAccount(String borrowerName) {</w:t>
      </w:r>
    </w:p>
    <w:p w14:paraId="21C6F97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try {</w:t>
      </w:r>
    </w:p>
    <w:p w14:paraId="695C4E3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borrowerDAO.deleteBorrower(borrower);</w:t>
      </w:r>
    </w:p>
    <w:p w14:paraId="1531C94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true; // Deletion succeeded</w:t>
      </w:r>
    </w:p>
    <w:p w14:paraId="3204A50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 catch (Exception e) {</w:t>
      </w:r>
    </w:p>
    <w:p w14:paraId="773CDD4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Deletion failed</w:t>
      </w:r>
    </w:p>
    <w:p w14:paraId="7500F84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errorMessage = e.getMessage(); // Assuming the exception contains error message</w:t>
      </w:r>
    </w:p>
    <w:p w14:paraId="4141AAC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F40D52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53D281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387AD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successfully stores the borrower's details$")</w:t>
      </w:r>
    </w:p>
    <w:p w14:paraId="4FCD343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verifyBorrowerStored() {</w:t>
      </w:r>
    </w:p>
    <w:p w14:paraId="0E58FEF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storedBorrower = borrowerDAO.getBorrowerByName(borrower.getName());</w:t>
      </w:r>
    </w:p>
    <w:p w14:paraId="073A338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storedBorrower != null;</w:t>
      </w:r>
    </w:p>
    <w:p w14:paraId="5ED7AE2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3415F3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EEB8A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that the user already exists$")</w:t>
      </w:r>
    </w:p>
    <w:p w14:paraId="5A2E487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verifyUserAlreadyExists() {</w:t>
      </w:r>
    </w:p>
    <w:p w14:paraId="3C9FC63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5885026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errorMessage.equals("User already exists");</w:t>
      </w:r>
    </w:p>
    <w:p w14:paraId="01BA070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8AB862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47843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saves the changes$")</w:t>
      </w:r>
    </w:p>
    <w:p w14:paraId="1DA89D0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verifyChangesSaved() {</w:t>
      </w:r>
    </w:p>
    <w:p w14:paraId="689D0E5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some verification logic</w:t>
      </w:r>
    </w:p>
    <w:p w14:paraId="6C3B7ED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17EAFA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25DC6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@Then("^the system displays an error message indicating that ([^\"]*) does not exist$")</w:t>
      </w:r>
    </w:p>
    <w:p w14:paraId="2B855ED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verifyBorrowerNotExists(String borrowerName) {</w:t>
      </w:r>
    </w:p>
    <w:p w14:paraId="36944EE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72A2A90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errorMessage.equals("Borrower does not exist");</w:t>
      </w:r>
    </w:p>
    <w:p w14:paraId="653AB66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875417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CA80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removes ([^\"]*)'s details$")</w:t>
      </w:r>
    </w:p>
    <w:p w14:paraId="2EA7DB4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verifyBorrowerDetailsRemoved(String borrowerName) {</w:t>
      </w:r>
    </w:p>
    <w:p w14:paraId="78951E5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deletedBorrower = borrowerDAO.getBorrowerByName(borrowerName);</w:t>
      </w:r>
    </w:p>
    <w:p w14:paraId="0BB9FC1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deletedBorrower == null;</w:t>
      </w:r>
    </w:p>
    <w:p w14:paraId="790914B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C6D5F5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EF6DF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that the borrower does not exist$")</w:t>
      </w:r>
    </w:p>
    <w:p w14:paraId="0E59683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verifyBorrowerNotExist() {</w:t>
      </w:r>
    </w:p>
    <w:p w14:paraId="1700635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04EF09F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errorMessage.equals("Borrower does not exist");</w:t>
      </w:r>
    </w:p>
    <w:p w14:paraId="615F40D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E487E8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2BFBB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does not remove ([^\"]*)'s details$")</w:t>
      </w:r>
    </w:p>
    <w:p w14:paraId="58650F3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verifyBorrowerDetailsNotRemoved(String borrowerName) {</w:t>
      </w:r>
    </w:p>
    <w:p w14:paraId="3805D2D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existingBorrower = borrowerDAO.getBorrowerByName(borrowerName);</w:t>
      </w:r>
    </w:p>
    <w:p w14:paraId="5275CFA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existingBorrower != null;</w:t>
      </w:r>
    </w:p>
    <w:p w14:paraId="0CAD16B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74C148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BD9BB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about the pending items$")</w:t>
      </w:r>
    </w:p>
    <w:p w14:paraId="410CDA8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verifyPendingItemsMessage() {</w:t>
      </w:r>
    </w:p>
    <w:p w14:paraId="25278B4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some verification logic</w:t>
      </w:r>
    </w:p>
    <w:p w14:paraId="7916619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AAB501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492CB25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52C3671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57886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These step definitions cover all the scenarios mentioned in the feature. I've made assumptions where necessary, such as error messages and the logic for checking pending items. Let me know if you need further adjustments or if there's anything else I can assist you with!</w:t>
      </w:r>
    </w:p>
    <w:p w14:paraId="121861C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User</w:t>
      </w:r>
    </w:p>
    <w:p w14:paraId="4C6B2BD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also, create a custom parameter type for the borrower class instead of using the borrower name as a string in each step definition</w:t>
      </w:r>
    </w:p>
    <w:p w14:paraId="467E95B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ChatGPT</w:t>
      </w:r>
    </w:p>
    <w:p w14:paraId="0141DAC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To create a custom parameter type for the `Borrower` class, we'll need to implement a transformer that converts the string representation of a borrower's name into an actual `Borrower` object. Here's how we can do it:</w:t>
      </w:r>
    </w:p>
    <w:p w14:paraId="5671F91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6D3B5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```java</w:t>
      </w:r>
    </w:p>
    <w:p w14:paraId="128B9F4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cucumber.api.Transformer;</w:t>
      </w:r>
    </w:p>
    <w:p w14:paraId="116A32B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27B09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public class BorrowerTransformer extends Transformer&lt;Borrower&gt; {</w:t>
      </w:r>
    </w:p>
    <w:p w14:paraId="37ADF66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BorrowerDAO borrowerDAO = new BorrowerDAO();</w:t>
      </w:r>
    </w:p>
    <w:p w14:paraId="27D2C90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77C65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@Override</w:t>
      </w:r>
    </w:p>
    <w:p w14:paraId="7A00266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Borrower transform(String borrowerName) {</w:t>
      </w:r>
    </w:p>
    <w:p w14:paraId="72CD5B5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return borrowerDAO.getBorrowerByName(borrowerName);</w:t>
      </w:r>
    </w:p>
    <w:p w14:paraId="4B35D51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B3C03D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786CCD1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0105A26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3632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With this transformer in place, we can update the step definitions to use the `Borrower` object directly instead of the borrower name string. Here's how the updated step definitions will look:</w:t>
      </w:r>
    </w:p>
    <w:p w14:paraId="5E6F383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CD717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```java</w:t>
      </w:r>
    </w:p>
    <w:p w14:paraId="4388003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cucumber.api.java.en.Given;</w:t>
      </w:r>
    </w:p>
    <w:p w14:paraId="537CE0D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cucumber.api.java.en.When;</w:t>
      </w:r>
    </w:p>
    <w:p w14:paraId="78C9C3E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cucumber.api.java.en.Then;</w:t>
      </w:r>
    </w:p>
    <w:p w14:paraId="6F6CAF0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82CDF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public class BorrowerStepDefinitions {</w:t>
      </w:r>
    </w:p>
    <w:p w14:paraId="30239E3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BorrowerDAO borrowerDAO = new BorrowerDAO();</w:t>
      </w:r>
    </w:p>
    <w:p w14:paraId="617AAED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 borrower;</w:t>
      </w:r>
    </w:p>
    <w:p w14:paraId="3A92C47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boolean operationResult;</w:t>
      </w:r>
    </w:p>
    <w:p w14:paraId="2B8849A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String errorMessage;</w:t>
      </w:r>
    </w:p>
    <w:p w14:paraId="267E2A2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4645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is not registered as a borrower$")</w:t>
      </w:r>
    </w:p>
    <w:p w14:paraId="7C29A08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borrowerIsNotRegistered(Borrower borrower) {</w:t>
      </w:r>
    </w:p>
    <w:p w14:paraId="6400A68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 == null;</w:t>
      </w:r>
    </w:p>
    <w:p w14:paraId="08022F9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6E8687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FC179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is registered as a borrower$")</w:t>
      </w:r>
    </w:p>
    <w:p w14:paraId="5E22A3F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public void borrowerIsRegistered(Borrower borrower) {</w:t>
      </w:r>
    </w:p>
    <w:p w14:paraId="71F95B4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 != null;</w:t>
      </w:r>
    </w:p>
    <w:p w14:paraId="06307CA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D29F67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E0319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has pending items$")</w:t>
      </w:r>
    </w:p>
    <w:p w14:paraId="3CDBD80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borrowerHasPendingItems(Borrower borrower) {</w:t>
      </w:r>
    </w:p>
    <w:p w14:paraId="58FA904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logic to check if borrower has pending items</w:t>
      </w:r>
    </w:p>
    <w:p w14:paraId="1F7CEB0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 != null; // Borrower exists</w:t>
      </w:r>
    </w:p>
    <w:p w14:paraId="1652189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borrower.hasPendingItems(); // Assuming a method to check pending items</w:t>
      </w:r>
    </w:p>
    <w:p w14:paraId="6686C5B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B5B6A9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5521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15FBF6E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registerNewBorrower(Borrower borrower) {</w:t>
      </w:r>
    </w:p>
    <w:p w14:paraId="7E3BE9F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borrowerDAO.saveBorrower(borrower);</w:t>
      </w:r>
    </w:p>
    <w:p w14:paraId="5B8C623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33A14AA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A8F2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attempts to register ([^\"]*) with a unique borrower number and his details$")</w:t>
      </w:r>
    </w:p>
    <w:p w14:paraId="091205B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attemptToRegisterExistingBorrower(Borrower borrower) {</w:t>
      </w:r>
    </w:p>
    <w:p w14:paraId="1371E25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try {</w:t>
      </w:r>
    </w:p>
    <w:p w14:paraId="130531E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borrowerDAO.saveBorrower(borrower);</w:t>
      </w:r>
    </w:p>
    <w:p w14:paraId="4957F58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true; // Registration succeeded</w:t>
      </w:r>
    </w:p>
    <w:p w14:paraId="4E7440D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catch (Exception e) {</w:t>
      </w:r>
    </w:p>
    <w:p w14:paraId="5CE88CC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Registration failed</w:t>
      </w:r>
    </w:p>
    <w:p w14:paraId="606CFD1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errorMessage = e.getMessage(); // Assuming the exception contains error message</w:t>
      </w:r>
    </w:p>
    <w:p w14:paraId="5035420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633D48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D6BFBE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ACB39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updates his borrowing details$")</w:t>
      </w:r>
    </w:p>
    <w:p w14:paraId="5672E22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updateBorrowerDetails(Borrower borrower) {</w:t>
      </w:r>
    </w:p>
    <w:p w14:paraId="1059D4E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some details are updated</w:t>
      </w:r>
    </w:p>
    <w:p w14:paraId="614924E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borrowerDAO.updateBorrower(borrower);</w:t>
      </w:r>
    </w:p>
    <w:p w14:paraId="4E1A090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7D98AE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31B6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deletes ([^\"]*)'s account$")</w:t>
      </w:r>
    </w:p>
    <w:p w14:paraId="252E596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deleteBorrowerAccount(Borrower borrower) {</w:t>
      </w:r>
    </w:p>
    <w:p w14:paraId="7E29170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borrowerDAO.deleteBorrower(borrower);</w:t>
      </w:r>
    </w:p>
    <w:p w14:paraId="0965CB2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130509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90A97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attempts to delete ([^\"]*)'s account$")</w:t>
      </w:r>
    </w:p>
    <w:p w14:paraId="29C30B2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attemptToDeleteNonExistingBorrowerAccount(Borrower borrower) {</w:t>
      </w:r>
    </w:p>
    <w:p w14:paraId="3A90DDB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try {</w:t>
      </w:r>
    </w:p>
    <w:p w14:paraId="6295C46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borrowerDAO.deleteBorrower(borrower);</w:t>
      </w:r>
    </w:p>
    <w:p w14:paraId="269CECA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true; // Deletion succeeded</w:t>
      </w:r>
    </w:p>
    <w:p w14:paraId="6D307E5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catch (Exception e) {</w:t>
      </w:r>
    </w:p>
    <w:p w14:paraId="786BB31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Deletion failed</w:t>
      </w:r>
    </w:p>
    <w:p w14:paraId="56C31B6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errorMessage = e.getMessage(); // Assuming the exception contains error message</w:t>
      </w:r>
    </w:p>
    <w:p w14:paraId="15FF1D5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w:t>
      </w:r>
    </w:p>
    <w:p w14:paraId="7715E4D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DF9734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C792C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successfully stores the borrower's details$")</w:t>
      </w:r>
    </w:p>
    <w:p w14:paraId="5455BF8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verifyBorrowerStored() {</w:t>
      </w:r>
    </w:p>
    <w:p w14:paraId="78A211A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storedBorrower = borrowerDAO.getBorrowerByName(borrower.getName());</w:t>
      </w:r>
    </w:p>
    <w:p w14:paraId="7C8B616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storedBorrower != null;</w:t>
      </w:r>
    </w:p>
    <w:p w14:paraId="0A244F1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DFBC2E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71210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that the user already exists$")</w:t>
      </w:r>
    </w:p>
    <w:p w14:paraId="450D3F8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verifyUserAlreadyExists() {</w:t>
      </w:r>
    </w:p>
    <w:p w14:paraId="284B993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7741345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errorMessage.equals("User already exists");</w:t>
      </w:r>
    </w:p>
    <w:p w14:paraId="1B8195E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56127B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3DA56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saves the changes$")</w:t>
      </w:r>
    </w:p>
    <w:p w14:paraId="56FEEE9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verifyChangesSaved() {</w:t>
      </w:r>
    </w:p>
    <w:p w14:paraId="0D138A4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some verification logic</w:t>
      </w:r>
    </w:p>
    <w:p w14:paraId="41AC3F2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7FE821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1B9E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0DD5649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verifyBorrowerNotExists(Borrower borrower) {</w:t>
      </w:r>
    </w:p>
    <w:p w14:paraId="4E813CB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4F02167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errorMessage.equals("Borrower does not exist");</w:t>
      </w:r>
    </w:p>
    <w:p w14:paraId="1E25782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w:t>
      </w:r>
    </w:p>
    <w:p w14:paraId="1E7E3EB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39ADB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removes ([^\"]*)'s details$")</w:t>
      </w:r>
    </w:p>
    <w:p w14:paraId="7BC9B27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verifyBorrowerDetailsRemoved(Borrower borrower) {</w:t>
      </w:r>
    </w:p>
    <w:p w14:paraId="03CFBA8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deletedBorrower = borrowerDAO.getBorrowerByName(borrower.getName());</w:t>
      </w:r>
    </w:p>
    <w:p w14:paraId="53336AF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deletedBorrower == null;</w:t>
      </w:r>
    </w:p>
    <w:p w14:paraId="769A653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C2A85C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5B6BE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that the borrower does not exist$")</w:t>
      </w:r>
    </w:p>
    <w:p w14:paraId="1C4653E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verifyBorrowerNotExist() {</w:t>
      </w:r>
    </w:p>
    <w:p w14:paraId="510CC0F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7153C8F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errorMessage.equals("Borrower does not exist");</w:t>
      </w:r>
    </w:p>
    <w:p w14:paraId="365110D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EFF8D4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DBA4B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does not remove ([^\"]*)'s details$")</w:t>
      </w:r>
    </w:p>
    <w:p w14:paraId="614B356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verifyBorrowerDetailsNotRemoved(Borrower borrower) {</w:t>
      </w:r>
    </w:p>
    <w:p w14:paraId="1D4DB03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existingBorrower = borrowerDAO.getBorrowerByName(borrower.getName());</w:t>
      </w:r>
    </w:p>
    <w:p w14:paraId="486D7C4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existingBorrower != null;</w:t>
      </w:r>
    </w:p>
    <w:p w14:paraId="2B4685C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B868A5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76192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about the pending items$")</w:t>
      </w:r>
    </w:p>
    <w:p w14:paraId="64AFB61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verifyPendingItemsMessage() {</w:t>
      </w:r>
    </w:p>
    <w:p w14:paraId="43E8C6A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some verification logic</w:t>
      </w:r>
    </w:p>
    <w:p w14:paraId="5418CC2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65CE0D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w:t>
      </w:r>
    </w:p>
    <w:p w14:paraId="442973F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0551990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7748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With this setup, the `BorrowerTransformer` will automatically convert the string representation of the borrower's name into a `Borrower` object, making the step definitions cleaner and more readable. Let me know if you need further assistance!</w:t>
      </w:r>
    </w:p>
    <w:p w14:paraId="69EE75F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User</w:t>
      </w:r>
    </w:p>
    <w:p w14:paraId="7C2FBE5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You seem to assume that the daos have data, which they dont, so check that</w:t>
      </w:r>
    </w:p>
    <w:p w14:paraId="4EA72D3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ChatGPT</w:t>
      </w:r>
    </w:p>
    <w:p w14:paraId="7E7E3D4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You're correct; my mistake. Let's ensure we include checks to verify that the DAO methods are interacting correctly with the data layer. We'll mock the DAO methods to simulate their behavior. </w:t>
      </w:r>
    </w:p>
    <w:p w14:paraId="4C0152F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D7972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We'll use Mockito to mock the `BorrowerDAO` methods. Here's an updated version of the step definitions with Mockito integration:</w:t>
      </w:r>
    </w:p>
    <w:p w14:paraId="0ECDB3F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7CEE0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```java</w:t>
      </w:r>
    </w:p>
    <w:p w14:paraId="47C5703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static org.mockito.Mockito.*;</w:t>
      </w:r>
    </w:p>
    <w:p w14:paraId="7C6DF13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C075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cucumber.api.java.en.Given;</w:t>
      </w:r>
    </w:p>
    <w:p w14:paraId="4E42D40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cucumber.api.java.en.When;</w:t>
      </w:r>
    </w:p>
    <w:p w14:paraId="74CDADB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cucumber.api.java.en.Then;</w:t>
      </w:r>
    </w:p>
    <w:p w14:paraId="118E522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F146D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public class BorrowerStepDefinitions {</w:t>
      </w:r>
    </w:p>
    <w:p w14:paraId="1238000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BorrowerDAO borrowerDAO = mock(BorrowerDAO.class);</w:t>
      </w:r>
    </w:p>
    <w:p w14:paraId="0964BB9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 borrower;</w:t>
      </w:r>
    </w:p>
    <w:p w14:paraId="787C930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boolean operationResult;</w:t>
      </w:r>
    </w:p>
    <w:p w14:paraId="5E2135D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private String errorMessage;</w:t>
      </w:r>
    </w:p>
    <w:p w14:paraId="3B1BE2F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EA70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is not registered as a borrower$")</w:t>
      </w:r>
    </w:p>
    <w:p w14:paraId="73BA58B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borrowerIsNotRegistered(Borrower borrower) {</w:t>
      </w:r>
    </w:p>
    <w:p w14:paraId="4EEB100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when(borrowerDAO.getBorrowerByName(borrower.getName())).thenReturn(null);</w:t>
      </w:r>
    </w:p>
    <w:p w14:paraId="2AD357A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8D588F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F43E8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is registered as a borrower$")</w:t>
      </w:r>
    </w:p>
    <w:p w14:paraId="6F0F8FD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borrowerIsRegistered(Borrower borrower) {</w:t>
      </w:r>
    </w:p>
    <w:p w14:paraId="430F14C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when(borrowerDAO.getBorrowerByName(borrower.getName())).thenReturn(borrower);</w:t>
      </w:r>
    </w:p>
    <w:p w14:paraId="349D4B6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1623C8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8006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has pending items$")</w:t>
      </w:r>
    </w:p>
    <w:p w14:paraId="2DF4133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borrowerHasPendingItems(Borrower borrower) {</w:t>
      </w:r>
    </w:p>
    <w:p w14:paraId="0792B7E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when(borrower.hasPendingItems()).thenReturn(true); // Assuming logic to check pending items</w:t>
      </w:r>
    </w:p>
    <w:p w14:paraId="22A59C0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65F93D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B798C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2D6BE6A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registerNewBorrower(Borrower borrower) {</w:t>
      </w:r>
    </w:p>
    <w:p w14:paraId="1F7C538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borrowerDAO.saveBorrower(borrower);</w:t>
      </w:r>
    </w:p>
    <w:p w14:paraId="7F9D717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616624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C62B3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attempts to register ([^\"]*) with a unique borrower number and his details$")</w:t>
      </w:r>
    </w:p>
    <w:p w14:paraId="5474D7D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public void attemptToRegisterExistingBorrower(Borrower borrower) {</w:t>
      </w:r>
    </w:p>
    <w:p w14:paraId="218A0EE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try {</w:t>
      </w:r>
    </w:p>
    <w:p w14:paraId="486B8B8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borrowerDAO.saveBorrower(borrower);</w:t>
      </w:r>
    </w:p>
    <w:p w14:paraId="60D5071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true; // Registration succeeded</w:t>
      </w:r>
    </w:p>
    <w:p w14:paraId="677F0FD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catch (Exception e) {</w:t>
      </w:r>
    </w:p>
    <w:p w14:paraId="1090AF2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Registration failed</w:t>
      </w:r>
    </w:p>
    <w:p w14:paraId="199C86D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errorMessage = e.getMessage(); // Assuming the exception contains error message</w:t>
      </w:r>
    </w:p>
    <w:p w14:paraId="24EEDDB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7ABCCB5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37D186D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2FF0C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updates his borrowing details$")</w:t>
      </w:r>
    </w:p>
    <w:p w14:paraId="5633EA7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updateBorrowerDetails(Borrower borrower) {</w:t>
      </w:r>
    </w:p>
    <w:p w14:paraId="20B7974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some details are updated</w:t>
      </w:r>
    </w:p>
    <w:p w14:paraId="3E3243E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borrowerDAO.updateBorrower(borrower);</w:t>
      </w:r>
    </w:p>
    <w:p w14:paraId="29648E2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1AD2FD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1189F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deletes ([^\"]*)'s account$")</w:t>
      </w:r>
    </w:p>
    <w:p w14:paraId="07E5FB4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deleteBorrowerAccount(Borrower borrower) {</w:t>
      </w:r>
    </w:p>
    <w:p w14:paraId="1CE4CD7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borrowerDAO.deleteBorrower(borrower);</w:t>
      </w:r>
    </w:p>
    <w:p w14:paraId="10AC55A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3E5EE3A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512EE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attempts to delete ([^\"]*)'s account$")</w:t>
      </w:r>
    </w:p>
    <w:p w14:paraId="1A82141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attemptToDeleteNonExistingBorrowerAccount(Borrower borrower) {</w:t>
      </w:r>
    </w:p>
    <w:p w14:paraId="0B496F9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try {</w:t>
      </w:r>
    </w:p>
    <w:p w14:paraId="1B4B381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borrowerDAO.deleteBorrower(borrower);</w:t>
      </w:r>
    </w:p>
    <w:p w14:paraId="2FB3BFB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true; // Deletion succeeded</w:t>
      </w:r>
    </w:p>
    <w:p w14:paraId="1DCDD46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catch (Exception e) {</w:t>
      </w:r>
    </w:p>
    <w:p w14:paraId="7C59300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Deletion failed</w:t>
      </w:r>
    </w:p>
    <w:p w14:paraId="04937AF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errorMessage = e.getMessage(); // Assuming the exception contains error message</w:t>
      </w:r>
    </w:p>
    <w:p w14:paraId="28E23A0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9D879D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0C693B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1D4A7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successfully stores the borrower's details$")</w:t>
      </w:r>
    </w:p>
    <w:p w14:paraId="17BF7F0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verifyBorrowerStored() {</w:t>
      </w:r>
    </w:p>
    <w:p w14:paraId="2879968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verify(borrowerDAO).saveBorrower(borrower);</w:t>
      </w:r>
    </w:p>
    <w:p w14:paraId="5B91529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711B8ED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43388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that the user already exists$")</w:t>
      </w:r>
    </w:p>
    <w:p w14:paraId="32DC60E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verifyUserAlreadyExists() {</w:t>
      </w:r>
    </w:p>
    <w:p w14:paraId="4B7E007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3BE4B5D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errorMessage.equals("User already exists");</w:t>
      </w:r>
    </w:p>
    <w:p w14:paraId="501FCB9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ED1862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4E93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saves the changes$")</w:t>
      </w:r>
    </w:p>
    <w:p w14:paraId="784331C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verifyChangesSaved() {</w:t>
      </w:r>
    </w:p>
    <w:p w14:paraId="44D8861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verify(borrowerDAO).updateBorrower(borrower);</w:t>
      </w:r>
    </w:p>
    <w:p w14:paraId="419C02A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91DCD2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53416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@Then("^the system displays an error message indicating that ([^\"]*) does not exist$")</w:t>
      </w:r>
    </w:p>
    <w:p w14:paraId="400010A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verifyBorrowerNotExists(Borrower borrower) {</w:t>
      </w:r>
    </w:p>
    <w:p w14:paraId="5D8B145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3B98CA6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errorMessage.equals("Borrower does not exist");</w:t>
      </w:r>
    </w:p>
    <w:p w14:paraId="6F9A18C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5B6579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4A79D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removes ([^\"]*)'s details$")</w:t>
      </w:r>
    </w:p>
    <w:p w14:paraId="27312C5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verifyBorrowerDetailsRemoved(Borrower borrower) {</w:t>
      </w:r>
    </w:p>
    <w:p w14:paraId="247EA30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verify(borrowerDAO).deleteBorrower(borrower);</w:t>
      </w:r>
    </w:p>
    <w:p w14:paraId="2942125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6C5C38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EA256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that the borrower does not exist$")</w:t>
      </w:r>
    </w:p>
    <w:p w14:paraId="70A9855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verifyBorrowerNotExist() {</w:t>
      </w:r>
    </w:p>
    <w:p w14:paraId="326DE2F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3CA87DE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errorMessage.equals("Borrower does not exist");</w:t>
      </w:r>
    </w:p>
    <w:p w14:paraId="26F23FB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3683FA1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1D582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does not remove ([^\"]*)'s details$")</w:t>
      </w:r>
    </w:p>
    <w:p w14:paraId="00CBEBA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verifyBorrowerDetailsNotRemoved(Borrower borrower) {</w:t>
      </w:r>
    </w:p>
    <w:p w14:paraId="2A1BEF1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verify(borrowerDAO, never()).deleteBorrower(borrower);</w:t>
      </w:r>
    </w:p>
    <w:p w14:paraId="0CB0E90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79E8F7F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7D24E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about the pending items$")</w:t>
      </w:r>
    </w:p>
    <w:p w14:paraId="50FCB27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verifyPendingItemsMessage() {</w:t>
      </w:r>
    </w:p>
    <w:p w14:paraId="09575A4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 Assuming some verification logic</w:t>
      </w:r>
    </w:p>
    <w:p w14:paraId="772ED72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5B00644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39130C4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w:t>
      </w:r>
    </w:p>
    <w:p w14:paraId="2ACA9A2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893B1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In this version, we're using Mockito's `mock()` method to create a mock object of `BorrowerDAO`, and then we're specifying the behavior of its methods using `when().thenReturn()` syntax. This ensures that our step definitions are not dependent on the actual data in the database, allowing us to test the behavior in isolation. Let me know if you need further clarification!</w:t>
      </w:r>
    </w:p>
    <w:p w14:paraId="60ABADA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User</w:t>
      </w:r>
    </w:p>
    <w:p w14:paraId="3532B00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 dont want you to use mocking</w:t>
      </w:r>
    </w:p>
    <w:p w14:paraId="7497986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66D44">
        <w:rPr>
          <w:rFonts w:ascii="Courier New" w:eastAsia="Times New Roman" w:hAnsi="Courier New" w:cs="Courier New"/>
          <w:b/>
          <w:bCs/>
          <w:color w:val="000000"/>
          <w:kern w:val="0"/>
          <w:sz w:val="20"/>
          <w:szCs w:val="20"/>
          <w14:ligatures w14:val="none"/>
        </w:rPr>
        <w:t>ChatGPT</w:t>
      </w:r>
    </w:p>
    <w:p w14:paraId="76BF0A3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Got it, we'll avoid using mocking. Instead, we'll handle the scenarios without relying on a real database connection or data presence. Here's the updated version of the step definitions:</w:t>
      </w:r>
    </w:p>
    <w:p w14:paraId="19F8265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E2C3C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```java</w:t>
      </w:r>
    </w:p>
    <w:p w14:paraId="197D4E4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cucumber.api.java.en.Given;</w:t>
      </w:r>
    </w:p>
    <w:p w14:paraId="7731FC3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cucumber.api.java.en.When;</w:t>
      </w:r>
    </w:p>
    <w:p w14:paraId="53A4FFA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import cucumber.api.java.en.Then;</w:t>
      </w:r>
    </w:p>
    <w:p w14:paraId="7BF07C4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DF05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public class BorrowerStepDefinitions {</w:t>
      </w:r>
    </w:p>
    <w:p w14:paraId="0459129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BorrowerDAO borrowerDAO = new BorrowerDAO();</w:t>
      </w:r>
    </w:p>
    <w:p w14:paraId="682B096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Borrower borrower;</w:t>
      </w:r>
    </w:p>
    <w:p w14:paraId="56150A3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boolean operationResult;</w:t>
      </w:r>
    </w:p>
    <w:p w14:paraId="0034B5B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private String errorMessage;</w:t>
      </w:r>
    </w:p>
    <w:p w14:paraId="012D1FD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2BC24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@Given("^([^\"]*) is not registered as a borrower$")</w:t>
      </w:r>
    </w:p>
    <w:p w14:paraId="18C88B4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borrowerIsNotRegistered(String borrowerName) {</w:t>
      </w:r>
    </w:p>
    <w:p w14:paraId="6093D00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borrowerDAO.getBorrowerByName(borrowerName);</w:t>
      </w:r>
    </w:p>
    <w:p w14:paraId="21A1517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 == null;</w:t>
      </w:r>
    </w:p>
    <w:p w14:paraId="44BF652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7D97521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362C6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is registered as a borrower$")</w:t>
      </w:r>
    </w:p>
    <w:p w14:paraId="06524DA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borrowerIsRegistered(String borrowerName) {</w:t>
      </w:r>
    </w:p>
    <w:p w14:paraId="1E79B82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borrowerDAO.getBorrowerByName(borrowerName);</w:t>
      </w:r>
    </w:p>
    <w:p w14:paraId="3E9AFB7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 != null;</w:t>
      </w:r>
    </w:p>
    <w:p w14:paraId="5AAD3C9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2FAA0E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FBD0A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@Given("^([^\"]*) has pending items$")</w:t>
      </w:r>
    </w:p>
    <w:p w14:paraId="0E7F7CF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borrowerHasPendingItems(String borrowerName) {</w:t>
      </w:r>
    </w:p>
    <w:p w14:paraId="4BEAE13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Simulate borrower having pending items</w:t>
      </w:r>
    </w:p>
    <w:p w14:paraId="0CCE8C4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For the sake of this example, let's assume they always have pending items</w:t>
      </w:r>
    </w:p>
    <w:p w14:paraId="6AE8CB2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7FC6499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022F7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6FE50EE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registerNewBorrower(String borrowerName) {</w:t>
      </w:r>
    </w:p>
    <w:p w14:paraId="41797FD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new Borrower(borrowerName);</w:t>
      </w:r>
    </w:p>
    <w:p w14:paraId="6D29754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borrowerDAO.saveBorrower(borrower);</w:t>
      </w:r>
    </w:p>
    <w:p w14:paraId="6A85046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C06B49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9EDA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@When("^the system attempts to register ([^\"]*) with a unique borrower number and his details$")</w:t>
      </w:r>
    </w:p>
    <w:p w14:paraId="472EE46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attemptToRegisterExistingBorrower(String borrowerName) {</w:t>
      </w:r>
    </w:p>
    <w:p w14:paraId="6CFC267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try {</w:t>
      </w:r>
    </w:p>
    <w:p w14:paraId="205BA8A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borrowerDAO.getBorrowerByName(borrowerName);</w:t>
      </w:r>
    </w:p>
    <w:p w14:paraId="7761BBD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if (borrower == null) {</w:t>
      </w:r>
    </w:p>
    <w:p w14:paraId="7B7061F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new Borrower(borrowerName);</w:t>
      </w:r>
    </w:p>
    <w:p w14:paraId="216B8E4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borrowerDAO.saveBorrower(borrower);</w:t>
      </w:r>
    </w:p>
    <w:p w14:paraId="363D5D1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true; // Registration succeeded</w:t>
      </w:r>
    </w:p>
    <w:p w14:paraId="6B29BA8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else {</w:t>
      </w:r>
    </w:p>
    <w:p w14:paraId="3AE6F36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Registration failed</w:t>
      </w:r>
    </w:p>
    <w:p w14:paraId="4914FFE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errorMessage = "User already exists";</w:t>
      </w:r>
    </w:p>
    <w:p w14:paraId="45AA04F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68CDBC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catch (Exception e) {</w:t>
      </w:r>
    </w:p>
    <w:p w14:paraId="04D86B0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Registration failed</w:t>
      </w:r>
    </w:p>
    <w:p w14:paraId="7D8E266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errorMessage = e.getMessage(); // Assuming the exception contains error message</w:t>
      </w:r>
    </w:p>
    <w:p w14:paraId="516364B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D1B24D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560D83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54ACD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 updates his borrowing details$")</w:t>
      </w:r>
    </w:p>
    <w:p w14:paraId="5E77D10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updateBorrowerDetails(String borrowerName) {</w:t>
      </w:r>
    </w:p>
    <w:p w14:paraId="3599FAD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Simulate borrower updating details</w:t>
      </w:r>
    </w:p>
    <w:p w14:paraId="6F38DE0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For the sake of this example, let's assume the details are updated successfully</w:t>
      </w:r>
    </w:p>
    <w:p w14:paraId="73AA76C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D9C829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4ADF4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deletes ([^\"]*)'s account$")</w:t>
      </w:r>
    </w:p>
    <w:p w14:paraId="5B6398F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deleteBorrowerAccount(String borrowerName) {</w:t>
      </w:r>
    </w:p>
    <w:p w14:paraId="16EFA86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borrowerDAO.getBorrowerByName(borrowerName);</w:t>
      </w:r>
    </w:p>
    <w:p w14:paraId="031C302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if (borrower != null) {</w:t>
      </w:r>
    </w:p>
    <w:p w14:paraId="6B6F9BC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borrowerDAO.deleteBorrower(borrower);</w:t>
      </w:r>
    </w:p>
    <w:p w14:paraId="33B9400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true; // Deletion succeeded</w:t>
      </w:r>
    </w:p>
    <w:p w14:paraId="64D9FF4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else {</w:t>
      </w:r>
    </w:p>
    <w:p w14:paraId="1A22D2C9"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Deletion failed</w:t>
      </w:r>
    </w:p>
    <w:p w14:paraId="44FD1EE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errorMessage = "Borrower does not exist";</w:t>
      </w:r>
    </w:p>
    <w:p w14:paraId="3D9701A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6527EC1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799089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A973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@When("^the system attempts to delete ([^\"]*)'s account$")</w:t>
      </w:r>
    </w:p>
    <w:p w14:paraId="46B6F79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attemptToDeleteNonExistingBorrowerAccount(String borrowerName) {</w:t>
      </w:r>
    </w:p>
    <w:p w14:paraId="7445059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 = borrowerDAO.getBorrowerByName(borrowerName);</w:t>
      </w:r>
    </w:p>
    <w:p w14:paraId="16F4525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if (borrower != null) {</w:t>
      </w:r>
    </w:p>
    <w:p w14:paraId="360891D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borrowerDAO.deleteBorrower(borrower);</w:t>
      </w:r>
    </w:p>
    <w:p w14:paraId="01CF35E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true; // Deletion succeeded</w:t>
      </w:r>
    </w:p>
    <w:p w14:paraId="0553A820"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else {</w:t>
      </w:r>
    </w:p>
    <w:p w14:paraId="756598DC"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operationResult = false; // Deletion failed</w:t>
      </w:r>
    </w:p>
    <w:p w14:paraId="55A61A7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errorMessage = "Borrower does not exist";</w:t>
      </w:r>
    </w:p>
    <w:p w14:paraId="6051F6C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3764A2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C0783A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533E9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successfully stores the borrower's details$")</w:t>
      </w:r>
    </w:p>
    <w:p w14:paraId="0F951048"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verifyBorrowerStored() {</w:t>
      </w:r>
    </w:p>
    <w:p w14:paraId="649E636F"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borrowerDAO.getBorrowerByName(borrower.getName()) != null;</w:t>
      </w:r>
    </w:p>
    <w:p w14:paraId="2B598BE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2558794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307AC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that the user already exists$")</w:t>
      </w:r>
    </w:p>
    <w:p w14:paraId="34E2AE5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verifyUserAlreadyExists() {</w:t>
      </w:r>
    </w:p>
    <w:p w14:paraId="7746D9C1"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741CAA0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errorMessage.equals("User already exists");</w:t>
      </w:r>
    </w:p>
    <w:p w14:paraId="0AB31A5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14057E8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4BAFE"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saves the changes$")</w:t>
      </w:r>
    </w:p>
    <w:p w14:paraId="49167EF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verifyChangesSaved() {</w:t>
      </w:r>
    </w:p>
    <w:p w14:paraId="7F11714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 Assuming some verification logic</w:t>
      </w:r>
    </w:p>
    <w:p w14:paraId="5B34207D"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79CF37F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A22545"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707C805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public void verifyBorrowerNotExists(String borrowerName) {</w:t>
      </w:r>
    </w:p>
    <w:p w14:paraId="73544CE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!operationResult;</w:t>
      </w:r>
    </w:p>
    <w:p w14:paraId="0416A52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errorMessage.equals("Borrower does not exist");</w:t>
      </w:r>
    </w:p>
    <w:p w14:paraId="73CB0A1B"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4F4FA372"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3E2D2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removes ([^\"]*)'s details$")</w:t>
      </w:r>
    </w:p>
    <w:p w14:paraId="1556D164"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lastRenderedPageBreak/>
        <w:t xml:space="preserve">    public void verifyBorrowerDetailsRemoved(String borrowerName) {</w:t>
      </w:r>
    </w:p>
    <w:p w14:paraId="3EABA0DA"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assert borrowerDAO.getBorrowerByName(borrowerName) == null;</w:t>
      </w:r>
    </w:p>
    <w:p w14:paraId="59469586"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w:t>
      </w:r>
    </w:p>
    <w:p w14:paraId="03E316B7"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EB2693" w14:textId="77777777" w:rsidR="00966D44" w:rsidRPr="00966D44" w:rsidRDefault="00966D44" w:rsidP="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66D44">
        <w:rPr>
          <w:rFonts w:ascii="Courier New" w:eastAsia="Times New Roman" w:hAnsi="Courier New" w:cs="Courier New"/>
          <w:color w:val="000000"/>
          <w:kern w:val="0"/>
          <w:sz w:val="20"/>
          <w:szCs w:val="20"/>
          <w14:ligatures w14:val="none"/>
        </w:rPr>
        <w:t xml:space="preserve">    @Then("^the system informs t</w:t>
      </w:r>
    </w:p>
    <w:p w14:paraId="01FFEF6C" w14:textId="77777777" w:rsidR="00094395" w:rsidRDefault="00094395"/>
    <w:sectPr w:rsidR="0009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44"/>
    <w:rsid w:val="00094395"/>
    <w:rsid w:val="003C2C5F"/>
    <w:rsid w:val="004500FD"/>
    <w:rsid w:val="007255B0"/>
    <w:rsid w:val="00966D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005B"/>
  <w15:chartTrackingRefBased/>
  <w15:docId w15:val="{93434708-E664-4B21-B25A-71389155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6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6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D44"/>
    <w:rPr>
      <w:rFonts w:eastAsiaTheme="majorEastAsia" w:cstheme="majorBidi"/>
      <w:color w:val="272727" w:themeColor="text1" w:themeTint="D8"/>
    </w:rPr>
  </w:style>
  <w:style w:type="paragraph" w:styleId="Title">
    <w:name w:val="Title"/>
    <w:basedOn w:val="Normal"/>
    <w:next w:val="Normal"/>
    <w:link w:val="TitleChar"/>
    <w:uiPriority w:val="10"/>
    <w:qFormat/>
    <w:rsid w:val="00966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D44"/>
    <w:pPr>
      <w:spacing w:before="160"/>
      <w:jc w:val="center"/>
    </w:pPr>
    <w:rPr>
      <w:i/>
      <w:iCs/>
      <w:color w:val="404040" w:themeColor="text1" w:themeTint="BF"/>
    </w:rPr>
  </w:style>
  <w:style w:type="character" w:customStyle="1" w:styleId="QuoteChar">
    <w:name w:val="Quote Char"/>
    <w:basedOn w:val="DefaultParagraphFont"/>
    <w:link w:val="Quote"/>
    <w:uiPriority w:val="29"/>
    <w:rsid w:val="00966D44"/>
    <w:rPr>
      <w:i/>
      <w:iCs/>
      <w:color w:val="404040" w:themeColor="text1" w:themeTint="BF"/>
    </w:rPr>
  </w:style>
  <w:style w:type="paragraph" w:styleId="ListParagraph">
    <w:name w:val="List Paragraph"/>
    <w:basedOn w:val="Normal"/>
    <w:uiPriority w:val="34"/>
    <w:qFormat/>
    <w:rsid w:val="00966D44"/>
    <w:pPr>
      <w:ind w:left="720"/>
      <w:contextualSpacing/>
    </w:pPr>
  </w:style>
  <w:style w:type="character" w:styleId="IntenseEmphasis">
    <w:name w:val="Intense Emphasis"/>
    <w:basedOn w:val="DefaultParagraphFont"/>
    <w:uiPriority w:val="21"/>
    <w:qFormat/>
    <w:rsid w:val="00966D44"/>
    <w:rPr>
      <w:i/>
      <w:iCs/>
      <w:color w:val="0F4761" w:themeColor="accent1" w:themeShade="BF"/>
    </w:rPr>
  </w:style>
  <w:style w:type="paragraph" w:styleId="IntenseQuote">
    <w:name w:val="Intense Quote"/>
    <w:basedOn w:val="Normal"/>
    <w:next w:val="Normal"/>
    <w:link w:val="IntenseQuoteChar"/>
    <w:uiPriority w:val="30"/>
    <w:qFormat/>
    <w:rsid w:val="00966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D44"/>
    <w:rPr>
      <w:i/>
      <w:iCs/>
      <w:color w:val="0F4761" w:themeColor="accent1" w:themeShade="BF"/>
    </w:rPr>
  </w:style>
  <w:style w:type="character" w:styleId="IntenseReference">
    <w:name w:val="Intense Reference"/>
    <w:basedOn w:val="DefaultParagraphFont"/>
    <w:uiPriority w:val="32"/>
    <w:qFormat/>
    <w:rsid w:val="00966D4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66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6D4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6030">
      <w:bodyDiv w:val="1"/>
      <w:marLeft w:val="0"/>
      <w:marRight w:val="0"/>
      <w:marTop w:val="0"/>
      <w:marBottom w:val="0"/>
      <w:divBdr>
        <w:top w:val="none" w:sz="0" w:space="0" w:color="auto"/>
        <w:left w:val="none" w:sz="0" w:space="0" w:color="auto"/>
        <w:bottom w:val="none" w:sz="0" w:space="0" w:color="auto"/>
        <w:right w:val="none" w:sz="0" w:space="0" w:color="auto"/>
      </w:divBdr>
      <w:divsChild>
        <w:div w:id="1931816882">
          <w:marLeft w:val="0"/>
          <w:marRight w:val="0"/>
          <w:marTop w:val="0"/>
          <w:marBottom w:val="60"/>
          <w:divBdr>
            <w:top w:val="none" w:sz="0" w:space="0" w:color="auto"/>
            <w:left w:val="none" w:sz="0" w:space="0" w:color="auto"/>
            <w:bottom w:val="none" w:sz="0" w:space="0" w:color="auto"/>
            <w:right w:val="none" w:sz="0" w:space="0" w:color="auto"/>
          </w:divBdr>
        </w:div>
        <w:div w:id="1272472380">
          <w:marLeft w:val="0"/>
          <w:marRight w:val="0"/>
          <w:marTop w:val="0"/>
          <w:marBottom w:val="0"/>
          <w:divBdr>
            <w:top w:val="none" w:sz="0" w:space="0" w:color="auto"/>
            <w:left w:val="none" w:sz="0" w:space="0" w:color="auto"/>
            <w:bottom w:val="none" w:sz="0" w:space="0" w:color="auto"/>
            <w:right w:val="none" w:sz="0" w:space="0" w:color="auto"/>
          </w:divBdr>
        </w:div>
        <w:div w:id="301428142">
          <w:marLeft w:val="0"/>
          <w:marRight w:val="0"/>
          <w:marTop w:val="0"/>
          <w:marBottom w:val="60"/>
          <w:divBdr>
            <w:top w:val="none" w:sz="0" w:space="0" w:color="auto"/>
            <w:left w:val="none" w:sz="0" w:space="0" w:color="auto"/>
            <w:bottom w:val="none" w:sz="0" w:space="0" w:color="auto"/>
            <w:right w:val="none" w:sz="0" w:space="0" w:color="auto"/>
          </w:divBdr>
        </w:div>
        <w:div w:id="1741436993">
          <w:marLeft w:val="0"/>
          <w:marRight w:val="0"/>
          <w:marTop w:val="0"/>
          <w:marBottom w:val="0"/>
          <w:divBdr>
            <w:top w:val="none" w:sz="0" w:space="0" w:color="auto"/>
            <w:left w:val="none" w:sz="0" w:space="0" w:color="auto"/>
            <w:bottom w:val="none" w:sz="0" w:space="0" w:color="auto"/>
            <w:right w:val="none" w:sz="0" w:space="0" w:color="auto"/>
          </w:divBdr>
        </w:div>
        <w:div w:id="1044403219">
          <w:marLeft w:val="0"/>
          <w:marRight w:val="0"/>
          <w:marTop w:val="0"/>
          <w:marBottom w:val="60"/>
          <w:divBdr>
            <w:top w:val="none" w:sz="0" w:space="0" w:color="auto"/>
            <w:left w:val="none" w:sz="0" w:space="0" w:color="auto"/>
            <w:bottom w:val="none" w:sz="0" w:space="0" w:color="auto"/>
            <w:right w:val="none" w:sz="0" w:space="0" w:color="auto"/>
          </w:divBdr>
        </w:div>
        <w:div w:id="171721483">
          <w:marLeft w:val="0"/>
          <w:marRight w:val="0"/>
          <w:marTop w:val="0"/>
          <w:marBottom w:val="0"/>
          <w:divBdr>
            <w:top w:val="none" w:sz="0" w:space="0" w:color="auto"/>
            <w:left w:val="none" w:sz="0" w:space="0" w:color="auto"/>
            <w:bottom w:val="none" w:sz="0" w:space="0" w:color="auto"/>
            <w:right w:val="none" w:sz="0" w:space="0" w:color="auto"/>
          </w:divBdr>
        </w:div>
        <w:div w:id="700129289">
          <w:marLeft w:val="0"/>
          <w:marRight w:val="0"/>
          <w:marTop w:val="0"/>
          <w:marBottom w:val="60"/>
          <w:divBdr>
            <w:top w:val="none" w:sz="0" w:space="0" w:color="auto"/>
            <w:left w:val="none" w:sz="0" w:space="0" w:color="auto"/>
            <w:bottom w:val="none" w:sz="0" w:space="0" w:color="auto"/>
            <w:right w:val="none" w:sz="0" w:space="0" w:color="auto"/>
          </w:divBdr>
        </w:div>
        <w:div w:id="9530448">
          <w:marLeft w:val="0"/>
          <w:marRight w:val="0"/>
          <w:marTop w:val="0"/>
          <w:marBottom w:val="0"/>
          <w:divBdr>
            <w:top w:val="none" w:sz="0" w:space="0" w:color="auto"/>
            <w:left w:val="none" w:sz="0" w:space="0" w:color="auto"/>
            <w:bottom w:val="none" w:sz="0" w:space="0" w:color="auto"/>
            <w:right w:val="none" w:sz="0" w:space="0" w:color="auto"/>
          </w:divBdr>
        </w:div>
        <w:div w:id="1623531720">
          <w:marLeft w:val="0"/>
          <w:marRight w:val="0"/>
          <w:marTop w:val="0"/>
          <w:marBottom w:val="60"/>
          <w:divBdr>
            <w:top w:val="none" w:sz="0" w:space="0" w:color="auto"/>
            <w:left w:val="none" w:sz="0" w:space="0" w:color="auto"/>
            <w:bottom w:val="none" w:sz="0" w:space="0" w:color="auto"/>
            <w:right w:val="none" w:sz="0" w:space="0" w:color="auto"/>
          </w:divBdr>
        </w:div>
        <w:div w:id="938946527">
          <w:marLeft w:val="0"/>
          <w:marRight w:val="0"/>
          <w:marTop w:val="0"/>
          <w:marBottom w:val="0"/>
          <w:divBdr>
            <w:top w:val="none" w:sz="0" w:space="0" w:color="auto"/>
            <w:left w:val="none" w:sz="0" w:space="0" w:color="auto"/>
            <w:bottom w:val="none" w:sz="0" w:space="0" w:color="auto"/>
            <w:right w:val="none" w:sz="0" w:space="0" w:color="auto"/>
          </w:divBdr>
        </w:div>
        <w:div w:id="361982575">
          <w:marLeft w:val="0"/>
          <w:marRight w:val="0"/>
          <w:marTop w:val="0"/>
          <w:marBottom w:val="60"/>
          <w:divBdr>
            <w:top w:val="none" w:sz="0" w:space="0" w:color="auto"/>
            <w:left w:val="none" w:sz="0" w:space="0" w:color="auto"/>
            <w:bottom w:val="none" w:sz="0" w:space="0" w:color="auto"/>
            <w:right w:val="none" w:sz="0" w:space="0" w:color="auto"/>
          </w:divBdr>
        </w:div>
        <w:div w:id="1415785735">
          <w:marLeft w:val="0"/>
          <w:marRight w:val="0"/>
          <w:marTop w:val="0"/>
          <w:marBottom w:val="0"/>
          <w:divBdr>
            <w:top w:val="none" w:sz="0" w:space="0" w:color="auto"/>
            <w:left w:val="none" w:sz="0" w:space="0" w:color="auto"/>
            <w:bottom w:val="none" w:sz="0" w:space="0" w:color="auto"/>
            <w:right w:val="none" w:sz="0" w:space="0" w:color="auto"/>
          </w:divBdr>
        </w:div>
        <w:div w:id="67269935">
          <w:marLeft w:val="0"/>
          <w:marRight w:val="0"/>
          <w:marTop w:val="0"/>
          <w:marBottom w:val="60"/>
          <w:divBdr>
            <w:top w:val="none" w:sz="0" w:space="0" w:color="auto"/>
            <w:left w:val="none" w:sz="0" w:space="0" w:color="auto"/>
            <w:bottom w:val="none" w:sz="0" w:space="0" w:color="auto"/>
            <w:right w:val="none" w:sz="0" w:space="0" w:color="auto"/>
          </w:divBdr>
        </w:div>
        <w:div w:id="1187214430">
          <w:marLeft w:val="0"/>
          <w:marRight w:val="0"/>
          <w:marTop w:val="0"/>
          <w:marBottom w:val="0"/>
          <w:divBdr>
            <w:top w:val="none" w:sz="0" w:space="0" w:color="auto"/>
            <w:left w:val="none" w:sz="0" w:space="0" w:color="auto"/>
            <w:bottom w:val="none" w:sz="0" w:space="0" w:color="auto"/>
            <w:right w:val="none" w:sz="0" w:space="0" w:color="auto"/>
          </w:divBdr>
        </w:div>
        <w:div w:id="1513883458">
          <w:marLeft w:val="0"/>
          <w:marRight w:val="0"/>
          <w:marTop w:val="0"/>
          <w:marBottom w:val="60"/>
          <w:divBdr>
            <w:top w:val="none" w:sz="0" w:space="0" w:color="auto"/>
            <w:left w:val="none" w:sz="0" w:space="0" w:color="auto"/>
            <w:bottom w:val="none" w:sz="0" w:space="0" w:color="auto"/>
            <w:right w:val="none" w:sz="0" w:space="0" w:color="auto"/>
          </w:divBdr>
        </w:div>
        <w:div w:id="1808935456">
          <w:marLeft w:val="0"/>
          <w:marRight w:val="0"/>
          <w:marTop w:val="0"/>
          <w:marBottom w:val="0"/>
          <w:divBdr>
            <w:top w:val="none" w:sz="0" w:space="0" w:color="auto"/>
            <w:left w:val="none" w:sz="0" w:space="0" w:color="auto"/>
            <w:bottom w:val="none" w:sz="0" w:space="0" w:color="auto"/>
            <w:right w:val="none" w:sz="0" w:space="0" w:color="auto"/>
          </w:divBdr>
        </w:div>
        <w:div w:id="585769029">
          <w:marLeft w:val="0"/>
          <w:marRight w:val="0"/>
          <w:marTop w:val="0"/>
          <w:marBottom w:val="60"/>
          <w:divBdr>
            <w:top w:val="none" w:sz="0" w:space="0" w:color="auto"/>
            <w:left w:val="none" w:sz="0" w:space="0" w:color="auto"/>
            <w:bottom w:val="none" w:sz="0" w:space="0" w:color="auto"/>
            <w:right w:val="none" w:sz="0" w:space="0" w:color="auto"/>
          </w:divBdr>
        </w:div>
        <w:div w:id="2146778375">
          <w:marLeft w:val="0"/>
          <w:marRight w:val="0"/>
          <w:marTop w:val="0"/>
          <w:marBottom w:val="0"/>
          <w:divBdr>
            <w:top w:val="none" w:sz="0" w:space="0" w:color="auto"/>
            <w:left w:val="none" w:sz="0" w:space="0" w:color="auto"/>
            <w:bottom w:val="none" w:sz="0" w:space="0" w:color="auto"/>
            <w:right w:val="none" w:sz="0" w:space="0" w:color="auto"/>
          </w:divBdr>
        </w:div>
        <w:div w:id="1047753600">
          <w:marLeft w:val="0"/>
          <w:marRight w:val="0"/>
          <w:marTop w:val="0"/>
          <w:marBottom w:val="60"/>
          <w:divBdr>
            <w:top w:val="none" w:sz="0" w:space="0" w:color="auto"/>
            <w:left w:val="none" w:sz="0" w:space="0" w:color="auto"/>
            <w:bottom w:val="none" w:sz="0" w:space="0" w:color="auto"/>
            <w:right w:val="none" w:sz="0" w:space="0" w:color="auto"/>
          </w:divBdr>
        </w:div>
        <w:div w:id="497188102">
          <w:marLeft w:val="0"/>
          <w:marRight w:val="0"/>
          <w:marTop w:val="0"/>
          <w:marBottom w:val="0"/>
          <w:divBdr>
            <w:top w:val="none" w:sz="0" w:space="0" w:color="auto"/>
            <w:left w:val="none" w:sz="0" w:space="0" w:color="auto"/>
            <w:bottom w:val="none" w:sz="0" w:space="0" w:color="auto"/>
            <w:right w:val="none" w:sz="0" w:space="0" w:color="auto"/>
          </w:divBdr>
        </w:div>
        <w:div w:id="78523655">
          <w:marLeft w:val="0"/>
          <w:marRight w:val="0"/>
          <w:marTop w:val="0"/>
          <w:marBottom w:val="60"/>
          <w:divBdr>
            <w:top w:val="none" w:sz="0" w:space="0" w:color="auto"/>
            <w:left w:val="none" w:sz="0" w:space="0" w:color="auto"/>
            <w:bottom w:val="none" w:sz="0" w:space="0" w:color="auto"/>
            <w:right w:val="none" w:sz="0" w:space="0" w:color="auto"/>
          </w:divBdr>
        </w:div>
        <w:div w:id="2021738132">
          <w:marLeft w:val="0"/>
          <w:marRight w:val="0"/>
          <w:marTop w:val="0"/>
          <w:marBottom w:val="0"/>
          <w:divBdr>
            <w:top w:val="none" w:sz="0" w:space="0" w:color="auto"/>
            <w:left w:val="none" w:sz="0" w:space="0" w:color="auto"/>
            <w:bottom w:val="none" w:sz="0" w:space="0" w:color="auto"/>
            <w:right w:val="none" w:sz="0" w:space="0" w:color="auto"/>
          </w:divBdr>
        </w:div>
        <w:div w:id="1212376771">
          <w:marLeft w:val="0"/>
          <w:marRight w:val="0"/>
          <w:marTop w:val="0"/>
          <w:marBottom w:val="60"/>
          <w:divBdr>
            <w:top w:val="none" w:sz="0" w:space="0" w:color="auto"/>
            <w:left w:val="none" w:sz="0" w:space="0" w:color="auto"/>
            <w:bottom w:val="none" w:sz="0" w:space="0" w:color="auto"/>
            <w:right w:val="none" w:sz="0" w:space="0" w:color="auto"/>
          </w:divBdr>
        </w:div>
        <w:div w:id="1594892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3941</Words>
  <Characters>22470</Characters>
  <Application>Microsoft Office Word</Application>
  <DocSecurity>0</DocSecurity>
  <Lines>187</Lines>
  <Paragraphs>52</Paragraphs>
  <ScaleCrop>false</ScaleCrop>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cp:revision>
  <dcterms:created xsi:type="dcterms:W3CDTF">2024-04-25T16:19:00Z</dcterms:created>
  <dcterms:modified xsi:type="dcterms:W3CDTF">2024-04-25T16:19:00Z</dcterms:modified>
</cp:coreProperties>
</file>