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7B9EA" w14:textId="3D17FCC3" w:rsidR="00AD13DB" w:rsidRDefault="00AD13DB" w:rsidP="00AD13DB">
      <w:r>
        <w:t>In this chat, I gave Chat GPT the same information as in chat 1 ( only features, in one single prompt, without telling the system to provide the domain code first) and the AI struggled once again to create the code at first / help with the solving of the step definitions, and only gave the methods wsithout the body. But, after some prompts and some help, the AI provided some very good solutions, which might be one of the best responses from all the chats I had , but required many messages to reach this outcome.</w:t>
      </w:r>
    </w:p>
    <w:p w14:paraId="31D802B5" w14:textId="0334CB88" w:rsidR="00BB741C" w:rsidRPr="00BB741C" w:rsidRDefault="00A06994" w:rsidP="00BB741C">
      <w:pPr>
        <w:pStyle w:val="Heading1"/>
        <w:jc w:val="center"/>
        <w:rPr>
          <w:rFonts w:eastAsia="Times New Roman"/>
          <w:sz w:val="30"/>
          <w:szCs w:val="30"/>
        </w:rPr>
      </w:pPr>
      <w:r w:rsidRPr="00A06994">
        <w:rPr>
          <w:rFonts w:eastAsia="Times New Roman"/>
          <w:sz w:val="30"/>
          <w:szCs w:val="30"/>
        </w:rPr>
        <w:t>Phase 1.</w:t>
      </w:r>
      <w:r w:rsidR="002D321E">
        <w:rPr>
          <w:rFonts w:eastAsia="Times New Roman"/>
          <w:sz w:val="30"/>
          <w:szCs w:val="30"/>
        </w:rPr>
        <w:t xml:space="preserve">Chat </w:t>
      </w:r>
      <w:r w:rsidR="00EF25D0">
        <w:rPr>
          <w:rFonts w:eastAsia="Times New Roman"/>
          <w:sz w:val="30"/>
          <w:szCs w:val="30"/>
        </w:rPr>
        <w:t>7</w:t>
      </w:r>
      <w:r w:rsidR="00537E2C">
        <w:rPr>
          <w:rFonts w:eastAsia="Times New Roman"/>
          <w:sz w:val="30"/>
          <w:szCs w:val="30"/>
        </w:rPr>
        <w:t>(</w:t>
      </w:r>
      <w:r w:rsidR="00BB741C" w:rsidRPr="00BB741C">
        <w:rPr>
          <w:rFonts w:eastAsia="Times New Roman"/>
          <w:sz w:val="30"/>
          <w:szCs w:val="30"/>
        </w:rPr>
        <w:t>New Chat 7</w:t>
      </w:r>
      <w:r w:rsidR="00537E2C">
        <w:rPr>
          <w:rFonts w:eastAsia="Times New Roman"/>
          <w:sz w:val="30"/>
          <w:szCs w:val="30"/>
        </w:rPr>
        <w:t>)</w:t>
      </w:r>
      <w:r w:rsidR="00BB741C" w:rsidRPr="00BB741C">
        <w:rPr>
          <w:rFonts w:eastAsia="Times New Roman"/>
          <w:sz w:val="30"/>
          <w:szCs w:val="30"/>
        </w:rPr>
        <w:t xml:space="preserve"> </w:t>
      </w:r>
    </w:p>
    <w:p w14:paraId="46EC98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7D9F2ED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(hint: the step definitions will be split into different classes based on the different feature ). The architecture layers of the system are a domain layer containing the domain classes, the DAO layer containing the Data Access classes and a Service layer containing service classes that help with some parts of the logic of the system. In the next message , I will provide you with the features/scenarios and then I want you to implement the step definitions code for each step</w:t>
      </w:r>
    </w:p>
    <w:p w14:paraId="5ED4A0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1E2DC4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I'm ready to assist you. Please provide me with the features/scenarios, and I'll help you implement the step definitions code for each step.</w:t>
      </w:r>
    </w:p>
    <w:p w14:paraId="5CC972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373DCD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59003A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Feature: Borrower handling by the system</w:t>
      </w:r>
    </w:p>
    <w:p w14:paraId="78CE4C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1D5AA4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5AD5C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librarian,</w:t>
      </w:r>
    </w:p>
    <w:p w14:paraId="6CC820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549521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783418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19611A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753003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4E1316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D513B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4063A14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492EA7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E6B98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76974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63BA30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8E3A4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5037E6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0B90F73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369A5B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170847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33BB7FF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B2954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3B9B21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496F0F0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4A131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76F6C12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735D6B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1ED63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B1491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0F0E61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5BDEAD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  Scenario: Deleting a borrower</w:t>
      </w:r>
    </w:p>
    <w:p w14:paraId="51E842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564392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961E4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3B8FD1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17648B3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3E93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06A9B4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376B5F2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D2F59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0C7EE7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7B71D3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8B9AB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65F266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1F4FC6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52912F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26E484A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7C29E3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703C74C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A57E2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9D54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The second feature is :</w:t>
      </w:r>
    </w:p>
    <w:p w14:paraId="46AEB8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37D7236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37558F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57E1F6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2B7D4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316D38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60E7B9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34A9100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4D895C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3F737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0E1A2B6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1CFF13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094AD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62C515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D3F4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5C97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06277A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338868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330D06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52B71FF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5651EA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1F9CF0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62B344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55BC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The third feature is: </w:t>
      </w:r>
    </w:p>
    <w:p w14:paraId="7E1C3B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Feature: Loaning items</w:t>
      </w:r>
    </w:p>
    <w:p w14:paraId="1C22A1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77A2E6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3F8434E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EE56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4B73FC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3BA90A1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5EF407C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2DBB38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828E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189B93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2365EFD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8AF87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100D0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373F0A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08947D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43A139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1B1C55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290753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92D7BE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00F838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4DA3D9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21D575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507FE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EAE8A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38FE19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073194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142D5F8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BB607D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158C3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54AA57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Scenario:Item not found</w:t>
      </w:r>
    </w:p>
    <w:p w14:paraId="5BBA9D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213154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7C82034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2C41D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58B509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344469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3F9380F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8C7B6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40ABC2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184FF6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4EC15F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B825D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033C814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    And George Red has been assigned a maximum lending limit of 3</w:t>
      </w:r>
    </w:p>
    <w:p w14:paraId="433942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06BD3A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246C04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5EF7FC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AB15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and the last feature is :</w:t>
      </w:r>
    </w:p>
    <w:p w14:paraId="407029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29F7A6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1CBD20E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A401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librarian</w:t>
      </w:r>
    </w:p>
    <w:p w14:paraId="14E6050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575C3C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087F76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0442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4789D80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0E310C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0ACA13D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56862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109E17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BE950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60C636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2F22F7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B8DEA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5811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53B061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30A319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7C1095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2349AF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5CE896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1F56F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1FB905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82500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87AF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1661E5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44AB77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start by implementing the step definitions for the first feature: Borrower handling by the system. We'll split the step definitions into different classes based on the different scenarios.</w:t>
      </w:r>
    </w:p>
    <w:p w14:paraId="012611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83D67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Registering a new borrower</w:t>
      </w:r>
    </w:p>
    <w:p w14:paraId="0B534F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161DC9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C811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9610C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6B2A129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819427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17AD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public class RegisterBorrowerStepDefinitions {</w:t>
      </w:r>
    </w:p>
    <w:p w14:paraId="0375E0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430F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13A3A5E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08216C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not already registered</w:t>
      </w:r>
    </w:p>
    <w:p w14:paraId="05396C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70B34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F8D4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0C0EBBC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georgeRedGetsRegisteredInTheSystemWithUniqueBorrowerNumberAndDetails() {</w:t>
      </w:r>
    </w:p>
    <w:p w14:paraId="2C47B0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register George Red in the system</w:t>
      </w:r>
    </w:p>
    <w:p w14:paraId="5559F99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7C9CD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D432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stores the borrower's details$")</w:t>
      </w:r>
    </w:p>
    <w:p w14:paraId="4EB248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systemSuccessfullyStoresBorrowerDetails() {</w:t>
      </w:r>
    </w:p>
    <w:p w14:paraId="289041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borrower's details are successfully stored</w:t>
      </w:r>
    </w:p>
    <w:p w14:paraId="412EB5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6DA6D88" w14:textId="20E63238"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14A8CBB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trying to register has registered before</w:t>
      </w:r>
    </w:p>
    <w:p w14:paraId="2A9B954E" w14:textId="05BF7DC8"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BB8D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0F3BE1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4F07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7DCEEB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64060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6ECE06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8F2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BorrowerAlreadyRegisteredStepDefinitions {</w:t>
      </w:r>
    </w:p>
    <w:p w14:paraId="4DEDBB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3692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2CB2124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46753A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already registered</w:t>
      </w:r>
    </w:p>
    <w:p w14:paraId="1A4252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D66E9E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274F1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2F1193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systemAttemptsToRegisterGeorgeRedWithUniqueBorrowerNumberAndDetails() {</w:t>
      </w:r>
    </w:p>
    <w:p w14:paraId="504CAD2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attempt registering George Red again</w:t>
      </w:r>
    </w:p>
    <w:p w14:paraId="289B127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01F8D7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83A1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user already exists$")</w:t>
      </w:r>
    </w:p>
    <w:p w14:paraId="15D26C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systemInformsUserAlreadyExists() {</w:t>
      </w:r>
    </w:p>
    <w:p w14:paraId="4494F8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informs that the user already exists</w:t>
      </w:r>
    </w:p>
    <w:p w14:paraId="221299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C12594C" w14:textId="28994A7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26F88F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B83B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These are just the first two step definitions classes. We'll continue to implement the rest based on the provided scenarios. Let me know if you need more explanations or further assistance!</w:t>
      </w:r>
    </w:p>
    <w:p w14:paraId="3ED7C9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776499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Create as much code as possible for the step definitions of the first feature</w:t>
      </w:r>
    </w:p>
    <w:p w14:paraId="695460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65035D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Certainly! Let's continue with the implementation of step definitions for the remaining scenarios in the first feature: Borrower handling by the system.</w:t>
      </w:r>
    </w:p>
    <w:p w14:paraId="4D2EC0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8D372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is registered</w:t>
      </w:r>
    </w:p>
    <w:p w14:paraId="6589E7D3" w14:textId="1E490660"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8F71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810919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AF1B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ED083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705D751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C60D0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3E3C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UpdateBorrowerDetailsStepDefinitions {</w:t>
      </w:r>
    </w:p>
    <w:p w14:paraId="239927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7B2CF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21787E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26A0C4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registered</w:t>
      </w:r>
    </w:p>
    <w:p w14:paraId="00A26D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241857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AB32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updates his borrowing details$")</w:t>
      </w:r>
    </w:p>
    <w:p w14:paraId="00B59F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georgeRedUpdatesHisBorrowingDetails() {</w:t>
      </w:r>
    </w:p>
    <w:p w14:paraId="52A918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update George Red's borrowing details</w:t>
      </w:r>
    </w:p>
    <w:p w14:paraId="3C136BD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01C3B2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16BF5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saves the changes$")</w:t>
      </w:r>
    </w:p>
    <w:p w14:paraId="11B6EA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systemSavesTheChanges() {</w:t>
      </w:r>
    </w:p>
    <w:p w14:paraId="3140F4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saves the changes</w:t>
      </w:r>
    </w:p>
    <w:p w14:paraId="23ED6D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580392B" w14:textId="33491F3A"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431DE7C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52CB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hasn't registered</w:t>
      </w:r>
    </w:p>
    <w:p w14:paraId="1C45F17F" w14:textId="7286447F"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4E5B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30D60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10E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1C400F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4765656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7EF4B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22D5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UpdateNonRegisteredBorrowerDetailsStepDefinitions {</w:t>
      </w:r>
    </w:p>
    <w:p w14:paraId="1D741A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1E85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4FE2173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georgeRedIsNotRegisteredAsABorrower() {</w:t>
      </w:r>
    </w:p>
    <w:p w14:paraId="2FA253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not registered</w:t>
      </w:r>
    </w:p>
    <w:p w14:paraId="0173EF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7C079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030A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update his borrowing details$")</w:t>
      </w:r>
    </w:p>
    <w:p w14:paraId="25B31F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georgeRedTriesToUpdateHisBorrowingDetails() {</w:t>
      </w:r>
    </w:p>
    <w:p w14:paraId="63C5DAC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simulate George Red trying to update his details</w:t>
      </w:r>
    </w:p>
    <w:p w14:paraId="386677B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E0B20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F69F0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5F3FDD1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systemDisplaysErrorMessageIndicatingGeorgeRedDoesNotExist() {</w:t>
      </w:r>
    </w:p>
    <w:p w14:paraId="30114D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displays an error message</w:t>
      </w:r>
    </w:p>
    <w:p w14:paraId="22C54D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B38824F" w14:textId="066F0DF3"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71EC12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821D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Deleting a borrower</w:t>
      </w:r>
    </w:p>
    <w:p w14:paraId="02AE6577" w14:textId="23FEC21C"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773B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342FC3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6A17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C1371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0E694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28D77E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2344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DeleteBorrowerStepDefinitions {</w:t>
      </w:r>
    </w:p>
    <w:p w14:paraId="5A11954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98183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38E5A6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5D32A4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registered</w:t>
      </w:r>
    </w:p>
    <w:p w14:paraId="7AD2D8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5DBBA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A0EAE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deletes George Red's account$")</w:t>
      </w:r>
    </w:p>
    <w:p w14:paraId="0D6070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systemDeletesGeorgeRedAccount() {</w:t>
      </w:r>
    </w:p>
    <w:p w14:paraId="47D5C8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delete George Red's account</w:t>
      </w:r>
    </w:p>
    <w:p w14:paraId="6F7B27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29BE4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90A74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removes George Red's details$")</w:t>
      </w:r>
    </w:p>
    <w:p w14:paraId="756CEB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systemRemovesGeorgeRedDetails() {</w:t>
      </w:r>
    </w:p>
    <w:p w14:paraId="6E97A3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removes George Red's details</w:t>
      </w:r>
    </w:p>
    <w:p w14:paraId="4A6FF6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8DE787F" w14:textId="025324B6"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19C17BE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BBFA2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Deleting a borrower when he hasn't registered</w:t>
      </w:r>
    </w:p>
    <w:p w14:paraId="7C77A551" w14:textId="7F697D51"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0E12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7F259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6204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565D69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58A385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43E70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609D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DeleteNonRegisteredBorrowerStepDefinitions {</w:t>
      </w:r>
    </w:p>
    <w:p w14:paraId="27972A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537E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372BD3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274A7B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not registered</w:t>
      </w:r>
    </w:p>
    <w:p w14:paraId="6F7A12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92750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396A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delete George Red's account$")</w:t>
      </w:r>
    </w:p>
    <w:p w14:paraId="19A7AA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systemAttemptsToDeleteGeorgeRedAccount() {</w:t>
      </w:r>
    </w:p>
    <w:p w14:paraId="5031C4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attempt to delete George Red's account</w:t>
      </w:r>
    </w:p>
    <w:p w14:paraId="204492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1C600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136C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borrower does not exist$")</w:t>
      </w:r>
    </w:p>
    <w:p w14:paraId="182E55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systemInformsBorrowerDoesNotExist() {</w:t>
      </w:r>
    </w:p>
    <w:p w14:paraId="449257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informs that the borrower does not exist</w:t>
      </w:r>
    </w:p>
    <w:p w14:paraId="3D34BB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7F317B7" w14:textId="7ACA7740"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53E1AB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8346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Handling unreturned items of books</w:t>
      </w:r>
    </w:p>
    <w:p w14:paraId="2E38D52B" w14:textId="0CF981C4"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56AE2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965199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9297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0B7FE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1DADEE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4A449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9503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HandleUnreturnedItemsStepDefinitions {</w:t>
      </w:r>
    </w:p>
    <w:p w14:paraId="78AD46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6F6F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1027F9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6896C8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registered</w:t>
      </w:r>
    </w:p>
    <w:p w14:paraId="7B88047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C20DD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EC58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pending items$")</w:t>
      </w:r>
    </w:p>
    <w:p w14:paraId="1D1791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 {</w:t>
      </w:r>
    </w:p>
    <w:p w14:paraId="2C33047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has pending items</w:t>
      </w:r>
    </w:p>
    <w:p w14:paraId="3C3E81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4F332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E2561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delete George Red's account$")</w:t>
      </w:r>
    </w:p>
    <w:p w14:paraId="460C95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systemAttemptsToDeleteGeorgeRedAccount() {</w:t>
      </w:r>
    </w:p>
    <w:p w14:paraId="6BC3D8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attempt to delete George Red's account</w:t>
      </w:r>
    </w:p>
    <w:p w14:paraId="535E61A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6D5879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C01E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does not remove George Red's details$")</w:t>
      </w:r>
    </w:p>
    <w:p w14:paraId="6D6967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systemDoesNotRemoveGeorgeRedDetails() {</w:t>
      </w:r>
    </w:p>
    <w:p w14:paraId="7FA5FE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does not remove George Red's details</w:t>
      </w:r>
    </w:p>
    <w:p w14:paraId="1E17F6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851D1F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F044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about the pending items$")</w:t>
      </w:r>
    </w:p>
    <w:p w14:paraId="3D819C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systemInformsAboutPendingItems() {</w:t>
      </w:r>
    </w:p>
    <w:p w14:paraId="304D65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inform about pending items</w:t>
      </w:r>
    </w:p>
    <w:p w14:paraId="242CC5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0A5268C" w14:textId="757341C8"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6AC49C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A869F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cover all the scenarios outlined in the first feature. Let me know if you need further assistance or additional step definitions for other features!</w:t>
      </w:r>
    </w:p>
    <w:p w14:paraId="3EF576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69BCDF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I want you to implement the actual code you think is right for these step definitions to work, based on the provided scenarios and the information I provided you about the architecture</w:t>
      </w:r>
    </w:p>
    <w:p w14:paraId="0DD060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0E179C1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implement the step definitions with a focus on interaction with the service layer, which would orchestrate the actions between the domain and DAO layers.</w:t>
      </w:r>
    </w:p>
    <w:p w14:paraId="3ACAE5A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D941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Here's a simplified implementation:</w:t>
      </w:r>
    </w:p>
    <w:p w14:paraId="6DB9C6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0A3D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Registering a new borrower</w:t>
      </w:r>
    </w:p>
    <w:p w14:paraId="22EB9585" w14:textId="5AF40110"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D3DA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462AF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E801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278510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6DBA73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23A9A6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E726E1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F6E02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RegisterBorrowerStepDefinitions {</w:t>
      </w:r>
    </w:p>
    <w:p w14:paraId="0801B9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2B61A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C4E02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AFE55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41FEE4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6A8064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5AA4F3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051AD3B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13811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FAD04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@When("^George Red gets registered in the system with a unique borrower number and his details$")</w:t>
      </w:r>
    </w:p>
    <w:p w14:paraId="471593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georgeRedGetsRegisteredInTheSystemWithUniqueBorrowerNumberAndDetails() {</w:t>
      </w:r>
    </w:p>
    <w:p w14:paraId="21C6AA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register a new borrower</w:t>
      </w:r>
    </w:p>
    <w:p w14:paraId="5D899B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borrowerService.registerBorrower("George Red", "unique_borrower_number", "George's details");</w:t>
      </w:r>
    </w:p>
    <w:p w14:paraId="032A99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45F26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6752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stores the borrower's details$")</w:t>
      </w:r>
    </w:p>
    <w:p w14:paraId="13E3A7E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systemSuccessfullyStoresBorrowerDetails() {</w:t>
      </w:r>
    </w:p>
    <w:p w14:paraId="1FAE2AA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Asserting that borrower is registered successfully</w:t>
      </w:r>
    </w:p>
    <w:p w14:paraId="77A736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64E8E4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FBF9E8E" w14:textId="28B303A2"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53280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8AFD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trying to register has registered before</w:t>
      </w:r>
    </w:p>
    <w:p w14:paraId="0827C7DD" w14:textId="5DD999E1"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2B17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052C3F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9951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4DC554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64980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6CC498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D21EA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3D99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BorrowerAlreadyRegisteredStepDefinitions {</w:t>
      </w:r>
    </w:p>
    <w:p w14:paraId="3B4321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4696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1FC43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A9D6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3F84019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463CCE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25C323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4A3238E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3BDD3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7630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651DA6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systemAttemptsToRegisterGeorgeRedWithUniqueBorrowerNumberAndDetails() {</w:t>
      </w:r>
    </w:p>
    <w:p w14:paraId="3D7D15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proceeding to next step</w:t>
      </w:r>
    </w:p>
    <w:p w14:paraId="02B03F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E7C23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693A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user already exists$")</w:t>
      </w:r>
    </w:p>
    <w:p w14:paraId="4EFD54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systemInformsUserAlreadyExists() {</w:t>
      </w:r>
    </w:p>
    <w:p w14:paraId="678FF4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the system provides appropriate feedback, maybe through an exception or error message</w:t>
      </w:r>
    </w:p>
    <w:p w14:paraId="18A7E0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borrowerService.registerBorrower("George Red", "unique_borrower_number", "George's details")</w:t>
      </w:r>
    </w:p>
    <w:p w14:paraId="7B6EF4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.equals("Borrower already exists");</w:t>
      </w:r>
    </w:p>
    <w:p w14:paraId="6AB99F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0892F92" w14:textId="51F517D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29F29C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5C58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For the remaining step definitions, we would follow a similar pattern, utilizing the service layer to interact with the domain and DAO layers appropriately. This approach helps to keep the step definitions concise and focused on behavior rather than implementation details.</w:t>
      </w:r>
    </w:p>
    <w:p w14:paraId="00B3B3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FF3E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Would you like to proceed with the implementation of the rest of the step definitions in this manner?</w:t>
      </w:r>
    </w:p>
    <w:p w14:paraId="430F3B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3A6B98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yes</w:t>
      </w:r>
    </w:p>
    <w:p w14:paraId="4CB314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0D1393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Great! Let's continue with the implementation of the step definitions for the remaining scenarios in the first feature.</w:t>
      </w:r>
    </w:p>
    <w:p w14:paraId="42FC488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76A2A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is registered</w:t>
      </w:r>
    </w:p>
    <w:p w14:paraId="594BC5ED" w14:textId="7FF1291F"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F4F1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31DB3A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893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40FB6CC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888DC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57DC6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52962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B974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UpdateBorrowerDetailsStepDefinitions {</w:t>
      </w:r>
    </w:p>
    <w:p w14:paraId="68BC42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5F0F1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6ED23B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4056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493769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6DD143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100889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329C38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E3DA47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DB35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updates his borrowing details$")</w:t>
      </w:r>
    </w:p>
    <w:p w14:paraId="2DA3727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georgeRedUpdatesHisBorrowingDetails() {</w:t>
      </w:r>
    </w:p>
    <w:p w14:paraId="726C0B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update borrower details</w:t>
      </w:r>
    </w:p>
    <w:p w14:paraId="360936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borrowerService.updateBorrowerDetails("George Red", "Updated details");</w:t>
      </w:r>
    </w:p>
    <w:p w14:paraId="1A7ADF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6EF39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7E19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saves the changes$")</w:t>
      </w:r>
    </w:p>
    <w:p w14:paraId="4A99A5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systemSavesTheChanges() {</w:t>
      </w:r>
    </w:p>
    <w:p w14:paraId="037A6F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Asserting that borrower details are updated successfully</w:t>
      </w:r>
    </w:p>
    <w:p w14:paraId="0B0168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borrowerService.getBorrowerDetails("George Red").equals("Updated details");</w:t>
      </w:r>
    </w:p>
    <w:p w14:paraId="501D9E5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FEAB603" w14:textId="11BC302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7A5572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1371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hasn't registered</w:t>
      </w:r>
    </w:p>
    <w:p w14:paraId="73EA94F4" w14:textId="61C3890A"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61564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package com.library.stepdefinitions;</w:t>
      </w:r>
    </w:p>
    <w:p w14:paraId="763751D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B3E2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389B6B9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D7BD7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52FB9A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96B3A7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AFCFB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UpdateNonRegisteredBorrowerDetailsStepDefinitions {</w:t>
      </w:r>
    </w:p>
    <w:p w14:paraId="10C04E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807B1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7FEAD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4CE5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5101EC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51E3B10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270C27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1862824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62CF0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02122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update his borrowing details$")</w:t>
      </w:r>
    </w:p>
    <w:p w14:paraId="4B7ECC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georgeRedTriesToUpdateHisBorrowingDetails() {</w:t>
      </w:r>
    </w:p>
    <w:p w14:paraId="5A814A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proceeding to next step</w:t>
      </w:r>
    </w:p>
    <w:p w14:paraId="2D11E4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283BA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97CB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0461DE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systemDisplaysErrorMessageIndicatingGeorgeRedDoesNotExist() {</w:t>
      </w:r>
    </w:p>
    <w:p w14:paraId="39ACDF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the system provides appropriate feedback, maybe through an exception or error message</w:t>
      </w:r>
    </w:p>
    <w:p w14:paraId="37F6A0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borrowerService.updateBorrowerDetails("George Red", "Updated details")</w:t>
      </w:r>
    </w:p>
    <w:p w14:paraId="0B822F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.equals("Borrower does not exist");</w:t>
      </w:r>
    </w:p>
    <w:p w14:paraId="1C74B3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AB2917F" w14:textId="20A7DD7E"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6F8490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98FC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 implementation follows a similar pattern as before, utilizing the service layer to perform actions on the domain layer and handle business logic. Let me know if you'd like to continue with the remaining step definitions or if you need any adjustments!</w:t>
      </w:r>
    </w:p>
    <w:p w14:paraId="471D959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5500E9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 based on the above, create the step definitions and the code for the feature: Loaning Items</w:t>
      </w:r>
    </w:p>
    <w:p w14:paraId="1F06A73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5D4A263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Certainly! Let's create the step definitions for the feature: Loaning Items.</w:t>
      </w:r>
    </w:p>
    <w:p w14:paraId="00AA385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4072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Successful loaning of an item</w:t>
      </w:r>
    </w:p>
    <w:p w14:paraId="4C7BD6C6" w14:textId="256D2B5D"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EB48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6E4196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32C9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687C35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02A83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79F52C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import io.cucumber.java.en.Then;</w:t>
      </w:r>
    </w:p>
    <w:p w14:paraId="4DB64E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F16B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SuccessfulLoanStepDefinitions {</w:t>
      </w:r>
    </w:p>
    <w:p w14:paraId="79A63D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99EE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216E8C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05659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library has the item (\\w+) available$")</w:t>
      </w:r>
    </w:p>
    <w:p w14:paraId="4F17C66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theLibraryHasTheItemAvailable(String item) {</w:t>
      </w:r>
    </w:p>
    <w:p w14:paraId="5E23F24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item availability</w:t>
      </w:r>
    </w:p>
    <w:p w14:paraId="24126D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loanService.isItemAvailable(item);</w:t>
      </w:r>
    </w:p>
    <w:p w14:paraId="720D18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B7CD9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C3D29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1672EB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georgeRedIsRegisteredBorrower() {</w:t>
      </w:r>
    </w:p>
    <w:p w14:paraId="51C76F2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6B005D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081576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A6C4A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6664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(\\d+) pending items to be returned$")</w:t>
      </w:r>
    </w:p>
    <w:p w14:paraId="5E25DAB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georgeRedHasPendingItemsToBeReturned(int pendingItems) {</w:t>
      </w:r>
    </w:p>
    <w:p w14:paraId="6D458E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pending items count for a borrower</w:t>
      </w:r>
    </w:p>
    <w:p w14:paraId="2073F3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1B528F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95B25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BBF3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a maximum lending limit of (\\d+)$")</w:t>
      </w:r>
    </w:p>
    <w:p w14:paraId="6D87C2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georgeRedHasMaximumLendingLimit(int maxLimit) {</w:t>
      </w:r>
    </w:p>
    <w:p w14:paraId="0C4DBC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maximum lending limit for a borrower</w:t>
      </w:r>
    </w:p>
    <w:p w14:paraId="1D5152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loanService.getMaximumLendingLimit("George Red") == maxLimit;</w:t>
      </w:r>
    </w:p>
    <w:p w14:paraId="53E06B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392F3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9EEE4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borrows the item (\\w+)$")</w:t>
      </w:r>
    </w:p>
    <w:p w14:paraId="472759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georgeRedBorrowsItem(String item) {</w:t>
      </w:r>
    </w:p>
    <w:p w14:paraId="4B9EA9A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handle borrowing an item</w:t>
      </w:r>
    </w:p>
    <w:p w14:paraId="20E02E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w:t>
      </w:r>
    </w:p>
    <w:p w14:paraId="5354CC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735068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499C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loans the item (\\w+) to George Red with a due date set$")</w:t>
      </w:r>
    </w:p>
    <w:p w14:paraId="4B06B53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systemSuccessfullyLoansItemToGeorgeRedWithDueDateSet(String item) {</w:t>
      </w:r>
    </w:p>
    <w:p w14:paraId="5B6203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sets due date and returns success message</w:t>
      </w:r>
    </w:p>
    <w:p w14:paraId="5A3E51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loanService.isItemLoanedToBorrower("George Red", item);</w:t>
      </w:r>
    </w:p>
    <w:p w14:paraId="23C4B06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BAF77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8DB8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Red's pending items increase to (\\d+)$")</w:t>
      </w:r>
    </w:p>
    <w:p w14:paraId="48F866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georgeRedPendingItemsIncrease(int newPendingItems) {</w:t>
      </w:r>
    </w:p>
    <w:p w14:paraId="7C765D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 Assuming BorrowerService updates pending items count after successful loan</w:t>
      </w:r>
    </w:p>
    <w:p w14:paraId="63FEBA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newPendingItems;</w:t>
      </w:r>
    </w:p>
    <w:p w14:paraId="3E3618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C1D3669" w14:textId="13347DCD"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7BD41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8864C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can borrow only one item due to his lending limit</w:t>
      </w:r>
    </w:p>
    <w:p w14:paraId="759047F1" w14:textId="68254362"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24D4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0EF429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D7270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2400C2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4C23771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79CEC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2A29AB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B7D9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LimitExceededStepDefinitions {</w:t>
      </w:r>
    </w:p>
    <w:p w14:paraId="771881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3537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4E9B2F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888C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library has the items? (\\w+) and (\\w+) available$")</w:t>
      </w:r>
    </w:p>
    <w:p w14:paraId="3B8F73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theLibraryHasItemsAvailable(String item1, String item2) {</w:t>
      </w:r>
    </w:p>
    <w:p w14:paraId="094C62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item availability</w:t>
      </w:r>
    </w:p>
    <w:p w14:paraId="5259BEA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loanService.isItemAvailable(item1) &amp;&amp; loanService.isItemAvailable(item2);</w:t>
      </w:r>
    </w:p>
    <w:p w14:paraId="57F3B5C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926E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B7A6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4F68A8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georgeRedIsRegisteredBorrower() {</w:t>
      </w:r>
    </w:p>
    <w:p w14:paraId="7D0EF7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422BB1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21551A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8E584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0D76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(\\d+) pending items to be returned$")</w:t>
      </w:r>
    </w:p>
    <w:p w14:paraId="37790B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georgeRedHasPendingItemsToBeReturned(int pendingItems) {</w:t>
      </w:r>
    </w:p>
    <w:p w14:paraId="39B56D3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pending items count for a borrower</w:t>
      </w:r>
    </w:p>
    <w:p w14:paraId="002B91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227C8F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FA8EF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F329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a maximum lending limit of (\\d+)$")</w:t>
      </w:r>
    </w:p>
    <w:p w14:paraId="418D3E7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georgeRedHasMaximumLendingLimit(int maxLimit) {</w:t>
      </w:r>
    </w:p>
    <w:p w14:paraId="62A14E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maximum lending limit for a borrower</w:t>
      </w:r>
    </w:p>
    <w:p w14:paraId="614B134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loanService.getMaximumLendingLimit("George Red") == maxLimit;</w:t>
      </w:r>
    </w:p>
    <w:p w14:paraId="182F56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B1804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7E66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borrow both items?$")</w:t>
      </w:r>
    </w:p>
    <w:p w14:paraId="7333DC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georgeRedTriesToBorrowBothItems() {</w:t>
      </w:r>
    </w:p>
    <w:p w14:paraId="27A75B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 Assuming LoanService has a method to handle borrowing an item</w:t>
      </w:r>
    </w:p>
    <w:p w14:paraId="5A6C5E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"item1");</w:t>
      </w:r>
    </w:p>
    <w:p w14:paraId="0A70AF3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"item2");</w:t>
      </w:r>
    </w:p>
    <w:p w14:paraId="1FFF46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F413F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233E8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loans the item (\\w+) to George Red with a due date set$")</w:t>
      </w:r>
    </w:p>
    <w:p w14:paraId="5423A70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systemSuccessfullyLoansItemToGeorgeRedWithDueDateSet(String item) {</w:t>
      </w:r>
    </w:p>
    <w:p w14:paraId="76CC72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sets due date and returns success message</w:t>
      </w:r>
    </w:p>
    <w:p w14:paraId="1C6169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loanService.isItemLoanedToBorrower("George Red", item);</w:t>
      </w:r>
    </w:p>
    <w:p w14:paraId="600617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4C8A4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68B26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does not loan (\\w+) to George Red due to the lending limit reached$")</w:t>
      </w:r>
    </w:p>
    <w:p w14:paraId="4B9031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systemDoesNotLoanItemToGeorgeRedDueToLimitReached(String item) {</w:t>
      </w:r>
    </w:p>
    <w:p w14:paraId="75B92B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handles lending limit exceeded case and returns appropriate message</w:t>
      </w:r>
    </w:p>
    <w:p w14:paraId="5BCF995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loanService.isLendingLimitExceeded("George Red", item);</w:t>
      </w:r>
    </w:p>
    <w:p w14:paraId="463BB5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BBBDB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7713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Red's pending items increase to (\\d+)$")</w:t>
      </w:r>
    </w:p>
    <w:p w14:paraId="141FC0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georgeRedPendingItemsIncrease(int newPendingItems) {</w:t>
      </w:r>
    </w:p>
    <w:p w14:paraId="213510C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updates pending items count after successful loan</w:t>
      </w:r>
    </w:p>
    <w:p w14:paraId="0BD18F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newPendingItems;</w:t>
      </w:r>
    </w:p>
    <w:p w14:paraId="018DB3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C443E01" w14:textId="073AD335"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10B50B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2556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Item not found</w:t>
      </w:r>
    </w:p>
    <w:p w14:paraId="25812EB7" w14:textId="7896F412"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E9F1F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14F389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E9E95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71AA65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0F892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4B096A4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33EEB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D0FE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ItemNotFoundStepDefinitions {</w:t>
      </w:r>
    </w:p>
    <w:p w14:paraId="6FCCF0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4342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4357844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7B1C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item (\\w+) is in the library but not in the system$")</w:t>
      </w:r>
    </w:p>
    <w:p w14:paraId="00FD1E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itemIsInLibraryButNotInSystem(String item) {</w:t>
      </w:r>
    </w:p>
    <w:p w14:paraId="09930B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if item exists in library but not in system</w:t>
      </w:r>
    </w:p>
    <w:p w14:paraId="693C01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loanService.isItemInLibraryButNotInSystem(item);</w:t>
      </w:r>
    </w:p>
    <w:p w14:paraId="3E2097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35CFB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376F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66B7CB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georgeRedIsRegisteredBorrower() {</w:t>
      </w:r>
    </w:p>
    <w:p w14:paraId="340BA39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3D9002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58C41F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6FA9F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C36F4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borrow the item (\\w+)$")</w:t>
      </w:r>
    </w:p>
    <w:p w14:paraId="6F906C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georgeRedTriesToBorrowItem(String item) {</w:t>
      </w:r>
    </w:p>
    <w:p w14:paraId="12B194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handle borrowing an item</w:t>
      </w:r>
    </w:p>
    <w:p w14:paraId="419BD3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w:t>
      </w:r>
    </w:p>
    <w:p w14:paraId="120D31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F20E8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7879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returns an error due to the item's status$")</w:t>
      </w:r>
    </w:p>
    <w:p w14:paraId="44D6BA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systemReturnsErrorDueToItemStatus() {</w:t>
      </w:r>
    </w:p>
    <w:p w14:paraId="7CC2E4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returns appropriate error message</w:t>
      </w:r>
    </w:p>
    <w:p w14:paraId="5BD6CB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loanService.getErrorMessage().equals("Item not found in system");</w:t>
      </w:r>
    </w:p>
    <w:p w14:paraId="5A3E138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A8118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A852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withdraws the item (\\w+)$")</w:t>
      </w:r>
    </w:p>
    <w:p w14:paraId="05790D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systemWithdrawsItem(String item) {</w:t>
      </w:r>
    </w:p>
    <w:p w14:paraId="0FFFCA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performs action to withdraw item from borrower</w:t>
      </w:r>
    </w:p>
    <w:p w14:paraId="6309F7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loanService.withdrawItemFromBorrower("George Red</w:t>
      </w:r>
    </w:p>
    <w:p w14:paraId="105E903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16D04D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item);</w:t>
      </w:r>
    </w:p>
    <w:p w14:paraId="5027C95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44EAEF7" w14:textId="08EEA282"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799B0CE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4AC5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The borrower is not eligible to borrow</w:t>
      </w:r>
    </w:p>
    <w:p w14:paraId="6B7CE44F" w14:textId="521E3ED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4FAB4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86A90F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4758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4B229B2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9A5FB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3FA01F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7CE1299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04DB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BorrowerNotEligibleStepDefinitions {</w:t>
      </w:r>
    </w:p>
    <w:p w14:paraId="0677A4C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F8CD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01F8CF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3D62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library has the item (\\w+) available$")</w:t>
      </w:r>
    </w:p>
    <w:p w14:paraId="6AF9A6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theLibraryHasTheItemAvailable(String item) {</w:t>
      </w:r>
    </w:p>
    <w:p w14:paraId="067ACB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item availability</w:t>
      </w:r>
    </w:p>
    <w:p w14:paraId="2FCAAE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loanService.isItemAvailable(item);</w:t>
      </w:r>
    </w:p>
    <w:p w14:paraId="0D9D9C0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27710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CAAB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660F3E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georgeRedIsRegisteredBorrower() {</w:t>
      </w:r>
    </w:p>
    <w:p w14:paraId="71EFA8B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1228D2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431A4DA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322487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4342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(\\d+) pending items to be returned$")</w:t>
      </w:r>
    </w:p>
    <w:p w14:paraId="7055E6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georgeRedHasPendingItemsToBeReturned(int pendingItems) {</w:t>
      </w:r>
    </w:p>
    <w:p w14:paraId="2A6607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pending items count for a borrower</w:t>
      </w:r>
    </w:p>
    <w:p w14:paraId="273821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2F65BA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CB6F4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D1D6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a maximum lending limit of (\\d+)$")</w:t>
      </w:r>
    </w:p>
    <w:p w14:paraId="2A1A814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georgeRedHasMaximumLendingLimit(int maxLimit) {</w:t>
      </w:r>
    </w:p>
    <w:p w14:paraId="55DEA7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maximum lending limit for a borrower</w:t>
      </w:r>
    </w:p>
    <w:p w14:paraId="59DB653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loanService.getMaximumLendingLimit("George Red") == maxLimit;</w:t>
      </w:r>
    </w:p>
    <w:p w14:paraId="50C5C5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E3091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56D8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borrow the item (\\w+)$")</w:t>
      </w:r>
    </w:p>
    <w:p w14:paraId="76B849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georgeRedTriesToBorrowItem(String item) {</w:t>
      </w:r>
    </w:p>
    <w:p w14:paraId="16E961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handle borrowing an item</w:t>
      </w:r>
    </w:p>
    <w:p w14:paraId="124706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w:t>
      </w:r>
    </w:p>
    <w:p w14:paraId="49CDED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C2B43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D9B2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doesn't allow the loan$")</w:t>
      </w:r>
    </w:p>
    <w:p w14:paraId="14A610D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systemDoesNotAllowLoan() {</w:t>
      </w:r>
    </w:p>
    <w:p w14:paraId="41E1FA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returns appropriate error message</w:t>
      </w:r>
    </w:p>
    <w:p w14:paraId="155B8E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loanService.getErrorMessage().equals("Borrower is not eligible to borrow");</w:t>
      </w:r>
    </w:p>
    <w:p w14:paraId="746382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8869D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456E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Red's pending items remain (\\d+)$")</w:t>
      </w:r>
    </w:p>
    <w:p w14:paraId="35BF04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georgeRedPendingItemsRemain(int pendingItems) {</w:t>
      </w:r>
    </w:p>
    <w:p w14:paraId="7C16A58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updates pending items count after failed loan attempt</w:t>
      </w:r>
    </w:p>
    <w:p w14:paraId="0BD8BB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149761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DAD2F43" w14:textId="4AEBBB57"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7FAF6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E53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interact with the `LoanService`, which would orchestrate the actions required to perform loan operations, ensuring separation of concerns and adherence to the service layer architecture. Let me know if you need further assistance or adjustments!</w:t>
      </w:r>
    </w:p>
    <w:p w14:paraId="6D8F61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30A14C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 DAO objects for saving and deleting entities as I told you before and use the services for loaning, returning an item , so change the first feature based on this information</w:t>
      </w:r>
    </w:p>
    <w:p w14:paraId="36FEFE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6F8186D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Sure, let's adjust the step definitions for the first feature to utilize DAO objects for saving and deleting entities and services for loaning and returning items.</w:t>
      </w:r>
    </w:p>
    <w:p w14:paraId="571FB34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2ED4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Registering a new borrower</w:t>
      </w:r>
    </w:p>
    <w:p w14:paraId="7D9F489F" w14:textId="6D5D91F3"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B207F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62E7EF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E6CB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com.library.dao.BorrowerDAO;</w:t>
      </w:r>
    </w:p>
    <w:p w14:paraId="0F0DA9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com.library.model.Borrower;</w:t>
      </w:r>
    </w:p>
    <w:p w14:paraId="1A364F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309B24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4AE518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51F835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A31C6B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A0F9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RegisterBorrowerStepDefinitions {</w:t>
      </w:r>
    </w:p>
    <w:p w14:paraId="147F45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A3FB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3AFD80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BorrowerDAO borrowerDAO = new BorrowerDAO();</w:t>
      </w:r>
    </w:p>
    <w:p w14:paraId="2A438E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CBC1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2FD673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512BC83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BorrowerDAO has a method to check if borrower exists</w:t>
      </w:r>
    </w:p>
    <w:p w14:paraId="17AD892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!borrowerDAO.exists("George Red");</w:t>
      </w:r>
    </w:p>
    <w:p w14:paraId="777371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2D4A2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7CDB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1AFEEF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georgeRedGetsRegisteredInTheSystemWithUniqueBorrowerNumberAndDetails() {</w:t>
      </w:r>
    </w:p>
    <w:p w14:paraId="413C040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register a new borrower</w:t>
      </w:r>
    </w:p>
    <w:p w14:paraId="367342C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borrowerService.registerBorrower("George Red", "unique_borrower_number", "George's details");</w:t>
      </w:r>
    </w:p>
    <w:p w14:paraId="7ED5BC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89A92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E9DF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stores the borrower's details$")</w:t>
      </w:r>
    </w:p>
    <w:p w14:paraId="033B45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systemSuccessfullyStoresBorrowerDetails() {</w:t>
      </w:r>
    </w:p>
    <w:p w14:paraId="13DB19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BorrowerDAO saves borrower details</w:t>
      </w:r>
    </w:p>
    <w:p w14:paraId="5780AB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 borrower = borrowerDAO.get("George Red");</w:t>
      </w:r>
    </w:p>
    <w:p w14:paraId="7E42D4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 != null &amp;&amp; borrower.getName().equals("George Red");</w:t>
      </w:r>
    </w:p>
    <w:p w14:paraId="64DB87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7664610" w14:textId="622879A2"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699AB6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5222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trying to register has registered before</w:t>
      </w:r>
    </w:p>
    <w:p w14:paraId="3CFC2B50" w14:textId="39B4FAEF"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166F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44BEBBB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3417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com.library.dao.BorrowerDAO;</w:t>
      </w:r>
    </w:p>
    <w:p w14:paraId="3D7C0FA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import com.library.service.BorrowerService;</w:t>
      </w:r>
    </w:p>
    <w:p w14:paraId="5B7227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456445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32DAAE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0A660AF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BFA0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BorrowerAlreadyRegisteredStepDefinitions {</w:t>
      </w:r>
    </w:p>
    <w:p w14:paraId="5D6D5D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AC05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D4AC1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BorrowerDAO borrowerDAO = new BorrowerDAO();</w:t>
      </w:r>
    </w:p>
    <w:p w14:paraId="27EC51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EDB4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4D34E0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0096DB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BorrowerDAO has a method to check if borrower exists</w:t>
      </w:r>
    </w:p>
    <w:p w14:paraId="365CC3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borrowerDAO.exists("George Red");</w:t>
      </w:r>
    </w:p>
    <w:p w14:paraId="1FC4F5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20323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83215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1AA3A4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systemAttemptsToRegisterGeorgeRedWithUniqueBorrowerNumberAndDetails() {</w:t>
      </w:r>
    </w:p>
    <w:p w14:paraId="12FD13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proceeding to next step</w:t>
      </w:r>
    </w:p>
    <w:p w14:paraId="11EFE79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9471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DA1A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user already exists$")</w:t>
      </w:r>
    </w:p>
    <w:p w14:paraId="723CFE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systemInformsUserAlreadyExists() {</w:t>
      </w:r>
    </w:p>
    <w:p w14:paraId="28EE68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returns appropriate feedback</w:t>
      </w:r>
    </w:p>
    <w:p w14:paraId="5D2C8E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borrowerService.registerBorrower("George Red", "unique_borrower_number", "George's details")</w:t>
      </w:r>
    </w:p>
    <w:p w14:paraId="1152A3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.equals("Borrower already exists");</w:t>
      </w:r>
    </w:p>
    <w:p w14:paraId="2A63AF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F1E8906" w14:textId="34D63518"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117B78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D097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Similarly, we would adjust the other step definitions to use DAO objects for saving and deleting entities and services for loaning and returning items. Let me know if you'd like me to continue with the adjustment for the remaining step definitions or if you need further clarification!</w:t>
      </w:r>
    </w:p>
    <w:p w14:paraId="055D6E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6C720B3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based on the above, create the feature: Returning a borrowed item to the library</w:t>
      </w:r>
    </w:p>
    <w:p w14:paraId="6E261A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46E2A7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create the feature "Returning a borrowed item to the library" and its corresponding step definitions, utilizing DAO objects for interacting with the database.</w:t>
      </w:r>
    </w:p>
    <w:p w14:paraId="0035FC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13E12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Feature: Returning a borrowed item to the library</w:t>
      </w:r>
    </w:p>
    <w:p w14:paraId="2B057F3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Feature: Returning a borrowed item to the library</w:t>
      </w:r>
    </w:p>
    <w:p w14:paraId="0CEEA0F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 borrower returns the book copy in the library and then the system needs to accept it based on some conditions</w:t>
      </w:r>
    </w:p>
    <w:p w14:paraId="39A14B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E18EB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User story: As a librarian</w:t>
      </w:r>
    </w:p>
    <w:p w14:paraId="172D76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I want to accurately record the return of one or more books</w:t>
      </w:r>
    </w:p>
    <w:p w14:paraId="46177E2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So that books are returned on time, and late returns are fined</w:t>
      </w:r>
    </w:p>
    <w:p w14:paraId="0E4FBAC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BCE3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Scenario: Successful return of an item</w:t>
      </w:r>
    </w:p>
    <w:p w14:paraId="2063CD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borrowed the item Animal Kingdom 5 days prior to today's date</w:t>
      </w:r>
    </w:p>
    <w:p w14:paraId="2FBD484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been assigned maximum lending days of 10</w:t>
      </w:r>
    </w:p>
    <w:p w14:paraId="0B8BAC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return of Animal Kingdom is processed</w:t>
      </w:r>
    </w:p>
    <w:p w14:paraId="085664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the system marks the state of Animal Kingdom as AVAILABLE</w:t>
      </w:r>
    </w:p>
    <w:p w14:paraId="755A2A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one less pending item</w:t>
      </w:r>
    </w:p>
    <w:p w14:paraId="1F0C7E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does not pay a fine</w:t>
      </w:r>
    </w:p>
    <w:p w14:paraId="3D4CBB9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the return date of the loan is set to today's date</w:t>
      </w:r>
    </w:p>
    <w:p w14:paraId="43C6A9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529C0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Scenario: Late return of an item from a borrower</w:t>
      </w:r>
    </w:p>
    <w:p w14:paraId="773847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borrowed the item Animal Kingdom 10 days prior to today's date</w:t>
      </w:r>
    </w:p>
    <w:p w14:paraId="451CEC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been assigned maximum lending days of 7</w:t>
      </w:r>
    </w:p>
    <w:p w14:paraId="01A89D2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return of Animal Kingdom is processed</w:t>
      </w:r>
    </w:p>
    <w:p w14:paraId="3CA08CD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the system marks the state of Animal Kingdom as AVAILABLE</w:t>
      </w:r>
    </w:p>
    <w:p w14:paraId="764736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pays a fine based on the borrower category</w:t>
      </w:r>
    </w:p>
    <w:p w14:paraId="2691BD2C" w14:textId="5D987845"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the return date of the loan is set to today's date</w:t>
      </w:r>
    </w:p>
    <w:p w14:paraId="40130B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A5DD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Successful return of an item</w:t>
      </w:r>
    </w:p>
    <w:p w14:paraId="371FC4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B5BFBF" w14:textId="6F0B6CC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89F4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A78A4B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53B6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com.library.dao.LoanDAO;</w:t>
      </w:r>
    </w:p>
    <w:p w14:paraId="039BAA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com.library.model.Loan;</w:t>
      </w:r>
    </w:p>
    <w:p w14:paraId="05F39A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6D833E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5F044A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42B1729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2C85D6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954A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SuccessfulReturnStepDefinitions {</w:t>
      </w:r>
    </w:p>
    <w:p w14:paraId="6B44D4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9E6D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3AEDAD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LoanDAO loanDAO = new LoanDAO();</w:t>
      </w:r>
    </w:p>
    <w:p w14:paraId="4B2871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A20B4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borrowed the item (\\w+) (\\d+) days prior to today's date$")</w:t>
      </w:r>
    </w:p>
    <w:p w14:paraId="0896914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georgeRedBorrowedItemDaysPriorToToday(String item, int days) {</w:t>
      </w:r>
    </w:p>
    <w:p w14:paraId="13505A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has a method to retrieve loan details</w:t>
      </w:r>
    </w:p>
    <w:p w14:paraId="0CB5C7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 loan = loanDAO.getLoanDetails("George Red", item);</w:t>
      </w:r>
    </w:p>
    <w:p w14:paraId="34B32D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 != null &amp;&amp; loan.getBorrowDate().equals(days); // Check if George Red borrowed the item days ago</w:t>
      </w:r>
    </w:p>
    <w:p w14:paraId="58F3C2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A8A65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722E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maximum lending days of (\\d+)$")</w:t>
      </w:r>
    </w:p>
    <w:p w14:paraId="197EB5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georgeRedAssignedMaximumLendingDays(int maxDays) {</w:t>
      </w:r>
    </w:p>
    <w:p w14:paraId="2CFB535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a verification</w:t>
      </w:r>
    </w:p>
    <w:p w14:paraId="40B88E8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w:t>
      </w:r>
    </w:p>
    <w:p w14:paraId="03401E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F1C3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return of (\\w+) is processed$")</w:t>
      </w:r>
    </w:p>
    <w:p w14:paraId="4EDB50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returnOfItemIsProcessed(String item) {</w:t>
      </w:r>
    </w:p>
    <w:p w14:paraId="4EAA4E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process return of item</w:t>
      </w:r>
    </w:p>
    <w:p w14:paraId="769089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loanService.processReturn("George Red", item);</w:t>
      </w:r>
    </w:p>
    <w:p w14:paraId="21FB2A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9426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8FD6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marks the state of (\\w+) as AVAILABLE$")</w:t>
      </w:r>
    </w:p>
    <w:p w14:paraId="522614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systemMarksItemAsAvailable(String item) {</w:t>
      </w:r>
    </w:p>
    <w:p w14:paraId="19DCC94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item status to AVAILABLE upon return</w:t>
      </w:r>
    </w:p>
    <w:p w14:paraId="4621D7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loanDAO.getItemStatus(item).equals("AVAILABLE");</w:t>
      </w:r>
    </w:p>
    <w:p w14:paraId="1B497A6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CEA52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6188D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has one less pending item$")</w:t>
      </w:r>
    </w:p>
    <w:p w14:paraId="5CCB46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georgeRedHasOneLessPendingItem() {</w:t>
      </w:r>
    </w:p>
    <w:p w14:paraId="7D63E3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pending items count after successful return</w:t>
      </w:r>
    </w:p>
    <w:p w14:paraId="7C0CE8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loanDAO.getPendingItemsCount("George Red") == 1;</w:t>
      </w:r>
    </w:p>
    <w:p w14:paraId="1641CCA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555DA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BB59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does not pay a fine$")</w:t>
      </w:r>
    </w:p>
    <w:p w14:paraId="235474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georgeRedDoesNotPayFine() {</w:t>
      </w:r>
    </w:p>
    <w:p w14:paraId="7A0953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verifies if fine is applicable</w:t>
      </w:r>
    </w:p>
    <w:p w14:paraId="52DF65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!loanService.isFineApplicable("George Red");</w:t>
      </w:r>
    </w:p>
    <w:p w14:paraId="5F4BEE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EFADA0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8C06C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return date of the loan is set to today's date$")</w:t>
      </w:r>
    </w:p>
    <w:p w14:paraId="2EEDDD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returnDateOfLoanIsSetToTodaysDate() {</w:t>
      </w:r>
    </w:p>
    <w:p w14:paraId="76641B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return date to today's date</w:t>
      </w:r>
    </w:p>
    <w:p w14:paraId="798D74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loanDAO.getReturnDate("George Red", "Animal Kingdom").equals(todayDate);</w:t>
      </w:r>
    </w:p>
    <w:p w14:paraId="42BA56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3186F71" w14:textId="7C0F7B29"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B7839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4AE37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Late return of an item from a borrower</w:t>
      </w:r>
    </w:p>
    <w:p w14:paraId="6A0633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F5E108" w14:textId="2458F2D9"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C693B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E1DF3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0BBB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com.library.dao.LoanDAO;</w:t>
      </w:r>
    </w:p>
    <w:p w14:paraId="032B822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com.library.model.Loan;</w:t>
      </w:r>
    </w:p>
    <w:p w14:paraId="372C4B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395C8F4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EF1D3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E4D1D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F7D95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E68A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LateReturnStepDefinitions {</w:t>
      </w:r>
    </w:p>
    <w:p w14:paraId="5A58F0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FD2F7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2C1373F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LoanDAO loanDAO = new LoanDAO();</w:t>
      </w:r>
    </w:p>
    <w:p w14:paraId="01540B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3E2F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borrowed the item (\\w+) (\\d+) days prior to today's date$")</w:t>
      </w:r>
    </w:p>
    <w:p w14:paraId="3CAED7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georgeRedBorrowedItemDaysPriorToToday(String item, int days) {</w:t>
      </w:r>
    </w:p>
    <w:p w14:paraId="1A873E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has a method to retrieve loan details</w:t>
      </w:r>
    </w:p>
    <w:p w14:paraId="518487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 loan = loanDAO.getLoanDetails("George Red", item);</w:t>
      </w:r>
    </w:p>
    <w:p w14:paraId="645878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 != null &amp;&amp; loan.getBorrowDate().equals(days); // Check if George Red borrowed the item days ago</w:t>
      </w:r>
    </w:p>
    <w:p w14:paraId="31208A6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86A51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381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maximum lending days of (\\d+)$")</w:t>
      </w:r>
    </w:p>
    <w:p w14:paraId="4E8BB7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georgeRedAssignedMaximumLendingDays(int maxDays) {</w:t>
      </w:r>
    </w:p>
    <w:p w14:paraId="611D3CE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a verification</w:t>
      </w:r>
    </w:p>
    <w:p w14:paraId="39B6FA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B23F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486B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w:t>
      </w:r>
    </w:p>
    <w:p w14:paraId="3555ECB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3C67BB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 return of (\\w+) is processed$")</w:t>
      </w:r>
    </w:p>
    <w:p w14:paraId="729855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returnOfItemIsProcessed(String item) {</w:t>
      </w:r>
    </w:p>
    <w:p w14:paraId="59153E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process return of item</w:t>
      </w:r>
    </w:p>
    <w:p w14:paraId="1F156C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loanService.processReturn("George Red", item);</w:t>
      </w:r>
    </w:p>
    <w:p w14:paraId="140068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EB253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3430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marks the state of (\\w+) as AVAILABLE$")</w:t>
      </w:r>
    </w:p>
    <w:p w14:paraId="4F38A7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systemMarksItemAsAvailable(String item) {</w:t>
      </w:r>
    </w:p>
    <w:p w14:paraId="4B7574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item status to AVAILABLE upon return</w:t>
      </w:r>
    </w:p>
    <w:p w14:paraId="740BF7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loanDAO.getItemStatus(item).equals("AVAILABLE");</w:t>
      </w:r>
    </w:p>
    <w:p w14:paraId="0A10EA9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6045F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E0BC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pays a fine based on the borrower category$")</w:t>
      </w:r>
    </w:p>
    <w:p w14:paraId="389908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georgeRedPaysFineBasedOnBorrowerCategory() {</w:t>
      </w:r>
    </w:p>
    <w:p w14:paraId="61EC6D3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calculates and processes fine for late return</w:t>
      </w:r>
    </w:p>
    <w:p w14:paraId="4626AC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loanService.calculateAndProcessFine("George Red");</w:t>
      </w:r>
    </w:p>
    <w:p w14:paraId="54ADC1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8ED9A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45F3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return date of the loan is set to today's date$")</w:t>
      </w:r>
    </w:p>
    <w:p w14:paraId="1C9CAE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returnDateOfLoanIsSetToTodaysDate() {</w:t>
      </w:r>
    </w:p>
    <w:p w14:paraId="41CC31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return date to today's date</w:t>
      </w:r>
    </w:p>
    <w:p w14:paraId="5181E37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loanDAO.getReturnDate("George Red", "Animal Kingdom").equals(todayDate);</w:t>
      </w:r>
    </w:p>
    <w:p w14:paraId="7F00F53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9016EC3" w14:textId="6400AED3"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47032A7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8132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interact with the `LoanDAO` for retrieving loan details and updating item status and return dates, ensuring separation of concerns and adhering to the DAO architecture. Let me know if you need further assistance or adjustments!</w:t>
      </w:r>
    </w:p>
    <w:p w14:paraId="7A831FE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136C76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based on the above, create the feature: Delayed Return Notification</w:t>
      </w:r>
    </w:p>
    <w:p w14:paraId="430072A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033B33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create the feature "Delayed Return Notification" and its corresponding step definitions.</w:t>
      </w:r>
    </w:p>
    <w:p w14:paraId="1133B69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F10A8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Feature: Delayed Return Notification</w:t>
      </w:r>
    </w:p>
    <w:p w14:paraId="782227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Feature: Delayed Return Notification</w:t>
      </w:r>
    </w:p>
    <w:p w14:paraId="5152AD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User Story: As a Library Manager</w:t>
      </w:r>
    </w:p>
    <w:p w14:paraId="6BE70E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I want the loan system to automatically notify via email those who have delayed the return of an item</w:t>
      </w:r>
    </w:p>
    <w:p w14:paraId="1A2EAC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So that borrowers are informed when they have delayed the return of an item</w:t>
      </w:r>
    </w:p>
    <w:p w14:paraId="0B902A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AAA1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Scenario: Notifying the borrower via email</w:t>
      </w:r>
    </w:p>
    <w:p w14:paraId="10FC9E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has borrowed the item Harry Potter</w:t>
      </w:r>
    </w:p>
    <w:p w14:paraId="465E9B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Harry Potter's due date has passed</w:t>
      </w:r>
    </w:p>
    <w:p w14:paraId="3689C1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an email address</w:t>
      </w:r>
    </w:p>
    <w:p w14:paraId="5DD636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system executes the delayed return notification process</w:t>
      </w:r>
    </w:p>
    <w:p w14:paraId="7DE72E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George Red receives an email notification for the return of the item</w:t>
      </w:r>
    </w:p>
    <w:p w14:paraId="28DDE2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56139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Scenario: Borrower does not have an email address</w:t>
      </w:r>
    </w:p>
    <w:p w14:paraId="7839EAE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has borrowed the item Harry Potter</w:t>
      </w:r>
    </w:p>
    <w:p w14:paraId="60F6A85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Harry Potter's due date has passed</w:t>
      </w:r>
    </w:p>
    <w:p w14:paraId="71A40F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does not have an email address</w:t>
      </w:r>
    </w:p>
    <w:p w14:paraId="3DE0829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system executes the delayed return notification process</w:t>
      </w:r>
    </w:p>
    <w:p w14:paraId="664B3049" w14:textId="2B92FA2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George Red does not receive an email notification for the return of the item</w:t>
      </w:r>
    </w:p>
    <w:p w14:paraId="6D8855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38BE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Notifying the borrower via email</w:t>
      </w:r>
    </w:p>
    <w:p w14:paraId="6DFA67FC" w14:textId="03693FAF" w:rsidR="00BB741C" w:rsidRPr="00AD13DB"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7426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14E4DC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EBE6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com.library.service.NotificationService;</w:t>
      </w:r>
    </w:p>
    <w:p w14:paraId="36EA37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526872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C0AC2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3E6C9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DFA83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NotifyBorrowerStepDefinitions {</w:t>
      </w:r>
    </w:p>
    <w:p w14:paraId="7A45B7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9F67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 notificationService = new NotificationService();</w:t>
      </w:r>
    </w:p>
    <w:p w14:paraId="01422F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2235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borrowed the item Harry Potter$")</w:t>
      </w:r>
    </w:p>
    <w:p w14:paraId="325ECB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georgeRedHasBorrowedItemHarryPotter() {</w:t>
      </w:r>
    </w:p>
    <w:p w14:paraId="79A83B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w:t>
      </w:r>
    </w:p>
    <w:p w14:paraId="460460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assert notificationService.isItemBorrowed("George Red", "Harry Potter");</w:t>
      </w:r>
    </w:p>
    <w:p w14:paraId="30E7FD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EE5634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1E61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@Given("^Harry Potter's due date has passed$")</w:t>
      </w:r>
    </w:p>
    <w:p w14:paraId="15879D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harryPottersDueDateHasPassed() {</w:t>
      </w:r>
    </w:p>
    <w:p w14:paraId="0EC102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 and due date</w:t>
      </w:r>
    </w:p>
    <w:p w14:paraId="1D813E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notificationService.isDueDatePassed("George Red", "Harry Potter");</w:t>
      </w:r>
    </w:p>
    <w:p w14:paraId="0245A7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54179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D0643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an email address$")</w:t>
      </w:r>
    </w:p>
    <w:p w14:paraId="04A18D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georgeRedHasEmailAddress() {</w:t>
      </w:r>
    </w:p>
    <w:p w14:paraId="44BFAE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borrower details and email</w:t>
      </w:r>
    </w:p>
    <w:p w14:paraId="08A341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notificationService.hasEmailAddress("George Red");</w:t>
      </w:r>
    </w:p>
    <w:p w14:paraId="7A11CB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7C5B7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1971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executes the delayed return notification process$")</w:t>
      </w:r>
    </w:p>
    <w:p w14:paraId="4630F7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systemExecutesDelayedReturnNotificationProcess() {</w:t>
      </w:r>
    </w:p>
    <w:p w14:paraId="5FA35E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sends email notification</w:t>
      </w:r>
    </w:p>
    <w:p w14:paraId="197F01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notificationService.sendDelayedReturnNotification("George Red", "Harry Potter");</w:t>
      </w:r>
    </w:p>
    <w:p w14:paraId="3876AC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CBA10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ED28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5E429D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georgeRedReceivesEmailNotification() {</w:t>
      </w:r>
    </w:p>
    <w:p w14:paraId="3C9D78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provides feedback on email sent</w:t>
      </w:r>
    </w:p>
    <w:p w14:paraId="001DBDF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notificationService.isEmailSent();</w:t>
      </w:r>
    </w:p>
    <w:p w14:paraId="100CFD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9487266" w14:textId="1B3E47F1"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5B5987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BB87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does not have an email address</w:t>
      </w:r>
    </w:p>
    <w:p w14:paraId="1179964A" w14:textId="77BCCFAC" w:rsidR="00BB741C" w:rsidRPr="00AD13DB"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8743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6037CB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81D01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com.library.service.NotificationService;</w:t>
      </w:r>
    </w:p>
    <w:p w14:paraId="2A1983E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FE55A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CCA11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F0BBE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92FD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NoEmailStepDefinitions {</w:t>
      </w:r>
    </w:p>
    <w:p w14:paraId="620D6F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8B02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 notificationService = new NotificationService();</w:t>
      </w:r>
    </w:p>
    <w:p w14:paraId="47F765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FA5F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borrowed the item Harry Potter$")</w:t>
      </w:r>
    </w:p>
    <w:p w14:paraId="382B19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georgeRedHasBorrowedItemHarryPotter() {</w:t>
      </w:r>
    </w:p>
    <w:p w14:paraId="686D2D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w:t>
      </w:r>
    </w:p>
    <w:p w14:paraId="3F67A0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assert notificationService.isItemBorrowed("George Red", "Harry Potter");</w:t>
      </w:r>
    </w:p>
    <w:p w14:paraId="0589E8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6B1EF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9693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@Given("^Harry Potter's due date has passed$")</w:t>
      </w:r>
    </w:p>
    <w:p w14:paraId="7255F9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harryPottersDueDateHasPassed() {</w:t>
      </w:r>
    </w:p>
    <w:p w14:paraId="673EAB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 and due date</w:t>
      </w:r>
    </w:p>
    <w:p w14:paraId="6A3300C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notificationService.isDueDatePassed("George Red", "Harry Potter");</w:t>
      </w:r>
    </w:p>
    <w:p w14:paraId="41B1D4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E2181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62454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does not have an email address$")</w:t>
      </w:r>
    </w:p>
    <w:p w14:paraId="430924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georgeRedDoesNotHaveEmailAddress() {</w:t>
      </w:r>
    </w:p>
    <w:p w14:paraId="50C3EC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borrower details and email</w:t>
      </w:r>
    </w:p>
    <w:p w14:paraId="074695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!notificationService.hasEmailAddress("George Red");</w:t>
      </w:r>
    </w:p>
    <w:p w14:paraId="39E689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C44D23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41280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executes the delayed return notification process$")</w:t>
      </w:r>
    </w:p>
    <w:p w14:paraId="79AA4A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systemExecutesDelayedReturnNotificationProcess() {</w:t>
      </w:r>
    </w:p>
    <w:p w14:paraId="14FF7B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processes delayed return notification</w:t>
      </w:r>
    </w:p>
    <w:p w14:paraId="2820A8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notificationService.processDelayedReturnNotification("George Red", "Harry Potter");</w:t>
      </w:r>
    </w:p>
    <w:p w14:paraId="07EDC7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8070F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E41F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3788E4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georgeRedDoesNotReceiveEmailNotification() {</w:t>
      </w:r>
    </w:p>
    <w:p w14:paraId="19B8E92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provides feedback on email sent</w:t>
      </w:r>
    </w:p>
    <w:p w14:paraId="65D675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!notificationService.isEmailSent();</w:t>
      </w:r>
    </w:p>
    <w:p w14:paraId="6F790A1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5AF6750" w14:textId="506A53BC"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551B24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525F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interact with the `NotificationService` to determine if notifications should be sent and handle sending notifications accordingly. Let me know if you need further assistance or adjustments!</w:t>
      </w:r>
    </w:p>
    <w:p w14:paraId="53ED1621" w14:textId="77777777" w:rsidR="00094395" w:rsidRPr="00BB741C" w:rsidRDefault="00094395">
      <w:pPr>
        <w:rPr>
          <w:sz w:val="16"/>
          <w:szCs w:val="16"/>
        </w:rPr>
      </w:pPr>
    </w:p>
    <w:sectPr w:rsidR="00094395" w:rsidRPr="00BB741C" w:rsidSect="00BA13C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1C"/>
    <w:rsid w:val="00017DF6"/>
    <w:rsid w:val="00094395"/>
    <w:rsid w:val="002D321E"/>
    <w:rsid w:val="003C2C5F"/>
    <w:rsid w:val="004500FD"/>
    <w:rsid w:val="00460A6B"/>
    <w:rsid w:val="00537E2C"/>
    <w:rsid w:val="005F4A1B"/>
    <w:rsid w:val="007255B0"/>
    <w:rsid w:val="00843394"/>
    <w:rsid w:val="0088230D"/>
    <w:rsid w:val="00A06994"/>
    <w:rsid w:val="00A901FB"/>
    <w:rsid w:val="00AD13DB"/>
    <w:rsid w:val="00B32BD3"/>
    <w:rsid w:val="00BA13CB"/>
    <w:rsid w:val="00BB741C"/>
    <w:rsid w:val="00D14B07"/>
    <w:rsid w:val="00EF25D0"/>
    <w:rsid w:val="00F16F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DE5E"/>
  <w15:chartTrackingRefBased/>
  <w15:docId w15:val="{BD2D6C20-EEDD-46FB-A47B-D7132F11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7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7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1C"/>
    <w:rPr>
      <w:rFonts w:eastAsiaTheme="majorEastAsia" w:cstheme="majorBidi"/>
      <w:color w:val="272727" w:themeColor="text1" w:themeTint="D8"/>
    </w:rPr>
  </w:style>
  <w:style w:type="paragraph" w:styleId="Title">
    <w:name w:val="Title"/>
    <w:basedOn w:val="Normal"/>
    <w:next w:val="Normal"/>
    <w:link w:val="TitleChar"/>
    <w:uiPriority w:val="10"/>
    <w:qFormat/>
    <w:rsid w:val="00BB7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1C"/>
    <w:pPr>
      <w:spacing w:before="160"/>
      <w:jc w:val="center"/>
    </w:pPr>
    <w:rPr>
      <w:i/>
      <w:iCs/>
      <w:color w:val="404040" w:themeColor="text1" w:themeTint="BF"/>
    </w:rPr>
  </w:style>
  <w:style w:type="character" w:customStyle="1" w:styleId="QuoteChar">
    <w:name w:val="Quote Char"/>
    <w:basedOn w:val="DefaultParagraphFont"/>
    <w:link w:val="Quote"/>
    <w:uiPriority w:val="29"/>
    <w:rsid w:val="00BB741C"/>
    <w:rPr>
      <w:i/>
      <w:iCs/>
      <w:color w:val="404040" w:themeColor="text1" w:themeTint="BF"/>
    </w:rPr>
  </w:style>
  <w:style w:type="paragraph" w:styleId="ListParagraph">
    <w:name w:val="List Paragraph"/>
    <w:basedOn w:val="Normal"/>
    <w:uiPriority w:val="34"/>
    <w:qFormat/>
    <w:rsid w:val="00BB741C"/>
    <w:pPr>
      <w:ind w:left="720"/>
      <w:contextualSpacing/>
    </w:pPr>
  </w:style>
  <w:style w:type="character" w:styleId="IntenseEmphasis">
    <w:name w:val="Intense Emphasis"/>
    <w:basedOn w:val="DefaultParagraphFont"/>
    <w:uiPriority w:val="21"/>
    <w:qFormat/>
    <w:rsid w:val="00BB741C"/>
    <w:rPr>
      <w:i/>
      <w:iCs/>
      <w:color w:val="0F4761" w:themeColor="accent1" w:themeShade="BF"/>
    </w:rPr>
  </w:style>
  <w:style w:type="paragraph" w:styleId="IntenseQuote">
    <w:name w:val="Intense Quote"/>
    <w:basedOn w:val="Normal"/>
    <w:next w:val="Normal"/>
    <w:link w:val="IntenseQuoteChar"/>
    <w:uiPriority w:val="30"/>
    <w:qFormat/>
    <w:rsid w:val="00BB7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41C"/>
    <w:rPr>
      <w:i/>
      <w:iCs/>
      <w:color w:val="0F4761" w:themeColor="accent1" w:themeShade="BF"/>
    </w:rPr>
  </w:style>
  <w:style w:type="character" w:styleId="IntenseReference">
    <w:name w:val="Intense Reference"/>
    <w:basedOn w:val="DefaultParagraphFont"/>
    <w:uiPriority w:val="32"/>
    <w:qFormat/>
    <w:rsid w:val="00BB741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B741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69091">
      <w:bodyDiv w:val="1"/>
      <w:marLeft w:val="0"/>
      <w:marRight w:val="0"/>
      <w:marTop w:val="0"/>
      <w:marBottom w:val="0"/>
      <w:divBdr>
        <w:top w:val="none" w:sz="0" w:space="0" w:color="auto"/>
        <w:left w:val="none" w:sz="0" w:space="0" w:color="auto"/>
        <w:bottom w:val="none" w:sz="0" w:space="0" w:color="auto"/>
        <w:right w:val="none" w:sz="0" w:space="0" w:color="auto"/>
      </w:divBdr>
      <w:divsChild>
        <w:div w:id="1202329766">
          <w:marLeft w:val="0"/>
          <w:marRight w:val="0"/>
          <w:marTop w:val="0"/>
          <w:marBottom w:val="60"/>
          <w:divBdr>
            <w:top w:val="none" w:sz="0" w:space="0" w:color="auto"/>
            <w:left w:val="none" w:sz="0" w:space="0" w:color="auto"/>
            <w:bottom w:val="none" w:sz="0" w:space="0" w:color="auto"/>
            <w:right w:val="none" w:sz="0" w:space="0" w:color="auto"/>
          </w:divBdr>
        </w:div>
        <w:div w:id="695424938">
          <w:marLeft w:val="0"/>
          <w:marRight w:val="0"/>
          <w:marTop w:val="0"/>
          <w:marBottom w:val="0"/>
          <w:divBdr>
            <w:top w:val="none" w:sz="0" w:space="0" w:color="auto"/>
            <w:left w:val="none" w:sz="0" w:space="0" w:color="auto"/>
            <w:bottom w:val="none" w:sz="0" w:space="0" w:color="auto"/>
            <w:right w:val="none" w:sz="0" w:space="0" w:color="auto"/>
          </w:divBdr>
        </w:div>
        <w:div w:id="953056674">
          <w:marLeft w:val="0"/>
          <w:marRight w:val="0"/>
          <w:marTop w:val="0"/>
          <w:marBottom w:val="60"/>
          <w:divBdr>
            <w:top w:val="none" w:sz="0" w:space="0" w:color="auto"/>
            <w:left w:val="none" w:sz="0" w:space="0" w:color="auto"/>
            <w:bottom w:val="none" w:sz="0" w:space="0" w:color="auto"/>
            <w:right w:val="none" w:sz="0" w:space="0" w:color="auto"/>
          </w:divBdr>
        </w:div>
        <w:div w:id="1370836621">
          <w:marLeft w:val="0"/>
          <w:marRight w:val="0"/>
          <w:marTop w:val="0"/>
          <w:marBottom w:val="0"/>
          <w:divBdr>
            <w:top w:val="none" w:sz="0" w:space="0" w:color="auto"/>
            <w:left w:val="none" w:sz="0" w:space="0" w:color="auto"/>
            <w:bottom w:val="none" w:sz="0" w:space="0" w:color="auto"/>
            <w:right w:val="none" w:sz="0" w:space="0" w:color="auto"/>
          </w:divBdr>
        </w:div>
        <w:div w:id="587228109">
          <w:marLeft w:val="0"/>
          <w:marRight w:val="0"/>
          <w:marTop w:val="0"/>
          <w:marBottom w:val="60"/>
          <w:divBdr>
            <w:top w:val="none" w:sz="0" w:space="0" w:color="auto"/>
            <w:left w:val="none" w:sz="0" w:space="0" w:color="auto"/>
            <w:bottom w:val="none" w:sz="0" w:space="0" w:color="auto"/>
            <w:right w:val="none" w:sz="0" w:space="0" w:color="auto"/>
          </w:divBdr>
        </w:div>
        <w:div w:id="1557397629">
          <w:marLeft w:val="0"/>
          <w:marRight w:val="0"/>
          <w:marTop w:val="0"/>
          <w:marBottom w:val="0"/>
          <w:divBdr>
            <w:top w:val="none" w:sz="0" w:space="0" w:color="auto"/>
            <w:left w:val="none" w:sz="0" w:space="0" w:color="auto"/>
            <w:bottom w:val="none" w:sz="0" w:space="0" w:color="auto"/>
            <w:right w:val="none" w:sz="0" w:space="0" w:color="auto"/>
          </w:divBdr>
        </w:div>
        <w:div w:id="1042097107">
          <w:marLeft w:val="0"/>
          <w:marRight w:val="0"/>
          <w:marTop w:val="0"/>
          <w:marBottom w:val="60"/>
          <w:divBdr>
            <w:top w:val="none" w:sz="0" w:space="0" w:color="auto"/>
            <w:left w:val="none" w:sz="0" w:space="0" w:color="auto"/>
            <w:bottom w:val="none" w:sz="0" w:space="0" w:color="auto"/>
            <w:right w:val="none" w:sz="0" w:space="0" w:color="auto"/>
          </w:divBdr>
        </w:div>
        <w:div w:id="1708288297">
          <w:marLeft w:val="0"/>
          <w:marRight w:val="0"/>
          <w:marTop w:val="0"/>
          <w:marBottom w:val="0"/>
          <w:divBdr>
            <w:top w:val="none" w:sz="0" w:space="0" w:color="auto"/>
            <w:left w:val="none" w:sz="0" w:space="0" w:color="auto"/>
            <w:bottom w:val="none" w:sz="0" w:space="0" w:color="auto"/>
            <w:right w:val="none" w:sz="0" w:space="0" w:color="auto"/>
          </w:divBdr>
        </w:div>
        <w:div w:id="1744525251">
          <w:marLeft w:val="0"/>
          <w:marRight w:val="0"/>
          <w:marTop w:val="0"/>
          <w:marBottom w:val="60"/>
          <w:divBdr>
            <w:top w:val="none" w:sz="0" w:space="0" w:color="auto"/>
            <w:left w:val="none" w:sz="0" w:space="0" w:color="auto"/>
            <w:bottom w:val="none" w:sz="0" w:space="0" w:color="auto"/>
            <w:right w:val="none" w:sz="0" w:space="0" w:color="auto"/>
          </w:divBdr>
        </w:div>
        <w:div w:id="2118596637">
          <w:marLeft w:val="0"/>
          <w:marRight w:val="0"/>
          <w:marTop w:val="0"/>
          <w:marBottom w:val="0"/>
          <w:divBdr>
            <w:top w:val="none" w:sz="0" w:space="0" w:color="auto"/>
            <w:left w:val="none" w:sz="0" w:space="0" w:color="auto"/>
            <w:bottom w:val="none" w:sz="0" w:space="0" w:color="auto"/>
            <w:right w:val="none" w:sz="0" w:space="0" w:color="auto"/>
          </w:divBdr>
        </w:div>
        <w:div w:id="1017542202">
          <w:marLeft w:val="0"/>
          <w:marRight w:val="0"/>
          <w:marTop w:val="0"/>
          <w:marBottom w:val="60"/>
          <w:divBdr>
            <w:top w:val="none" w:sz="0" w:space="0" w:color="auto"/>
            <w:left w:val="none" w:sz="0" w:space="0" w:color="auto"/>
            <w:bottom w:val="none" w:sz="0" w:space="0" w:color="auto"/>
            <w:right w:val="none" w:sz="0" w:space="0" w:color="auto"/>
          </w:divBdr>
        </w:div>
        <w:div w:id="841897513">
          <w:marLeft w:val="0"/>
          <w:marRight w:val="0"/>
          <w:marTop w:val="0"/>
          <w:marBottom w:val="0"/>
          <w:divBdr>
            <w:top w:val="none" w:sz="0" w:space="0" w:color="auto"/>
            <w:left w:val="none" w:sz="0" w:space="0" w:color="auto"/>
            <w:bottom w:val="none" w:sz="0" w:space="0" w:color="auto"/>
            <w:right w:val="none" w:sz="0" w:space="0" w:color="auto"/>
          </w:divBdr>
        </w:div>
        <w:div w:id="53893999">
          <w:marLeft w:val="0"/>
          <w:marRight w:val="0"/>
          <w:marTop w:val="0"/>
          <w:marBottom w:val="60"/>
          <w:divBdr>
            <w:top w:val="none" w:sz="0" w:space="0" w:color="auto"/>
            <w:left w:val="none" w:sz="0" w:space="0" w:color="auto"/>
            <w:bottom w:val="none" w:sz="0" w:space="0" w:color="auto"/>
            <w:right w:val="none" w:sz="0" w:space="0" w:color="auto"/>
          </w:divBdr>
        </w:div>
        <w:div w:id="1633247713">
          <w:marLeft w:val="0"/>
          <w:marRight w:val="0"/>
          <w:marTop w:val="0"/>
          <w:marBottom w:val="0"/>
          <w:divBdr>
            <w:top w:val="none" w:sz="0" w:space="0" w:color="auto"/>
            <w:left w:val="none" w:sz="0" w:space="0" w:color="auto"/>
            <w:bottom w:val="none" w:sz="0" w:space="0" w:color="auto"/>
            <w:right w:val="none" w:sz="0" w:space="0" w:color="auto"/>
          </w:divBdr>
        </w:div>
        <w:div w:id="678042611">
          <w:marLeft w:val="0"/>
          <w:marRight w:val="0"/>
          <w:marTop w:val="0"/>
          <w:marBottom w:val="60"/>
          <w:divBdr>
            <w:top w:val="none" w:sz="0" w:space="0" w:color="auto"/>
            <w:left w:val="none" w:sz="0" w:space="0" w:color="auto"/>
            <w:bottom w:val="none" w:sz="0" w:space="0" w:color="auto"/>
            <w:right w:val="none" w:sz="0" w:space="0" w:color="auto"/>
          </w:divBdr>
        </w:div>
        <w:div w:id="1370374086">
          <w:marLeft w:val="0"/>
          <w:marRight w:val="0"/>
          <w:marTop w:val="0"/>
          <w:marBottom w:val="0"/>
          <w:divBdr>
            <w:top w:val="none" w:sz="0" w:space="0" w:color="auto"/>
            <w:left w:val="none" w:sz="0" w:space="0" w:color="auto"/>
            <w:bottom w:val="none" w:sz="0" w:space="0" w:color="auto"/>
            <w:right w:val="none" w:sz="0" w:space="0" w:color="auto"/>
          </w:divBdr>
        </w:div>
        <w:div w:id="668874985">
          <w:marLeft w:val="0"/>
          <w:marRight w:val="0"/>
          <w:marTop w:val="0"/>
          <w:marBottom w:val="60"/>
          <w:divBdr>
            <w:top w:val="none" w:sz="0" w:space="0" w:color="auto"/>
            <w:left w:val="none" w:sz="0" w:space="0" w:color="auto"/>
            <w:bottom w:val="none" w:sz="0" w:space="0" w:color="auto"/>
            <w:right w:val="none" w:sz="0" w:space="0" w:color="auto"/>
          </w:divBdr>
        </w:div>
        <w:div w:id="1441417478">
          <w:marLeft w:val="0"/>
          <w:marRight w:val="0"/>
          <w:marTop w:val="0"/>
          <w:marBottom w:val="0"/>
          <w:divBdr>
            <w:top w:val="none" w:sz="0" w:space="0" w:color="auto"/>
            <w:left w:val="none" w:sz="0" w:space="0" w:color="auto"/>
            <w:bottom w:val="none" w:sz="0" w:space="0" w:color="auto"/>
            <w:right w:val="none" w:sz="0" w:space="0" w:color="auto"/>
          </w:divBdr>
        </w:div>
        <w:div w:id="328221148">
          <w:marLeft w:val="0"/>
          <w:marRight w:val="0"/>
          <w:marTop w:val="0"/>
          <w:marBottom w:val="60"/>
          <w:divBdr>
            <w:top w:val="none" w:sz="0" w:space="0" w:color="auto"/>
            <w:left w:val="none" w:sz="0" w:space="0" w:color="auto"/>
            <w:bottom w:val="none" w:sz="0" w:space="0" w:color="auto"/>
            <w:right w:val="none" w:sz="0" w:space="0" w:color="auto"/>
          </w:divBdr>
        </w:div>
        <w:div w:id="697969084">
          <w:marLeft w:val="0"/>
          <w:marRight w:val="0"/>
          <w:marTop w:val="0"/>
          <w:marBottom w:val="0"/>
          <w:divBdr>
            <w:top w:val="none" w:sz="0" w:space="0" w:color="auto"/>
            <w:left w:val="none" w:sz="0" w:space="0" w:color="auto"/>
            <w:bottom w:val="none" w:sz="0" w:space="0" w:color="auto"/>
            <w:right w:val="none" w:sz="0" w:space="0" w:color="auto"/>
          </w:divBdr>
        </w:div>
        <w:div w:id="411435825">
          <w:marLeft w:val="0"/>
          <w:marRight w:val="0"/>
          <w:marTop w:val="0"/>
          <w:marBottom w:val="60"/>
          <w:divBdr>
            <w:top w:val="none" w:sz="0" w:space="0" w:color="auto"/>
            <w:left w:val="none" w:sz="0" w:space="0" w:color="auto"/>
            <w:bottom w:val="none" w:sz="0" w:space="0" w:color="auto"/>
            <w:right w:val="none" w:sz="0" w:space="0" w:color="auto"/>
          </w:divBdr>
        </w:div>
        <w:div w:id="1864587908">
          <w:marLeft w:val="0"/>
          <w:marRight w:val="0"/>
          <w:marTop w:val="0"/>
          <w:marBottom w:val="0"/>
          <w:divBdr>
            <w:top w:val="none" w:sz="0" w:space="0" w:color="auto"/>
            <w:left w:val="none" w:sz="0" w:space="0" w:color="auto"/>
            <w:bottom w:val="none" w:sz="0" w:space="0" w:color="auto"/>
            <w:right w:val="none" w:sz="0" w:space="0" w:color="auto"/>
          </w:divBdr>
        </w:div>
        <w:div w:id="279342726">
          <w:marLeft w:val="0"/>
          <w:marRight w:val="0"/>
          <w:marTop w:val="0"/>
          <w:marBottom w:val="60"/>
          <w:divBdr>
            <w:top w:val="none" w:sz="0" w:space="0" w:color="auto"/>
            <w:left w:val="none" w:sz="0" w:space="0" w:color="auto"/>
            <w:bottom w:val="none" w:sz="0" w:space="0" w:color="auto"/>
            <w:right w:val="none" w:sz="0" w:space="0" w:color="auto"/>
          </w:divBdr>
        </w:div>
        <w:div w:id="642926826">
          <w:marLeft w:val="0"/>
          <w:marRight w:val="0"/>
          <w:marTop w:val="0"/>
          <w:marBottom w:val="0"/>
          <w:divBdr>
            <w:top w:val="none" w:sz="0" w:space="0" w:color="auto"/>
            <w:left w:val="none" w:sz="0" w:space="0" w:color="auto"/>
            <w:bottom w:val="none" w:sz="0" w:space="0" w:color="auto"/>
            <w:right w:val="none" w:sz="0" w:space="0" w:color="auto"/>
          </w:divBdr>
        </w:div>
        <w:div w:id="1567688332">
          <w:marLeft w:val="0"/>
          <w:marRight w:val="0"/>
          <w:marTop w:val="0"/>
          <w:marBottom w:val="60"/>
          <w:divBdr>
            <w:top w:val="none" w:sz="0" w:space="0" w:color="auto"/>
            <w:left w:val="none" w:sz="0" w:space="0" w:color="auto"/>
            <w:bottom w:val="none" w:sz="0" w:space="0" w:color="auto"/>
            <w:right w:val="none" w:sz="0" w:space="0" w:color="auto"/>
          </w:divBdr>
        </w:div>
        <w:div w:id="1031536930">
          <w:marLeft w:val="0"/>
          <w:marRight w:val="0"/>
          <w:marTop w:val="0"/>
          <w:marBottom w:val="0"/>
          <w:divBdr>
            <w:top w:val="none" w:sz="0" w:space="0" w:color="auto"/>
            <w:left w:val="none" w:sz="0" w:space="0" w:color="auto"/>
            <w:bottom w:val="none" w:sz="0" w:space="0" w:color="auto"/>
            <w:right w:val="none" w:sz="0" w:space="0" w:color="auto"/>
          </w:divBdr>
        </w:div>
        <w:div w:id="1907108049">
          <w:marLeft w:val="0"/>
          <w:marRight w:val="0"/>
          <w:marTop w:val="0"/>
          <w:marBottom w:val="60"/>
          <w:divBdr>
            <w:top w:val="none" w:sz="0" w:space="0" w:color="auto"/>
            <w:left w:val="none" w:sz="0" w:space="0" w:color="auto"/>
            <w:bottom w:val="none" w:sz="0" w:space="0" w:color="auto"/>
            <w:right w:val="none" w:sz="0" w:space="0" w:color="auto"/>
          </w:divBdr>
        </w:div>
        <w:div w:id="2136826180">
          <w:marLeft w:val="0"/>
          <w:marRight w:val="0"/>
          <w:marTop w:val="0"/>
          <w:marBottom w:val="0"/>
          <w:divBdr>
            <w:top w:val="none" w:sz="0" w:space="0" w:color="auto"/>
            <w:left w:val="none" w:sz="0" w:space="0" w:color="auto"/>
            <w:bottom w:val="none" w:sz="0" w:space="0" w:color="auto"/>
            <w:right w:val="none" w:sz="0" w:space="0" w:color="auto"/>
          </w:divBdr>
        </w:div>
        <w:div w:id="228853463">
          <w:marLeft w:val="0"/>
          <w:marRight w:val="0"/>
          <w:marTop w:val="0"/>
          <w:marBottom w:val="60"/>
          <w:divBdr>
            <w:top w:val="none" w:sz="0" w:space="0" w:color="auto"/>
            <w:left w:val="none" w:sz="0" w:space="0" w:color="auto"/>
            <w:bottom w:val="none" w:sz="0" w:space="0" w:color="auto"/>
            <w:right w:val="none" w:sz="0" w:space="0" w:color="auto"/>
          </w:divBdr>
        </w:div>
        <w:div w:id="12000468">
          <w:marLeft w:val="0"/>
          <w:marRight w:val="0"/>
          <w:marTop w:val="0"/>
          <w:marBottom w:val="0"/>
          <w:divBdr>
            <w:top w:val="none" w:sz="0" w:space="0" w:color="auto"/>
            <w:left w:val="none" w:sz="0" w:space="0" w:color="auto"/>
            <w:bottom w:val="none" w:sz="0" w:space="0" w:color="auto"/>
            <w:right w:val="none" w:sz="0" w:space="0" w:color="auto"/>
          </w:divBdr>
        </w:div>
        <w:div w:id="1990867145">
          <w:marLeft w:val="0"/>
          <w:marRight w:val="0"/>
          <w:marTop w:val="0"/>
          <w:marBottom w:val="60"/>
          <w:divBdr>
            <w:top w:val="none" w:sz="0" w:space="0" w:color="auto"/>
            <w:left w:val="none" w:sz="0" w:space="0" w:color="auto"/>
            <w:bottom w:val="none" w:sz="0" w:space="0" w:color="auto"/>
            <w:right w:val="none" w:sz="0" w:space="0" w:color="auto"/>
          </w:divBdr>
        </w:div>
        <w:div w:id="134421857">
          <w:marLeft w:val="0"/>
          <w:marRight w:val="0"/>
          <w:marTop w:val="0"/>
          <w:marBottom w:val="0"/>
          <w:divBdr>
            <w:top w:val="none" w:sz="0" w:space="0" w:color="auto"/>
            <w:left w:val="none" w:sz="0" w:space="0" w:color="auto"/>
            <w:bottom w:val="none" w:sz="0" w:space="0" w:color="auto"/>
            <w:right w:val="none" w:sz="0" w:space="0" w:color="auto"/>
          </w:divBdr>
        </w:div>
        <w:div w:id="782580994">
          <w:marLeft w:val="0"/>
          <w:marRight w:val="0"/>
          <w:marTop w:val="0"/>
          <w:marBottom w:val="60"/>
          <w:divBdr>
            <w:top w:val="none" w:sz="0" w:space="0" w:color="auto"/>
            <w:left w:val="none" w:sz="0" w:space="0" w:color="auto"/>
            <w:bottom w:val="none" w:sz="0" w:space="0" w:color="auto"/>
            <w:right w:val="none" w:sz="0" w:space="0" w:color="auto"/>
          </w:divBdr>
        </w:div>
        <w:div w:id="244337865">
          <w:marLeft w:val="0"/>
          <w:marRight w:val="0"/>
          <w:marTop w:val="0"/>
          <w:marBottom w:val="0"/>
          <w:divBdr>
            <w:top w:val="none" w:sz="0" w:space="0" w:color="auto"/>
            <w:left w:val="none" w:sz="0" w:space="0" w:color="auto"/>
            <w:bottom w:val="none" w:sz="0" w:space="0" w:color="auto"/>
            <w:right w:val="none" w:sz="0" w:space="0" w:color="auto"/>
          </w:divBdr>
        </w:div>
        <w:div w:id="1552300714">
          <w:marLeft w:val="0"/>
          <w:marRight w:val="0"/>
          <w:marTop w:val="0"/>
          <w:marBottom w:val="60"/>
          <w:divBdr>
            <w:top w:val="none" w:sz="0" w:space="0" w:color="auto"/>
            <w:left w:val="none" w:sz="0" w:space="0" w:color="auto"/>
            <w:bottom w:val="none" w:sz="0" w:space="0" w:color="auto"/>
            <w:right w:val="none" w:sz="0" w:space="0" w:color="auto"/>
          </w:divBdr>
        </w:div>
        <w:div w:id="571886668">
          <w:marLeft w:val="0"/>
          <w:marRight w:val="0"/>
          <w:marTop w:val="0"/>
          <w:marBottom w:val="0"/>
          <w:divBdr>
            <w:top w:val="none" w:sz="0" w:space="0" w:color="auto"/>
            <w:left w:val="none" w:sz="0" w:space="0" w:color="auto"/>
            <w:bottom w:val="none" w:sz="0" w:space="0" w:color="auto"/>
            <w:right w:val="none" w:sz="0" w:space="0" w:color="auto"/>
          </w:divBdr>
        </w:div>
        <w:div w:id="823660436">
          <w:marLeft w:val="0"/>
          <w:marRight w:val="0"/>
          <w:marTop w:val="0"/>
          <w:marBottom w:val="60"/>
          <w:divBdr>
            <w:top w:val="none" w:sz="0" w:space="0" w:color="auto"/>
            <w:left w:val="none" w:sz="0" w:space="0" w:color="auto"/>
            <w:bottom w:val="none" w:sz="0" w:space="0" w:color="auto"/>
            <w:right w:val="none" w:sz="0" w:space="0" w:color="auto"/>
          </w:divBdr>
        </w:div>
        <w:div w:id="1039210259">
          <w:marLeft w:val="0"/>
          <w:marRight w:val="0"/>
          <w:marTop w:val="0"/>
          <w:marBottom w:val="0"/>
          <w:divBdr>
            <w:top w:val="none" w:sz="0" w:space="0" w:color="auto"/>
            <w:left w:val="none" w:sz="0" w:space="0" w:color="auto"/>
            <w:bottom w:val="none" w:sz="0" w:space="0" w:color="auto"/>
            <w:right w:val="none" w:sz="0" w:space="0" w:color="auto"/>
          </w:divBdr>
        </w:div>
        <w:div w:id="1012879512">
          <w:marLeft w:val="0"/>
          <w:marRight w:val="0"/>
          <w:marTop w:val="0"/>
          <w:marBottom w:val="60"/>
          <w:divBdr>
            <w:top w:val="none" w:sz="0" w:space="0" w:color="auto"/>
            <w:left w:val="none" w:sz="0" w:space="0" w:color="auto"/>
            <w:bottom w:val="none" w:sz="0" w:space="0" w:color="auto"/>
            <w:right w:val="none" w:sz="0" w:space="0" w:color="auto"/>
          </w:divBdr>
        </w:div>
        <w:div w:id="2011372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25</Pages>
  <Words>7074</Words>
  <Characters>40328</Characters>
  <Application>Microsoft Office Word</Application>
  <DocSecurity>0</DocSecurity>
  <Lines>336</Lines>
  <Paragraphs>94</Paragraphs>
  <ScaleCrop>false</ScaleCrop>
  <Company/>
  <LinksUpToDate>false</LinksUpToDate>
  <CharactersWithSpaces>47308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2024-05-02T12:54:00Z</dcterms:created>
  <dcterms:modified xsi:type="dcterms:W3CDTF">2024-06-25T12:11:00Z</dcterms:modified>
</cp:coreProperties>
</file>