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73660" w14:textId="47685E09" w:rsidR="007801C9" w:rsidRPr="00A838CC" w:rsidRDefault="00A838CC" w:rsidP="007801C9">
      <w:r>
        <w:t>In this chat, I provided the AI with all the features of the system as well as its architecture, and I also asked the AI to generate the Domain/DAOs/Services code initially, before creating any step definitions code. The AI understood the assignment and created the code, but it needed some repeated prompts to generate all the step definitions for the features, using the architecture I provided at the start. Overall, the results weren't bad for some step definitions but were very simplistic and not close to the real system for many other step definitions.</w:t>
      </w:r>
    </w:p>
    <w:p w14:paraId="5119A606" w14:textId="3F4594B8" w:rsidR="00094395" w:rsidRPr="007801C9" w:rsidRDefault="000A28D8" w:rsidP="000A28D8">
      <w:pPr>
        <w:pStyle w:val="Heading1"/>
        <w:jc w:val="center"/>
      </w:pPr>
      <w:r w:rsidRPr="009A4593">
        <w:t>Phase 1 Chat 2</w:t>
      </w:r>
    </w:p>
    <w:p w14:paraId="0381B54C" w14:textId="77777777" w:rsidR="009A4593" w:rsidRPr="007801C9" w:rsidRDefault="009A4593" w:rsidP="009A4593">
      <w:pPr>
        <w:rPr>
          <w:rFonts w:asciiTheme="majorHAnsi" w:hAnsiTheme="majorHAnsi"/>
        </w:rPr>
      </w:pPr>
    </w:p>
    <w:p w14:paraId="66EFDC1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ADA67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47B6B0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469EF5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Great! You're setting up a structured approach to your application development with behavior-driven development (BDD) using Gherkin scenarios. This will certainly help in aligning the functionalities with the business requirements. </w:t>
      </w:r>
    </w:p>
    <w:p w14:paraId="5B2C9F0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EF5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provide accurate and useful step definition implementations, I would need the following details:</w:t>
      </w:r>
    </w:p>
    <w:p w14:paraId="5978C9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**Gherkin Scenarios**: Could you share the Gherkin scenarios for the features of your library system? This will help me understand the specific behaviors and interactions expected from your application.</w:t>
      </w:r>
    </w:p>
    <w:p w14:paraId="09CCB6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**Domain Classes Overview**: A brief description or list of the domain classes (like `Book`, `Member`, etc.) that you're planning to use. Knowing the attributes and relationships between these classes will be crucial in designing the DAOs and service classes.</w:t>
      </w:r>
    </w:p>
    <w:p w14:paraId="0D7C4C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**Existing Frameworks and Technologies**: Are you using any specific frameworks or libraries (like Spring, Hibernate, etc.) for implementing the DAOs and services? This affects how the step definitions interact with the application layers.</w:t>
      </w:r>
    </w:p>
    <w:p w14:paraId="74A1C1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1CB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Once I have these details, I can help you draft the step definition implementations in Java that integrate with your architecture's domain classes, DAOs, and service classes effectively.</w:t>
      </w:r>
    </w:p>
    <w:p w14:paraId="002C1F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37B93EA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The first feature is : </w:t>
      </w:r>
    </w:p>
    <w:p w14:paraId="58A5BE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Feature: Borrower handling by the system</w:t>
      </w:r>
    </w:p>
    <w:p w14:paraId="699D30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4E5C6AF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A81369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 As a librarian,</w:t>
      </w:r>
    </w:p>
    <w:p w14:paraId="5A1902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0C8382B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C3A4F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048F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4E11BC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197F38C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40B2B3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2A44F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14780B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59EB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00A67E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E3D1A4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925B9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748B4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5B427A4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5AE5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5A1C2C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05DA1B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B6BE9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5DECD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Then the system saves the changes</w:t>
      </w:r>
    </w:p>
    <w:p w14:paraId="1F7CB94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DBAB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1C4E88B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0BDFB81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0A500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7516BB0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04126D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01FB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Deleting a borrower</w:t>
      </w:r>
    </w:p>
    <w:p w14:paraId="3124488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57FE16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9A338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15BCF67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0D477E5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C653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758120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75C0BAA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DC692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45F045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2DB4529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D19D5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798DB95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4D0C3B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94E22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And George Red has pending items</w:t>
      </w:r>
    </w:p>
    <w:p w14:paraId="759D89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37A92E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705E7B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73C7D02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8A80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The second feature is : </w:t>
      </w:r>
    </w:p>
    <w:p w14:paraId="0368F3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Feature: Delayed Return Notification</w:t>
      </w:r>
    </w:p>
    <w:p w14:paraId="6C42D9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AC5C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Story:As a Library Manager</w:t>
      </w:r>
    </w:p>
    <w:p w14:paraId="7E7418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46CD7AA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53E757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D0FB74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0EF6B1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28F6EB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23C7A24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CA82F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1B28332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03E9D9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2D311F9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96E8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5724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5210D4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AA327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Given George Red has borrowed the item Harry Potter</w:t>
      </w:r>
    </w:p>
    <w:p w14:paraId="103E79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7B886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CFB95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AB5C8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1ADF7BE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A1CA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The third feature is :</w:t>
      </w:r>
    </w:p>
    <w:p w14:paraId="7BE737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Feature: Loaning items</w:t>
      </w:r>
    </w:p>
    <w:p w14:paraId="7041D4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871B8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2DCCE5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7FC2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 As a library member</w:t>
      </w:r>
    </w:p>
    <w:p w14:paraId="48636C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2954D0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5C9D3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C988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7476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4F05D1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D36A2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240721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099B4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3B6250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5DB723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55DAF5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C1346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increase to 3</w:t>
      </w:r>
    </w:p>
    <w:p w14:paraId="1A83B4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A4E8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5672F77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38CC5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A9227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4083CF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7B17768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4E2B8FE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783D8AC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C01F5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2219D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E92EC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8D1F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Scenario:Item not found</w:t>
      </w:r>
    </w:p>
    <w:p w14:paraId="71F0F1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436A25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5A318A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9A84A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0844956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4A2454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6ED43C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2BFE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35BEF4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79C3E96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Given the library has the item Harry Potter available</w:t>
      </w:r>
    </w:p>
    <w:p w14:paraId="6BDE9D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56563C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568F4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67B77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9A564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491B3E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353BF0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8E13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and the last feature is : </w:t>
      </w:r>
    </w:p>
    <w:p w14:paraId="009A03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2F860F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44FBA0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BA6E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User story: As a librarian</w:t>
      </w:r>
    </w:p>
    <w:p w14:paraId="654F450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2D19396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3BBCD0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94F0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DEA28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2B0D8B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1B33E9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1475E8A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A6BEDF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6994201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2A142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lastRenderedPageBreak/>
        <w:t xml:space="preserve">    And George Red does not pay a fine</w:t>
      </w:r>
    </w:p>
    <w:p w14:paraId="2F8E1C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9E578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4177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199DD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76E592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6030C6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4A3B42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5E67F0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5475D1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46E0DB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3B5EF9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9C9C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Create the domain/services/DAOs code first</w:t>
      </w:r>
    </w:p>
    <w:p w14:paraId="242B53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2D2C606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Given the requirements and features you've described, we will structure the Java-based library system application using a layered architecture. Here’s an outline for the domain classes, data access objects (DAOs), and service classes. I will assume we're using a simple Java setup, perhaps with Spring for dependency injection, and JPA for data persistence.</w:t>
      </w:r>
    </w:p>
    <w:p w14:paraId="1A7B27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9A1E4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Domain Classes</w:t>
      </w:r>
    </w:p>
    <w:p w14:paraId="108816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We will have a few key domain classes to model:</w:t>
      </w:r>
    </w:p>
    <w:p w14:paraId="4FDDD4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2308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**Borrower**:</w:t>
      </w:r>
    </w:p>
    <w:p w14:paraId="371389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Attributes: id, borrowerNumber, name, email, pendingItemsCount, maxLoanLimit</w:t>
      </w:r>
    </w:p>
    <w:p w14:paraId="039E998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updateDetails(), incrementPendingItems(), decrementPendingItems()</w:t>
      </w:r>
    </w:p>
    <w:p w14:paraId="7674500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F8F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2. **Item**:</w:t>
      </w:r>
    </w:p>
    <w:p w14:paraId="26ADD6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Attributes: id, title, available, dueDate</w:t>
      </w:r>
    </w:p>
    <w:p w14:paraId="760A59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checkAvailability(), markAsLoaned(), markAsReturned()</w:t>
      </w:r>
    </w:p>
    <w:p w14:paraId="0622A4A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426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**Loan**:</w:t>
      </w:r>
    </w:p>
    <w:p w14:paraId="721CFD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Attributes: id, borrower, item, loanDate, dueDate, returnDate, fine</w:t>
      </w:r>
    </w:p>
    <w:p w14:paraId="5D30A0F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calculateFine()</w:t>
      </w:r>
    </w:p>
    <w:p w14:paraId="2D9B14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A2E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Data Access Objects (DAOs)</w:t>
      </w:r>
    </w:p>
    <w:p w14:paraId="517A32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These classes handle the database operations:</w:t>
      </w:r>
    </w:p>
    <w:p w14:paraId="57FA48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9FC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**BorrowerDAO**:</w:t>
      </w:r>
    </w:p>
    <w:p w14:paraId="751B98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save(Borrower borrower), findById(long id), delete(long id)</w:t>
      </w:r>
    </w:p>
    <w:p w14:paraId="3EAF8A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DEF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**ItemDAO**:</w:t>
      </w:r>
    </w:p>
    <w:p w14:paraId="6793D24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save(Item item), findById(long id), delete(long id)</w:t>
      </w:r>
    </w:p>
    <w:p w14:paraId="2CF6976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1A36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**LoanDAO**:</w:t>
      </w:r>
    </w:p>
    <w:p w14:paraId="07B5837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save(Loan loan), findByBorrowerAndItem(Borrower borrower, Item item)</w:t>
      </w:r>
    </w:p>
    <w:p w14:paraId="5981EF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C1AE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Service Classes</w:t>
      </w:r>
    </w:p>
    <w:p w14:paraId="69496E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Services will handle the business logic:</w:t>
      </w:r>
    </w:p>
    <w:p w14:paraId="4116C39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A89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**BorrowerService**:</w:t>
      </w:r>
    </w:p>
    <w:p w14:paraId="294EEB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 Methods: registerBorrower(Borrower borrower), updateBorrower(Borrower borrower), deleteBorrower(long borrowerId)</w:t>
      </w:r>
    </w:p>
    <w:p w14:paraId="53AD9C9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5E0A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**LoanService**:</w:t>
      </w:r>
    </w:p>
    <w:p w14:paraId="20BF037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loanItem(Borrower borrower, Item item), returnItem(Loan loan)</w:t>
      </w:r>
    </w:p>
    <w:p w14:paraId="5AF3F8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8FD51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**NotificationService**:</w:t>
      </w:r>
    </w:p>
    <w:p w14:paraId="14EE57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Methods: sendDelayedReturnNotification(Borrower borrower, Item item)</w:t>
      </w:r>
    </w:p>
    <w:p w14:paraId="168D7D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6C4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Example Implementation</w:t>
      </w:r>
    </w:p>
    <w:p w14:paraId="7D8B64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Below is a basic implementation for some of these components. We'll start with the domain models and DAO interfaces.</w:t>
      </w:r>
    </w:p>
    <w:p w14:paraId="679758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E75F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0FA040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Borrower.java (Domain Model)</w:t>
      </w:r>
    </w:p>
    <w:p w14:paraId="11D26C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 {</w:t>
      </w:r>
    </w:p>
    <w:p w14:paraId="50A5E5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long id;</w:t>
      </w:r>
    </w:p>
    <w:p w14:paraId="0764E2B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borrowerNumber;</w:t>
      </w:r>
    </w:p>
    <w:p w14:paraId="445B38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name;</w:t>
      </w:r>
    </w:p>
    <w:p w14:paraId="7A8766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email;</w:t>
      </w:r>
    </w:p>
    <w:p w14:paraId="378266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int pendingItemsCount;</w:t>
      </w:r>
    </w:p>
    <w:p w14:paraId="2099C58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int maxLoanLimit;</w:t>
      </w:r>
    </w:p>
    <w:p w14:paraId="463B6D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322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Constructors, getters, setters</w:t>
      </w:r>
    </w:p>
    <w:p w14:paraId="54A22D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6CBE20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EB2D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Item.java (Domain Model)</w:t>
      </w:r>
    </w:p>
    <w:p w14:paraId="5D37B2D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Item {</w:t>
      </w:r>
    </w:p>
    <w:p w14:paraId="3CD466C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long id;</w:t>
      </w:r>
    </w:p>
    <w:p w14:paraId="3B76B7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title;</w:t>
      </w:r>
    </w:p>
    <w:p w14:paraId="546F7A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boolean available;</w:t>
      </w:r>
    </w:p>
    <w:p w14:paraId="53AFC0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LocalDate dueDate;</w:t>
      </w:r>
    </w:p>
    <w:p w14:paraId="188392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A0836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Constructors, getters, setters</w:t>
      </w:r>
    </w:p>
    <w:p w14:paraId="4ADE934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7C440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87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BorrowerDAO.java (Data Access Object Interface)</w:t>
      </w:r>
    </w:p>
    <w:p w14:paraId="5944A1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interface BorrowerDAO {</w:t>
      </w:r>
    </w:p>
    <w:p w14:paraId="38ECC7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save(Borrower borrower);</w:t>
      </w:r>
    </w:p>
    <w:p w14:paraId="6E9F69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findById(long id);</w:t>
      </w:r>
    </w:p>
    <w:p w14:paraId="74A2BF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delete(long id);</w:t>
      </w:r>
    </w:p>
    <w:p w14:paraId="22A0AA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08B0B8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ACE44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BorrowerServiceImpl.java (Service Implementation)</w:t>
      </w:r>
    </w:p>
    <w:p w14:paraId="49BF91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BorrowerServiceImpl implements BorrowerService {</w:t>
      </w:r>
    </w:p>
    <w:p w14:paraId="554C1C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63FBFFA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AD0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@Override</w:t>
      </w:r>
    </w:p>
    <w:p w14:paraId="496519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registerBorrower(Borrower borrower) {</w:t>
      </w:r>
    </w:p>
    <w:p w14:paraId="46865D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Borrower existingBorrower = borrowerDao.findById(borrower.getId());</w:t>
      </w:r>
    </w:p>
    <w:p w14:paraId="2BBCF8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(existingBorrower == null) {</w:t>
      </w:r>
    </w:p>
    <w:p w14:paraId="0B879F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borrowerDao.save(borrower);</w:t>
      </w:r>
    </w:p>
    <w:p w14:paraId="6CF304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41F30E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throw new IllegalArgumentException("Borrower already exists!");</w:t>
      </w:r>
    </w:p>
    <w:p w14:paraId="247F551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3EFDC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3F093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54AA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@Override</w:t>
      </w:r>
    </w:p>
    <w:p w14:paraId="0BEE63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updateBorrower(Borrower borrower) {</w:t>
      </w:r>
    </w:p>
    <w:p w14:paraId="536FF0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existingBorrower = borrowerDao.findById(borrower.getId());</w:t>
      </w:r>
    </w:p>
    <w:p w14:paraId="08778F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(existingBorrower != null) {</w:t>
      </w:r>
    </w:p>
    <w:p w14:paraId="6DD72C1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existingBorrower.setName(borrower.getName());</w:t>
      </w:r>
    </w:p>
    <w:p w14:paraId="72C32C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existingBorrower.setEmail(borrower.getEmail());</w:t>
      </w:r>
    </w:p>
    <w:p w14:paraId="448268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borrowerDao.save(existingBorrower);</w:t>
      </w:r>
    </w:p>
    <w:p w14:paraId="59E752F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A66D2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throw new IllegalArgumentException("Borrower not found!");</w:t>
      </w:r>
    </w:p>
    <w:p w14:paraId="75A673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DADEB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43E15C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6A9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@Override</w:t>
      </w:r>
    </w:p>
    <w:p w14:paraId="1220E4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deleteBorrower(long borrowerId) {</w:t>
      </w:r>
    </w:p>
    <w:p w14:paraId="12E4BE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borrower = borrowerDao.findById(borrowerId);</w:t>
      </w:r>
    </w:p>
    <w:p w14:paraId="6C69B6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 != null) {</w:t>
      </w:r>
    </w:p>
    <w:p w14:paraId="2E7A37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borrowerDao.delete(borrowerId);</w:t>
      </w:r>
    </w:p>
    <w:p w14:paraId="21A503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5290EDD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throw new IllegalArgumentException("Borrower not found!");</w:t>
      </w:r>
    </w:p>
    <w:p w14:paraId="1D00A3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C9201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842E8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49D854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0B205F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A6E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setup defines the foundational structure. Each service class would be fleshed out with more methods as needed, and similar patterns would be followed for `Item` and `Loan` classes. Let me know if you need the implementation of specific scenarios or more detailed service or DAO implementations!</w:t>
      </w:r>
    </w:p>
    <w:p w14:paraId="4F2B42E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49B37635" w14:textId="71BADB14" w:rsidR="009A4593" w:rsidRPr="009A4593" w:rsidRDefault="005A51A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I</w:t>
      </w:r>
      <w:r w:rsidR="009A4593" w:rsidRPr="009A4593">
        <w:rPr>
          <w:rFonts w:asciiTheme="majorHAnsi" w:eastAsia="Times New Roman" w:hAnsiTheme="majorHAnsi" w:cs="Courier New"/>
          <w:b/>
          <w:bCs/>
          <w:color w:val="156082" w:themeColor="accent1"/>
          <w:kern w:val="0"/>
          <w:sz w:val="20"/>
          <w:szCs w:val="20"/>
          <w14:ligatures w14:val="none"/>
        </w:rPr>
        <w:t>mplement the step definitions of the feature: Borrower Handling by the system</w:t>
      </w:r>
    </w:p>
    <w:p w14:paraId="04CAAF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6EBFE4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implement the step definitions for the "Borrower Handling by the System" feature in a Java application using Cucumber, we need to define the methods that will respond to the Gherkin steps. We'll assume you're using a combination of Spring and Cucumber, which is a common setup for such BDD tests in Java applications. Here’s how you can set up the step definitions along with mock implementations for handling database interactions using Mockito for testing purposes.</w:t>
      </w:r>
    </w:p>
    <w:p w14:paraId="52A005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48A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Prerequisites</w:t>
      </w:r>
    </w:p>
    <w:p w14:paraId="437A34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38DD1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Ensure you have the necessary dependencies in your `pom.xml` or `build.gradle` for Cucumber, Spring Boot, and Mockito:</w:t>
      </w:r>
    </w:p>
    <w:p w14:paraId="1A8659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238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```xml</w:t>
      </w:r>
    </w:p>
    <w:p w14:paraId="691574E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 Cucumber --&gt;</w:t>
      </w:r>
    </w:p>
    <w:p w14:paraId="7733A2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12F7AD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&lt;groupId&gt;io.cucumber&lt;/groupId&gt;</w:t>
      </w:r>
    </w:p>
    <w:p w14:paraId="42BCEE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&lt;artifactId&gt;cucumber-java&lt;/artifactId&gt;</w:t>
      </w:r>
    </w:p>
    <w:p w14:paraId="65137E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&lt;version&gt;7.0.0&lt;/version&gt;</w:t>
      </w:r>
    </w:p>
    <w:p w14:paraId="37D96F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&lt;scope&gt;test&lt;/scope&gt;</w:t>
      </w:r>
    </w:p>
    <w:p w14:paraId="2B8DF9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009E7C5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5B14C26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&lt;groupId&gt;io.cucumber&lt;/groupId&gt;</w:t>
      </w:r>
    </w:p>
    <w:p w14:paraId="467327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&lt;artifactId&gt;cucumber-spring&lt;/artifactId&gt;</w:t>
      </w:r>
    </w:p>
    <w:p w14:paraId="4ACB2A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&lt;version&gt;7.0.0&lt;/version&gt;</w:t>
      </w:r>
    </w:p>
    <w:p w14:paraId="6F2C7B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&lt;scope&gt;test&lt;/scope&gt;</w:t>
      </w:r>
    </w:p>
    <w:p w14:paraId="187E55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419A35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1184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 Mockito --&gt;</w:t>
      </w:r>
    </w:p>
    <w:p w14:paraId="3F236F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4D7B36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&lt;groupId&gt;org.mockito&lt;/groupId&gt;</w:t>
      </w:r>
    </w:p>
    <w:p w14:paraId="0AE516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&lt;artifactId&gt;mockito-core&lt;/artifactId&gt;</w:t>
      </w:r>
    </w:p>
    <w:p w14:paraId="11925B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&lt;version&gt;4.0.0&lt;/version&gt;</w:t>
      </w:r>
    </w:p>
    <w:p w14:paraId="36DB920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&lt;scope&gt;test&lt;/scope&gt;</w:t>
      </w:r>
    </w:p>
    <w:p w14:paraId="207E78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&lt;/dependency&gt;</w:t>
      </w:r>
    </w:p>
    <w:p w14:paraId="2EE2A6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481237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DABD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w:t>
      </w:r>
    </w:p>
    <w:p w14:paraId="4BB59A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858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Let's create the step definitions that interact with the `BorrowerService`. These steps will handle the operations defined in the scenarios.</w:t>
      </w:r>
    </w:p>
    <w:p w14:paraId="3CA0FA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57CB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7B7EA8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451B305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3F1AA5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7C4300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3184EB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org.springframework.boot.test.mock.mockito.MockBean;</w:t>
      </w:r>
    </w:p>
    <w:p w14:paraId="535E0A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org.mockito.Mockito;</w:t>
      </w:r>
    </w:p>
    <w:p w14:paraId="59BEDB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FABD4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static org.mockito.Mockito.*;</w:t>
      </w:r>
    </w:p>
    <w:p w14:paraId="733BC7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57AB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BorrowerSteps {</w:t>
      </w:r>
    </w:p>
    <w:p w14:paraId="594DED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969A8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35B27C1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BorrowerService borrowerService;</w:t>
      </w:r>
    </w:p>
    <w:p w14:paraId="1B504D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1C0C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@MockBean</w:t>
      </w:r>
    </w:p>
    <w:p w14:paraId="283EB6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08EBCBD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7458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2132364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1E587E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456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@Given("^{string} is not registered as a borrower$")</w:t>
      </w:r>
    </w:p>
    <w:p w14:paraId="0FB9A0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5F51BC2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when(borrowerDao.findById(anyLong())).thenReturn(null);</w:t>
      </w:r>
    </w:p>
    <w:p w14:paraId="5DAC30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31CAED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5100D6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83F9A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7AB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605178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george_red_gets_registered_in_the_system_with_a_unique_borrower_number_and_his_details(String name) {</w:t>
      </w:r>
    </w:p>
    <w:p w14:paraId="30979E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43A43AD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borrowerService.registerBorrower(currentBorrower);</w:t>
      </w:r>
    </w:p>
    <w:p w14:paraId="0E7151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"Success";</w:t>
      </w:r>
    </w:p>
    <w:p w14:paraId="2C5517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catch (Exception e) {</w:t>
      </w:r>
    </w:p>
    <w:p w14:paraId="57775C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192F962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1A0887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6A155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6039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successfully stores the borrower's details$")</w:t>
      </w:r>
    </w:p>
    <w:p w14:paraId="7483BB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7CADDD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verify(borrowerDao, times(1)).save(any(Borrower.class));</w:t>
      </w:r>
    </w:p>
    <w:p w14:paraId="350887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operationResult.equals("Success");</w:t>
      </w:r>
    </w:p>
    <w:p w14:paraId="233DCE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53859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32EC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@Given("^{string} is registered as a borrower$")</w:t>
      </w:r>
    </w:p>
    <w:p w14:paraId="19B793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george_red_is_registered_as_a_borrower(String name) {</w:t>
      </w:r>
    </w:p>
    <w:p w14:paraId="329B55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0C2370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4695C0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when(borrowerDao.findById(anyLong())).thenReturn(currentBorrower);</w:t>
      </w:r>
    </w:p>
    <w:p w14:paraId="79F8A8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36044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2D72B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user already exists$")</w:t>
      </w:r>
    </w:p>
    <w:p w14:paraId="7D97D3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44A7B44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operationResult.contains("already exists");</w:t>
      </w:r>
    </w:p>
    <w:p w14:paraId="70BAFBE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05EA2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B1A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updates his borrowing details$")</w:t>
      </w:r>
    </w:p>
    <w:p w14:paraId="62ACA61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george_red_updates_his_borrowing_details(String name) {</w:t>
      </w:r>
    </w:p>
    <w:p w14:paraId="146C50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1A5D80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borrowerService.updateBorrower(currentBorrower);</w:t>
      </w:r>
    </w:p>
    <w:p w14:paraId="1024578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"Updated";</w:t>
      </w:r>
    </w:p>
    <w:p w14:paraId="5D3DA7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catch (Exception e) {</w:t>
      </w:r>
    </w:p>
    <w:p w14:paraId="214E2B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4EDAC7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A179F7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74CEF0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A706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saves the changes$")</w:t>
      </w:r>
    </w:p>
    <w:p w14:paraId="7D36F43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the_system_saves_the_changes() {</w:t>
      </w:r>
    </w:p>
    <w:p w14:paraId="404493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verify(borrowerDao, times(1)).save(currentBorrower);</w:t>
      </w:r>
    </w:p>
    <w:p w14:paraId="21D445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operationResult.equals("Updated");</w:t>
      </w:r>
    </w:p>
    <w:p w14:paraId="676B8C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3ED67C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1FC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tries to update his borrowing details$")</w:t>
      </w:r>
    </w:p>
    <w:p w14:paraId="78338C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george_red_tries_to_update_his_borrowing_details(String name) {</w:t>
      </w:r>
    </w:p>
    <w:p w14:paraId="6CA9FE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50A3D2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borrowerService.updateBorrower(currentBorrower);</w:t>
      </w:r>
    </w:p>
    <w:p w14:paraId="37DA22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"Updated";</w:t>
      </w:r>
    </w:p>
    <w:p w14:paraId="46757AF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catch (Exception e) {</w:t>
      </w:r>
    </w:p>
    <w:p w14:paraId="23FA6E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596A53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F0356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E158E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10D9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754472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5DE43F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operationResult.contains("not found");</w:t>
      </w:r>
    </w:p>
    <w:p w14:paraId="185DBE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F699C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E87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deletes {string}'s account")</w:t>
      </w:r>
    </w:p>
    <w:p w14:paraId="69B7621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the_system_deletes_george_red_s_account(String name) {</w:t>
      </w:r>
    </w:p>
    <w:p w14:paraId="3B3ADCE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try {</w:t>
      </w:r>
    </w:p>
    <w:p w14:paraId="5C396D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borrowerService.deleteBorrower(currentBorrower.getId());</w:t>
      </w:r>
    </w:p>
    <w:p w14:paraId="2238E9B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"Deleted";</w:t>
      </w:r>
    </w:p>
    <w:p w14:paraId="7C69F1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 catch (Exception e) {</w:t>
      </w:r>
    </w:p>
    <w:p w14:paraId="076009C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e.getMessage();</w:t>
      </w:r>
    </w:p>
    <w:p w14:paraId="0A6360F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18BEF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07D24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EBB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removes {string}'s details$")</w:t>
      </w:r>
    </w:p>
    <w:p w14:paraId="665E37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the_system_removes_george_red_s_details(String name) {</w:t>
      </w:r>
    </w:p>
    <w:p w14:paraId="478451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verify(borrowerDao, times(1)).delete(currentBorrower.getId());</w:t>
      </w:r>
    </w:p>
    <w:p w14:paraId="3A370B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operationResult.equals("Deleted");</w:t>
      </w:r>
    </w:p>
    <w:p w14:paraId="6CBCD32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2FD07C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207F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borrower does not exist$")</w:t>
      </w:r>
    </w:p>
    <w:p w14:paraId="59CE67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5E7256B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operationResult.contains("not found");</w:t>
      </w:r>
    </w:p>
    <w:p w14:paraId="6376238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63E5CA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6174F4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EE4A01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E0E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Notes</w:t>
      </w:r>
    </w:p>
    <w:p w14:paraId="78E90D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89C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**Mocking**: We use Mockito to mock the DAO layer in the tests. This allows us to simulate the database operations without actually connecting to a database.</w:t>
      </w:r>
    </w:p>
    <w:p w14:paraId="2287BB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**Integration with Spring**: If you're using Spring, ensure that your test classes are annotated with `@SpringBootTest` to enable Spring context loading and dependency injection.</w:t>
      </w:r>
    </w:p>
    <w:p w14:paraId="4C3F6C1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**Assertions**: Simple `assert` statements are used here for brevity. You might want to use a more robust assertion framework like JUnit's `Assert` methods or AssertJ for better error handling and messages.</w:t>
      </w:r>
    </w:p>
    <w:p w14:paraId="3823C2B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2D8E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setup allows you to test the business logic in isolation, ensuring that the system behaves as expected according to the scenarios described in the Gherkin feature file.</w:t>
      </w:r>
    </w:p>
    <w:p w14:paraId="5578D7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7E227CB" w14:textId="08D3EC3F" w:rsidR="009A4593" w:rsidRPr="009A4593" w:rsidRDefault="00371D71"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D</w:t>
      </w:r>
      <w:r w:rsidR="009A4593" w:rsidRPr="009A4593">
        <w:rPr>
          <w:rFonts w:asciiTheme="majorHAnsi" w:eastAsia="Times New Roman" w:hAnsiTheme="majorHAnsi" w:cs="Courier New"/>
          <w:b/>
          <w:bCs/>
          <w:color w:val="156082" w:themeColor="accent1"/>
          <w:kern w:val="0"/>
          <w:sz w:val="20"/>
          <w:szCs w:val="20"/>
          <w14:ligatures w14:val="none"/>
        </w:rPr>
        <w:t>ont use mocking, just use DAOs, and generate all the step definitions, you are missing some for this feature</w:t>
      </w:r>
    </w:p>
    <w:p w14:paraId="5A1D54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3241EC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provide a full implementation of the step definitions for the "Borrower Handling by the System" feature without mocking, we'll integrate directly with DAOs. Assuming we're not using a real database, the DAOs will have to maintain some form of state, typically using in-memory storage for demonstration purposes. Here, we'll simulate the DAO operations by using a simple list or map to store borrower information.</w:t>
      </w:r>
    </w:p>
    <w:p w14:paraId="261BFD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DA72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We'll write the complete step definitions for all scenarios mentioned under the feature, ensuring each Gherkin step is mapped to a Java method in the step definitions. We'll keep using Java constructs like lists and maps to simulate the data operations.</w:t>
      </w:r>
    </w:p>
    <w:p w14:paraId="496EEF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998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Setup</w:t>
      </w:r>
    </w:p>
    <w:p w14:paraId="19CA2D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Here's the code for the step definitions, assuming the DAOs are simplistic and have the necessary operations implemented.</w:t>
      </w:r>
    </w:p>
    <w:p w14:paraId="7C32127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FB6A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732CA4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12A3B1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2CEDF8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405A05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A4593">
        <w:rPr>
          <w:rFonts w:asciiTheme="majorHAnsi" w:eastAsia="Times New Roman" w:hAnsiTheme="majorHAnsi" w:cs="Courier New"/>
          <w:color w:val="000000"/>
          <w:kern w:val="0"/>
          <w:sz w:val="20"/>
          <w:szCs w:val="20"/>
          <w:lang w:val="fr-FR"/>
          <w14:ligatures w14:val="none"/>
        </w:rPr>
        <w:t>import java.util.HashMap;</w:t>
      </w:r>
    </w:p>
    <w:p w14:paraId="588DD27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9A4593">
        <w:rPr>
          <w:rFonts w:asciiTheme="majorHAnsi" w:eastAsia="Times New Roman" w:hAnsiTheme="majorHAnsi" w:cs="Courier New"/>
          <w:color w:val="000000"/>
          <w:kern w:val="0"/>
          <w:sz w:val="20"/>
          <w:szCs w:val="20"/>
          <w:lang w:val="fr-FR"/>
          <w14:ligatures w14:val="none"/>
        </w:rPr>
        <w:t>import java.util.Map;</w:t>
      </w:r>
    </w:p>
    <w:p w14:paraId="53D063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C87A1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BorrowerSteps {</w:t>
      </w:r>
    </w:p>
    <w:p w14:paraId="7A492C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Simulating an in-memory database using a HashMap</w:t>
      </w:r>
    </w:p>
    <w:p w14:paraId="644259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private Map&lt;Long, Borrower&gt; borrowerDatabase = new HashMap&lt;&gt;();</w:t>
      </w:r>
    </w:p>
    <w:p w14:paraId="60661B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long borrowerIdCounter = 1; // Simple ID generation</w:t>
      </w:r>
    </w:p>
    <w:p w14:paraId="483BD8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 = "";</w:t>
      </w:r>
    </w:p>
    <w:p w14:paraId="3AE8A0C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096D04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484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not registered as a borrower$")</w:t>
      </w:r>
    </w:p>
    <w:p w14:paraId="637165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borrower_is_not_registered(String name) {</w:t>
      </w:r>
    </w:p>
    <w:p w14:paraId="1045B0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5CA221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52E4B5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currentBorrower.setId(borrowerIdCounter++);</w:t>
      </w:r>
    </w:p>
    <w:p w14:paraId="2B01CB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Ensuring the borrower is not in the "database"</w:t>
      </w:r>
    </w:p>
    <w:p w14:paraId="7EF70D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borrowerDatabase.remove(currentBorrower.getId());</w:t>
      </w:r>
    </w:p>
    <w:p w14:paraId="66C5C3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BECA34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4018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5F52A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register_borrower_in_system(String name) {</w:t>
      </w:r>
    </w:p>
    <w:p w14:paraId="695F8C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118C1C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borrowerDatabase.put(currentBorrower.getId(), currentBorrower);</w:t>
      </w:r>
    </w:p>
    <w:p w14:paraId="471AE09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"Registered Successfully";</w:t>
      </w:r>
    </w:p>
    <w:p w14:paraId="6D273B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5114A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already exists";</w:t>
      </w:r>
    </w:p>
    <w:p w14:paraId="53519C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CDB75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A445C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F3D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27092A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borrower_details_stored_successfully() {</w:t>
      </w:r>
    </w:p>
    <w:p w14:paraId="25A221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borrowerDatabase.containsKey(currentBorrower.getId()) : "Borrower was not stored in the system";</w:t>
      </w:r>
    </w:p>
    <w:p w14:paraId="57D92E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1DCD05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3154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registered as a borrower$")</w:t>
      </w:r>
    </w:p>
    <w:p w14:paraId="328943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borrower_is_registered(String name) {</w:t>
      </w:r>
    </w:p>
    <w:p w14:paraId="56E55A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37C6C9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602CA8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currentBorrower.setId(borrowerIdCounter++);</w:t>
      </w:r>
    </w:p>
    <w:p w14:paraId="2C3A23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borrowerDatabase.put(currentBorrower.getId(), currentBorrower);</w:t>
      </w:r>
    </w:p>
    <w:p w14:paraId="4D5D6E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47434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09A0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11541B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attempt_to_register_borrower_again(String name) {</w:t>
      </w:r>
    </w:p>
    <w:p w14:paraId="62C0F51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1F868B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already exists";</w:t>
      </w:r>
    </w:p>
    <w:p w14:paraId="079FD7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A1269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borrowerDatabase.put(currentBorrower.getId(), currentBorrower);</w:t>
      </w:r>
    </w:p>
    <w:p w14:paraId="4F74A1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"Registered Successfully";</w:t>
      </w:r>
    </w:p>
    <w:p w14:paraId="4859E2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B4B48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21F22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3255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user already exists$")</w:t>
      </w:r>
    </w:p>
    <w:p w14:paraId="353D2F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public void user_already_exists() {</w:t>
      </w:r>
    </w:p>
    <w:p w14:paraId="075B30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operationResult.equals("Borrower already exists") : "Expected the borrower to exist already";</w:t>
      </w:r>
    </w:p>
    <w:p w14:paraId="506750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686A3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2CB77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updates his borrowing details$")</w:t>
      </w:r>
    </w:p>
    <w:p w14:paraId="4C8692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borrower_updates_details(String name) {</w:t>
      </w:r>
    </w:p>
    <w:p w14:paraId="61BA2B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3E1CBD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Simulating update operation</w:t>
      </w:r>
    </w:p>
    <w:p w14:paraId="6FA894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updatedBorrower = borrowerDatabase.get(currentBorrower.getId());</w:t>
      </w:r>
    </w:p>
    <w:p w14:paraId="315857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updatedBorrower.setEmail("updated@example.com"); // Example update</w:t>
      </w:r>
    </w:p>
    <w:p w14:paraId="251D73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borrowerDatabase.put(updatedBorrower.getId(), updatedBorrower);</w:t>
      </w:r>
    </w:p>
    <w:p w14:paraId="75E74C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"Details Updated";</w:t>
      </w:r>
    </w:p>
    <w:p w14:paraId="456163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442510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5CE3CB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A0214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CE15A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D2F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saves the changes$")</w:t>
      </w:r>
    </w:p>
    <w:p w14:paraId="7E0134E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changes_are_saved() {</w:t>
      </w:r>
    </w:p>
    <w:p w14:paraId="0F576E0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operationResult.equals("Details Updated") : "Changes were not saved";</w:t>
      </w:r>
    </w:p>
    <w:p w14:paraId="282553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B079F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A71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2A6ADC5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display_error_borrower_not_found(String name) {</w:t>
      </w:r>
    </w:p>
    <w:p w14:paraId="6092FC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assert operationResult.equals("Borrower does not exist") : "Expected an error indicating the borrower does not exist";</w:t>
      </w:r>
    </w:p>
    <w:p w14:paraId="01E006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A7123B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3DD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deletes {string}'s account")</w:t>
      </w:r>
    </w:p>
    <w:p w14:paraId="44F333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delete_borrower_account(String name) {</w:t>
      </w:r>
    </w:p>
    <w:p w14:paraId="40FFD1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(borrowerDatabase.containsKey(currentBorrower.getId())) {</w:t>
      </w:r>
    </w:p>
    <w:p w14:paraId="311CC1F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borrowerDatabase.remove(currentBorrower.getId());</w:t>
      </w:r>
    </w:p>
    <w:p w14:paraId="374986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Deleted";</w:t>
      </w:r>
    </w:p>
    <w:p w14:paraId="1AAB8D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4267496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0F7855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66F42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55601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6B0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removes {string}'s details$")</w:t>
      </w:r>
    </w:p>
    <w:p w14:paraId="3D2D16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borrower_details_removed(String name) {</w:t>
      </w:r>
    </w:p>
    <w:p w14:paraId="05D398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!borrowerDatabase.containsKey(currentBorrower.getId()) : "Borrower details were not removed";</w:t>
      </w:r>
    </w:p>
    <w:p w14:paraId="218B23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1D15B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A3A1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borrower does not exist$")</w:t>
      </w:r>
    </w:p>
    <w:p w14:paraId="2B74583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inform_borrower_does_not_exist() {</w:t>
      </w:r>
    </w:p>
    <w:p w14:paraId="296927B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operationResult.equals("Borrower does not exist") : "Expected the system to report that the borrower does not exist";</w:t>
      </w:r>
    </w:p>
    <w:p w14:paraId="4225B3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B6BF5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37C48B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w:t>
      </w:r>
    </w:p>
    <w:p w14:paraId="0A2415D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731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Notes on Implementation:</w:t>
      </w:r>
    </w:p>
    <w:p w14:paraId="02E5A5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**State Management**: We manage state using a simple `HashMap` to simulate the database, which is practical for step definitions without connecting to an actual database.</w:t>
      </w:r>
    </w:p>
    <w:p w14:paraId="3EF8C2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**ID Management**: We simulate simple sequential ID generation for new borrowers.</w:t>
      </w:r>
    </w:p>
    <w:p w14:paraId="683B41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**Error Handling**: We use `assert` statements to check conditions. For a more robust and production-like setup, you might want to use exception handling and logging.</w:t>
      </w:r>
    </w:p>
    <w:p w14:paraId="4439A0E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D7F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setup provides a direct translation of your Gherkin steps into Java step definitions, managing the borrower data directly through an in-memory representation for demonstration and testing purposes.</w:t>
      </w:r>
    </w:p>
    <w:p w14:paraId="5966A3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519547B3" w14:textId="0AEDE84F" w:rsidR="009A4593" w:rsidRPr="009A4593" w:rsidRDefault="00571BE2"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9A4593" w:rsidRPr="009A4593">
        <w:rPr>
          <w:rFonts w:asciiTheme="majorHAnsi" w:eastAsia="Times New Roman" w:hAnsiTheme="majorHAnsi" w:cs="Courier New"/>
          <w:b/>
          <w:bCs/>
          <w:color w:val="156082" w:themeColor="accent1"/>
          <w:kern w:val="0"/>
          <w:sz w:val="20"/>
          <w:szCs w:val="20"/>
          <w14:ligatures w14:val="none"/>
        </w:rPr>
        <w:t>hy do you use a borrowerDatabase instead of actual DAOs?</w:t>
      </w:r>
    </w:p>
    <w:p w14:paraId="66EC8AF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1B9C50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You're right; in a typical development scenario, especially when following best practices in Java applications, we should use Data Access Object (DAO) patterns to encapsulate the interactions with the data source. This would normally involve interfaces that define the operations (like creating, reading, updating, and deleting data) and their implementations, which could be connected to a real database or a mock data store for testing purposes.</w:t>
      </w:r>
    </w:p>
    <w:p w14:paraId="56C30A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6EE6A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Let me revise the step definitions to integrate with DAO interfaces properly. This will not only provide a more realistic implementation suitable for expansion to a real-world application but also help maintain separation of concerns, making the code easier to manage and test.</w:t>
      </w:r>
    </w:p>
    <w:p w14:paraId="209304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E9AA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DAO Interfaces</w:t>
      </w:r>
    </w:p>
    <w:p w14:paraId="2250845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0C4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Here's a simple interface for the `BorrowerDAO` that you would implement in your application:</w:t>
      </w:r>
    </w:p>
    <w:p w14:paraId="009C5D7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BB59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735DD7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public interface BorrowerDAO {</w:t>
      </w:r>
    </w:p>
    <w:p w14:paraId="721F8B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save(Borrower borrower);</w:t>
      </w:r>
    </w:p>
    <w:p w14:paraId="3F44A1B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 findById(Long id);</w:t>
      </w:r>
    </w:p>
    <w:p w14:paraId="46FD48B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void delete(Long id);</w:t>
      </w:r>
    </w:p>
    <w:p w14:paraId="7DDA8C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4443B7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74E8C53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21F5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Implementing Step Definitions Using DAOs</w:t>
      </w:r>
    </w:p>
    <w:p w14:paraId="1DD89F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31E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Now, let's re-implement the step definitions using this DAO interface. For the sake of demonstration, I'll assume that we have a simple implementation of this DAO which interacts with an in-memory store, like a `HashMap`, but adheres to the DAO pattern.</w:t>
      </w:r>
    </w:p>
    <w:p w14:paraId="6791B3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4DE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5EE6E2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5A7CC95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004452B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5826F1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690AC6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7AEF1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BorrowerSteps {</w:t>
      </w:r>
    </w:p>
    <w:p w14:paraId="5032F5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81A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27ECCD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429C57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02CBD21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6047C4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BDE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not registered as a borrower$")</w:t>
      </w:r>
    </w:p>
    <w:p w14:paraId="5FD60A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borrower_is_not_registered(String name) {</w:t>
      </w:r>
    </w:p>
    <w:p w14:paraId="314EBF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Assume id is derived or checked elsewhere</w:t>
      </w:r>
    </w:p>
    <w:p w14:paraId="3508BD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2B4D1D3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4865B8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01543BA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"Not Registered";</w:t>
      </w:r>
    </w:p>
    <w:p w14:paraId="17811B5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F0359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E9D1B8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688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5313EB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register_borrower_in_system(String name) {</w:t>
      </w:r>
    </w:p>
    <w:p w14:paraId="3E316D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09472B8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0A5EA2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"Registered Successfully";</w:t>
      </w:r>
    </w:p>
    <w:p w14:paraId="6B855B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760AD3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already exists";</w:t>
      </w:r>
    </w:p>
    <w:p w14:paraId="185D34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AABF0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12E5F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A5E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successfully stores the borrower's details$")</w:t>
      </w:r>
    </w:p>
    <w:p w14:paraId="47E735D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borrower_details_stored_successfully() {</w:t>
      </w:r>
    </w:p>
    <w:p w14:paraId="0C0900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"Registered Successfully".equals(operationResult) : "Failed to store borrower details";</w:t>
      </w:r>
    </w:p>
    <w:p w14:paraId="5065ED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w:t>
      </w:r>
    </w:p>
    <w:p w14:paraId="716257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64B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registered as a borrower$")</w:t>
      </w:r>
    </w:p>
    <w:p w14:paraId="4072FA6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borrower_is_registered(String name) {</w:t>
      </w:r>
    </w:p>
    <w:p w14:paraId="15FBF9F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7EB117F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6AF1A1D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Simulate the borrower is already saved</w:t>
      </w:r>
    </w:p>
    <w:p w14:paraId="52DAB5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B5EE9F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4273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informs that the user already exists$")</w:t>
      </w:r>
    </w:p>
    <w:p w14:paraId="574AA7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user_already_exists() {</w:t>
      </w:r>
    </w:p>
    <w:p w14:paraId="65FE0F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 already exists".equals(operationResult) : "Borrower was unexpectedly registered again";</w:t>
      </w:r>
    </w:p>
    <w:p w14:paraId="5EB87E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6E399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76CA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updates his borrowing details$")</w:t>
      </w:r>
    </w:p>
    <w:p w14:paraId="1C4560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borrower_updates_details(String name) {</w:t>
      </w:r>
    </w:p>
    <w:p w14:paraId="2C88BB0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147CCD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currentBorrower.setEmail("updated@example.com"); // Example of detail update</w:t>
      </w:r>
    </w:p>
    <w:p w14:paraId="12F1B5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5DCA0E4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"Details Updated";</w:t>
      </w:r>
    </w:p>
    <w:p w14:paraId="2B91D6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4EDA5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7BEB1E7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5FD7F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8FDD18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C208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saves the changes$")</w:t>
      </w:r>
    </w:p>
    <w:p w14:paraId="2558B7E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changes_are_saved() {</w:t>
      </w:r>
    </w:p>
    <w:p w14:paraId="57930EA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"Details Updated".equals(operationResult) : "Changes were not saved";</w:t>
      </w:r>
    </w:p>
    <w:p w14:paraId="3FA6D7D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EB246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4E0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deletes {string}'s account")</w:t>
      </w:r>
    </w:p>
    <w:p w14:paraId="3F88AD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delete_borrower_account(String name) {</w:t>
      </w:r>
    </w:p>
    <w:p w14:paraId="79829B6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(borrowerDao.findById(currentBorrower.getId()) != null) {</w:t>
      </w:r>
    </w:p>
    <w:p w14:paraId="2290870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borrowerDao.delete(currentBorrower.getId());</w:t>
      </w:r>
    </w:p>
    <w:p w14:paraId="1D98CB7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Deleted";</w:t>
      </w:r>
    </w:p>
    <w:p w14:paraId="09C28FB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0810202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"Borrower does not exist";</w:t>
      </w:r>
    </w:p>
    <w:p w14:paraId="6DADFB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6A61C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DB326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B4C8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removes {string}'s details$")</w:t>
      </w:r>
    </w:p>
    <w:p w14:paraId="6E43D7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borrower_details_removed(String name) {</w:t>
      </w:r>
    </w:p>
    <w:p w14:paraId="3BA55D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"Borrower Deleted".equals(operationResult) : "Borrower details were not removed";</w:t>
      </w:r>
    </w:p>
    <w:p w14:paraId="520310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A9C679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3D3E35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16A71E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2EC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Notes on the Updated Implementation:</w:t>
      </w:r>
    </w:p>
    <w:p w14:paraId="1C39CC6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2CB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**Integration with Spring**: We use Spring's `@Autowired` to inject the DAO implementation. Ensure your test configuration or main application configuration properly scans and creates beans for your DAO implementations.</w:t>
      </w:r>
    </w:p>
    <w:p w14:paraId="1920304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92C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**Error Handling and Assertions**: The step definitions use assertions to check that the operations have the expected outcomes. In a more comprehensive setup, you'd likely have exception handling and potentially a more nuanced way of reporting and asserting conditions, possibly using a custom exception handling strategy or integration testing tools provided by Spring or JUnit.</w:t>
      </w:r>
    </w:p>
    <w:p w14:paraId="4654456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F787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approach should better align with Java enterprise practices, providing a solid foundation for integrating with more complex systems, databases, or frameworks as your application scales.</w:t>
      </w:r>
    </w:p>
    <w:p w14:paraId="181C70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60C46BC" w14:textId="14F96FCA" w:rsidR="009A4593" w:rsidRPr="009A4593" w:rsidRDefault="005B1772"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9A4593" w:rsidRPr="009A4593">
        <w:rPr>
          <w:rFonts w:asciiTheme="majorHAnsi" w:eastAsia="Times New Roman" w:hAnsiTheme="majorHAnsi" w:cs="Courier New"/>
          <w:b/>
          <w:bCs/>
          <w:color w:val="156082" w:themeColor="accent1"/>
          <w:kern w:val="0"/>
          <w:sz w:val="20"/>
          <w:szCs w:val="20"/>
          <w14:ligatures w14:val="none"/>
        </w:rPr>
        <w:t>ow, based on the above, create all the step definitions for the feature: Loaning Items</w:t>
      </w:r>
    </w:p>
    <w:p w14:paraId="700266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27178C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Continuing with the setup described earlier, let's create the step definitions for the "Loaning Items" feature in your library system application. We will create these step definitions under the assumption that similar to the `BorrowerDAO`, there are DAOs for managing `Item` and `Loan` entities.</w:t>
      </w:r>
    </w:p>
    <w:p w14:paraId="4D73A3B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B92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Prerequisites</w:t>
      </w:r>
    </w:p>
    <w:p w14:paraId="1C12B9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890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Before creating the step definitions, ensure that you have the following DAO interfaces and domain classes:</w:t>
      </w:r>
    </w:p>
    <w:p w14:paraId="678832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6DD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**ItemDAO** - Interface for item-related operations.</w:t>
      </w:r>
    </w:p>
    <w:p w14:paraId="5B3F600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**LoanDAO** - Interface for managing loans.</w:t>
      </w:r>
    </w:p>
    <w:p w14:paraId="295441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**Item** - Domain class representing an item in the library.</w:t>
      </w:r>
    </w:p>
    <w:p w14:paraId="205E5AE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4. **Loan** - Domain class for handling loan details.</w:t>
      </w:r>
    </w:p>
    <w:p w14:paraId="5ED2DA4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18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for "Loaning Items"</w:t>
      </w:r>
    </w:p>
    <w:p w14:paraId="4370169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1FBA1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623385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6D92D5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350928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3B53E7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1CDA72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A22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java.util.Optional;</w:t>
      </w:r>
    </w:p>
    <w:p w14:paraId="7F85041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A59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LoaningSteps {</w:t>
      </w:r>
    </w:p>
    <w:p w14:paraId="1B3E81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EE8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191FFF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ItemDAO itemDao;</w:t>
      </w:r>
    </w:p>
    <w:p w14:paraId="7BA7B8B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6C6659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LoanDAO loanDao;</w:t>
      </w:r>
    </w:p>
    <w:p w14:paraId="2D795B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23C6E3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20096C5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E07C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 currentItem;</w:t>
      </w:r>
    </w:p>
    <w:p w14:paraId="77CCD2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07C5B1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 currentLoan;</w:t>
      </w:r>
    </w:p>
    <w:p w14:paraId="4647E8D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4FBBE00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E9C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@Given("^the library has the item (\\w+) available$")</w:t>
      </w:r>
    </w:p>
    <w:p w14:paraId="7B29D9C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public void the_library_has_the_item_available(String title) {</w:t>
      </w:r>
    </w:p>
    <w:p w14:paraId="0F9453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 = new Item();</w:t>
      </w:r>
    </w:p>
    <w:p w14:paraId="485715B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currentItem.setTitle(title);</w:t>
      </w:r>
    </w:p>
    <w:p w14:paraId="4FE96C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currentItem.setAvailable(true);</w:t>
      </w:r>
    </w:p>
    <w:p w14:paraId="49043FD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itemDao.save(currentItem); // Simulating that item is saved and available</w:t>
      </w:r>
    </w:p>
    <w:p w14:paraId="431339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38A69B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729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is a registered borrower$")</w:t>
      </w:r>
    </w:p>
    <w:p w14:paraId="2DD2521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borrower_is_registered(String name) {</w:t>
      </w:r>
    </w:p>
    <w:p w14:paraId="78A492A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new Borrower();</w:t>
      </w:r>
    </w:p>
    <w:p w14:paraId="5C9AE4A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currentBorrower.setName(name);</w:t>
      </w:r>
    </w:p>
    <w:p w14:paraId="3D43191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Ensure the borrower is registered</w:t>
      </w:r>
    </w:p>
    <w:p w14:paraId="5225435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A955A3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B2C24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(\\d+) pending items to be returned$")</w:t>
      </w:r>
    </w:p>
    <w:p w14:paraId="3AD2FC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borrower_has_pending_items_to_be_returned(String name, int pendingItems) {</w:t>
      </w:r>
    </w:p>
    <w:p w14:paraId="4B21058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currentBorrower.setPendingItemsCount(pendingItems);</w:t>
      </w:r>
    </w:p>
    <w:p w14:paraId="4CDE6C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Update borrower's pending items</w:t>
      </w:r>
    </w:p>
    <w:p w14:paraId="0BE2394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0BC4D9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A13F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been assigned a maximum lending limit of (\\d+)$")</w:t>
      </w:r>
    </w:p>
    <w:p w14:paraId="5EDCD0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borrower_has_a_maximum_lending_limit(String name, int limit) {</w:t>
      </w:r>
    </w:p>
    <w:p w14:paraId="583F9D3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currentBorrower.setMaxLoanLimit(limit);</w:t>
      </w:r>
    </w:p>
    <w:p w14:paraId="1B7F7C0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 // Update the lending limit</w:t>
      </w:r>
    </w:p>
    <w:p w14:paraId="04C52C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w:t>
      </w:r>
    </w:p>
    <w:p w14:paraId="1B4BC0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C367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@When("^{string} borrows the item (\\w+)$")</w:t>
      </w:r>
    </w:p>
    <w:p w14:paraId="6F3270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borrower_borrows_the_item(String name, String title) {</w:t>
      </w:r>
    </w:p>
    <w:p w14:paraId="7D07A08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(currentBorrower.getPendingItemsCount() &lt; currentBorrower.getMaxLoanLimit() &amp;&amp; currentItem.isAvailable()) {</w:t>
      </w:r>
    </w:p>
    <w:p w14:paraId="28A758C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 = new Loan();</w:t>
      </w:r>
    </w:p>
    <w:p w14:paraId="37069B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currentLoan.setBorrower(currentBorrower);</w:t>
      </w:r>
    </w:p>
    <w:p w14:paraId="139B52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currentLoan.setItem(currentItem);</w:t>
      </w:r>
    </w:p>
    <w:p w14:paraId="48ADD3E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currentLoan.setLoanDate(java.time.LocalDate.now());</w:t>
      </w:r>
    </w:p>
    <w:p w14:paraId="4FA65F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currentLoan.setDueDate(java.time.LocalDate.now().plusDays(14)); // Example of setting a due date 14 days ahead</w:t>
      </w:r>
    </w:p>
    <w:p w14:paraId="3C97F5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w:t>
      </w:r>
    </w:p>
    <w:p w14:paraId="2CA26EF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8AE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currentItem.setAvailable(false);</w:t>
      </w:r>
    </w:p>
    <w:p w14:paraId="0C9B9FD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itemDao.save(currentItem);</w:t>
      </w:r>
    </w:p>
    <w:p w14:paraId="494F19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7FDD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currentBorrower.incrementPendingItems();</w:t>
      </w:r>
    </w:p>
    <w:p w14:paraId="1672031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2EEDB7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374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"Item loaned successfully";</w:t>
      </w:r>
    </w:p>
    <w:p w14:paraId="2F90C1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5F5F40C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"Loan limit reached or item not available";</w:t>
      </w:r>
    </w:p>
    <w:p w14:paraId="6444EF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39F40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F78D6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7E0F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successfully loans the item (\\w+) to (\\w+) with a due date set$")</w:t>
      </w:r>
    </w:p>
    <w:p w14:paraId="19DEF15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system_successfully_loans_the_item(String itemTitle, String borrowerName) {</w:t>
      </w:r>
    </w:p>
    <w:p w14:paraId="18DCC5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"Item loaned successfully".equals(operationResult) : "Loan was not successful";</w:t>
      </w:r>
    </w:p>
    <w:p w14:paraId="688FFE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71815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C8F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@And("^(\\w+)'s pending items increase to (\\d+)$")</w:t>
      </w:r>
    </w:p>
    <w:p w14:paraId="66DB29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borrowers_pending_items_increase(String borrowerName, int newCount) {</w:t>
      </w:r>
    </w:p>
    <w:p w14:paraId="00E21DD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currentBorrower.getPendingItemsCount() == newCount : "Pending items did not update correctly";</w:t>
      </w:r>
    </w:p>
    <w:p w14:paraId="7DA0768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FF12C8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648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@When("^(\\w+) tries to borrow both items$")</w:t>
      </w:r>
    </w:p>
    <w:p w14:paraId="4D4620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borrower_tries_to_borrow_both_items(String name) {</w:t>
      </w:r>
    </w:p>
    <w:p w14:paraId="165D17D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Additional implementation would be similar to the single item borrowing, adjusted for multiple items</w:t>
      </w:r>
    </w:p>
    <w:p w14:paraId="0C68B54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7FE34C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BE9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does not loan (\\w+) to (\\w+) due to the lending limit reached$")</w:t>
      </w:r>
    </w:p>
    <w:p w14:paraId="3B74BF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system_does_not_loan_item_due_to_limit(String itemTitle, String borrowerName) {</w:t>
      </w:r>
    </w:p>
    <w:p w14:paraId="08F675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"Loan limit reached or item not available".equals(operationResult) : "Item was loaned despite reaching the limit";</w:t>
      </w:r>
    </w:p>
    <w:p w14:paraId="7200BD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17CA0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6A2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@Given("^the item (\\w+) is in the library but not in the system$")</w:t>
      </w:r>
    </w:p>
    <w:p w14:paraId="5BF973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item_in_library_but_not_in_system(String title) {</w:t>
      </w:r>
    </w:p>
    <w:p w14:paraId="0BC7D1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currentItem = new Item();</w:t>
      </w:r>
    </w:p>
    <w:p w14:paraId="0BB8D36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currentItem.setTitle(title);</w:t>
      </w:r>
    </w:p>
    <w:p w14:paraId="4C93DE3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currentItem.setAvailable(false); // Simulate the item is physically there but not available for loaning</w:t>
      </w:r>
    </w:p>
    <w:p w14:paraId="5FC14AE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No saving to DAO to simulate 'not in system'</w:t>
      </w:r>
    </w:p>
    <w:p w14:paraId="15639F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9E880E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A4EE8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returns an error due to the item's status$")</w:t>
      </w:r>
    </w:p>
    <w:p w14:paraId="6D5EE8F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system_returns_error_due_to_item_status() {</w:t>
      </w:r>
    </w:p>
    <w:p w14:paraId="6D1C093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"Loan limit reached or item not available".equals(operationResult) : "Error not handled as expected";</w:t>
      </w:r>
    </w:p>
    <w:p w14:paraId="679B94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6A35B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4E4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withdraws the item (\\w+)$")</w:t>
      </w:r>
    </w:p>
    <w:p w14:paraId="5AC1718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system_withdraws_item(String title) {</w:t>
      </w:r>
    </w:p>
    <w:p w14:paraId="4A2C521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This could be represented by marking the item as unavailable or removing it from the system, depending on implementation</w:t>
      </w:r>
    </w:p>
    <w:p w14:paraId="2156B36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62CFE8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72CB2B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68D203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EF8FA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Explanation</w:t>
      </w:r>
    </w:p>
    <w:p w14:paraId="10678B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**Database Interaction**: These step definitions assume direct interaction with the database via DAOs. They simulate the operations without actually connecting to a database but should be hooked into actual DAO implementations for integration testing.</w:t>
      </w:r>
    </w:p>
    <w:p w14:paraId="6F4C97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**Handling Limits and Availability**: The code checks constraints like availability of items and borrower's loan limits before processing the loan.</w:t>
      </w:r>
    </w:p>
    <w:p w14:paraId="6850962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**Error Handling**: We're using basic assertions for validation. In a more sophisticated setup, you could use exceptions and custom error messages.</w:t>
      </w:r>
    </w:p>
    <w:p w14:paraId="769E2DD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5258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approach is aligned with your architecture requirements, focusing on integrating DAOs directly into the step definitions for a behavior-driven development setup. This makes the test setup more realistic and directly tied to your application logic.</w:t>
      </w:r>
    </w:p>
    <w:p w14:paraId="4B101E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4461EA5A" w14:textId="61AA29EF" w:rsidR="009A4593" w:rsidRPr="009A4593" w:rsidRDefault="00F228D4"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B</w:t>
      </w:r>
      <w:r w:rsidR="009A4593" w:rsidRPr="009A4593">
        <w:rPr>
          <w:rFonts w:asciiTheme="majorHAnsi" w:eastAsia="Times New Roman" w:hAnsiTheme="majorHAnsi" w:cs="Courier New"/>
          <w:b/>
          <w:bCs/>
          <w:color w:val="156082" w:themeColor="accent1"/>
          <w:kern w:val="0"/>
          <w:sz w:val="20"/>
          <w:szCs w:val="20"/>
          <w14:ligatures w14:val="none"/>
        </w:rPr>
        <w:t>ased on the above, create the step definitions for the feature: Returning a borrowed item in the library</w:t>
      </w:r>
    </w:p>
    <w:p w14:paraId="7B68684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6F74F64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To develop the step definitions for the "Returning a Borrowed Item to the Library" feature, we will consider scenarios that handle both successful and late returns, updating the system accordingly. These step definitions will interact with the `LoanDAO`, `ItemDAO`, and potentially with additional service classes if you handle operations like fine calculation or updating borrower records outside of the basic DAO operations.</w:t>
      </w:r>
    </w:p>
    <w:p w14:paraId="751912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6C8E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Here's how you can set up the step definitions to cover all the scenarios described under the feature:</w:t>
      </w:r>
    </w:p>
    <w:p w14:paraId="79B740F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44B3F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for "Returning a Borrowed Item"</w:t>
      </w:r>
    </w:p>
    <w:p w14:paraId="14B8584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2078C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1BC77A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4EA746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io.cucumber.java.en.When;</w:t>
      </w:r>
    </w:p>
    <w:p w14:paraId="0259A50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441BF13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7F0129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469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java.time.LocalDate;</w:t>
      </w:r>
    </w:p>
    <w:p w14:paraId="407809E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122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ReturningSteps {</w:t>
      </w:r>
    </w:p>
    <w:p w14:paraId="0A38A06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6E1C9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504C3E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private ItemDAO itemDao;</w:t>
      </w:r>
    </w:p>
    <w:p w14:paraId="1817C5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63025A7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LoanDAO loanDao;</w:t>
      </w:r>
    </w:p>
    <w:p w14:paraId="6C5529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1A1681D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6C7F11C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909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 currentItem;</w:t>
      </w:r>
    </w:p>
    <w:p w14:paraId="5E48C5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28D8DF8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 currentLoan;</w:t>
      </w:r>
    </w:p>
    <w:p w14:paraId="23031AC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String operationResult;</w:t>
      </w:r>
    </w:p>
    <w:p w14:paraId="4926FFA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9E4A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borrowed the item (\\w+) (\\d+) days prior to today's date$")</w:t>
      </w:r>
    </w:p>
    <w:p w14:paraId="7A35F61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borrower_borrowed_item_days_ago(String borrowerName, String itemTitle, int daysAgo) {</w:t>
      </w:r>
    </w:p>
    <w:p w14:paraId="032DDF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 = borrowerDao.findByName(borrowerName);  // Assuming a method to find by name</w:t>
      </w:r>
    </w:p>
    <w:p w14:paraId="11F2EF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 = itemDao.findByTitle(itemTitle);  // Assuming a method to find by title</w:t>
      </w:r>
    </w:p>
    <w:p w14:paraId="2FCB273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 = new Loan();</w:t>
      </w:r>
    </w:p>
    <w:p w14:paraId="1FAC3C0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currentLoan.setBorrower(currentBorrower);</w:t>
      </w:r>
    </w:p>
    <w:p w14:paraId="2D86AFB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currentLoan.setItem(currentItem);</w:t>
      </w:r>
    </w:p>
    <w:p w14:paraId="231069B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currentLoan.setLoanDate(LocalDate.now().minusDays(daysAgo));</w:t>
      </w:r>
    </w:p>
    <w:p w14:paraId="47B4174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currentLoan.setDueDate(currentLoan.getLoanDate().plusDays(14)); // Assuming a 14-day loan period</w:t>
      </w:r>
    </w:p>
    <w:p w14:paraId="62ECCB9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w:t>
      </w:r>
    </w:p>
    <w:p w14:paraId="314A40E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08A9E0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1DFEA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been assigned maximum lending days of (\\d+)$")</w:t>
      </w:r>
    </w:p>
    <w:p w14:paraId="31BE4AE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public void borrower_has_maximum_lending_days(String borrowerName, int maxDays) {</w:t>
      </w:r>
    </w:p>
    <w:p w14:paraId="6C4BF5F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This information can be stored in Borrower or managed separately depending on system design</w:t>
      </w:r>
    </w:p>
    <w:p w14:paraId="3927656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currentBorrower.setMaxLoanDays(maxDays);</w:t>
      </w:r>
    </w:p>
    <w:p w14:paraId="376A49F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03A4FE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BB2E0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5606A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return of (\\w+) is processed$")</w:t>
      </w:r>
    </w:p>
    <w:p w14:paraId="27494D3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process_return_of_item(String itemTitle) {</w:t>
      </w:r>
    </w:p>
    <w:p w14:paraId="422330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(currentLoan != null &amp;&amp; currentLoan.getItem().getTitle().equals(itemTitle)) {</w:t>
      </w:r>
    </w:p>
    <w:p w14:paraId="5B0ABD0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currentItem.setAvailable(true);</w:t>
      </w:r>
    </w:p>
    <w:p w14:paraId="4602C90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itemDao.save(currentItem); // Update item availability</w:t>
      </w:r>
    </w:p>
    <w:p w14:paraId="73E5F0D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loanDao.delete(currentLoan.getId()); // Assuming completion involves removing the loan record</w:t>
      </w:r>
    </w:p>
    <w:p w14:paraId="575490B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currentBorrower.decrementPendingItems();</w:t>
      </w:r>
    </w:p>
    <w:p w14:paraId="6241849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06887E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"Item returned successfully";</w:t>
      </w:r>
    </w:p>
    <w:p w14:paraId="3D5E799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6C6A7FF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operationResult = "Item return failed";</w:t>
      </w:r>
    </w:p>
    <w:p w14:paraId="4CBD4F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58E71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4A421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9E417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@Then("^the system marks the state of (\\w+) as AVAILABLE$")</w:t>
      </w:r>
    </w:p>
    <w:p w14:paraId="0D43534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item_marked_as_available(String itemTitle) {</w:t>
      </w:r>
    </w:p>
    <w:p w14:paraId="6ADF39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currentItem.isAvailable() : "Item was not marked as available";</w:t>
      </w:r>
    </w:p>
    <w:p w14:paraId="10BCAAE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0F5606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80D6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@And("^{string} has one less pending item$")</w:t>
      </w:r>
    </w:p>
    <w:p w14:paraId="79AE8FC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38CE950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currentBorrower.getPendingItemsCount() == 0 : "Pending item count incorrect"; // Check against expected count</w:t>
      </w:r>
    </w:p>
    <w:p w14:paraId="68379E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8C7C15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509B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@And("^{string} does not pay a fine$")</w:t>
      </w:r>
    </w:p>
    <w:p w14:paraId="497954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borrower_does_not_pay_fine(String borrowerName) {</w:t>
      </w:r>
    </w:p>
    <w:p w14:paraId="4EB0F71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Assuming fines are calculated and tracked separately; no fine action needed for this scenario</w:t>
      </w:r>
    </w:p>
    <w:p w14:paraId="7604DD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3BA88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65A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@And("^the return date of the loan is set to today's date$")</w:t>
      </w:r>
    </w:p>
    <w:p w14:paraId="728E43F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return_date_set_to_today() {</w:t>
      </w:r>
    </w:p>
    <w:p w14:paraId="56D24F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currentLoan.getReturnDate().equals(LocalDate.now()) : "Return date was not set to today";</w:t>
      </w:r>
    </w:p>
    <w:p w14:paraId="5D4DE7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10BF0D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8C6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@Then("^{string} pays a fine based on the borrower category$")</w:t>
      </w:r>
    </w:p>
    <w:p w14:paraId="105682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borrower_pays_fine_based_on_category(String borrowerName) {</w:t>
      </w:r>
    </w:p>
    <w:p w14:paraId="61D5D17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Fine calculation logic could be complex depending on borrower categories</w:t>
      </w:r>
    </w:p>
    <w:p w14:paraId="62D245A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Assuming we check that a fine was recorded or paid</w:t>
      </w:r>
    </w:p>
    <w:p w14:paraId="37C62B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currentLoan.getFine() &gt; 0 : "No fine was recorded for a late return";</w:t>
      </w:r>
    </w:p>
    <w:p w14:paraId="48816F9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8A252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764FCB6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w:t>
      </w:r>
    </w:p>
    <w:p w14:paraId="6E3C1AF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2839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Key Points:</w:t>
      </w:r>
    </w:p>
    <w:p w14:paraId="16E005D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**Interaction with DAOs**: These step definitions directly interact with DAOs responsible for handling items, borrowers, and loans.</w:t>
      </w:r>
    </w:p>
    <w:p w14:paraId="2B4BC5F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**Handling Dates**: Handling the loan dates and calculating due dates or overdue fines is crucial. The setup assumes loans have a fixed period but could be expanded to handle variable loan periods based on item or borrower type.</w:t>
      </w:r>
    </w:p>
    <w:p w14:paraId="14F77B6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**Error Handling and Assertions**: Basic assertions are used to ensure that the conditions described in the scenarios are met. More complex error handling might be required depending on system requirements.</w:t>
      </w:r>
    </w:p>
    <w:p w14:paraId="754658B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5473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These step definitions should cover all the scenarios outlined in your feature description, providing robust test coverage for returning items in your library system.</w:t>
      </w:r>
    </w:p>
    <w:p w14:paraId="79498C0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9A4593">
        <w:rPr>
          <w:rFonts w:asciiTheme="majorHAnsi" w:eastAsia="Times New Roman" w:hAnsiTheme="majorHAnsi" w:cs="Courier New"/>
          <w:b/>
          <w:bCs/>
          <w:color w:val="156082" w:themeColor="accent1"/>
          <w:kern w:val="0"/>
          <w:sz w:val="20"/>
          <w:szCs w:val="20"/>
          <w14:ligatures w14:val="none"/>
        </w:rPr>
        <w:t>User</w:t>
      </w:r>
    </w:p>
    <w:p w14:paraId="158EB9B9" w14:textId="7785F453" w:rsidR="009A4593" w:rsidRPr="009A4593" w:rsidRDefault="00A200D6"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B</w:t>
      </w:r>
      <w:r w:rsidR="009A4593" w:rsidRPr="009A4593">
        <w:rPr>
          <w:rFonts w:asciiTheme="majorHAnsi" w:eastAsia="Times New Roman" w:hAnsiTheme="majorHAnsi" w:cs="Courier New"/>
          <w:b/>
          <w:bCs/>
          <w:color w:val="156082" w:themeColor="accent1"/>
          <w:kern w:val="0"/>
          <w:sz w:val="20"/>
          <w:szCs w:val="20"/>
          <w14:ligatures w14:val="none"/>
        </w:rPr>
        <w:t>ased on the above, provide the step definitions for the feature: Delayed notification</w:t>
      </w:r>
    </w:p>
    <w:p w14:paraId="1F77B05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9A4593">
        <w:rPr>
          <w:rFonts w:asciiTheme="majorHAnsi" w:eastAsia="Times New Roman" w:hAnsiTheme="majorHAnsi" w:cs="Courier New"/>
          <w:b/>
          <w:bCs/>
          <w:color w:val="000000"/>
          <w:kern w:val="0"/>
          <w:sz w:val="20"/>
          <w:szCs w:val="20"/>
          <w14:ligatures w14:val="none"/>
        </w:rPr>
        <w:t>ChatGPT</w:t>
      </w:r>
    </w:p>
    <w:p w14:paraId="4DB5EEE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The "Delayed Return Notification" feature focuses on notifying borrowers who have not returned items by their due dates. This feature implies integration with a notification system and requires handling time-based events. Below, we will create step definitions to simulate the behavior described in the Gherkin scenarios, including handling email notifications (or the absence thereof) based on borrower information.</w:t>
      </w:r>
    </w:p>
    <w:p w14:paraId="579AC4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E83C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Step Definitions for "Delayed Return Notification"</w:t>
      </w:r>
    </w:p>
    <w:p w14:paraId="7B919BE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1661A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Since we're working within a text simulation for educational purposes, let's assume the notification system operates via a method call that would typically trigger an email. In real scenarios, this would integrate with an actual email service.</w:t>
      </w:r>
    </w:p>
    <w:p w14:paraId="21AE20C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B966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```java</w:t>
      </w:r>
    </w:p>
    <w:p w14:paraId="1336DF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io.cucumber.java.en.Given;</w:t>
      </w:r>
    </w:p>
    <w:p w14:paraId="3B2E5CB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import io.cucumber.java.en.When;</w:t>
      </w:r>
    </w:p>
    <w:p w14:paraId="7CA78C8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io.cucumber.java.en.Then;</w:t>
      </w:r>
    </w:p>
    <w:p w14:paraId="42C806A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org.springframework.beans.factory.annotation.Autowired;</w:t>
      </w:r>
    </w:p>
    <w:p w14:paraId="0EB3A08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21A0C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import java.time.LocalDate;</w:t>
      </w:r>
    </w:p>
    <w:p w14:paraId="5120B37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12A7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public class NotificationSteps {</w:t>
      </w:r>
    </w:p>
    <w:p w14:paraId="5217732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A930C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3DC1101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BorrowerDAO borrowerDao;</w:t>
      </w:r>
    </w:p>
    <w:p w14:paraId="32924A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314E252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ItemDAO itemDao;</w:t>
      </w:r>
    </w:p>
    <w:p w14:paraId="1DF4E79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5766820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LoanDAO loanDao;</w:t>
      </w:r>
    </w:p>
    <w:p w14:paraId="1297E48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@Autowired</w:t>
      </w:r>
    </w:p>
    <w:p w14:paraId="68278EB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NotificationService notificationService; // Hypothetical service for sending emails</w:t>
      </w:r>
    </w:p>
    <w:p w14:paraId="509A399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9FA05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Borrower currentBorrower;</w:t>
      </w:r>
    </w:p>
    <w:p w14:paraId="51D7A8B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Item currentItem;</w:t>
      </w:r>
    </w:p>
    <w:p w14:paraId="597120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Loan currentLoan;</w:t>
      </w:r>
    </w:p>
    <w:p w14:paraId="6403E62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private boolean emailSent;</w:t>
      </w:r>
    </w:p>
    <w:p w14:paraId="04A27C2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80DCC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borrowed the item (\\w+)$")</w:t>
      </w:r>
    </w:p>
    <w:p w14:paraId="32A2692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borrower_has_borrowed_the_item(String borrowerName, String itemName) {</w:t>
      </w:r>
    </w:p>
    <w:p w14:paraId="1BA8D31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currentBorrower = borrowerDao.findByName(borrowerName);  // Assuming method to find by name</w:t>
      </w:r>
    </w:p>
    <w:p w14:paraId="36B7C02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currentItem = itemDao.findByTitle(itemName);  // Assuming method to find by title</w:t>
      </w:r>
    </w:p>
    <w:p w14:paraId="425255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 = new Loan();</w:t>
      </w:r>
    </w:p>
    <w:p w14:paraId="6B98B41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currentLoan.setBorrower(currentBorrower);</w:t>
      </w:r>
    </w:p>
    <w:p w14:paraId="5C41E62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currentLoan.setItem(currentItem);</w:t>
      </w:r>
    </w:p>
    <w:p w14:paraId="6726E2C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currentLoan.setLoanDate(LocalDate.now().minusDays(30)); // Simulate a past loan date</w:t>
      </w:r>
    </w:p>
    <w:p w14:paraId="59D77F47"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w:t>
      </w:r>
    </w:p>
    <w:p w14:paraId="3B3AB87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6C34F6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9CF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@Given("^(\\w+)'s due date has passed$")</w:t>
      </w:r>
    </w:p>
    <w:p w14:paraId="62228F3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item_due_date_has_passed(String itemName) {</w:t>
      </w:r>
    </w:p>
    <w:p w14:paraId="62DE28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currentLoan.setDueDate(LocalDate.now().minusDays(1)); // Due date set to yesterday</w:t>
      </w:r>
    </w:p>
    <w:p w14:paraId="7FBCBF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loanDao.save(currentLoan);  // Update the loan with the past due date</w:t>
      </w:r>
    </w:p>
    <w:p w14:paraId="070109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DCA265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2CCD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has an email address$")</w:t>
      </w:r>
    </w:p>
    <w:p w14:paraId="54E35C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316DD37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currentBorrower.setEmail("borrower@example.com"); // Set a valid email address</w:t>
      </w:r>
    </w:p>
    <w:p w14:paraId="5D554B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2C2C0F2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314D38A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84674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47B7A4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execute_delayed_return_notification_process() {</w:t>
      </w:r>
    </w:p>
    <w:p w14:paraId="500F653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if (currentBorrower.getEmail() != null &amp;&amp; !currentLoan.getDueDate().isAfter(LocalDate.now())) {</w:t>
      </w:r>
    </w:p>
    <w:p w14:paraId="79A9C96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 xml:space="preserve">            notificationService.sendEmail(currentBorrower.getEmail(), "Return overdue for " + currentLoan.getItem().getTitle());</w:t>
      </w:r>
    </w:p>
    <w:p w14:paraId="019FCAD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emailSent = true;</w:t>
      </w:r>
    </w:p>
    <w:p w14:paraId="6A352E8F"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 else {</w:t>
      </w:r>
    </w:p>
    <w:p w14:paraId="1548145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emailSent = false;</w:t>
      </w:r>
    </w:p>
    <w:p w14:paraId="0941449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27F13FC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6D2896D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2FEFB4"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4F0BA362"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borrower_receives_email_notification(String borrowerName) {</w:t>
      </w:r>
    </w:p>
    <w:p w14:paraId="0C87BC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emailSent : "Email was not sent, but it should have been";</w:t>
      </w:r>
    </w:p>
    <w:p w14:paraId="4E44E85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4492AB0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8C9D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@Given("^{string} does not have an email address$")</w:t>
      </w:r>
    </w:p>
    <w:p w14:paraId="51243F2E"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698AE2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currentBorrower.setEmail(null); // No email address set</w:t>
      </w:r>
    </w:p>
    <w:p w14:paraId="5A5D5A2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borrowerDao.save(currentBorrower);</w:t>
      </w:r>
    </w:p>
    <w:p w14:paraId="4A58FB5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52AFED29"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2A179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3D7993A"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public void borrower_does_not_receive_email_notification(String borrowerName) {</w:t>
      </w:r>
    </w:p>
    <w:p w14:paraId="611E27B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assert !emailSent : "Email was sent, but it should not have been";</w:t>
      </w:r>
    </w:p>
    <w:p w14:paraId="5CE5F1D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xml:space="preserve">    }</w:t>
      </w:r>
    </w:p>
    <w:p w14:paraId="7C7CA471"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w:t>
      </w:r>
    </w:p>
    <w:p w14:paraId="54BD783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lastRenderedPageBreak/>
        <w:t>```</w:t>
      </w:r>
    </w:p>
    <w:p w14:paraId="03BA994D"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97C9FC"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Explanation and Assumptions:</w:t>
      </w:r>
    </w:p>
    <w:p w14:paraId="622C861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FF285"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1. **Notification Service**: A hypothetical `NotificationService` is used to send emails. In practice, this service would interface with an SMTP server or a third-party email service provider.</w:t>
      </w:r>
    </w:p>
    <w:p w14:paraId="21A7C8F0"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2. **Email Sent Flag**: A boolean `emailSent` flag is used to simulate the action of sending an email and verify the outcomes. This simplifies testing without requiring actual email sending.</w:t>
      </w:r>
    </w:p>
    <w:p w14:paraId="3CD452E3"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3. **Handling Dates**: The steps assume manipulation of dates to set up conditions like past due dates.</w:t>
      </w:r>
    </w:p>
    <w:p w14:paraId="387CB50B"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4. **Email Address Management**: Scenarios distinguish between borrowers with and without email addresses to handle notification eligibility.</w:t>
      </w:r>
    </w:p>
    <w:p w14:paraId="233A3406"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EA998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 Integration Note:</w:t>
      </w:r>
    </w:p>
    <w:p w14:paraId="6510B798" w14:textId="77777777" w:rsidR="009A4593" w:rsidRPr="009A4593" w:rsidRDefault="009A4593" w:rsidP="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9A4593">
        <w:rPr>
          <w:rFonts w:asciiTheme="majorHAnsi" w:eastAsia="Times New Roman" w:hAnsiTheme="majorHAnsi" w:cs="Courier New"/>
          <w:color w:val="000000"/>
          <w:kern w:val="0"/>
          <w:sz w:val="20"/>
          <w:szCs w:val="20"/>
          <w14:ligatures w14:val="none"/>
        </w:rPr>
        <w:t>This simulation assumes the presence of service classes and DAOs as you might have in a Spring Boot application. For a real application, you would replace assertions and hypothetical method calls with actual logic to interact with databases and mail servers, likely wrapped in transactional services. Additionally, you would use more sophisticated error handling and logging to manage the complexity of real-world scenarios.</w:t>
      </w:r>
    </w:p>
    <w:p w14:paraId="16957FF1" w14:textId="77777777" w:rsidR="009A4593" w:rsidRPr="009A4593" w:rsidRDefault="009A4593" w:rsidP="009A4593">
      <w:pPr>
        <w:rPr>
          <w:rFonts w:asciiTheme="majorHAnsi" w:hAnsiTheme="majorHAnsi"/>
        </w:rPr>
      </w:pPr>
    </w:p>
    <w:sectPr w:rsidR="009A4593" w:rsidRPr="009A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94395"/>
    <w:rsid w:val="000A28D8"/>
    <w:rsid w:val="00267E31"/>
    <w:rsid w:val="002F2263"/>
    <w:rsid w:val="00371D71"/>
    <w:rsid w:val="003C2C5F"/>
    <w:rsid w:val="004500FD"/>
    <w:rsid w:val="005326A2"/>
    <w:rsid w:val="00571BE2"/>
    <w:rsid w:val="005A51A3"/>
    <w:rsid w:val="005B1772"/>
    <w:rsid w:val="006E7FD9"/>
    <w:rsid w:val="007255B0"/>
    <w:rsid w:val="007801C9"/>
    <w:rsid w:val="009A4593"/>
    <w:rsid w:val="00A200D6"/>
    <w:rsid w:val="00A838CC"/>
    <w:rsid w:val="00C964F4"/>
    <w:rsid w:val="00F228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38D4"/>
  <w15:chartTrackingRefBased/>
  <w15:docId w15:val="{35201923-66F2-4DBB-ABBA-32E06B1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5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106">
      <w:bodyDiv w:val="1"/>
      <w:marLeft w:val="0"/>
      <w:marRight w:val="0"/>
      <w:marTop w:val="0"/>
      <w:marBottom w:val="0"/>
      <w:divBdr>
        <w:top w:val="none" w:sz="0" w:space="0" w:color="auto"/>
        <w:left w:val="none" w:sz="0" w:space="0" w:color="auto"/>
        <w:bottom w:val="none" w:sz="0" w:space="0" w:color="auto"/>
        <w:right w:val="none" w:sz="0" w:space="0" w:color="auto"/>
      </w:divBdr>
      <w:divsChild>
        <w:div w:id="44105949">
          <w:marLeft w:val="0"/>
          <w:marRight w:val="0"/>
          <w:marTop w:val="0"/>
          <w:marBottom w:val="60"/>
          <w:divBdr>
            <w:top w:val="none" w:sz="0" w:space="0" w:color="auto"/>
            <w:left w:val="none" w:sz="0" w:space="0" w:color="auto"/>
            <w:bottom w:val="none" w:sz="0" w:space="0" w:color="auto"/>
            <w:right w:val="none" w:sz="0" w:space="0" w:color="auto"/>
          </w:divBdr>
        </w:div>
        <w:div w:id="772821525">
          <w:marLeft w:val="0"/>
          <w:marRight w:val="0"/>
          <w:marTop w:val="0"/>
          <w:marBottom w:val="0"/>
          <w:divBdr>
            <w:top w:val="none" w:sz="0" w:space="0" w:color="auto"/>
            <w:left w:val="none" w:sz="0" w:space="0" w:color="auto"/>
            <w:bottom w:val="none" w:sz="0" w:space="0" w:color="auto"/>
            <w:right w:val="none" w:sz="0" w:space="0" w:color="auto"/>
          </w:divBdr>
        </w:div>
        <w:div w:id="549607537">
          <w:marLeft w:val="0"/>
          <w:marRight w:val="0"/>
          <w:marTop w:val="0"/>
          <w:marBottom w:val="60"/>
          <w:divBdr>
            <w:top w:val="none" w:sz="0" w:space="0" w:color="auto"/>
            <w:left w:val="none" w:sz="0" w:space="0" w:color="auto"/>
            <w:bottom w:val="none" w:sz="0" w:space="0" w:color="auto"/>
            <w:right w:val="none" w:sz="0" w:space="0" w:color="auto"/>
          </w:divBdr>
        </w:div>
        <w:div w:id="24721932">
          <w:marLeft w:val="0"/>
          <w:marRight w:val="0"/>
          <w:marTop w:val="0"/>
          <w:marBottom w:val="0"/>
          <w:divBdr>
            <w:top w:val="none" w:sz="0" w:space="0" w:color="auto"/>
            <w:left w:val="none" w:sz="0" w:space="0" w:color="auto"/>
            <w:bottom w:val="none" w:sz="0" w:space="0" w:color="auto"/>
            <w:right w:val="none" w:sz="0" w:space="0" w:color="auto"/>
          </w:divBdr>
        </w:div>
        <w:div w:id="1912427387">
          <w:marLeft w:val="0"/>
          <w:marRight w:val="0"/>
          <w:marTop w:val="0"/>
          <w:marBottom w:val="60"/>
          <w:divBdr>
            <w:top w:val="none" w:sz="0" w:space="0" w:color="auto"/>
            <w:left w:val="none" w:sz="0" w:space="0" w:color="auto"/>
            <w:bottom w:val="none" w:sz="0" w:space="0" w:color="auto"/>
            <w:right w:val="none" w:sz="0" w:space="0" w:color="auto"/>
          </w:divBdr>
        </w:div>
        <w:div w:id="1204295319">
          <w:marLeft w:val="0"/>
          <w:marRight w:val="0"/>
          <w:marTop w:val="0"/>
          <w:marBottom w:val="0"/>
          <w:divBdr>
            <w:top w:val="none" w:sz="0" w:space="0" w:color="auto"/>
            <w:left w:val="none" w:sz="0" w:space="0" w:color="auto"/>
            <w:bottom w:val="none" w:sz="0" w:space="0" w:color="auto"/>
            <w:right w:val="none" w:sz="0" w:space="0" w:color="auto"/>
          </w:divBdr>
        </w:div>
        <w:div w:id="473570784">
          <w:marLeft w:val="0"/>
          <w:marRight w:val="0"/>
          <w:marTop w:val="0"/>
          <w:marBottom w:val="60"/>
          <w:divBdr>
            <w:top w:val="none" w:sz="0" w:space="0" w:color="auto"/>
            <w:left w:val="none" w:sz="0" w:space="0" w:color="auto"/>
            <w:bottom w:val="none" w:sz="0" w:space="0" w:color="auto"/>
            <w:right w:val="none" w:sz="0" w:space="0" w:color="auto"/>
          </w:divBdr>
        </w:div>
        <w:div w:id="430860618">
          <w:marLeft w:val="0"/>
          <w:marRight w:val="0"/>
          <w:marTop w:val="0"/>
          <w:marBottom w:val="0"/>
          <w:divBdr>
            <w:top w:val="none" w:sz="0" w:space="0" w:color="auto"/>
            <w:left w:val="none" w:sz="0" w:space="0" w:color="auto"/>
            <w:bottom w:val="none" w:sz="0" w:space="0" w:color="auto"/>
            <w:right w:val="none" w:sz="0" w:space="0" w:color="auto"/>
          </w:divBdr>
        </w:div>
        <w:div w:id="1874613784">
          <w:marLeft w:val="0"/>
          <w:marRight w:val="0"/>
          <w:marTop w:val="0"/>
          <w:marBottom w:val="60"/>
          <w:divBdr>
            <w:top w:val="none" w:sz="0" w:space="0" w:color="auto"/>
            <w:left w:val="none" w:sz="0" w:space="0" w:color="auto"/>
            <w:bottom w:val="none" w:sz="0" w:space="0" w:color="auto"/>
            <w:right w:val="none" w:sz="0" w:space="0" w:color="auto"/>
          </w:divBdr>
        </w:div>
        <w:div w:id="2121410833">
          <w:marLeft w:val="0"/>
          <w:marRight w:val="0"/>
          <w:marTop w:val="0"/>
          <w:marBottom w:val="0"/>
          <w:divBdr>
            <w:top w:val="none" w:sz="0" w:space="0" w:color="auto"/>
            <w:left w:val="none" w:sz="0" w:space="0" w:color="auto"/>
            <w:bottom w:val="none" w:sz="0" w:space="0" w:color="auto"/>
            <w:right w:val="none" w:sz="0" w:space="0" w:color="auto"/>
          </w:divBdr>
        </w:div>
        <w:div w:id="193227447">
          <w:marLeft w:val="0"/>
          <w:marRight w:val="0"/>
          <w:marTop w:val="0"/>
          <w:marBottom w:val="60"/>
          <w:divBdr>
            <w:top w:val="none" w:sz="0" w:space="0" w:color="auto"/>
            <w:left w:val="none" w:sz="0" w:space="0" w:color="auto"/>
            <w:bottom w:val="none" w:sz="0" w:space="0" w:color="auto"/>
            <w:right w:val="none" w:sz="0" w:space="0" w:color="auto"/>
          </w:divBdr>
        </w:div>
        <w:div w:id="386492586">
          <w:marLeft w:val="0"/>
          <w:marRight w:val="0"/>
          <w:marTop w:val="0"/>
          <w:marBottom w:val="0"/>
          <w:divBdr>
            <w:top w:val="none" w:sz="0" w:space="0" w:color="auto"/>
            <w:left w:val="none" w:sz="0" w:space="0" w:color="auto"/>
            <w:bottom w:val="none" w:sz="0" w:space="0" w:color="auto"/>
            <w:right w:val="none" w:sz="0" w:space="0" w:color="auto"/>
          </w:divBdr>
        </w:div>
        <w:div w:id="1851018163">
          <w:marLeft w:val="0"/>
          <w:marRight w:val="0"/>
          <w:marTop w:val="0"/>
          <w:marBottom w:val="60"/>
          <w:divBdr>
            <w:top w:val="none" w:sz="0" w:space="0" w:color="auto"/>
            <w:left w:val="none" w:sz="0" w:space="0" w:color="auto"/>
            <w:bottom w:val="none" w:sz="0" w:space="0" w:color="auto"/>
            <w:right w:val="none" w:sz="0" w:space="0" w:color="auto"/>
          </w:divBdr>
        </w:div>
        <w:div w:id="1012562573">
          <w:marLeft w:val="0"/>
          <w:marRight w:val="0"/>
          <w:marTop w:val="0"/>
          <w:marBottom w:val="0"/>
          <w:divBdr>
            <w:top w:val="none" w:sz="0" w:space="0" w:color="auto"/>
            <w:left w:val="none" w:sz="0" w:space="0" w:color="auto"/>
            <w:bottom w:val="none" w:sz="0" w:space="0" w:color="auto"/>
            <w:right w:val="none" w:sz="0" w:space="0" w:color="auto"/>
          </w:divBdr>
        </w:div>
        <w:div w:id="847645065">
          <w:marLeft w:val="0"/>
          <w:marRight w:val="0"/>
          <w:marTop w:val="0"/>
          <w:marBottom w:val="60"/>
          <w:divBdr>
            <w:top w:val="none" w:sz="0" w:space="0" w:color="auto"/>
            <w:left w:val="none" w:sz="0" w:space="0" w:color="auto"/>
            <w:bottom w:val="none" w:sz="0" w:space="0" w:color="auto"/>
            <w:right w:val="none" w:sz="0" w:space="0" w:color="auto"/>
          </w:divBdr>
        </w:div>
        <w:div w:id="1726218474">
          <w:marLeft w:val="0"/>
          <w:marRight w:val="0"/>
          <w:marTop w:val="0"/>
          <w:marBottom w:val="0"/>
          <w:divBdr>
            <w:top w:val="none" w:sz="0" w:space="0" w:color="auto"/>
            <w:left w:val="none" w:sz="0" w:space="0" w:color="auto"/>
            <w:bottom w:val="none" w:sz="0" w:space="0" w:color="auto"/>
            <w:right w:val="none" w:sz="0" w:space="0" w:color="auto"/>
          </w:divBdr>
        </w:div>
        <w:div w:id="255602366">
          <w:marLeft w:val="0"/>
          <w:marRight w:val="0"/>
          <w:marTop w:val="0"/>
          <w:marBottom w:val="60"/>
          <w:divBdr>
            <w:top w:val="none" w:sz="0" w:space="0" w:color="auto"/>
            <w:left w:val="none" w:sz="0" w:space="0" w:color="auto"/>
            <w:bottom w:val="none" w:sz="0" w:space="0" w:color="auto"/>
            <w:right w:val="none" w:sz="0" w:space="0" w:color="auto"/>
          </w:divBdr>
        </w:div>
        <w:div w:id="1105854724">
          <w:marLeft w:val="0"/>
          <w:marRight w:val="0"/>
          <w:marTop w:val="0"/>
          <w:marBottom w:val="0"/>
          <w:divBdr>
            <w:top w:val="none" w:sz="0" w:space="0" w:color="auto"/>
            <w:left w:val="none" w:sz="0" w:space="0" w:color="auto"/>
            <w:bottom w:val="none" w:sz="0" w:space="0" w:color="auto"/>
            <w:right w:val="none" w:sz="0" w:space="0" w:color="auto"/>
          </w:divBdr>
        </w:div>
        <w:div w:id="2046635460">
          <w:marLeft w:val="0"/>
          <w:marRight w:val="0"/>
          <w:marTop w:val="0"/>
          <w:marBottom w:val="60"/>
          <w:divBdr>
            <w:top w:val="none" w:sz="0" w:space="0" w:color="auto"/>
            <w:left w:val="none" w:sz="0" w:space="0" w:color="auto"/>
            <w:bottom w:val="none" w:sz="0" w:space="0" w:color="auto"/>
            <w:right w:val="none" w:sz="0" w:space="0" w:color="auto"/>
          </w:divBdr>
        </w:div>
        <w:div w:id="1492595611">
          <w:marLeft w:val="0"/>
          <w:marRight w:val="0"/>
          <w:marTop w:val="0"/>
          <w:marBottom w:val="0"/>
          <w:divBdr>
            <w:top w:val="none" w:sz="0" w:space="0" w:color="auto"/>
            <w:left w:val="none" w:sz="0" w:space="0" w:color="auto"/>
            <w:bottom w:val="none" w:sz="0" w:space="0" w:color="auto"/>
            <w:right w:val="none" w:sz="0" w:space="0" w:color="auto"/>
          </w:divBdr>
        </w:div>
        <w:div w:id="1331256358">
          <w:marLeft w:val="0"/>
          <w:marRight w:val="0"/>
          <w:marTop w:val="0"/>
          <w:marBottom w:val="60"/>
          <w:divBdr>
            <w:top w:val="none" w:sz="0" w:space="0" w:color="auto"/>
            <w:left w:val="none" w:sz="0" w:space="0" w:color="auto"/>
            <w:bottom w:val="none" w:sz="0" w:space="0" w:color="auto"/>
            <w:right w:val="none" w:sz="0" w:space="0" w:color="auto"/>
          </w:divBdr>
        </w:div>
        <w:div w:id="885870327">
          <w:marLeft w:val="0"/>
          <w:marRight w:val="0"/>
          <w:marTop w:val="0"/>
          <w:marBottom w:val="0"/>
          <w:divBdr>
            <w:top w:val="none" w:sz="0" w:space="0" w:color="auto"/>
            <w:left w:val="none" w:sz="0" w:space="0" w:color="auto"/>
            <w:bottom w:val="none" w:sz="0" w:space="0" w:color="auto"/>
            <w:right w:val="none" w:sz="0" w:space="0" w:color="auto"/>
          </w:divBdr>
        </w:div>
        <w:div w:id="63644210">
          <w:marLeft w:val="0"/>
          <w:marRight w:val="0"/>
          <w:marTop w:val="0"/>
          <w:marBottom w:val="6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16224344">
          <w:marLeft w:val="0"/>
          <w:marRight w:val="0"/>
          <w:marTop w:val="0"/>
          <w:marBottom w:val="60"/>
          <w:divBdr>
            <w:top w:val="none" w:sz="0" w:space="0" w:color="auto"/>
            <w:left w:val="none" w:sz="0" w:space="0" w:color="auto"/>
            <w:bottom w:val="none" w:sz="0" w:space="0" w:color="auto"/>
            <w:right w:val="none" w:sz="0" w:space="0" w:color="auto"/>
          </w:divBdr>
        </w:div>
        <w:div w:id="1151756457">
          <w:marLeft w:val="0"/>
          <w:marRight w:val="0"/>
          <w:marTop w:val="0"/>
          <w:marBottom w:val="0"/>
          <w:divBdr>
            <w:top w:val="none" w:sz="0" w:space="0" w:color="auto"/>
            <w:left w:val="none" w:sz="0" w:space="0" w:color="auto"/>
            <w:bottom w:val="none" w:sz="0" w:space="0" w:color="auto"/>
            <w:right w:val="none" w:sz="0" w:space="0" w:color="auto"/>
          </w:divBdr>
        </w:div>
        <w:div w:id="1060792404">
          <w:marLeft w:val="0"/>
          <w:marRight w:val="0"/>
          <w:marTop w:val="0"/>
          <w:marBottom w:val="60"/>
          <w:divBdr>
            <w:top w:val="none" w:sz="0" w:space="0" w:color="auto"/>
            <w:left w:val="none" w:sz="0" w:space="0" w:color="auto"/>
            <w:bottom w:val="none" w:sz="0" w:space="0" w:color="auto"/>
            <w:right w:val="none" w:sz="0" w:space="0" w:color="auto"/>
          </w:divBdr>
        </w:div>
        <w:div w:id="375737988">
          <w:marLeft w:val="0"/>
          <w:marRight w:val="0"/>
          <w:marTop w:val="0"/>
          <w:marBottom w:val="0"/>
          <w:divBdr>
            <w:top w:val="none" w:sz="0" w:space="0" w:color="auto"/>
            <w:left w:val="none" w:sz="0" w:space="0" w:color="auto"/>
            <w:bottom w:val="none" w:sz="0" w:space="0" w:color="auto"/>
            <w:right w:val="none" w:sz="0" w:space="0" w:color="auto"/>
          </w:divBdr>
        </w:div>
        <w:div w:id="1228416500">
          <w:marLeft w:val="0"/>
          <w:marRight w:val="0"/>
          <w:marTop w:val="0"/>
          <w:marBottom w:val="60"/>
          <w:divBdr>
            <w:top w:val="none" w:sz="0" w:space="0" w:color="auto"/>
            <w:left w:val="none" w:sz="0" w:space="0" w:color="auto"/>
            <w:bottom w:val="none" w:sz="0" w:space="0" w:color="auto"/>
            <w:right w:val="none" w:sz="0" w:space="0" w:color="auto"/>
          </w:divBdr>
        </w:div>
        <w:div w:id="318196555">
          <w:marLeft w:val="0"/>
          <w:marRight w:val="0"/>
          <w:marTop w:val="0"/>
          <w:marBottom w:val="0"/>
          <w:divBdr>
            <w:top w:val="none" w:sz="0" w:space="0" w:color="auto"/>
            <w:left w:val="none" w:sz="0" w:space="0" w:color="auto"/>
            <w:bottom w:val="none" w:sz="0" w:space="0" w:color="auto"/>
            <w:right w:val="none" w:sz="0" w:space="0" w:color="auto"/>
          </w:divBdr>
        </w:div>
        <w:div w:id="254749129">
          <w:marLeft w:val="0"/>
          <w:marRight w:val="0"/>
          <w:marTop w:val="0"/>
          <w:marBottom w:val="60"/>
          <w:divBdr>
            <w:top w:val="none" w:sz="0" w:space="0" w:color="auto"/>
            <w:left w:val="none" w:sz="0" w:space="0" w:color="auto"/>
            <w:bottom w:val="none" w:sz="0" w:space="0" w:color="auto"/>
            <w:right w:val="none" w:sz="0" w:space="0" w:color="auto"/>
          </w:divBdr>
        </w:div>
        <w:div w:id="2031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44</Pages>
  <Words>7160</Words>
  <Characters>40812</Characters>
  <Application>Microsoft Office Word</Application>
  <DocSecurity>0</DocSecurity>
  <Lines>340</Lines>
  <Paragraphs>95</Paragraphs>
  <ScaleCrop>false</ScaleCrop>
  <Company/>
  <LinksUpToDate>false</LinksUpToDate>
  <CharactersWithSpaces>47877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2024-06-29T20:07:00Z</dcterms:created>
  <dcterms:modified xsi:type="dcterms:W3CDTF">2024-07-04T12:32:00Z</dcterms:modified>
</cp:coreProperties>
</file>