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DC44" w14:textId="5190DB06" w:rsidR="00185869" w:rsidRDefault="00185869" w:rsidP="00185869">
      <w:r>
        <w:t>In this chat , I provided the AI with the features of the system ONE AT A TIME AND NOT ALL TA ONCE as well as the architecture of it. This resulted in the Ai remembering the prompt better because every feature was given seperatelly , but , I lacked knowledge of later features in the earlier step definitions implementations. Overall, the Ai understood the assigment pretty well, but lacked good responses while it needed again as in all the other cases, some repeated prompts for generating the whole step definitions of the features.</w:t>
      </w:r>
    </w:p>
    <w:p w14:paraId="5D43EBBB" w14:textId="7CF31385" w:rsidR="00094395" w:rsidRPr="001D1B72" w:rsidRDefault="00364662" w:rsidP="00364662">
      <w:pPr>
        <w:pStyle w:val="Heading1"/>
        <w:jc w:val="center"/>
      </w:pPr>
      <w:r w:rsidRPr="001D1B72">
        <w:t>Phase 1 Chat 3</w:t>
      </w:r>
    </w:p>
    <w:p w14:paraId="2BCA1E8B" w14:textId="77777777" w:rsidR="001D1B72" w:rsidRPr="001D1B72" w:rsidRDefault="001D1B72" w:rsidP="001D1B72">
      <w:pPr>
        <w:rPr>
          <w:rFonts w:asciiTheme="majorHAnsi" w:hAnsiTheme="majorHAnsi"/>
        </w:rPr>
      </w:pPr>
    </w:p>
    <w:p w14:paraId="7704DB4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w:t>
      </w:r>
    </w:p>
    <w:p w14:paraId="105E01A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01720D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D1B72">
        <w:rPr>
          <w:rFonts w:asciiTheme="majorHAnsi" w:eastAsia="Times New Roman" w:hAnsiTheme="majorHAnsi" w:cs="Courier New"/>
          <w:b/>
          <w:bCs/>
          <w:color w:val="000000"/>
          <w:kern w:val="0"/>
          <w:sz w:val="20"/>
          <w:szCs w:val="20"/>
          <w14:ligatures w14:val="none"/>
        </w:rPr>
        <w:t>ChatGPT</w:t>
      </w:r>
    </w:p>
    <w:p w14:paraId="0F84886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Great, setting up a library system application with Gherkin scenarios sounds like a structured way to approach behavior-driven development (BDD). Using Java along with domain classes, data access objects (DAOs), and service classes is a robust architectural choice. Here's what I'd like to confirm or suggest before we proceed:</w:t>
      </w:r>
    </w:p>
    <w:p w14:paraId="6A71EBB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6C29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1. **Test Framework**: Are you using Cucumber for the Gherkin scenarios in Java? This will help determine the exact syntax and annotations for the step definitions.</w:t>
      </w:r>
    </w:p>
    <w:p w14:paraId="6378528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02AE5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2. **Build Tool &amp; Dependencies**: Are you using Maven or Gradle as your build tool? Knowing this can help set up dependencies correctly, especially for libraries like Cucumber, JUnit, and any database connectivity libraries you might be using.</w:t>
      </w:r>
    </w:p>
    <w:p w14:paraId="73E6A99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045D2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3. **Database Interaction**: What type of database are you planning to use (e.g., MySQL, PostgreSQL, H2)? Additionally, will you be using an ORM (like Hibernate) or just plain JDBC for database interactions?</w:t>
      </w:r>
    </w:p>
    <w:p w14:paraId="097722B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7AEC0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4. **Domain Model Details**: Can you share more about the domain model? Knowing the entities (like Book, User, Loan, etc.) and their relationships will help in writing more precise DAOs and service classes.</w:t>
      </w:r>
    </w:p>
    <w:p w14:paraId="18BE329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A8C25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5. **Versioning and Other Tools**: Which version of Java are you using? Are there any specific libraries or frameworks (like Spring Boot, JPA, etc.) that you would like to integrate?</w:t>
      </w:r>
    </w:p>
    <w:p w14:paraId="0C33A55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5B0DD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6. **Scope of Each Feature**: As you provide Gherkin scenarios, please specify if you want the step definitions to handle the integration fully (like interacting with the database) or if mock/fake implementations (e.g., using in-memory data structures) are acceptable for the sake of demonstration.</w:t>
      </w:r>
    </w:p>
    <w:p w14:paraId="242EC80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BC5CA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Feel free to share the first feature or scenario whenever you're ready, and I'll help you with the step definitions and any necessary architectural setup!</w:t>
      </w:r>
    </w:p>
    <w:p w14:paraId="223A6D2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w:t>
      </w:r>
    </w:p>
    <w:p w14:paraId="367A0A6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 first feature is :</w:t>
      </w:r>
    </w:p>
    <w:p w14:paraId="02EE8CE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Feature: Borrower handling by the system</w:t>
      </w:r>
    </w:p>
    <w:p w14:paraId="149F5DB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40DA33D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04404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 Story: As a librarian,</w:t>
      </w:r>
    </w:p>
    <w:p w14:paraId="54220CC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3951F2B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17D9DD1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C04213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Registering a new borrower</w:t>
      </w:r>
    </w:p>
    <w:p w14:paraId="657BDF2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5C2BB0C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1329C08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43CC972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1AD0446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2DE1AC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5DB751C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5CC97D0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lastRenderedPageBreak/>
        <w:t>Given George Red is registered as a borrower</w:t>
      </w:r>
    </w:p>
    <w:p w14:paraId="38CDB2A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464AC2D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3D20E78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5FF05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259393C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2998AA7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is registered as a borrower</w:t>
      </w:r>
    </w:p>
    <w:p w14:paraId="60D025B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George Red updates his borrowing details</w:t>
      </w:r>
    </w:p>
    <w:p w14:paraId="2C42D35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saves the changes</w:t>
      </w:r>
    </w:p>
    <w:p w14:paraId="1AB1800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68854F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5730872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7BBEEEC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6DB979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1154795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70BEE7F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6D71E1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Deleting a borrower</w:t>
      </w:r>
    </w:p>
    <w:p w14:paraId="65AA4D5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51650B0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is registered as a borrower</w:t>
      </w:r>
    </w:p>
    <w:p w14:paraId="2C649C8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the system deletes George Red's account</w:t>
      </w:r>
    </w:p>
    <w:p w14:paraId="2AD6AFF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removes George Red's details</w:t>
      </w:r>
    </w:p>
    <w:p w14:paraId="0929F31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95FC16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598C470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lastRenderedPageBreak/>
        <w:t>This scenario describes what happens when the system tries to delete the account of a borrower who has not registered before</w:t>
      </w:r>
    </w:p>
    <w:p w14:paraId="758E3FA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D2D78A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047BAB4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1766138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207713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Handling unreturned items of books</w:t>
      </w:r>
    </w:p>
    <w:p w14:paraId="328E2E2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138D87B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is registered as a borrower</w:t>
      </w:r>
    </w:p>
    <w:p w14:paraId="379BCFB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pending items</w:t>
      </w:r>
    </w:p>
    <w:p w14:paraId="6F7BA83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75F0596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20A2E37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the system informs about the pending items</w:t>
      </w:r>
    </w:p>
    <w:p w14:paraId="23FE243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D1B72">
        <w:rPr>
          <w:rFonts w:asciiTheme="majorHAnsi" w:eastAsia="Times New Roman" w:hAnsiTheme="majorHAnsi" w:cs="Courier New"/>
          <w:b/>
          <w:bCs/>
          <w:color w:val="000000"/>
          <w:kern w:val="0"/>
          <w:sz w:val="20"/>
          <w:szCs w:val="20"/>
          <w14:ligatures w14:val="none"/>
        </w:rPr>
        <w:t>ChatGPT</w:t>
      </w:r>
    </w:p>
    <w:p w14:paraId="67C09B8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Based on the scenarios you've provided, we'll start by creating the step definitions for these Gherkin scenarios in a Java project using Cucumber. To make this comprehensive, let's sketch out a basic structure for the domain model, the data access objects (DAO), and the services that we'll be using.</w:t>
      </w:r>
    </w:p>
    <w:p w14:paraId="631BC82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D9B9B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Domain Model</w:t>
      </w:r>
    </w:p>
    <w:p w14:paraId="2AB7450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DFEE5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For this feature, our main entity is a `Borrower`:</w:t>
      </w:r>
    </w:p>
    <w:p w14:paraId="50C66BE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7160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6185B7F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Borrower {</w:t>
      </w:r>
    </w:p>
    <w:p w14:paraId="61EFE80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Long id;</w:t>
      </w:r>
    </w:p>
    <w:p w14:paraId="4BA6530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private String name;</w:t>
      </w:r>
    </w:p>
    <w:p w14:paraId="46CCFE2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boolean hasPendingItems;</w:t>
      </w:r>
    </w:p>
    <w:p w14:paraId="413DFAC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C96B8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Constructor, getters and setters</w:t>
      </w:r>
    </w:p>
    <w:p w14:paraId="272EAA0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43CB64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682A222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6C1F6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Data Access Object (DAO)</w:t>
      </w:r>
    </w:p>
    <w:p w14:paraId="55FCD2C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3031B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We'll create an interface for our DAO to handle borrower-related operations:</w:t>
      </w:r>
    </w:p>
    <w:p w14:paraId="56F0A74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4F230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1C00305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interface BorrowerDAO {</w:t>
      </w:r>
    </w:p>
    <w:p w14:paraId="4E4A6CA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void save(Borrower borrower);</w:t>
      </w:r>
    </w:p>
    <w:p w14:paraId="18379C6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void update(Borrower borrower);</w:t>
      </w:r>
    </w:p>
    <w:p w14:paraId="28783C2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void delete(Long borrowerId);</w:t>
      </w:r>
    </w:p>
    <w:p w14:paraId="27A7FC4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findById(Long borrowerId);</w:t>
      </w:r>
    </w:p>
    <w:p w14:paraId="7287244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boolean exists(Long borrowerId);</w:t>
      </w:r>
    </w:p>
    <w:p w14:paraId="4586F5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boolean hasPendingItems(Long borrowerId);</w:t>
      </w:r>
    </w:p>
    <w:p w14:paraId="658CF2C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6B4B785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954819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FC4B8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Service Layer</w:t>
      </w:r>
    </w:p>
    <w:p w14:paraId="6EEB6E4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F2CF5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We'll encapsulate business logic in a service layer:</w:t>
      </w:r>
    </w:p>
    <w:p w14:paraId="7609414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1B1B1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16EBEFF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BorrowerService {</w:t>
      </w:r>
    </w:p>
    <w:p w14:paraId="7462AF8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BorrowerDAO borrowerDAO;</w:t>
      </w:r>
    </w:p>
    <w:p w14:paraId="08F58A9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D3938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BorrowerService(BorrowerDAO borrowerDAO) {</w:t>
      </w:r>
    </w:p>
    <w:p w14:paraId="25CEC05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this.borrowerDAO = borrowerDAO;</w:t>
      </w:r>
    </w:p>
    <w:p w14:paraId="07B5827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95B56F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250B7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registerBorrower(Borrower borrower) throws Exception {</w:t>
      </w:r>
    </w:p>
    <w:p w14:paraId="4836A39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(borrowerDAO.exists(borrower.getId())) {</w:t>
      </w:r>
    </w:p>
    <w:p w14:paraId="732F726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Exception("Borrower already exists");</w:t>
      </w:r>
    </w:p>
    <w:p w14:paraId="7E44FE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7EC5A9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borrowerDAO.save(borrower);</w:t>
      </w:r>
    </w:p>
    <w:p w14:paraId="015B4D6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6B57BB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586C7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updateBorrower(Borrower borrower) throws Exception {</w:t>
      </w:r>
    </w:p>
    <w:p w14:paraId="2A459A5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(!borrowerDAO.exists(borrower.getId())) {</w:t>
      </w:r>
    </w:p>
    <w:p w14:paraId="4B3E9E8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Exception("Borrower does not exist");</w:t>
      </w:r>
    </w:p>
    <w:p w14:paraId="3C55B6D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F53506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borrowerDAO.update(borrower);</w:t>
      </w:r>
    </w:p>
    <w:p w14:paraId="7A418A5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F65FC0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82AEA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public void deleteBorrower(Long borrowerId) throws Exception {</w:t>
      </w:r>
    </w:p>
    <w:p w14:paraId="1E72034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(!borrowerDAO.exists(borrowerId)) {</w:t>
      </w:r>
    </w:p>
    <w:p w14:paraId="16F545E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Exception("Borrower does not exist");</w:t>
      </w:r>
    </w:p>
    <w:p w14:paraId="5A87EA8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B3D836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(borrowerDAO.hasPendingItems(borrowerId)) {</w:t>
      </w:r>
    </w:p>
    <w:p w14:paraId="71E5F28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Exception("Borrower has pending items");</w:t>
      </w:r>
    </w:p>
    <w:p w14:paraId="1D95500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42AE3B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borrowerDAO.delete(borrowerId);</w:t>
      </w:r>
    </w:p>
    <w:p w14:paraId="7C6DF96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204F6A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377144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7A509BD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77509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Step Definitions</w:t>
      </w:r>
    </w:p>
    <w:p w14:paraId="595C51D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BD089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Now, let's define the step definitions for Cucumber based on your scenarios:</w:t>
      </w:r>
    </w:p>
    <w:p w14:paraId="7FFF597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18883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022F942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BorrowerSteps {</w:t>
      </w:r>
    </w:p>
    <w:p w14:paraId="7653900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BorrowerService borrowerService;</w:t>
      </w:r>
    </w:p>
    <w:p w14:paraId="7EC8868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BorrowerDAO borrowerDAO; // This would be mocked in tests</w:t>
      </w:r>
    </w:p>
    <w:p w14:paraId="6DDD80F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Borrower&gt; borrowers;</w:t>
      </w:r>
    </w:p>
    <w:p w14:paraId="65A89BA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Exception lastException;</w:t>
      </w:r>
    </w:p>
    <w:p w14:paraId="10684A7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FE315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BorrowerSteps() {</w:t>
      </w:r>
    </w:p>
    <w:p w14:paraId="31B7BC9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borrowerDAO = new InMemoryBorrowerDAO(); // Or mock</w:t>
      </w:r>
    </w:p>
    <w:p w14:paraId="70CA822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borrowerService = new BorrowerService(borrowerDAO);</w:t>
      </w:r>
    </w:p>
    <w:p w14:paraId="23EF42A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 = new HashMap&lt;&gt;();</w:t>
      </w:r>
    </w:p>
    <w:p w14:paraId="2CDD7EC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854636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76C7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is not registered as a borrower")</w:t>
      </w:r>
    </w:p>
    <w:p w14:paraId="2FC7CC9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georgeRedIsNotRegisteredAsABorrower(String name) {</w:t>
      </w:r>
    </w:p>
    <w:p w14:paraId="1F0119A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Assure that borrower is not in the system</w:t>
      </w:r>
    </w:p>
    <w:p w14:paraId="08429A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Long id = name.hashCode().longValue(); // Simplified ID generation</w:t>
      </w:r>
    </w:p>
    <w:p w14:paraId="7E25518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(borrowerDAO.exists(id)) {</w:t>
      </w:r>
    </w:p>
    <w:p w14:paraId="78B4DF8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borrowerDAO.delete(id);</w:t>
      </w:r>
    </w:p>
    <w:p w14:paraId="4DEF850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8CF085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borrowers.put(name, new Borrower(id, name, false));</w:t>
      </w:r>
    </w:p>
    <w:p w14:paraId="397F4D7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3CC9FA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14E0E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080573C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georgeRedGetsRegisteredInTheSystemWithAUniqueBorrowerNumberAndHisDetails(String name) {</w:t>
      </w:r>
    </w:p>
    <w:p w14:paraId="5436B1E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try {</w:t>
      </w:r>
    </w:p>
    <w:p w14:paraId="51535E8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borrowerService.registerBorrower(borrowers.get(name));</w:t>
      </w:r>
    </w:p>
    <w:p w14:paraId="065F488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catch (Exception e) {</w:t>
      </w:r>
    </w:p>
    <w:p w14:paraId="106F105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lastException = e;</w:t>
      </w:r>
    </w:p>
    <w:p w14:paraId="0FD24ED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2267BC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967183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190C8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@Then("the system successfully stores the borrower's details")</w:t>
      </w:r>
    </w:p>
    <w:p w14:paraId="6301D43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5836CE3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 lastException == null;</w:t>
      </w:r>
    </w:p>
    <w:p w14:paraId="49911EF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F5CE80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E44A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informs that the user already exists")</w:t>
      </w:r>
    </w:p>
    <w:p w14:paraId="11DBF0D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theSystemInformsThatTheUserAlreadyExists() {</w:t>
      </w:r>
    </w:p>
    <w:p w14:paraId="3DB42B5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assertNotNull(lastException);</w:t>
      </w:r>
    </w:p>
    <w:p w14:paraId="43EFBFB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assertEquals("Borrower already exists", lastException.getMessage());</w:t>
      </w:r>
    </w:p>
    <w:p w14:paraId="5F9B774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A3C7CF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921DB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Additional steps based on other scenarios</w:t>
      </w:r>
    </w:p>
    <w:p w14:paraId="5989D79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18213A0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DBB63B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ED99D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Additional Implementation Notes:</w:t>
      </w:r>
    </w:p>
    <w:p w14:paraId="3E3444B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**DAO Mocking**: In actual implementation, you should mock the `BorrowerDAO` during testing to isolate tests from the database.</w:t>
      </w:r>
    </w:p>
    <w:p w14:paraId="763E133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**Error Handling**: Exceptions are used to handle errors like duplicate registrations or updates on non-existent borrowers.</w:t>
      </w:r>
    </w:p>
    <w:p w14:paraId="4674689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DE596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You can expand on these examples to cover all scenarios. Adjust the implementation based on your project requirements, such as the use of a real database or specific frameworks like Spring Boot.</w:t>
      </w:r>
    </w:p>
    <w:p w14:paraId="3F19973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w:t>
      </w:r>
    </w:p>
    <w:p w14:paraId="53CC0E0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 me all the step definitions of this feature</w:t>
      </w:r>
    </w:p>
    <w:p w14:paraId="5643CB1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D1B72">
        <w:rPr>
          <w:rFonts w:asciiTheme="majorHAnsi" w:eastAsia="Times New Roman" w:hAnsiTheme="majorHAnsi" w:cs="Courier New"/>
          <w:b/>
          <w:bCs/>
          <w:color w:val="000000"/>
          <w:kern w:val="0"/>
          <w:sz w:val="20"/>
          <w:szCs w:val="20"/>
          <w14:ligatures w14:val="none"/>
        </w:rPr>
        <w:t>ChatGPT</w:t>
      </w:r>
    </w:p>
    <w:p w14:paraId="01D3C87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Certainly! Below are the complete step definitions for all the scenarios described in your feature "Borrower handling by the system." These step definitions assume the use of Cucumber with Java and utilize a service layer with exception handling for business logic enforcement. The DAO is assumed to be either mocked or implemented with an in-memory representation for testing purposes.</w:t>
      </w:r>
    </w:p>
    <w:p w14:paraId="34BE482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E318F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Complete Step Definitions for Borrower Handling Feature</w:t>
      </w:r>
    </w:p>
    <w:p w14:paraId="5D40FAC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E11EE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t>```java</w:t>
      </w:r>
    </w:p>
    <w:p w14:paraId="776B4B6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t>import org.junit.Assert;</w:t>
      </w:r>
    </w:p>
    <w:p w14:paraId="6A386CD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t>import java.util.HashMap;</w:t>
      </w:r>
    </w:p>
    <w:p w14:paraId="11B40D0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t>import java.util.Map;</w:t>
      </w:r>
    </w:p>
    <w:p w14:paraId="4365BE9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14D349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BorrowerSteps {</w:t>
      </w:r>
    </w:p>
    <w:p w14:paraId="79E681B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BorrowerService borrowerService;</w:t>
      </w:r>
    </w:p>
    <w:p w14:paraId="1B0BC1B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Borrower&gt; borrowers;</w:t>
      </w:r>
    </w:p>
    <w:p w14:paraId="2D13812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lastOperationMessage;</w:t>
      </w:r>
    </w:p>
    <w:p w14:paraId="604E1EF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Exception lastException;</w:t>
      </w:r>
    </w:p>
    <w:p w14:paraId="3007B2B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60ECE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BorrowerSteps() {</w:t>
      </w:r>
    </w:p>
    <w:p w14:paraId="4B6D378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BorrowerDAO borrowerDAO = new InMemoryBorrowerDAO(); // This should be mocked in an actual test setup</w:t>
      </w:r>
    </w:p>
    <w:p w14:paraId="37F724A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borrowerService = new BorrowerService(borrowerDAO);</w:t>
      </w:r>
    </w:p>
    <w:p w14:paraId="1F4718B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 = new HashMap&lt;&gt;();</w:t>
      </w:r>
    </w:p>
    <w:p w14:paraId="058C788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8F8AE8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4C68E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is not registered as a borrower")</w:t>
      </w:r>
    </w:p>
    <w:p w14:paraId="49623DE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givenBorrowerIsNotRegistered(String name) {</w:t>
      </w:r>
    </w:p>
    <w:p w14:paraId="58EE108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Long id = name.hashCode().longValue(); // Simplified ID generation for example purposes</w:t>
      </w:r>
    </w:p>
    <w:p w14:paraId="3FFDC33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borrowers.put(name, new Borrower(id, name, false));</w:t>
      </w:r>
    </w:p>
    <w:p w14:paraId="0536241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borrowerService.getBorrowerDAO().delete(id); // Ensure the borrower is not in the system</w:t>
      </w:r>
    </w:p>
    <w:p w14:paraId="09125DE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0A9CDA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42310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is registered as a borrower")</w:t>
      </w:r>
    </w:p>
    <w:p w14:paraId="5F5F41A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givenBorrowerIsRegistered(String name) {</w:t>
      </w:r>
    </w:p>
    <w:p w14:paraId="64660C9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Long id = name.hashCode().longValue();</w:t>
      </w:r>
    </w:p>
    <w:p w14:paraId="39FDD8C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new Borrower(id, name, false);</w:t>
      </w:r>
    </w:p>
    <w:p w14:paraId="5A72B8B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borrowerService.getBorrowerDAO().save(borrower); // Ensure the borrower is in the system</w:t>
      </w:r>
    </w:p>
    <w:p w14:paraId="7E251D9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borrowers.put(name, borrower);</w:t>
      </w:r>
    </w:p>
    <w:p w14:paraId="70EC42C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2C9C25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31C14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has pending items")</w:t>
      </w:r>
    </w:p>
    <w:p w14:paraId="6CCF83D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givenBorrowerHasPendingItems(String name) {</w:t>
      </w:r>
    </w:p>
    <w:p w14:paraId="70010BB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borrowers.get(name);</w:t>
      </w:r>
    </w:p>
    <w:p w14:paraId="732C788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borrower.setHasPendingItems(true);</w:t>
      </w:r>
    </w:p>
    <w:p w14:paraId="0C189A4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borrowerService.getBorrowerDAO().update(borrower);</w:t>
      </w:r>
    </w:p>
    <w:p w14:paraId="26E44BE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F416F4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57E39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42C40DE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whenBorrowerGetsRegistered(String name) {</w:t>
      </w:r>
    </w:p>
    <w:p w14:paraId="765600C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try {</w:t>
      </w:r>
    </w:p>
    <w:p w14:paraId="5C69A6E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borrowerService.registerBorrower(borrowers.get(name));</w:t>
      </w:r>
    </w:p>
    <w:p w14:paraId="5C35555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lastOperationMessage = "Registered successfully";</w:t>
      </w:r>
    </w:p>
    <w:p w14:paraId="0516FD5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catch (Exception e) {</w:t>
      </w:r>
    </w:p>
    <w:p w14:paraId="5E0292B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lastException = e;</w:t>
      </w:r>
    </w:p>
    <w:p w14:paraId="23C2ECE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806B71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4AA425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C0202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@When("{string} updates his borrowing details")</w:t>
      </w:r>
    </w:p>
    <w:p w14:paraId="6F9D7CF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whenBorrowerUpdatesDetails(String name) {</w:t>
      </w:r>
    </w:p>
    <w:p w14:paraId="07D0B81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try {</w:t>
      </w:r>
    </w:p>
    <w:p w14:paraId="6D32735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borrowerService.updateBorrower(borrowers.get(name));</w:t>
      </w:r>
    </w:p>
    <w:p w14:paraId="4380950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lastOperationMessage = "Update successful";</w:t>
      </w:r>
    </w:p>
    <w:p w14:paraId="36E2B45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catch (Exception e) {</w:t>
      </w:r>
    </w:p>
    <w:p w14:paraId="322C61C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lastException = e;</w:t>
      </w:r>
    </w:p>
    <w:p w14:paraId="6BB05E7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825047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F2A735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97F6C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@When("{string} tries to update his borrowing details")</w:t>
      </w:r>
    </w:p>
    <w:p w14:paraId="42E3C57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whenBorrowerTriesToUpdateDetails(String name) {</w:t>
      </w:r>
    </w:p>
    <w:p w14:paraId="371AC8B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whenBorrowerUpdatesDetails(name);</w:t>
      </w:r>
    </w:p>
    <w:p w14:paraId="1992B23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BCC392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BA78F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10BEB09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whenSystemAttemptsToRegister(String name) {</w:t>
      </w:r>
    </w:p>
    <w:p w14:paraId="7E8927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whenBorrowerGetsRegistered(name);</w:t>
      </w:r>
    </w:p>
    <w:p w14:paraId="6EC533F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w:t>
      </w:r>
    </w:p>
    <w:p w14:paraId="1E66F26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6D4BE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@When("the system deletes {string}'s account")</w:t>
      </w:r>
    </w:p>
    <w:p w14:paraId="7204CC0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whenSystemDeletesAccount(String name) {</w:t>
      </w:r>
    </w:p>
    <w:p w14:paraId="3D13377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try {</w:t>
      </w:r>
    </w:p>
    <w:p w14:paraId="2544199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borrowerService.deleteBorrower(borrowers.get(name).getId());</w:t>
      </w:r>
    </w:p>
    <w:p w14:paraId="409585C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lastOperationMessage = "Deletion successful";</w:t>
      </w:r>
    </w:p>
    <w:p w14:paraId="4339DC5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catch (Exception e) {</w:t>
      </w:r>
    </w:p>
    <w:p w14:paraId="1DC5CBA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lastException = e;</w:t>
      </w:r>
    </w:p>
    <w:p w14:paraId="48233A7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A86847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59429D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15CC7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@When("the system attempts to delete {string}'s account")</w:t>
      </w:r>
    </w:p>
    <w:p w14:paraId="5F519CE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whenSystemAttemptsToDeleteAccount(String name) {</w:t>
      </w:r>
    </w:p>
    <w:p w14:paraId="58FD92E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whenSystemDeletesAccount(name);</w:t>
      </w:r>
    </w:p>
    <w:p w14:paraId="12F8890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3AC6E8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18633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successfully stores the borrower's details")</w:t>
      </w:r>
    </w:p>
    <w:p w14:paraId="67A2333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thenSystemStoresDetails() {</w:t>
      </w:r>
    </w:p>
    <w:p w14:paraId="54933B0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Assert.assertNull(lastException);</w:t>
      </w:r>
    </w:p>
    <w:p w14:paraId="2F4BDC3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Assert.assertEquals("Registered successfully", lastOperationMessage);</w:t>
      </w:r>
    </w:p>
    <w:p w14:paraId="0C4C536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728179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1EDEA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saves the changes")</w:t>
      </w:r>
    </w:p>
    <w:p w14:paraId="2350160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public void thenSystemSavesChanges() {</w:t>
      </w:r>
    </w:p>
    <w:p w14:paraId="526A5D0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Assert.assertNull(lastException);</w:t>
      </w:r>
    </w:p>
    <w:p w14:paraId="557F450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Assert.assertEquals("Update successful", lastOperationMessage);</w:t>
      </w:r>
    </w:p>
    <w:p w14:paraId="0E892BC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F61A7F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75A8C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5CD9231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thenSystemDisplaysErrorBorrowerDoesNotExist(String name) {</w:t>
      </w:r>
    </w:p>
    <w:p w14:paraId="11246E7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Assert.assertNotNull(lastException);</w:t>
      </w:r>
    </w:p>
    <w:p w14:paraId="3DAFADA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Assert.assertEquals("Borrower does not exist", lastException.getMessage());</w:t>
      </w:r>
    </w:p>
    <w:p w14:paraId="17A54C9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B76FDF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F8C0E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removes {string}'s details")</w:t>
      </w:r>
    </w:p>
    <w:p w14:paraId="080DE45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thenSystemRemovesDetails(String name) {</w:t>
      </w:r>
    </w:p>
    <w:p w14:paraId="17FCD55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Assert.assertNull(lastException);</w:t>
      </w:r>
    </w:p>
    <w:p w14:paraId="5990286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Assert.assertEquals("Deletion successful", lastOperationMessage);</w:t>
      </w:r>
    </w:p>
    <w:p w14:paraId="0A6A655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EBF5CE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5AF12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informs that the borrower does not exist")</w:t>
      </w:r>
    </w:p>
    <w:p w14:paraId="01E1BDE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thenSystemInformsBorrowerDoesNotExist() {</w:t>
      </w:r>
    </w:p>
    <w:p w14:paraId="4C3F403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Assert.assertNotNull(lastException);</w:t>
      </w:r>
    </w:p>
    <w:p w14:paraId="318FCDD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Assert.assertEquals("Borrower does not exist", lastException.getMessage());</w:t>
      </w:r>
    </w:p>
    <w:p w14:paraId="74D8504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98C7CD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9E6E9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informs that the user already exists")</w:t>
      </w:r>
    </w:p>
    <w:p w14:paraId="1204936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public void thenSystemInformsUserAlreadyExists() {</w:t>
      </w:r>
    </w:p>
    <w:p w14:paraId="5498CC3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Assert.assertNotNull(lastException);</w:t>
      </w:r>
    </w:p>
    <w:p w14:paraId="04DFFB8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Assert.assertEquals("Borrower already exists", lastException.getMessage());</w:t>
      </w:r>
    </w:p>
    <w:p w14:paraId="1FC0584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1089D6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8A3B1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informs about the pending items")</w:t>
      </w:r>
    </w:p>
    <w:p w14:paraId="7C09218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thenSystemInformsPendingItems() {</w:t>
      </w:r>
    </w:p>
    <w:p w14:paraId="0557A81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Assert.assertNotNull(lastException);</w:t>
      </w:r>
    </w:p>
    <w:p w14:paraId="0ED8137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Assert.assertEquals("Borrower has pending items", lastException.getMessage());</w:t>
      </w:r>
    </w:p>
    <w:p w14:paraId="126F439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180309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D5416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does not remove {string}'s details")</w:t>
      </w:r>
    </w:p>
    <w:p w14:paraId="393A4A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thenSystemDoesNotRemoveDetails(String name) {</w:t>
      </w:r>
    </w:p>
    <w:p w14:paraId="0C50D02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Assert.assertNotNull(lastException);</w:t>
      </w:r>
    </w:p>
    <w:p w14:paraId="134D5BA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Assert.assertEquals("Borrower has pending items", lastException.getMessage());</w:t>
      </w:r>
    </w:p>
    <w:p w14:paraId="19C2E5F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4FC568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F91065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9ACE40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5227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Explanation:</w:t>
      </w:r>
    </w:p>
    <w:p w14:paraId="17F7BFA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**Setup and Initialization**: The `BorrowerSteps` class sets up necessary services and a mock DAO.</w:t>
      </w:r>
    </w:p>
    <w:p w14:paraId="167FC7F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**Handling Scenarios**: Each method handles a different part of the scenarios you described. The use of `try-catch` blocks allows us to capture and handle exceptions thrown by the service layer, which are then checked in the `Then` steps to confirm appropriate behavior.</w:t>
      </w:r>
    </w:p>
    <w:p w14:paraId="3F26992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**Messaging and Exceptions**: Messages and exceptions are stored to verify that the system responds as expected under various conditions.</w:t>
      </w:r>
    </w:p>
    <w:p w14:paraId="46CE723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17EC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This set of step definitions assumes basic implementation details and may need to be adapted based on your specific technologies and frameworks (like Spring).</w:t>
      </w:r>
    </w:p>
    <w:p w14:paraId="4969725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w:t>
      </w:r>
    </w:p>
    <w:p w14:paraId="6D54F3C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 me the methods of the borrower class</w:t>
      </w:r>
    </w:p>
    <w:p w14:paraId="6F1940F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D1B72">
        <w:rPr>
          <w:rFonts w:asciiTheme="majorHAnsi" w:eastAsia="Times New Roman" w:hAnsiTheme="majorHAnsi" w:cs="Courier New"/>
          <w:b/>
          <w:bCs/>
          <w:color w:val="000000"/>
          <w:kern w:val="0"/>
          <w:sz w:val="20"/>
          <w:szCs w:val="20"/>
          <w14:ligatures w14:val="none"/>
        </w:rPr>
        <w:t>ChatGPT</w:t>
      </w:r>
    </w:p>
    <w:p w14:paraId="36DECAC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Below is a simple Java class for a `Borrower`, based on the needs outlined in your feature scenarios. This class includes basic properties, a constructor, and getter/setter methods, which are typical for a Java entity model, especially if you are planning to use it with an ORM framework like Hibernate for database operations.</w:t>
      </w:r>
    </w:p>
    <w:p w14:paraId="1C1710C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EBC19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Borrower Java Class</w:t>
      </w:r>
    </w:p>
    <w:p w14:paraId="5E6E9E2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B58E3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541DA43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Borrower {</w:t>
      </w:r>
    </w:p>
    <w:p w14:paraId="1032338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Long id;</w:t>
      </w:r>
    </w:p>
    <w:p w14:paraId="70EF1EC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name;</w:t>
      </w:r>
    </w:p>
    <w:p w14:paraId="207B96C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boolean hasPendingItems;</w:t>
      </w:r>
    </w:p>
    <w:p w14:paraId="405305E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16A46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Constructor with parameters</w:t>
      </w:r>
    </w:p>
    <w:p w14:paraId="1BAD8DF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Borrower(Long id, String name, boolean hasPendingItems) {</w:t>
      </w:r>
    </w:p>
    <w:p w14:paraId="6C2CC77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this.id = id;</w:t>
      </w:r>
    </w:p>
    <w:p w14:paraId="0CED5F6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this.name = name;</w:t>
      </w:r>
    </w:p>
    <w:p w14:paraId="0970A77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this.hasPendingItems = hasPendingItems;</w:t>
      </w:r>
    </w:p>
    <w:p w14:paraId="41D44B0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85029F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67707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Default constructor</w:t>
      </w:r>
    </w:p>
    <w:p w14:paraId="4952E08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public Borrower() {</w:t>
      </w:r>
    </w:p>
    <w:p w14:paraId="0B7D27B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B6A3F1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02855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Getter and setter for id</w:t>
      </w:r>
    </w:p>
    <w:p w14:paraId="79C1E80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Long getId() {</w:t>
      </w:r>
    </w:p>
    <w:p w14:paraId="1EEECF0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id;</w:t>
      </w:r>
    </w:p>
    <w:p w14:paraId="4A87FC0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DDD82B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EDB52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setId(Long id) {</w:t>
      </w:r>
    </w:p>
    <w:p w14:paraId="5B4C466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this.id = id;</w:t>
      </w:r>
    </w:p>
    <w:p w14:paraId="1834D89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E65310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15D6A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Getter and setter for name</w:t>
      </w:r>
    </w:p>
    <w:p w14:paraId="1FD8454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String getName() {</w:t>
      </w:r>
    </w:p>
    <w:p w14:paraId="46E62CE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name;</w:t>
      </w:r>
    </w:p>
    <w:p w14:paraId="0756572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65AC2A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EA0C5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setName(String name) {</w:t>
      </w:r>
    </w:p>
    <w:p w14:paraId="57E8E5C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this.name = name;</w:t>
      </w:r>
    </w:p>
    <w:p w14:paraId="1CC42AF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CB1CCA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050AF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Getter and setter for hasPendingItems</w:t>
      </w:r>
    </w:p>
    <w:p w14:paraId="28829FF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boolean hasPendingItems() {</w:t>
      </w:r>
    </w:p>
    <w:p w14:paraId="363E9DD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hasPendingItems;</w:t>
      </w:r>
    </w:p>
    <w:p w14:paraId="1B3A31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w:t>
      </w:r>
    </w:p>
    <w:p w14:paraId="2281210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DDA24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setHasPendingItems(boolean hasPendingItems) {</w:t>
      </w:r>
    </w:p>
    <w:p w14:paraId="27A82EC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this.hasPendingItems = hasPendingItems;</w:t>
      </w:r>
    </w:p>
    <w:p w14:paraId="7A16603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776812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45F7E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toString method for easier debugging and logging</w:t>
      </w:r>
    </w:p>
    <w:p w14:paraId="1F445C5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@Override</w:t>
      </w:r>
    </w:p>
    <w:p w14:paraId="1C97666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String toString() {</w:t>
      </w:r>
    </w:p>
    <w:p w14:paraId="773F328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"Borrower{" +</w:t>
      </w:r>
    </w:p>
    <w:p w14:paraId="4E81A9E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"id=" + id +</w:t>
      </w:r>
    </w:p>
    <w:p w14:paraId="5F60B6F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name='" + name + '\'' +</w:t>
      </w:r>
    </w:p>
    <w:p w14:paraId="1C57578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hasPendingItems=" + hasPendingItems +</w:t>
      </w:r>
    </w:p>
    <w:p w14:paraId="5DC69CC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77A69D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E3B699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684EDC2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460F8F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3C276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Explanation of the `Borrower` Class:</w:t>
      </w:r>
    </w:p>
    <w:p w14:paraId="29C03DB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0C37C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1. **Fields**:</w:t>
      </w:r>
    </w:p>
    <w:p w14:paraId="22C56E4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`id`: A unique identifier for the borrower. This is typically used as a primary key when storing data in a database.</w:t>
      </w:r>
    </w:p>
    <w:p w14:paraId="0B24FD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`name`: The name of the borrower.</w:t>
      </w:r>
    </w:p>
    <w:p w14:paraId="251551F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 `hasPendingItems`: A boolean flag indicating whether the borrower has any items that have not been returned to the library.</w:t>
      </w:r>
    </w:p>
    <w:p w14:paraId="3DF5CA3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5B924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2. **Constructors**:</w:t>
      </w:r>
    </w:p>
    <w:p w14:paraId="690654C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A parameterized constructor to allow easy creation of a `Borrower` instance with all fields initialized.</w:t>
      </w:r>
    </w:p>
    <w:p w14:paraId="32F0151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A no-argument constructor, which is often required for ORM frameworks and also for serialization purposes.</w:t>
      </w:r>
    </w:p>
    <w:p w14:paraId="3F66CEC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18836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3. **Getters and Setters**:</w:t>
      </w:r>
    </w:p>
    <w:p w14:paraId="557727E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These methods provide the ability to retrieve and update the properties of a `Borrower`. They are standard practice in Java to ensure encapsulation and are particularly useful when interacting with frameworks that rely on them, like Java Persistence API (JPA).</w:t>
      </w:r>
    </w:p>
    <w:p w14:paraId="5743401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FF2E9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4. **toString Method**:</w:t>
      </w:r>
    </w:p>
    <w:p w14:paraId="5DAA339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Overrides the `Object.toString()` method to provide a string representation of the borrower, which is very useful for logging and debugging purposes.</w:t>
      </w:r>
    </w:p>
    <w:p w14:paraId="6589E33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DDEFF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This class can be further modified or extended based on specific requirements, such as adding validation logic within the setters or implementing interfaces for serialization or other functionalities. If you are using a database and an ORM framework, you might also want to annotate this class with JPA annotations to define how it maps to your database schema.</w:t>
      </w:r>
    </w:p>
    <w:p w14:paraId="5E4BF22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w:t>
      </w:r>
    </w:p>
    <w:p w14:paraId="2294D1B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 second feature is :</w:t>
      </w:r>
    </w:p>
    <w:p w14:paraId="423DA79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Feature: Delayed Return Notification</w:t>
      </w:r>
    </w:p>
    <w:p w14:paraId="5252B3A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C2F42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 Story</w:t>
      </w:r>
    </w:p>
    <w:p w14:paraId="571E020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 Library Manager</w:t>
      </w:r>
    </w:p>
    <w:p w14:paraId="3541337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2160436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0506CB3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ADEB8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Notifying the borrower via email</w:t>
      </w:r>
    </w:p>
    <w:p w14:paraId="5B321E0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2CB7713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147F80C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Harry Potter's due date has passed</w:t>
      </w:r>
    </w:p>
    <w:p w14:paraId="7A7B5F4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an email address</w:t>
      </w:r>
    </w:p>
    <w:p w14:paraId="6A03079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11476C8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7C1A1DE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F9F1A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Borrower does not have an email address</w:t>
      </w:r>
    </w:p>
    <w:p w14:paraId="5FB73E5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13DFB12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079BF05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Harry Potter's due date has passed</w:t>
      </w:r>
    </w:p>
    <w:p w14:paraId="045F5AC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does not have an email address</w:t>
      </w:r>
    </w:p>
    <w:p w14:paraId="59292CD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1BAB5EE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1864690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1D483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D1B72">
        <w:rPr>
          <w:rFonts w:asciiTheme="majorHAnsi" w:eastAsia="Times New Roman" w:hAnsiTheme="majorHAnsi" w:cs="Courier New"/>
          <w:b/>
          <w:bCs/>
          <w:color w:val="000000"/>
          <w:kern w:val="0"/>
          <w:sz w:val="20"/>
          <w:szCs w:val="20"/>
          <w14:ligatures w14:val="none"/>
        </w:rPr>
        <w:t>ChatGPT</w:t>
      </w:r>
    </w:p>
    <w:p w14:paraId="0167712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For the feature "Delayed Return Notification", we'll start by outlining the necessary step definitions in Java using Cucumber, similar to the previous setup. We'll assume some form of service that manages notifications and another for managing loans, in addition to a simple domain model for the borrower and the items they borrow.</w:t>
      </w:r>
    </w:p>
    <w:p w14:paraId="786D51A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E1E45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Domain Model and Services</w:t>
      </w:r>
    </w:p>
    <w:p w14:paraId="3900871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4B2F6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Let's expand on our `Borrower` class to include an email address and outline a basic `LoanItem` class:</w:t>
      </w:r>
    </w:p>
    <w:p w14:paraId="33668F8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9C493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06B0A3E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Borrower {</w:t>
      </w:r>
    </w:p>
    <w:p w14:paraId="418CE39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Long id;</w:t>
      </w:r>
    </w:p>
    <w:p w14:paraId="5503AA7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name;</w:t>
      </w:r>
    </w:p>
    <w:p w14:paraId="08AFD64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emailAddress; // Added email address field</w:t>
      </w:r>
    </w:p>
    <w:p w14:paraId="5CBD027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boolean hasPendingItems;</w:t>
      </w:r>
    </w:p>
    <w:p w14:paraId="5A15704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81C2E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Constructors, getters and setters for all fields, including email</w:t>
      </w:r>
    </w:p>
    <w:p w14:paraId="241E6FE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EB7F14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AFC3A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LoanItem {</w:t>
      </w:r>
    </w:p>
    <w:p w14:paraId="3EF294F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itemName;</w:t>
      </w:r>
    </w:p>
    <w:p w14:paraId="7B4AC99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LocalDate dueDate;</w:t>
      </w:r>
    </w:p>
    <w:p w14:paraId="7F2550B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97789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Constructors, getters and setters</w:t>
      </w:r>
    </w:p>
    <w:p w14:paraId="2EFA248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D58298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A3F169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53395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Next, we need a notification service:</w:t>
      </w:r>
    </w:p>
    <w:p w14:paraId="20CB69D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A82F9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6D37004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NotificationService {</w:t>
      </w:r>
    </w:p>
    <w:p w14:paraId="7211D19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public void sendEmail(String emailAddress, String message) {</w:t>
      </w:r>
    </w:p>
    <w:p w14:paraId="30A2AA8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(emailAddress != null &amp;&amp; !emailAddress.isEmpty()) {</w:t>
      </w:r>
    </w:p>
    <w:p w14:paraId="6B74F60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Logic to send email (this is a mockup)</w:t>
      </w:r>
    </w:p>
    <w:p w14:paraId="011037F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System.out.println("Sending email to " + emailAddress + ": " + message);</w:t>
      </w:r>
    </w:p>
    <w:p w14:paraId="664030F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7A4121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C5783F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46E01E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B4CDCA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B9E0A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Step Definitions for Delayed Return Notification Feature</w:t>
      </w:r>
    </w:p>
    <w:p w14:paraId="1BECA61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AD5D8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t>```java</w:t>
      </w:r>
    </w:p>
    <w:p w14:paraId="75EA10A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t>import org.junit.Assert;</w:t>
      </w:r>
    </w:p>
    <w:p w14:paraId="2F8EE11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175E0F3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NotificationSteps {</w:t>
      </w:r>
    </w:p>
    <w:p w14:paraId="0E798A7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Borrower&gt; borrowers;</w:t>
      </w:r>
    </w:p>
    <w:p w14:paraId="67C2C66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LoanItem&gt; loanItems;</w:t>
      </w:r>
    </w:p>
    <w:p w14:paraId="364189C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NotificationService notificationService;</w:t>
      </w:r>
    </w:p>
    <w:p w14:paraId="0B503C0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lastNotificationMessage;</w:t>
      </w:r>
    </w:p>
    <w:p w14:paraId="201C18D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F09A7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NotificationSteps() {</w:t>
      </w:r>
    </w:p>
    <w:p w14:paraId="5963665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 = new HashMap&lt;&gt;();</w:t>
      </w:r>
    </w:p>
    <w:p w14:paraId="555A8CB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loanItems = new HashMap&lt;&gt;();</w:t>
      </w:r>
    </w:p>
    <w:p w14:paraId="0DD4682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notificationService = new NotificationService();</w:t>
      </w:r>
    </w:p>
    <w:p w14:paraId="28AB56D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w:t>
      </w:r>
    </w:p>
    <w:p w14:paraId="502F26F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F66F5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has borrowed the item {string}")</w:t>
      </w:r>
    </w:p>
    <w:p w14:paraId="7819B9B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givenBorrowerHasBorrowedItem(String borrowerName, String itemName) {</w:t>
      </w:r>
    </w:p>
    <w:p w14:paraId="0DF57C6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borrowers.putIfAbsent(borrowerName, new Borrower(borrowerName.hashCode().longValue(), borrowerName, null, false));</w:t>
      </w:r>
    </w:p>
    <w:p w14:paraId="1DB2C28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loanItems.put(itemName, new LoanItem(itemName, LocalDate.now().minusDays(1))); // Assume it's overdue</w:t>
      </w:r>
    </w:p>
    <w:p w14:paraId="6DDC9A1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3104C4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4B3D9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@Given("{string}'s due date has passed")</w:t>
      </w:r>
    </w:p>
    <w:p w14:paraId="5886EF7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givenItemDueDateHasPassed(String itemName) {</w:t>
      </w:r>
    </w:p>
    <w:p w14:paraId="4B9CD29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This is effectively set during the item setup</w:t>
      </w:r>
    </w:p>
    <w:p w14:paraId="5A47AD1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AC83B1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8F1B1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has an email address")</w:t>
      </w:r>
    </w:p>
    <w:p w14:paraId="130E733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givenBorrowerHasEmailAddress(String borrowerName) {</w:t>
      </w:r>
    </w:p>
    <w:p w14:paraId="2C6680C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borrowers.get(borrowerName);</w:t>
      </w:r>
    </w:p>
    <w:p w14:paraId="7367724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borrower.setEmailAddress(borrowerName.toLowerCase().replace(" ", "") + "@example.com");</w:t>
      </w:r>
    </w:p>
    <w:p w14:paraId="62976CF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63C776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CA5C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does not have an email address")</w:t>
      </w:r>
    </w:p>
    <w:p w14:paraId="3831499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givenBorrowerDoesNotHaveEmailAddress(String borrowerName) {</w:t>
      </w:r>
    </w:p>
    <w:p w14:paraId="55E2095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borrowers.get(borrowerName);</w:t>
      </w:r>
    </w:p>
    <w:p w14:paraId="5B8C36E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borrower.setEmailAddress(null);</w:t>
      </w:r>
    </w:p>
    <w:p w14:paraId="2D22100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w:t>
      </w:r>
    </w:p>
    <w:p w14:paraId="0ECDE8E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6C081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77FE42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whenSystemExecutesNotificationProcess() {</w:t>
      </w:r>
    </w:p>
    <w:p w14:paraId="705F842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borrowers.forEach((name, borrower) -&gt; {</w:t>
      </w:r>
    </w:p>
    <w:p w14:paraId="1B5EA96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(borrower.getEmailAddress() != null &amp;&amp; !borrower.getEmailAddress().isEmpty()) {</w:t>
      </w:r>
    </w:p>
    <w:p w14:paraId="1995ECC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String message = "Please return the overdue item.";</w:t>
      </w:r>
    </w:p>
    <w:p w14:paraId="27A83FC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notificationService.sendEmail(borrower.getEmailAddress(), message);</w:t>
      </w:r>
    </w:p>
    <w:p w14:paraId="7CA4118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lastNotificationMessage = "Email sent to " + name;</w:t>
      </w:r>
    </w:p>
    <w:p w14:paraId="3D407BF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else {</w:t>
      </w:r>
    </w:p>
    <w:p w14:paraId="6DE1C27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lastNotificationMessage = "No email sent to " + name;</w:t>
      </w:r>
    </w:p>
    <w:p w14:paraId="08EE77D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F77817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6AD90D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B9A31D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76E59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4D53901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thenBorrowerReceivesEmail(String borrowerName) {</w:t>
      </w:r>
    </w:p>
    <w:p w14:paraId="19CB132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Assert.assertTrue(lastNotificationMessage.contains("Email sent to " + borrowerName));</w:t>
      </w:r>
    </w:p>
    <w:p w14:paraId="1EAA886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F3E901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2B55B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0F843BA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thenBorrowerDoesNotReceiveEmail(String borrowerName) {</w:t>
      </w:r>
    </w:p>
    <w:p w14:paraId="5EF0439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Assert.assertTrue(lastNotificationMessage.contains("No email sent to " + borrowerName));</w:t>
      </w:r>
    </w:p>
    <w:p w14:paraId="425CCE5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D65CAE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w:t>
      </w:r>
    </w:p>
    <w:p w14:paraId="4527040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04D3164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0B6EE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Explanation:</w:t>
      </w:r>
    </w:p>
    <w:p w14:paraId="1EAB439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**Domain Setup**: The `Borrower` and `LoanItem` classes are basic constructs that facilitate this scenario.</w:t>
      </w:r>
    </w:p>
    <w:p w14:paraId="2B4D4C0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**Notification Logic**: The `NotificationService` is simplistic and would ideally be replaced or extended to handle real email delivery mechanisms.</w:t>
      </w:r>
    </w:p>
    <w:p w14:paraId="4F6B782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**Testing Flow**: The steps simulate conditions where an overdue item should trigger an email notification, or its absence, based on whether the borrower has an email address.</w:t>
      </w:r>
    </w:p>
    <w:p w14:paraId="68ED131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01FF3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This setup uses placeholders and simplifications suitable for testing scenarios. For actual implementations, you'd need a robust email service and possibly integrate with a library or service that supports email sending functionalities.</w:t>
      </w:r>
    </w:p>
    <w:p w14:paraId="69A7F09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w:t>
      </w:r>
    </w:p>
    <w:p w14:paraId="6AC5990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 third feature is :</w:t>
      </w:r>
    </w:p>
    <w:p w14:paraId="398BDED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Feature: Loaning items</w:t>
      </w:r>
    </w:p>
    <w:p w14:paraId="45F15E9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57C670F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on some conditions of the system</w:t>
      </w:r>
    </w:p>
    <w:p w14:paraId="72E890B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04A6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 story: As a library member</w:t>
      </w:r>
    </w:p>
    <w:p w14:paraId="506BDDE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I want to be able to borrow items</w:t>
      </w:r>
    </w:p>
    <w:p w14:paraId="552D37F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So that I can study them at home</w:t>
      </w:r>
    </w:p>
    <w:p w14:paraId="42C8F66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A1373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Successful loaning of an item</w:t>
      </w:r>
    </w:p>
    <w:p w14:paraId="6DD101F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0646372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4EBEB0E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lastRenderedPageBreak/>
        <w:t>And George Red is a registered borrower</w:t>
      </w:r>
    </w:p>
    <w:p w14:paraId="049570A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74105FC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3336772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George Red borrows the item Harry Potter</w:t>
      </w:r>
    </w:p>
    <w:p w14:paraId="4B871A8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19112EF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Red's pending items increase to 3</w:t>
      </w:r>
    </w:p>
    <w:p w14:paraId="4344957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271C9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2C7FF02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432D876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44AF3AF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is a registered borrower</w:t>
      </w:r>
    </w:p>
    <w:p w14:paraId="11765F2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052CA52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1CC857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George Red tries to borrow both items</w:t>
      </w:r>
    </w:p>
    <w:p w14:paraId="4CD9775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4DC54F5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25811ED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Red's pending items increase to 3</w:t>
      </w:r>
    </w:p>
    <w:p w14:paraId="6589B37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EB7ACE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w:t>
      </w:r>
    </w:p>
    <w:p w14:paraId="1770383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not found</w:t>
      </w:r>
    </w:p>
    <w:p w14:paraId="47294ED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16C2D5D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4B9362D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is a registered borrower</w:t>
      </w:r>
    </w:p>
    <w:p w14:paraId="7044A17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lastRenderedPageBreak/>
        <w:t>When George Red tries to borrow the item Harry Potter</w:t>
      </w:r>
    </w:p>
    <w:p w14:paraId="13F3ECC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0FCFB3A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the system withdraws the item Harry Potter</w:t>
      </w:r>
    </w:p>
    <w:p w14:paraId="2E2C2FA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2D5B5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w:t>
      </w:r>
    </w:p>
    <w:p w14:paraId="1716A0A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borrower is not eligible to borrow</w:t>
      </w:r>
    </w:p>
    <w:p w14:paraId="5A1E046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4C9BC62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F0E6F4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is a registered borrower</w:t>
      </w:r>
    </w:p>
    <w:p w14:paraId="37CF18A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1EF2C60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62A37C7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34EBBCF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doesn't allow the loan</w:t>
      </w:r>
    </w:p>
    <w:p w14:paraId="52BD761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Red's pending items remain 3</w:t>
      </w:r>
    </w:p>
    <w:p w14:paraId="496773A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D1B72">
        <w:rPr>
          <w:rFonts w:asciiTheme="majorHAnsi" w:eastAsia="Times New Roman" w:hAnsiTheme="majorHAnsi" w:cs="Courier New"/>
          <w:b/>
          <w:bCs/>
          <w:color w:val="000000"/>
          <w:kern w:val="0"/>
          <w:sz w:val="20"/>
          <w:szCs w:val="20"/>
          <w14:ligatures w14:val="none"/>
        </w:rPr>
        <w:t>ChatGPT</w:t>
      </w:r>
    </w:p>
    <w:p w14:paraId="20CD4CE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To handle the feature "Loaning items" in a library system, we'll need to define several domain classes and establish step definitions for managing loan processes under various scenarios. This involves interaction with entities like `LoanItem` and `Borrower`, and the introduction of loan management logic in service classes.</w:t>
      </w:r>
    </w:p>
    <w:p w14:paraId="7F0AFA7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37F0A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Domain Model and Services</w:t>
      </w:r>
    </w:p>
    <w:p w14:paraId="741780A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AF153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I'll expand the `Borrower` and introduce a `LoanItem` class for handling item loans. Additionally, a `LoanService` class will manage the logic related to loaning items based on conditions such as item availability and borrower eligibility.</w:t>
      </w:r>
    </w:p>
    <w:p w14:paraId="0BCD4F0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5D589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Domain Classes</w:t>
      </w:r>
    </w:p>
    <w:p w14:paraId="3E1BA62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C1896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**Borrower.java**</w:t>
      </w:r>
    </w:p>
    <w:p w14:paraId="2CC0CB1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3D3F8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77BADAA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Borrower {</w:t>
      </w:r>
    </w:p>
    <w:p w14:paraId="56635D4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Long id;</w:t>
      </w:r>
    </w:p>
    <w:p w14:paraId="3CFE95E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name;</w:t>
      </w:r>
    </w:p>
    <w:p w14:paraId="0DC9BDB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int pendingItems;</w:t>
      </w:r>
    </w:p>
    <w:p w14:paraId="0F7F3C6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int maxLendingLimit;</w:t>
      </w:r>
    </w:p>
    <w:p w14:paraId="1F3CA34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emailAddress; // Optional, for notification purposes.</w:t>
      </w:r>
    </w:p>
    <w:p w14:paraId="74513B5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5ED3F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Constructors, getters, and setters</w:t>
      </w:r>
    </w:p>
    <w:p w14:paraId="2FF7B17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C609F6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1D0764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567AA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**LoanItem.java**</w:t>
      </w:r>
    </w:p>
    <w:p w14:paraId="01AC31F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0657C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7C6349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LoanItem {</w:t>
      </w:r>
    </w:p>
    <w:p w14:paraId="080FADB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title;</w:t>
      </w:r>
    </w:p>
    <w:p w14:paraId="5C886D8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boolean isAvailable;</w:t>
      </w:r>
    </w:p>
    <w:p w14:paraId="78DF577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2A841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Constructors, getters, and setters</w:t>
      </w:r>
    </w:p>
    <w:p w14:paraId="191AFBF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B410BB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w:t>
      </w:r>
    </w:p>
    <w:p w14:paraId="496C702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16A8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Service Layer</w:t>
      </w:r>
    </w:p>
    <w:p w14:paraId="6053183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D50ED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**LoanService.java**</w:t>
      </w:r>
    </w:p>
    <w:p w14:paraId="7EA6F03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59A0E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3A7DB52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import java.time.LocalDate;</w:t>
      </w:r>
    </w:p>
    <w:p w14:paraId="039C463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3F18D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LoanService {</w:t>
      </w:r>
    </w:p>
    <w:p w14:paraId="18A85D3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LoanItem&gt; inventory;</w:t>
      </w:r>
    </w:p>
    <w:p w14:paraId="0E0D363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Borrower&gt; borrowers;</w:t>
      </w:r>
    </w:p>
    <w:p w14:paraId="2BE6968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29A71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LoanService(Map&lt;String, LoanItem&gt; inventory, Map&lt;String, Borrower&gt; borrowers) {</w:t>
      </w:r>
    </w:p>
    <w:p w14:paraId="00FCD6D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this.inventory = inventory;</w:t>
      </w:r>
    </w:p>
    <w:p w14:paraId="7ECB68C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this.borrowers = borrowers;</w:t>
      </w:r>
    </w:p>
    <w:p w14:paraId="5C8040C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F41586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E8250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boolean loanItem(String itemName, String borrowerName) throws Exception {</w:t>
      </w:r>
    </w:p>
    <w:p w14:paraId="0CE25D2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LoanItem item = inventory.get(itemName);</w:t>
      </w:r>
    </w:p>
    <w:p w14:paraId="631D986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borrowers.get(borrowerName);</w:t>
      </w:r>
    </w:p>
    <w:p w14:paraId="016CC0C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(item == null || !item.isAvailable()) {</w:t>
      </w:r>
    </w:p>
    <w:p w14:paraId="442D24F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Exception("Item not available");</w:t>
      </w:r>
    </w:p>
    <w:p w14:paraId="12F086F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077094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if (borrower.getPendingItems() &gt;= borrower.getMaxLendingLimit()) {</w:t>
      </w:r>
    </w:p>
    <w:p w14:paraId="61AC98B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Exception("Lending limit reached");</w:t>
      </w:r>
    </w:p>
    <w:p w14:paraId="356B010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513B9B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borrower.setPendingItems(borrower.getPendingItems() + 1);</w:t>
      </w:r>
    </w:p>
    <w:p w14:paraId="40C7AC1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item.setAvailable(false);</w:t>
      </w:r>
    </w:p>
    <w:p w14:paraId="4720F02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true;</w:t>
      </w:r>
    </w:p>
    <w:p w14:paraId="55AACCA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47B235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07FC0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returnItem(String itemName, String borrowerName) {</w:t>
      </w:r>
    </w:p>
    <w:p w14:paraId="745B70B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LoanItem item = inventory.get(itemName);</w:t>
      </w:r>
    </w:p>
    <w:p w14:paraId="72FF880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borrowers.get(borrowerName);</w:t>
      </w:r>
    </w:p>
    <w:p w14:paraId="501237E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(item != null &amp;&amp; !item.isAvailable()) {</w:t>
      </w:r>
    </w:p>
    <w:p w14:paraId="65F77E2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item.setAvailable(true);</w:t>
      </w:r>
    </w:p>
    <w:p w14:paraId="62AF3A7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borrower.setPendingItems(borrower.getPendingItems() - 1);</w:t>
      </w:r>
    </w:p>
    <w:p w14:paraId="7763C09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8DFA83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744ED2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A4B646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7956F4A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F521A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Step Definitions</w:t>
      </w:r>
    </w:p>
    <w:p w14:paraId="321811B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6BF5A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Below are the step definitions based on the scenarios provided:</w:t>
      </w:r>
    </w:p>
    <w:p w14:paraId="28BC5B5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08F79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t>```java</w:t>
      </w:r>
    </w:p>
    <w:p w14:paraId="3C10282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lastRenderedPageBreak/>
        <w:t>import org.junit.Assert;</w:t>
      </w:r>
    </w:p>
    <w:p w14:paraId="52E19CD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44AA5D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LoanSteps {</w:t>
      </w:r>
    </w:p>
    <w:p w14:paraId="2EC8283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LoanItem&gt; inventory = new HashMap&lt;&gt;();</w:t>
      </w:r>
    </w:p>
    <w:p w14:paraId="4FBC291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Borrower&gt; borrowers = new HashMap&lt;&gt;();</w:t>
      </w:r>
    </w:p>
    <w:p w14:paraId="0081200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LoanService loanService = new LoanService(inventory, borrowers);</w:t>
      </w:r>
    </w:p>
    <w:p w14:paraId="74B6DA7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lastOperationResult;</w:t>
      </w:r>
    </w:p>
    <w:p w14:paraId="25E75E2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148EA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@Given("the library has the item {string} available")</w:t>
      </w:r>
    </w:p>
    <w:p w14:paraId="07B29B1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theLibraryHasTheItemAvailable(String itemName) {</w:t>
      </w:r>
    </w:p>
    <w:p w14:paraId="69F511E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inventory.put(itemName, new LoanItem(itemName, true));</w:t>
      </w:r>
    </w:p>
    <w:p w14:paraId="79BBD1F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57383F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9994D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is a registered borrower")</w:t>
      </w:r>
    </w:p>
    <w:p w14:paraId="3DEF98E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georgeRedIsARegisteredBorrower(String borrowerName) {</w:t>
      </w:r>
    </w:p>
    <w:p w14:paraId="2BC8BFF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borrowers.put(borrowerName, new Borrower(borrowerName.hashCode().longValue(), borrowerName, 0, 5, null));</w:t>
      </w:r>
    </w:p>
    <w:p w14:paraId="4F7A14F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984241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68B18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has {int} pending items to be returned")</w:t>
      </w:r>
    </w:p>
    <w:p w14:paraId="346FBD4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georgeRedHasPendingItemsToBeReturned(String borrowerName, int pendingItems) {</w:t>
      </w:r>
    </w:p>
    <w:p w14:paraId="3DBDCF1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borrowers.get(borrowerName);</w:t>
      </w:r>
    </w:p>
    <w:p w14:paraId="35BDC3C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borrower.setPendingItems(pendingItems);</w:t>
      </w:r>
    </w:p>
    <w:p w14:paraId="4C0D564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6B3D49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EF3C7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13EF36A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georgeRedHasBeenAssignedAMaximumLendingLimitOf(String borrowerName, int maxLimit) {</w:t>
      </w:r>
    </w:p>
    <w:p w14:paraId="5B10C94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borrowers.get(borrowerName);</w:t>
      </w:r>
    </w:p>
    <w:p w14:paraId="2E06D1D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borrower.setMaxLendingLimit(maxLimit);</w:t>
      </w:r>
    </w:p>
    <w:p w14:paraId="56ACA9D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8FBEE8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F97F1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@When("{string} borrows the item {string}")</w:t>
      </w:r>
    </w:p>
    <w:p w14:paraId="058D5FF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georgeRedBorrowsTheItem(String borrowerName, String itemName) {</w:t>
      </w:r>
    </w:p>
    <w:p w14:paraId="1BA81D1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try {</w:t>
      </w:r>
    </w:p>
    <w:p w14:paraId="1B70CD5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loanService.loanItem(itemName, borrowerName);</w:t>
      </w:r>
    </w:p>
    <w:p w14:paraId="5181DE6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lastOperationResult = "Loan successful";</w:t>
      </w:r>
    </w:p>
    <w:p w14:paraId="7E3E6C9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catch (Exception e) {</w:t>
      </w:r>
    </w:p>
    <w:p w14:paraId="3BD9904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lastOperationResult = e.getMessage();</w:t>
      </w:r>
    </w:p>
    <w:p w14:paraId="248124D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96F7AF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4CE13C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DA7BC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18CB9F7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theSystemSuccessfullyLoansTheItemWithADueDateSet(String itemName, String borrowerName) {</w:t>
      </w:r>
    </w:p>
    <w:p w14:paraId="56B1831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Assert.assertEquals("Loan successful", lastOperationResult);</w:t>
      </w:r>
    </w:p>
    <w:p w14:paraId="72FE70D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63C4C3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43A3F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@Then("{string}'s pending items increase to {int}")</w:t>
      </w:r>
    </w:p>
    <w:p w14:paraId="27F6A62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georgeRedsPendingItemsIncreaseTo(String borrowerName, int expectedItems) {</w:t>
      </w:r>
    </w:p>
    <w:p w14:paraId="3C511B9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Assert.assertEquals(expectedItems, borrowers.get(borrowerName).getPendingItems());</w:t>
      </w:r>
    </w:p>
    <w:p w14:paraId="0E9BEEC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F25403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1D164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2DEBB61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theSystemDoesNotLoanItemDueToLendingLimit(String itemName, String borrowerName) {</w:t>
      </w:r>
    </w:p>
    <w:p w14:paraId="46B69C6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Assert.assertTrue(lastOperationResult.contains("Lending limit reached") || !inventory.get(itemName).isAvailable());</w:t>
      </w:r>
    </w:p>
    <w:p w14:paraId="669BE1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51E5F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39CB4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returns an error due to the item's status")</w:t>
      </w:r>
    </w:p>
    <w:p w14:paraId="3938749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theSystemReturnsAnErrorDueToTheItemsStatus() {</w:t>
      </w:r>
    </w:p>
    <w:p w14:paraId="45DE241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Assert.assertTrue(lastOperationResult.contains("Item not available"));</w:t>
      </w:r>
    </w:p>
    <w:p w14:paraId="761A7E2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165D60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D00E1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doesn't allow the loan")</w:t>
      </w:r>
    </w:p>
    <w:p w14:paraId="4AB8D8C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theSystemDoesntAllowTheLoan() {</w:t>
      </w:r>
    </w:p>
    <w:p w14:paraId="3061171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Assert.assertTrue(lastOperationResult.contains("Lending limit reached"));</w:t>
      </w:r>
    </w:p>
    <w:p w14:paraId="17BFD48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5490C9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74FCF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withdraws the item {string}")</w:t>
      </w:r>
    </w:p>
    <w:p w14:paraId="791A1A3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theSystemWithdrawsTheItem(String itemName) {</w:t>
      </w:r>
    </w:p>
    <w:p w14:paraId="796DE6C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Assert.assertFalse(inventory.get(itemName).isAvailable());</w:t>
      </w:r>
    </w:p>
    <w:p w14:paraId="083A94B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A6719A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704FDCD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w:t>
      </w:r>
    </w:p>
    <w:p w14:paraId="42D8987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5D33F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Summary</w:t>
      </w:r>
    </w:p>
    <w:p w14:paraId="34A0644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34AD5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These step definitions and the accompanying service and domain classes provide the framework for handling different loaning scenarios in a library system. They facilitate the implementation of rules for checking item availability, borrower eligibility based on pending items, and lending limits. This setup can be expanded to include more complex scenarios and integrate with a database or other storage systems for persistence.</w:t>
      </w:r>
    </w:p>
    <w:p w14:paraId="67EA0A5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w:t>
      </w:r>
    </w:p>
    <w:p w14:paraId="189B867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 last feature is :</w:t>
      </w:r>
    </w:p>
    <w:p w14:paraId="218376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Feature: Returning a borrowed item to the library</w:t>
      </w:r>
    </w:p>
    <w:p w14:paraId="4B5D47D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549A49A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08E5E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 story: As a librarian</w:t>
      </w:r>
    </w:p>
    <w:p w14:paraId="7669E03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56CC328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72BBC2C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82B522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w:t>
      </w:r>
    </w:p>
    <w:p w14:paraId="20FBC60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return of an item</w:t>
      </w:r>
    </w:p>
    <w:p w14:paraId="75E92A9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0D15106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7C23C00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028B6AC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the return of Animal Kingdom is processed</w:t>
      </w:r>
    </w:p>
    <w:p w14:paraId="398BDC5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58FAD4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one less pending item</w:t>
      </w:r>
    </w:p>
    <w:p w14:paraId="33F645F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lastRenderedPageBreak/>
        <w:t>And George Red does not pay a fine</w:t>
      </w:r>
    </w:p>
    <w:p w14:paraId="09E70D2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7FEFF3F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36E6AE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w:t>
      </w:r>
    </w:p>
    <w:p w14:paraId="2E07C74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return of an item from a borrower</w:t>
      </w:r>
    </w:p>
    <w:p w14:paraId="7B73F05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29D715E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3B6F83C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40201D4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the return of Animal Kingdom is processed</w:t>
      </w:r>
    </w:p>
    <w:p w14:paraId="2B0EE88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5FC744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7106198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120DC6A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D1B72">
        <w:rPr>
          <w:rFonts w:asciiTheme="majorHAnsi" w:eastAsia="Times New Roman" w:hAnsiTheme="majorHAnsi" w:cs="Courier New"/>
          <w:b/>
          <w:bCs/>
          <w:color w:val="000000"/>
          <w:kern w:val="0"/>
          <w:sz w:val="20"/>
          <w:szCs w:val="20"/>
          <w14:ligatures w14:val="none"/>
        </w:rPr>
        <w:t>ChatGPT</w:t>
      </w:r>
    </w:p>
    <w:p w14:paraId="358BC01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For the feature "Returning a borrowed item to the library," let's develop step definitions that handle both normal and late returns of items. We'll need to account for marking the item's availability, adjusting the borrower's pending item count, and assessing fines for late returns.</w:t>
      </w:r>
    </w:p>
    <w:p w14:paraId="4D5481F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0A3A7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Adjusting the Domain Model</w:t>
      </w:r>
    </w:p>
    <w:p w14:paraId="2970E1D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95827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We'll continue to use the previously defined `Borrower` and `LoanItem` classes, with the assumption that `LoanItem` now includes attributes to manage due dates and loan status.</w:t>
      </w:r>
    </w:p>
    <w:p w14:paraId="04BB35B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08C4E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**Updated LoanItem.java**</w:t>
      </w:r>
    </w:p>
    <w:p w14:paraId="7476FC2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B4586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08AF76F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import java.time.LocalDate;</w:t>
      </w:r>
    </w:p>
    <w:p w14:paraId="4E732FD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FEB2E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LoanItem {</w:t>
      </w:r>
    </w:p>
    <w:p w14:paraId="4D222E6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title;</w:t>
      </w:r>
    </w:p>
    <w:p w14:paraId="335BAB4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boolean isAvailable;</w:t>
      </w:r>
    </w:p>
    <w:p w14:paraId="5EC72FB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LocalDate borrowedDate;</w:t>
      </w:r>
    </w:p>
    <w:p w14:paraId="1A7E66A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int maxLendingDays;</w:t>
      </w:r>
    </w:p>
    <w:p w14:paraId="7E35197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1DD8C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Constructors, getters, and setters</w:t>
      </w:r>
    </w:p>
    <w:p w14:paraId="5212CE5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LoanItem(String title, LocalDate borrowedDate, int maxLendingDays) {</w:t>
      </w:r>
    </w:p>
    <w:p w14:paraId="3683D83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this.title = title;</w:t>
      </w:r>
    </w:p>
    <w:p w14:paraId="7B09CD2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this.borrowedDate = borrowedDate;</w:t>
      </w:r>
    </w:p>
    <w:p w14:paraId="42104CF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this.maxLendingDays = maxLendingDays;</w:t>
      </w:r>
    </w:p>
    <w:p w14:paraId="0664E2D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this.isAvailable = false; // Starts as not available when loaned out</w:t>
      </w:r>
    </w:p>
    <w:p w14:paraId="675E2BE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2C78E7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B2537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returnItem() {</w:t>
      </w:r>
    </w:p>
    <w:p w14:paraId="4039A27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this.isAvailable = true;</w:t>
      </w:r>
    </w:p>
    <w:p w14:paraId="7E1AE16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84650B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94232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boolean isOverdue(LocalDate returnDate) {</w:t>
      </w:r>
    </w:p>
    <w:p w14:paraId="0A1637E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borrowedDate.plusDays(maxLendingDays).isBefore(returnDate);</w:t>
      </w:r>
    </w:p>
    <w:p w14:paraId="116ABE5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714859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7954D87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701A12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8F3C8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Service Layer</w:t>
      </w:r>
    </w:p>
    <w:p w14:paraId="261253E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29694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We'll add methods in our `LoanService` to handle the return process, including checking for overdue items and calculating fines if necessary.</w:t>
      </w:r>
    </w:p>
    <w:p w14:paraId="57B7E67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12174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**LoanService.java**</w:t>
      </w:r>
    </w:p>
    <w:p w14:paraId="6213349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D64B9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591FCB6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import java.time.LocalDate;</w:t>
      </w:r>
    </w:p>
    <w:p w14:paraId="33CB3AE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9FC63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LoanService {</w:t>
      </w:r>
    </w:p>
    <w:p w14:paraId="0A8460C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LoanItem&gt; inventory;</w:t>
      </w:r>
    </w:p>
    <w:p w14:paraId="1381BDF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Borrower&gt; borrowers;</w:t>
      </w:r>
    </w:p>
    <w:p w14:paraId="7361500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47BED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LoanService(Map&lt;String, LoanItem&gt; inventory, Map&lt;String, Borrower&gt; borrowers) {</w:t>
      </w:r>
    </w:p>
    <w:p w14:paraId="1671DF4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this.inventory = inventory;</w:t>
      </w:r>
    </w:p>
    <w:p w14:paraId="298E98A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this.borrowers = borrowers;</w:t>
      </w:r>
    </w:p>
    <w:p w14:paraId="5E8328E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8C5889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155AF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returnItem(String itemName, String borrowerName, LocalDate returnDate) throws Exception {</w:t>
      </w:r>
    </w:p>
    <w:p w14:paraId="3750E28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LoanItem item = inventory.get(itemName);</w:t>
      </w:r>
    </w:p>
    <w:p w14:paraId="350FDCB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borrowers.get(borrowerName);</w:t>
      </w:r>
    </w:p>
    <w:p w14:paraId="3C9339B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(item == null || borrower == null) {</w:t>
      </w:r>
    </w:p>
    <w:p w14:paraId="771AD8A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throw new Exception("Invalid operation");</w:t>
      </w:r>
    </w:p>
    <w:p w14:paraId="5BF68C6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C764B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32AB2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item.returnItem();</w:t>
      </w:r>
    </w:p>
    <w:p w14:paraId="0FDDA2A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borrower.setPendingItems(borrower.getPendingItems() - 1);</w:t>
      </w:r>
    </w:p>
    <w:p w14:paraId="44B5E18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(item.isOverdue(returnDate)) {</w:t>
      </w:r>
    </w:p>
    <w:p w14:paraId="109A870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double fine = calculateFine(borrower, item, returnDate);</w:t>
      </w:r>
    </w:p>
    <w:p w14:paraId="133AB42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System.out.println("Fine due: $" + fine);</w:t>
      </w:r>
    </w:p>
    <w:p w14:paraId="4E1E97E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6B77C2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8228CD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82793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double calculateFine(Borrower borrower, LoanItem item, LocalDate returnDate) {</w:t>
      </w:r>
    </w:p>
    <w:p w14:paraId="5871DE2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long daysOverdue = returnDate.toEpochDay() - item.getBorrowedDate().plusDays(item.getMaxLendingDays()).toEpochDay();</w:t>
      </w:r>
    </w:p>
    <w:p w14:paraId="2364FCB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daysOverdue * 1.50; // Fine amount calculation can vary</w:t>
      </w:r>
    </w:p>
    <w:p w14:paraId="743F3A2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8A64C1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5EC3216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7EE4FB4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87C51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Step Definitions</w:t>
      </w:r>
    </w:p>
    <w:p w14:paraId="40A1643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8E6FC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Here's how you can implement the step definitions for this feature:</w:t>
      </w:r>
    </w:p>
    <w:p w14:paraId="1563821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832AF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t>```java</w:t>
      </w:r>
    </w:p>
    <w:p w14:paraId="3414017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lastRenderedPageBreak/>
        <w:t>import org.junit.Assert;</w:t>
      </w:r>
    </w:p>
    <w:p w14:paraId="7E8869B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24BD87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ReturnItemSteps {</w:t>
      </w:r>
    </w:p>
    <w:p w14:paraId="42BBF80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LoanItem&gt; inventory = new HashMap&lt;&gt;();</w:t>
      </w:r>
    </w:p>
    <w:p w14:paraId="4026806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Borrower&gt; borrowers = new HashMap&lt;&gt;();</w:t>
      </w:r>
    </w:p>
    <w:p w14:paraId="2019C0A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LoanService loanService = new LoanService(inventory, borrowers);</w:t>
      </w:r>
    </w:p>
    <w:p w14:paraId="17014F9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lastResultMessage;</w:t>
      </w:r>
    </w:p>
    <w:p w14:paraId="28581EA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9D376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4564180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givenItemWasBorrowedDaysAgo(String borrowerName, String itemName, int daysAgo) {</w:t>
      </w:r>
    </w:p>
    <w:p w14:paraId="2BF9BC2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LocalDate borrowedDate = LocalDate.now().minusDays(daysAgo);</w:t>
      </w:r>
    </w:p>
    <w:p w14:paraId="26B4CDB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LoanItem item = new LoanItem(itemName, borrowedDate, 10); // Assuming max lending days as default</w:t>
      </w:r>
    </w:p>
    <w:p w14:paraId="01447DE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inventory.put(itemName, item);</w:t>
      </w:r>
    </w:p>
    <w:p w14:paraId="3B9F0F5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new Borrower(borrowerName.hashCode().longValue(), borrowerName, 1, 10, null);</w:t>
      </w:r>
    </w:p>
    <w:p w14:paraId="601D33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borrowers.put(borrowerName, borrower);</w:t>
      </w:r>
    </w:p>
    <w:p w14:paraId="5B5592A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CE7D9B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986BD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has been assigned maximum lending days of {int}")</w:t>
      </w:r>
    </w:p>
    <w:p w14:paraId="236EFF9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givenMaxLendingDaysAssigned(String itemName, int maxDays) {</w:t>
      </w:r>
    </w:p>
    <w:p w14:paraId="744FF27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LoanItem item = inventory.get(itemName);</w:t>
      </w:r>
    </w:p>
    <w:p w14:paraId="3A1571F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item.setMaxLendingDays(maxDays);</w:t>
      </w:r>
    </w:p>
    <w:p w14:paraId="63C19CC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5A8FAF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B0290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@When("the return of {string} is processed")</w:t>
      </w:r>
    </w:p>
    <w:p w14:paraId="1721ADF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public void whenItemIsReturned(String itemName) {</w:t>
      </w:r>
    </w:p>
    <w:p w14:paraId="021C4CE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try {</w:t>
      </w:r>
    </w:p>
    <w:p w14:paraId="12BE0D4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loanService.returnItem(itemName, "George Red", LocalDate.now());</w:t>
      </w:r>
    </w:p>
    <w:p w14:paraId="2010702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lastResultMessage = "Return processed";</w:t>
      </w:r>
    </w:p>
    <w:p w14:paraId="31AC6A3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catch (Exception e) {</w:t>
      </w:r>
    </w:p>
    <w:p w14:paraId="3E73306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lastResultMessage = e.getMessage();</w:t>
      </w:r>
    </w:p>
    <w:p w14:paraId="641474E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FD6609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E447F6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8B10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marks the state of {string} as AVAILABLE")</w:t>
      </w:r>
    </w:p>
    <w:p w14:paraId="080CBAE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thenItemIsMarkedAvailable(String itemName) {</w:t>
      </w:r>
    </w:p>
    <w:p w14:paraId="6B6BFE5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Assert.assertTrue(inventory.get(itemName).isAvailable());</w:t>
      </w:r>
    </w:p>
    <w:p w14:paraId="2908830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6978B7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CE51F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@Then("{string} has one less pending item")</w:t>
      </w:r>
    </w:p>
    <w:p w14:paraId="0C2B1C4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thenBorrowerHasOneLessPendingItem(String borrowerName) {</w:t>
      </w:r>
    </w:p>
    <w:p w14:paraId="6CE824A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Assert.assertEquals(0, borrowers.get(borrowerName).getPendingItems());</w:t>
      </w:r>
    </w:p>
    <w:p w14:paraId="20D2431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D64233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A7E3B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@Then("{string} does not pay a fine")</w:t>
      </w:r>
    </w:p>
    <w:p w14:paraId="54D81BE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thenBorrowerDoesNotPayAFine(String borrowerName) {</w:t>
      </w:r>
    </w:p>
    <w:p w14:paraId="01B2614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Assert.assertTrue(lastResultMessage.contains("Return processed") &amp;&amp; !lastResultMessage.contains("Fine due"));</w:t>
      </w:r>
    </w:p>
    <w:p w14:paraId="3349BE4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F155E1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C7A75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@Then("{string} pays a fine based on the borrower category")</w:t>
      </w:r>
    </w:p>
    <w:p w14:paraId="436ABE2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thenBorrowerPaysAFine(String borrowerName) {</w:t>
      </w:r>
    </w:p>
    <w:p w14:paraId="710D649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Assert.assertTrue(lastResultMessage.contains("Fine due"));</w:t>
      </w:r>
    </w:p>
    <w:p w14:paraId="29D9A65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DCF203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1391D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return date of the loan is set to today's date")</w:t>
      </w:r>
    </w:p>
    <w:p w14:paraId="3FCE668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thenReturnDateIsSetToTodaysDate() {</w:t>
      </w:r>
    </w:p>
    <w:p w14:paraId="6C40343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Assert.assertEquals("Return processed", lastResultMessage);</w:t>
      </w:r>
    </w:p>
    <w:p w14:paraId="761F0BE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018572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60D3B8C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565573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CF51B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Summary</w:t>
      </w:r>
    </w:p>
    <w:p w14:paraId="2B7E9B9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2EB7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These step definitions, along with the domain classes and service methods, allow the system to process the return of borrowed items, automatically update their availability status, and handle fine calculations for late returns. Adjustments might be needed based on the exact system requirements, fine policies, or additional borrower categories.</w:t>
      </w:r>
    </w:p>
    <w:p w14:paraId="5DAFC2E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w:t>
      </w:r>
    </w:p>
    <w:p w14:paraId="3AD57BE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 me the code of every service, domain class you are using on all the above features</w:t>
      </w:r>
    </w:p>
    <w:p w14:paraId="2B0002A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D1B72">
        <w:rPr>
          <w:rFonts w:asciiTheme="majorHAnsi" w:eastAsia="Times New Roman" w:hAnsiTheme="majorHAnsi" w:cs="Courier New"/>
          <w:b/>
          <w:bCs/>
          <w:color w:val="000000"/>
          <w:kern w:val="0"/>
          <w:sz w:val="20"/>
          <w:szCs w:val="20"/>
          <w14:ligatures w14:val="none"/>
        </w:rPr>
        <w:t>ChatGPT</w:t>
      </w:r>
    </w:p>
    <w:p w14:paraId="3A73569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Below, I'll consolidate and present the full implementation of the domain classes and service classes used across all the features we discussed: borrower handling, delayed return notification, loaning items, and returning borrowed items. These classes form the backbone of the library system application.</w:t>
      </w:r>
    </w:p>
    <w:p w14:paraId="75CD3A4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42108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Domain Classes</w:t>
      </w:r>
    </w:p>
    <w:p w14:paraId="4A802D2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5140E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Borrower.java</w:t>
      </w:r>
    </w:p>
    <w:p w14:paraId="7232E06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D812D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1057446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Borrower {</w:t>
      </w:r>
    </w:p>
    <w:p w14:paraId="7EE8FBA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Long id;</w:t>
      </w:r>
    </w:p>
    <w:p w14:paraId="4B0A879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name;</w:t>
      </w:r>
    </w:p>
    <w:p w14:paraId="6E006A9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emailAddress;</w:t>
      </w:r>
    </w:p>
    <w:p w14:paraId="21053E2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int pendingItems;</w:t>
      </w:r>
    </w:p>
    <w:p w14:paraId="612E333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int maxLendingLimit;</w:t>
      </w:r>
    </w:p>
    <w:p w14:paraId="446F7EA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5B877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Borrower(Long id, String name, String emailAddress, int pendingItems, int maxLendingLimit) {</w:t>
      </w:r>
    </w:p>
    <w:p w14:paraId="4667D6A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this.id = id;</w:t>
      </w:r>
    </w:p>
    <w:p w14:paraId="18A2FEB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this.name = name;</w:t>
      </w:r>
    </w:p>
    <w:p w14:paraId="40128CD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this.emailAddress = emailAddress;</w:t>
      </w:r>
    </w:p>
    <w:p w14:paraId="22B2168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this.pendingItems = pendingItems;</w:t>
      </w:r>
    </w:p>
    <w:p w14:paraId="2518287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this.maxLendingLimit = maxLendingLimit;</w:t>
      </w:r>
    </w:p>
    <w:p w14:paraId="2AD63A9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793BF3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1BE94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Long getId() {</w:t>
      </w:r>
    </w:p>
    <w:p w14:paraId="1BD09D6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id;</w:t>
      </w:r>
    </w:p>
    <w:p w14:paraId="2D33988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F6FC65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18DA2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setId(Long id) {</w:t>
      </w:r>
    </w:p>
    <w:p w14:paraId="4A75451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this.id = id;</w:t>
      </w:r>
    </w:p>
    <w:p w14:paraId="0FE824D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7DA7A1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8A955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String getName() {</w:t>
      </w:r>
    </w:p>
    <w:p w14:paraId="2690851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name;</w:t>
      </w:r>
    </w:p>
    <w:p w14:paraId="114EDD0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9826AA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424DF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setName(String name) {</w:t>
      </w:r>
    </w:p>
    <w:p w14:paraId="79B64A5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this.name = name;</w:t>
      </w:r>
    </w:p>
    <w:p w14:paraId="614E88E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CE6E0A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45659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String getEmailAddress() {</w:t>
      </w:r>
    </w:p>
    <w:p w14:paraId="61576CE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emailAddress;</w:t>
      </w:r>
    </w:p>
    <w:p w14:paraId="71F8ECD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5A2228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2B68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setEmailAddress(String emailAddress) {</w:t>
      </w:r>
    </w:p>
    <w:p w14:paraId="30F263F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this.emailAddress = emailAddress;</w:t>
      </w:r>
    </w:p>
    <w:p w14:paraId="5DF2CB2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668AD1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C583A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int getPendingItems() {</w:t>
      </w:r>
    </w:p>
    <w:p w14:paraId="0C597DC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pendingItems;</w:t>
      </w:r>
    </w:p>
    <w:p w14:paraId="603A434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633154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C3A6D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setPendingItems(int pendingItems) {</w:t>
      </w:r>
    </w:p>
    <w:p w14:paraId="4CE3AD5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this.pendingItems = pendingItems;</w:t>
      </w:r>
    </w:p>
    <w:p w14:paraId="557CCCE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FCD708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347E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int getMaxLendingLimit() {</w:t>
      </w:r>
    </w:p>
    <w:p w14:paraId="36CB619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maxLendingLimit;</w:t>
      </w:r>
    </w:p>
    <w:p w14:paraId="336B6F2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B94768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93CB7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setMaxLendingLimit(int maxLendingLimit) {</w:t>
      </w:r>
    </w:p>
    <w:p w14:paraId="45F19DC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this.maxLendingLimit = maxLendingLimit;</w:t>
      </w:r>
    </w:p>
    <w:p w14:paraId="613F87D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D4ABF5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179C031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57304F7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648F1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LoanItem.java</w:t>
      </w:r>
    </w:p>
    <w:p w14:paraId="73D18A6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B70B0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312FBAC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import java.time.LocalDate;</w:t>
      </w:r>
    </w:p>
    <w:p w14:paraId="0F1D41F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78096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LoanItem {</w:t>
      </w:r>
    </w:p>
    <w:p w14:paraId="480E87F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title;</w:t>
      </w:r>
    </w:p>
    <w:p w14:paraId="7083FC9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boolean isAvailable;</w:t>
      </w:r>
    </w:p>
    <w:p w14:paraId="127E9E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LocalDate borrowedDate;</w:t>
      </w:r>
    </w:p>
    <w:p w14:paraId="1E8AC6D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int maxLendingDays;</w:t>
      </w:r>
    </w:p>
    <w:p w14:paraId="4CFBC12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2F0B0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public LoanItem(String title, boolean isAvailable, LocalDate borrowedDate, int maxLendingDays) {</w:t>
      </w:r>
    </w:p>
    <w:p w14:paraId="34C7EFE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this.title = title;</w:t>
      </w:r>
    </w:p>
    <w:p w14:paraId="754B464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this.isAvailable = isAvailable;</w:t>
      </w:r>
    </w:p>
    <w:p w14:paraId="63D34DE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this.borrowedDate = borrowedDate;</w:t>
      </w:r>
    </w:p>
    <w:p w14:paraId="3C60A7E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this.maxLendingDays = maxLendingDays;</w:t>
      </w:r>
    </w:p>
    <w:p w14:paraId="631634F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5FABEB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7394A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String getTitle() {</w:t>
      </w:r>
    </w:p>
    <w:p w14:paraId="70199AA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title;</w:t>
      </w:r>
    </w:p>
    <w:p w14:paraId="214F2BC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54E1D0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BC327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setTitle(String title) {</w:t>
      </w:r>
    </w:p>
    <w:p w14:paraId="5EE8DD9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this.title = title;</w:t>
      </w:r>
    </w:p>
    <w:p w14:paraId="2688D17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9D8177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08551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boolean isAvailable() {</w:t>
      </w:r>
    </w:p>
    <w:p w14:paraId="34B63E8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isAvailable;</w:t>
      </w:r>
    </w:p>
    <w:p w14:paraId="4E89D10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825E44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B3114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setAvailable(boolean available) {</w:t>
      </w:r>
    </w:p>
    <w:p w14:paraId="70AA549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isAvailable = available;</w:t>
      </w:r>
    </w:p>
    <w:p w14:paraId="517CEEF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0E9512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DA241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LocalDate getBorrowedDate() {</w:t>
      </w:r>
    </w:p>
    <w:p w14:paraId="38A6B28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return borrowedDate;</w:t>
      </w:r>
    </w:p>
    <w:p w14:paraId="6E1B1B9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0FF2F9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D0F6A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setBorrowedDate(LocalDate borrowedDate) {</w:t>
      </w:r>
    </w:p>
    <w:p w14:paraId="0392BC1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this.borrowedDate = borrowedDate;</w:t>
      </w:r>
    </w:p>
    <w:p w14:paraId="2F45543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1BC370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9866E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int getMaxLendingDays() {</w:t>
      </w:r>
    </w:p>
    <w:p w14:paraId="7DB097D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maxLendingDays;</w:t>
      </w:r>
    </w:p>
    <w:p w14:paraId="7ABCF5F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E357BE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DFC93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setMaxLendingDays(int maxLendingDays) {</w:t>
      </w:r>
    </w:p>
    <w:p w14:paraId="383699C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this.maxLendingDays = maxLendingDays;</w:t>
      </w:r>
    </w:p>
    <w:p w14:paraId="21B5F82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CFDC4F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7AE91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returnItem() {</w:t>
      </w:r>
    </w:p>
    <w:p w14:paraId="1C4BEBC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this.isAvailable = true;</w:t>
      </w:r>
    </w:p>
    <w:p w14:paraId="27A0C00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CF4AA9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41EE2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boolean isOverdue(LocalDate returnDate) {</w:t>
      </w:r>
    </w:p>
    <w:p w14:paraId="4959181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borrowedDate.plusDays(maxLendingDays).isBefore(returnDate);</w:t>
      </w:r>
    </w:p>
    <w:p w14:paraId="79FE1BB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47A5B3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050AA3C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043AC04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EE036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Service Classes</w:t>
      </w:r>
    </w:p>
    <w:p w14:paraId="32049FE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77C1A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BorrowerService.java</w:t>
      </w:r>
    </w:p>
    <w:p w14:paraId="6B4C0D5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A9748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02E89E3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BorrowerService {</w:t>
      </w:r>
    </w:p>
    <w:p w14:paraId="310958E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BorrowerDAO borrowerDAO;</w:t>
      </w:r>
    </w:p>
    <w:p w14:paraId="4EA54C7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74912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BorrowerService(BorrowerDAO borrowerDAO) {</w:t>
      </w:r>
    </w:p>
    <w:p w14:paraId="30F1906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this.borrowerDAO = borrowerDAO;</w:t>
      </w:r>
    </w:p>
    <w:p w14:paraId="3E3CEC2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23D356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361C4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registerBorrower(Borrower borrower) throws Exception {</w:t>
      </w:r>
    </w:p>
    <w:p w14:paraId="53E7157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(borrowerDAO.exists(borrower.getId())) {</w:t>
      </w:r>
    </w:p>
    <w:p w14:paraId="63309D3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Exception("Borrower already exists");</w:t>
      </w:r>
    </w:p>
    <w:p w14:paraId="5B0B953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668BAE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borrowerDAO.save(borrower);</w:t>
      </w:r>
    </w:p>
    <w:p w14:paraId="5AD6C17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BC845F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3047B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updateBorrower(Borrower borrower) throws Exception {</w:t>
      </w:r>
    </w:p>
    <w:p w14:paraId="503BA8B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(!borrowerDAO.exists(borrower.getId())) {</w:t>
      </w:r>
    </w:p>
    <w:p w14:paraId="1BC47D0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Exception("Borrower does not exist");</w:t>
      </w:r>
    </w:p>
    <w:p w14:paraId="5BFC40E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752472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borrowerDAO.update(borrower);</w:t>
      </w:r>
    </w:p>
    <w:p w14:paraId="2A80018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BC75C9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38618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deleteBorrower(Long borrowerId) throws Exception {</w:t>
      </w:r>
    </w:p>
    <w:p w14:paraId="6001585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(!borrowerDAO.exists(borrowerId)) {</w:t>
      </w:r>
    </w:p>
    <w:p w14:paraId="2EA80B8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Exception("Borrower does not exist");</w:t>
      </w:r>
    </w:p>
    <w:p w14:paraId="7FCE29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3128BB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borrowerDAO.delete(borrowerId);</w:t>
      </w:r>
    </w:p>
    <w:p w14:paraId="1985EBB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1B1240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3BFD1C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0DF595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744D1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LoanService.java</w:t>
      </w:r>
    </w:p>
    <w:p w14:paraId="1FBDE19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852CB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5A11127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import java.time.LocalDate;</w:t>
      </w:r>
    </w:p>
    <w:p w14:paraId="5BFD481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C3D92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LoanService {</w:t>
      </w:r>
    </w:p>
    <w:p w14:paraId="5A6D65A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LoanItem&gt; inventory;</w:t>
      </w:r>
    </w:p>
    <w:p w14:paraId="31E0DCD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Borrower&gt; borrowers;</w:t>
      </w:r>
    </w:p>
    <w:p w14:paraId="1A8591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337F8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LoanService(Map&lt;String, LoanItem&gt; inventory, Map&lt;String, Borrower&gt; borrowers) {</w:t>
      </w:r>
    </w:p>
    <w:p w14:paraId="7FB14A4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this.inventory = inventory;</w:t>
      </w:r>
    </w:p>
    <w:p w14:paraId="4F7B112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this.borrowers = borrowers;</w:t>
      </w:r>
    </w:p>
    <w:p w14:paraId="3F4F02E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w:t>
      </w:r>
    </w:p>
    <w:p w14:paraId="5530298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B6A57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boolean loanItem(String itemName, String borrowerName) throws Exception {</w:t>
      </w:r>
    </w:p>
    <w:p w14:paraId="00F6BC9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LoanItem item = inventory.get(itemName);</w:t>
      </w:r>
    </w:p>
    <w:p w14:paraId="14AED2F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borrowers.get(borrowerName);</w:t>
      </w:r>
    </w:p>
    <w:p w14:paraId="11DF1D5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(item == null || !item.isAvailable()) {</w:t>
      </w:r>
    </w:p>
    <w:p w14:paraId="3775D4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Exception("Item not available");</w:t>
      </w:r>
    </w:p>
    <w:p w14:paraId="3E6DFF2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CE16F3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(borrower.getPendingItems() &gt;= borrower.getMaxLendingLimit()) {</w:t>
      </w:r>
    </w:p>
    <w:p w14:paraId="0F73EC0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Exception("Lending limit reached");</w:t>
      </w:r>
    </w:p>
    <w:p w14:paraId="6D3326C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E6396C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borrower.setPendingItems(borrower.getPendingItems() + 1);</w:t>
      </w:r>
    </w:p>
    <w:p w14:paraId="2D9B4AB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item.setAvailable(false);</w:t>
      </w:r>
    </w:p>
    <w:p w14:paraId="398D6DA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true;</w:t>
      </w:r>
    </w:p>
    <w:p w14:paraId="01B5459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23C619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79AC1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returnItem(String itemName, String borrowerName, LocalDate returnDate) throws Exception {</w:t>
      </w:r>
    </w:p>
    <w:p w14:paraId="33CCAA7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LoanItem item = inventory.get(itemName);</w:t>
      </w:r>
    </w:p>
    <w:p w14:paraId="4DB4F14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borrowers.get(borrowerName);</w:t>
      </w:r>
    </w:p>
    <w:p w14:paraId="3198DF7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(item == null || borrower == null) {</w:t>
      </w:r>
    </w:p>
    <w:p w14:paraId="50C0951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Exception("Invalid operation");</w:t>
      </w:r>
    </w:p>
    <w:p w14:paraId="07257A0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3C798D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3E52D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item.returnItem();</w:t>
      </w:r>
    </w:p>
    <w:p w14:paraId="00FC851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borrower.setPendingItems(borrower.getPendingItems() - 1);</w:t>
      </w:r>
    </w:p>
    <w:p w14:paraId="728B1A7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(item.isOverdue(returnDate)) {</w:t>
      </w:r>
    </w:p>
    <w:p w14:paraId="5D83809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double fine = calculateFine(borrower, item, returnDate);</w:t>
      </w:r>
    </w:p>
    <w:p w14:paraId="18E987D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System.out.println("Fine due: $" + fine);</w:t>
      </w:r>
    </w:p>
    <w:p w14:paraId="520DDCA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8D816A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4E96F1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57933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double calculateFine(Borrower borrower, LoanItem item, LocalDate returnDate) {</w:t>
      </w:r>
    </w:p>
    <w:p w14:paraId="6CB7278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long daysOverdue = returnDate.toEpochDay() - item.getBorrowedDate().plusDays(item.getMaxLendingDays()).toEpochDay();</w:t>
      </w:r>
    </w:p>
    <w:p w14:paraId="497446A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daysOverdue * 1.50; // Fine amount calculation can vary</w:t>
      </w:r>
    </w:p>
    <w:p w14:paraId="0CC6473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DA6A95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6DBBA72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53086B9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156E5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Note</w:t>
      </w:r>
    </w:p>
    <w:p w14:paraId="223675D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5487F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This code does not include implementations for `BorrowerDAO`, which should provide the actual database interaction methods like `save`, `update`, `delete`, `exists`, etc. Also, the `LoanService` and `BorrowerService` classes contain basic logic and could be further enhanced for handling more complex scenarios and integrations, such as with real-time data handling frameworks and databases.</w:t>
      </w:r>
    </w:p>
    <w:p w14:paraId="6DB76A50" w14:textId="77777777" w:rsidR="001D1B72" w:rsidRPr="001D1B72" w:rsidRDefault="001D1B72" w:rsidP="001D1B72">
      <w:pPr>
        <w:rPr>
          <w:rFonts w:asciiTheme="majorHAnsi" w:hAnsiTheme="majorHAnsi"/>
        </w:rPr>
      </w:pPr>
    </w:p>
    <w:sectPr w:rsidR="001D1B72" w:rsidRPr="001D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62"/>
    <w:rsid w:val="00094395"/>
    <w:rsid w:val="00185869"/>
    <w:rsid w:val="001D1B72"/>
    <w:rsid w:val="002F2263"/>
    <w:rsid w:val="00364662"/>
    <w:rsid w:val="003C2C5F"/>
    <w:rsid w:val="004500FD"/>
    <w:rsid w:val="007255B0"/>
    <w:rsid w:val="008703F0"/>
    <w:rsid w:val="00CE30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C445"/>
  <w15:chartTrackingRefBased/>
  <w15:docId w15:val="{1BDF933F-4C99-42D7-83AC-5BCBA0F2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662"/>
    <w:rPr>
      <w:rFonts w:eastAsiaTheme="majorEastAsia" w:cstheme="majorBidi"/>
      <w:color w:val="272727" w:themeColor="text1" w:themeTint="D8"/>
    </w:rPr>
  </w:style>
  <w:style w:type="paragraph" w:styleId="Title">
    <w:name w:val="Title"/>
    <w:basedOn w:val="Normal"/>
    <w:next w:val="Normal"/>
    <w:link w:val="TitleChar"/>
    <w:uiPriority w:val="10"/>
    <w:qFormat/>
    <w:rsid w:val="00364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662"/>
    <w:pPr>
      <w:spacing w:before="160"/>
      <w:jc w:val="center"/>
    </w:pPr>
    <w:rPr>
      <w:i/>
      <w:iCs/>
      <w:color w:val="404040" w:themeColor="text1" w:themeTint="BF"/>
    </w:rPr>
  </w:style>
  <w:style w:type="character" w:customStyle="1" w:styleId="QuoteChar">
    <w:name w:val="Quote Char"/>
    <w:basedOn w:val="DefaultParagraphFont"/>
    <w:link w:val="Quote"/>
    <w:uiPriority w:val="29"/>
    <w:rsid w:val="00364662"/>
    <w:rPr>
      <w:i/>
      <w:iCs/>
      <w:color w:val="404040" w:themeColor="text1" w:themeTint="BF"/>
    </w:rPr>
  </w:style>
  <w:style w:type="paragraph" w:styleId="ListParagraph">
    <w:name w:val="List Paragraph"/>
    <w:basedOn w:val="Normal"/>
    <w:uiPriority w:val="34"/>
    <w:qFormat/>
    <w:rsid w:val="00364662"/>
    <w:pPr>
      <w:ind w:left="720"/>
      <w:contextualSpacing/>
    </w:pPr>
  </w:style>
  <w:style w:type="character" w:styleId="IntenseEmphasis">
    <w:name w:val="Intense Emphasis"/>
    <w:basedOn w:val="DefaultParagraphFont"/>
    <w:uiPriority w:val="21"/>
    <w:qFormat/>
    <w:rsid w:val="00364662"/>
    <w:rPr>
      <w:i/>
      <w:iCs/>
      <w:color w:val="0F4761" w:themeColor="accent1" w:themeShade="BF"/>
    </w:rPr>
  </w:style>
  <w:style w:type="paragraph" w:styleId="IntenseQuote">
    <w:name w:val="Intense Quote"/>
    <w:basedOn w:val="Normal"/>
    <w:next w:val="Normal"/>
    <w:link w:val="IntenseQuoteChar"/>
    <w:uiPriority w:val="30"/>
    <w:qFormat/>
    <w:rsid w:val="00364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662"/>
    <w:rPr>
      <w:i/>
      <w:iCs/>
      <w:color w:val="0F4761" w:themeColor="accent1" w:themeShade="BF"/>
    </w:rPr>
  </w:style>
  <w:style w:type="character" w:styleId="IntenseReference">
    <w:name w:val="Intense Reference"/>
    <w:basedOn w:val="DefaultParagraphFont"/>
    <w:uiPriority w:val="32"/>
    <w:qFormat/>
    <w:rsid w:val="0036466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D1B7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53584">
      <w:bodyDiv w:val="1"/>
      <w:marLeft w:val="0"/>
      <w:marRight w:val="0"/>
      <w:marTop w:val="0"/>
      <w:marBottom w:val="0"/>
      <w:divBdr>
        <w:top w:val="none" w:sz="0" w:space="0" w:color="auto"/>
        <w:left w:val="none" w:sz="0" w:space="0" w:color="auto"/>
        <w:bottom w:val="none" w:sz="0" w:space="0" w:color="auto"/>
        <w:right w:val="none" w:sz="0" w:space="0" w:color="auto"/>
      </w:divBdr>
      <w:divsChild>
        <w:div w:id="463237161">
          <w:marLeft w:val="0"/>
          <w:marRight w:val="0"/>
          <w:marTop w:val="0"/>
          <w:marBottom w:val="60"/>
          <w:divBdr>
            <w:top w:val="none" w:sz="0" w:space="0" w:color="auto"/>
            <w:left w:val="none" w:sz="0" w:space="0" w:color="auto"/>
            <w:bottom w:val="none" w:sz="0" w:space="0" w:color="auto"/>
            <w:right w:val="none" w:sz="0" w:space="0" w:color="auto"/>
          </w:divBdr>
        </w:div>
        <w:div w:id="176122559">
          <w:marLeft w:val="0"/>
          <w:marRight w:val="0"/>
          <w:marTop w:val="0"/>
          <w:marBottom w:val="0"/>
          <w:divBdr>
            <w:top w:val="none" w:sz="0" w:space="0" w:color="auto"/>
            <w:left w:val="none" w:sz="0" w:space="0" w:color="auto"/>
            <w:bottom w:val="none" w:sz="0" w:space="0" w:color="auto"/>
            <w:right w:val="none" w:sz="0" w:space="0" w:color="auto"/>
          </w:divBdr>
        </w:div>
        <w:div w:id="1308976558">
          <w:marLeft w:val="0"/>
          <w:marRight w:val="0"/>
          <w:marTop w:val="0"/>
          <w:marBottom w:val="60"/>
          <w:divBdr>
            <w:top w:val="none" w:sz="0" w:space="0" w:color="auto"/>
            <w:left w:val="none" w:sz="0" w:space="0" w:color="auto"/>
            <w:bottom w:val="none" w:sz="0" w:space="0" w:color="auto"/>
            <w:right w:val="none" w:sz="0" w:space="0" w:color="auto"/>
          </w:divBdr>
        </w:div>
        <w:div w:id="1699088441">
          <w:marLeft w:val="0"/>
          <w:marRight w:val="0"/>
          <w:marTop w:val="0"/>
          <w:marBottom w:val="0"/>
          <w:divBdr>
            <w:top w:val="none" w:sz="0" w:space="0" w:color="auto"/>
            <w:left w:val="none" w:sz="0" w:space="0" w:color="auto"/>
            <w:bottom w:val="none" w:sz="0" w:space="0" w:color="auto"/>
            <w:right w:val="none" w:sz="0" w:space="0" w:color="auto"/>
          </w:divBdr>
        </w:div>
        <w:div w:id="139615482">
          <w:marLeft w:val="0"/>
          <w:marRight w:val="0"/>
          <w:marTop w:val="0"/>
          <w:marBottom w:val="60"/>
          <w:divBdr>
            <w:top w:val="none" w:sz="0" w:space="0" w:color="auto"/>
            <w:left w:val="none" w:sz="0" w:space="0" w:color="auto"/>
            <w:bottom w:val="none" w:sz="0" w:space="0" w:color="auto"/>
            <w:right w:val="none" w:sz="0" w:space="0" w:color="auto"/>
          </w:divBdr>
        </w:div>
        <w:div w:id="348681293">
          <w:marLeft w:val="0"/>
          <w:marRight w:val="0"/>
          <w:marTop w:val="0"/>
          <w:marBottom w:val="0"/>
          <w:divBdr>
            <w:top w:val="none" w:sz="0" w:space="0" w:color="auto"/>
            <w:left w:val="none" w:sz="0" w:space="0" w:color="auto"/>
            <w:bottom w:val="none" w:sz="0" w:space="0" w:color="auto"/>
            <w:right w:val="none" w:sz="0" w:space="0" w:color="auto"/>
          </w:divBdr>
        </w:div>
        <w:div w:id="1378816826">
          <w:marLeft w:val="0"/>
          <w:marRight w:val="0"/>
          <w:marTop w:val="0"/>
          <w:marBottom w:val="60"/>
          <w:divBdr>
            <w:top w:val="none" w:sz="0" w:space="0" w:color="auto"/>
            <w:left w:val="none" w:sz="0" w:space="0" w:color="auto"/>
            <w:bottom w:val="none" w:sz="0" w:space="0" w:color="auto"/>
            <w:right w:val="none" w:sz="0" w:space="0" w:color="auto"/>
          </w:divBdr>
        </w:div>
        <w:div w:id="342976748">
          <w:marLeft w:val="0"/>
          <w:marRight w:val="0"/>
          <w:marTop w:val="0"/>
          <w:marBottom w:val="0"/>
          <w:divBdr>
            <w:top w:val="none" w:sz="0" w:space="0" w:color="auto"/>
            <w:left w:val="none" w:sz="0" w:space="0" w:color="auto"/>
            <w:bottom w:val="none" w:sz="0" w:space="0" w:color="auto"/>
            <w:right w:val="none" w:sz="0" w:space="0" w:color="auto"/>
          </w:divBdr>
        </w:div>
        <w:div w:id="1407609908">
          <w:marLeft w:val="0"/>
          <w:marRight w:val="0"/>
          <w:marTop w:val="0"/>
          <w:marBottom w:val="60"/>
          <w:divBdr>
            <w:top w:val="none" w:sz="0" w:space="0" w:color="auto"/>
            <w:left w:val="none" w:sz="0" w:space="0" w:color="auto"/>
            <w:bottom w:val="none" w:sz="0" w:space="0" w:color="auto"/>
            <w:right w:val="none" w:sz="0" w:space="0" w:color="auto"/>
          </w:divBdr>
        </w:div>
        <w:div w:id="515582731">
          <w:marLeft w:val="0"/>
          <w:marRight w:val="0"/>
          <w:marTop w:val="0"/>
          <w:marBottom w:val="0"/>
          <w:divBdr>
            <w:top w:val="none" w:sz="0" w:space="0" w:color="auto"/>
            <w:left w:val="none" w:sz="0" w:space="0" w:color="auto"/>
            <w:bottom w:val="none" w:sz="0" w:space="0" w:color="auto"/>
            <w:right w:val="none" w:sz="0" w:space="0" w:color="auto"/>
          </w:divBdr>
        </w:div>
        <w:div w:id="1215124141">
          <w:marLeft w:val="0"/>
          <w:marRight w:val="0"/>
          <w:marTop w:val="0"/>
          <w:marBottom w:val="60"/>
          <w:divBdr>
            <w:top w:val="none" w:sz="0" w:space="0" w:color="auto"/>
            <w:left w:val="none" w:sz="0" w:space="0" w:color="auto"/>
            <w:bottom w:val="none" w:sz="0" w:space="0" w:color="auto"/>
            <w:right w:val="none" w:sz="0" w:space="0" w:color="auto"/>
          </w:divBdr>
        </w:div>
        <w:div w:id="1516110518">
          <w:marLeft w:val="0"/>
          <w:marRight w:val="0"/>
          <w:marTop w:val="0"/>
          <w:marBottom w:val="0"/>
          <w:divBdr>
            <w:top w:val="none" w:sz="0" w:space="0" w:color="auto"/>
            <w:left w:val="none" w:sz="0" w:space="0" w:color="auto"/>
            <w:bottom w:val="none" w:sz="0" w:space="0" w:color="auto"/>
            <w:right w:val="none" w:sz="0" w:space="0" w:color="auto"/>
          </w:divBdr>
        </w:div>
        <w:div w:id="2031952816">
          <w:marLeft w:val="0"/>
          <w:marRight w:val="0"/>
          <w:marTop w:val="0"/>
          <w:marBottom w:val="60"/>
          <w:divBdr>
            <w:top w:val="none" w:sz="0" w:space="0" w:color="auto"/>
            <w:left w:val="none" w:sz="0" w:space="0" w:color="auto"/>
            <w:bottom w:val="none" w:sz="0" w:space="0" w:color="auto"/>
            <w:right w:val="none" w:sz="0" w:space="0" w:color="auto"/>
          </w:divBdr>
        </w:div>
        <w:div w:id="713845314">
          <w:marLeft w:val="0"/>
          <w:marRight w:val="0"/>
          <w:marTop w:val="0"/>
          <w:marBottom w:val="0"/>
          <w:divBdr>
            <w:top w:val="none" w:sz="0" w:space="0" w:color="auto"/>
            <w:left w:val="none" w:sz="0" w:space="0" w:color="auto"/>
            <w:bottom w:val="none" w:sz="0" w:space="0" w:color="auto"/>
            <w:right w:val="none" w:sz="0" w:space="0" w:color="auto"/>
          </w:divBdr>
        </w:div>
        <w:div w:id="537474214">
          <w:marLeft w:val="0"/>
          <w:marRight w:val="0"/>
          <w:marTop w:val="0"/>
          <w:marBottom w:val="60"/>
          <w:divBdr>
            <w:top w:val="none" w:sz="0" w:space="0" w:color="auto"/>
            <w:left w:val="none" w:sz="0" w:space="0" w:color="auto"/>
            <w:bottom w:val="none" w:sz="0" w:space="0" w:color="auto"/>
            <w:right w:val="none" w:sz="0" w:space="0" w:color="auto"/>
          </w:divBdr>
        </w:div>
        <w:div w:id="1572429667">
          <w:marLeft w:val="0"/>
          <w:marRight w:val="0"/>
          <w:marTop w:val="0"/>
          <w:marBottom w:val="0"/>
          <w:divBdr>
            <w:top w:val="none" w:sz="0" w:space="0" w:color="auto"/>
            <w:left w:val="none" w:sz="0" w:space="0" w:color="auto"/>
            <w:bottom w:val="none" w:sz="0" w:space="0" w:color="auto"/>
            <w:right w:val="none" w:sz="0" w:space="0" w:color="auto"/>
          </w:divBdr>
        </w:div>
        <w:div w:id="187448925">
          <w:marLeft w:val="0"/>
          <w:marRight w:val="0"/>
          <w:marTop w:val="0"/>
          <w:marBottom w:val="60"/>
          <w:divBdr>
            <w:top w:val="none" w:sz="0" w:space="0" w:color="auto"/>
            <w:left w:val="none" w:sz="0" w:space="0" w:color="auto"/>
            <w:bottom w:val="none" w:sz="0" w:space="0" w:color="auto"/>
            <w:right w:val="none" w:sz="0" w:space="0" w:color="auto"/>
          </w:divBdr>
        </w:div>
        <w:div w:id="30158227">
          <w:marLeft w:val="0"/>
          <w:marRight w:val="0"/>
          <w:marTop w:val="0"/>
          <w:marBottom w:val="0"/>
          <w:divBdr>
            <w:top w:val="none" w:sz="0" w:space="0" w:color="auto"/>
            <w:left w:val="none" w:sz="0" w:space="0" w:color="auto"/>
            <w:bottom w:val="none" w:sz="0" w:space="0" w:color="auto"/>
            <w:right w:val="none" w:sz="0" w:space="0" w:color="auto"/>
          </w:divBdr>
        </w:div>
        <w:div w:id="2136480676">
          <w:marLeft w:val="0"/>
          <w:marRight w:val="0"/>
          <w:marTop w:val="0"/>
          <w:marBottom w:val="60"/>
          <w:divBdr>
            <w:top w:val="none" w:sz="0" w:space="0" w:color="auto"/>
            <w:left w:val="none" w:sz="0" w:space="0" w:color="auto"/>
            <w:bottom w:val="none" w:sz="0" w:space="0" w:color="auto"/>
            <w:right w:val="none" w:sz="0" w:space="0" w:color="auto"/>
          </w:divBdr>
        </w:div>
        <w:div w:id="1662923706">
          <w:marLeft w:val="0"/>
          <w:marRight w:val="0"/>
          <w:marTop w:val="0"/>
          <w:marBottom w:val="0"/>
          <w:divBdr>
            <w:top w:val="none" w:sz="0" w:space="0" w:color="auto"/>
            <w:left w:val="none" w:sz="0" w:space="0" w:color="auto"/>
            <w:bottom w:val="none" w:sz="0" w:space="0" w:color="auto"/>
            <w:right w:val="none" w:sz="0" w:space="0" w:color="auto"/>
          </w:divBdr>
        </w:div>
        <w:div w:id="2096393686">
          <w:marLeft w:val="0"/>
          <w:marRight w:val="0"/>
          <w:marTop w:val="0"/>
          <w:marBottom w:val="60"/>
          <w:divBdr>
            <w:top w:val="none" w:sz="0" w:space="0" w:color="auto"/>
            <w:left w:val="none" w:sz="0" w:space="0" w:color="auto"/>
            <w:bottom w:val="none" w:sz="0" w:space="0" w:color="auto"/>
            <w:right w:val="none" w:sz="0" w:space="0" w:color="auto"/>
          </w:divBdr>
        </w:div>
        <w:div w:id="1165248266">
          <w:marLeft w:val="0"/>
          <w:marRight w:val="0"/>
          <w:marTop w:val="0"/>
          <w:marBottom w:val="0"/>
          <w:divBdr>
            <w:top w:val="none" w:sz="0" w:space="0" w:color="auto"/>
            <w:left w:val="none" w:sz="0" w:space="0" w:color="auto"/>
            <w:bottom w:val="none" w:sz="0" w:space="0" w:color="auto"/>
            <w:right w:val="none" w:sz="0" w:space="0" w:color="auto"/>
          </w:divBdr>
        </w:div>
        <w:div w:id="1845629117">
          <w:marLeft w:val="0"/>
          <w:marRight w:val="0"/>
          <w:marTop w:val="0"/>
          <w:marBottom w:val="60"/>
          <w:divBdr>
            <w:top w:val="none" w:sz="0" w:space="0" w:color="auto"/>
            <w:left w:val="none" w:sz="0" w:space="0" w:color="auto"/>
            <w:bottom w:val="none" w:sz="0" w:space="0" w:color="auto"/>
            <w:right w:val="none" w:sz="0" w:space="0" w:color="auto"/>
          </w:divBdr>
        </w:div>
        <w:div w:id="616448274">
          <w:marLeft w:val="0"/>
          <w:marRight w:val="0"/>
          <w:marTop w:val="0"/>
          <w:marBottom w:val="0"/>
          <w:divBdr>
            <w:top w:val="none" w:sz="0" w:space="0" w:color="auto"/>
            <w:left w:val="none" w:sz="0" w:space="0" w:color="auto"/>
            <w:bottom w:val="none" w:sz="0" w:space="0" w:color="auto"/>
            <w:right w:val="none" w:sz="0" w:space="0" w:color="auto"/>
          </w:divBdr>
        </w:div>
        <w:div w:id="1659730411">
          <w:marLeft w:val="0"/>
          <w:marRight w:val="0"/>
          <w:marTop w:val="0"/>
          <w:marBottom w:val="60"/>
          <w:divBdr>
            <w:top w:val="none" w:sz="0" w:space="0" w:color="auto"/>
            <w:left w:val="none" w:sz="0" w:space="0" w:color="auto"/>
            <w:bottom w:val="none" w:sz="0" w:space="0" w:color="auto"/>
            <w:right w:val="none" w:sz="0" w:space="0" w:color="auto"/>
          </w:divBdr>
        </w:div>
        <w:div w:id="1585409650">
          <w:marLeft w:val="0"/>
          <w:marRight w:val="0"/>
          <w:marTop w:val="0"/>
          <w:marBottom w:val="0"/>
          <w:divBdr>
            <w:top w:val="none" w:sz="0" w:space="0" w:color="auto"/>
            <w:left w:val="none" w:sz="0" w:space="0" w:color="auto"/>
            <w:bottom w:val="none" w:sz="0" w:space="0" w:color="auto"/>
            <w:right w:val="none" w:sz="0" w:space="0" w:color="auto"/>
          </w:divBdr>
        </w:div>
        <w:div w:id="1116749483">
          <w:marLeft w:val="0"/>
          <w:marRight w:val="0"/>
          <w:marTop w:val="0"/>
          <w:marBottom w:val="60"/>
          <w:divBdr>
            <w:top w:val="none" w:sz="0" w:space="0" w:color="auto"/>
            <w:left w:val="none" w:sz="0" w:space="0" w:color="auto"/>
            <w:bottom w:val="none" w:sz="0" w:space="0" w:color="auto"/>
            <w:right w:val="none" w:sz="0" w:space="0" w:color="auto"/>
          </w:divBdr>
        </w:div>
        <w:div w:id="1058044928">
          <w:marLeft w:val="0"/>
          <w:marRight w:val="0"/>
          <w:marTop w:val="0"/>
          <w:marBottom w:val="0"/>
          <w:divBdr>
            <w:top w:val="none" w:sz="0" w:space="0" w:color="auto"/>
            <w:left w:val="none" w:sz="0" w:space="0" w:color="auto"/>
            <w:bottom w:val="none" w:sz="0" w:space="0" w:color="auto"/>
            <w:right w:val="none" w:sz="0" w:space="0" w:color="auto"/>
          </w:divBdr>
        </w:div>
        <w:div w:id="1098790534">
          <w:marLeft w:val="0"/>
          <w:marRight w:val="0"/>
          <w:marTop w:val="0"/>
          <w:marBottom w:val="60"/>
          <w:divBdr>
            <w:top w:val="none" w:sz="0" w:space="0" w:color="auto"/>
            <w:left w:val="none" w:sz="0" w:space="0" w:color="auto"/>
            <w:bottom w:val="none" w:sz="0" w:space="0" w:color="auto"/>
            <w:right w:val="none" w:sz="0" w:space="0" w:color="auto"/>
          </w:divBdr>
        </w:div>
        <w:div w:id="1261834710">
          <w:marLeft w:val="0"/>
          <w:marRight w:val="0"/>
          <w:marTop w:val="0"/>
          <w:marBottom w:val="0"/>
          <w:divBdr>
            <w:top w:val="none" w:sz="0" w:space="0" w:color="auto"/>
            <w:left w:val="none" w:sz="0" w:space="0" w:color="auto"/>
            <w:bottom w:val="none" w:sz="0" w:space="0" w:color="auto"/>
            <w:right w:val="none" w:sz="0" w:space="0" w:color="auto"/>
          </w:divBdr>
        </w:div>
        <w:div w:id="1543446938">
          <w:marLeft w:val="0"/>
          <w:marRight w:val="0"/>
          <w:marTop w:val="0"/>
          <w:marBottom w:val="60"/>
          <w:divBdr>
            <w:top w:val="none" w:sz="0" w:space="0" w:color="auto"/>
            <w:left w:val="none" w:sz="0" w:space="0" w:color="auto"/>
            <w:bottom w:val="none" w:sz="0" w:space="0" w:color="auto"/>
            <w:right w:val="none" w:sz="0" w:space="0" w:color="auto"/>
          </w:divBdr>
        </w:div>
        <w:div w:id="484519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50</Pages>
  <Words>6947</Words>
  <Characters>39603</Characters>
  <Application>Microsoft Office Word</Application>
  <DocSecurity>0</DocSecurity>
  <Lines>330</Lines>
  <Paragraphs>92</Paragraphs>
  <ScaleCrop>false</ScaleCrop>
  <Company/>
  <LinksUpToDate>false</LinksUpToDate>
  <CharactersWithSpaces>46458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2024-06-29T20:21:00Z</dcterms:created>
  <dcterms:modified xsi:type="dcterms:W3CDTF">2024-06-30T11:02:00Z</dcterms:modified>
</cp:coreProperties>
</file>