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AC019" w14:textId="7C9D4D2F" w:rsidR="0045772A" w:rsidRDefault="0045772A" w:rsidP="0045772A">
      <w:r>
        <w:t>In this chat, I provided the AI with all the features of the system ONE AT A TIME, with the name of the domain classes it will need to use and with the architecture/ general information about the system WITH THE DIFFERENCE THAT After each feature given, I asked it to generate the domain/daos/services code. The Ai understood that very well, didn’t forger about it and generated each feature with the same pattern, although it needed some repetition/reminding in prompts for it to generate all the step definitions of the feature. Overall, it used the architecture pretty good, it guesed many attributes/relationships between classes, but the step definitions were not all very great, some were too simplistic and some others were kind of acceptable.</w:t>
      </w:r>
    </w:p>
    <w:p w14:paraId="484BDECA" w14:textId="7689FFE4" w:rsidR="00094395" w:rsidRPr="003B2B1C" w:rsidRDefault="00491EAD" w:rsidP="00491EAD">
      <w:pPr>
        <w:pStyle w:val="Heading1"/>
        <w:jc w:val="center"/>
      </w:pPr>
      <w:r w:rsidRPr="003B2B1C">
        <w:t>Phase 2 Chat 4</w:t>
      </w:r>
    </w:p>
    <w:p w14:paraId="1B87124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27D5922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 name of the domain classes I want you to use and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4755946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392AF4E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That sounds like a great approach to building and testing your library system application! Using Gherkin scenarios along with domain-driven design will help structure your application effectively. To ensure I can provide the most accurate and helpful Java implementations for your step definitions, it would be useful to know:</w:t>
      </w:r>
    </w:p>
    <w:p w14:paraId="400238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4541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1. **Domain Classes**: Could you provide the details or fields of the domain classes you have in mind?</w:t>
      </w:r>
    </w:p>
    <w:p w14:paraId="6BE43BF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2. **Data Access Objects (DAOs)**: Do you have specific requirements or methods that should be included in the DAOs? For example, basic CRUD operations or something more specific?</w:t>
      </w:r>
    </w:p>
    <w:p w14:paraId="2DDE44A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3. **Service Classes**: What specific responsibilities or methods should these classes handle? Typically, they would involve business logic that interacts with the DAOs.</w:t>
      </w:r>
    </w:p>
    <w:p w14:paraId="42FCC2A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4. **Gherkin Scenarios**: Please provide the specific Gherkin scenarios for which you need step definitions implemented.</w:t>
      </w:r>
    </w:p>
    <w:p w14:paraId="75C4C1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5. **Environment Setup**: What libraries or frameworks are you using for your testing and dependency injection (e.g., JUnit, Spring, Cucumber)?</w:t>
      </w:r>
    </w:p>
    <w:p w14:paraId="1835ED9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E8AF1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With this information, I can create step definitions that integrate seamlessly with your existing architecture and testing framework.</w:t>
      </w:r>
    </w:p>
    <w:p w14:paraId="6492F60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User</w:t>
      </w:r>
    </w:p>
    <w:p w14:paraId="74F4519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Domain classes you will need are : Book, Borrower, BorrowerCategory, Item, ItemState, Loan, Person. In the next message, I will provide you with the first feature  of the system</w:t>
      </w:r>
    </w:p>
    <w:p w14:paraId="5BEBD84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01D56A3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Thanks for providing the names of the domain classes! As we move forward with the implementation, it would be helpful to know more about the properties and relationships between these classes. For instance:</w:t>
      </w:r>
    </w:p>
    <w:p w14:paraId="7358D04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3BA0F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**Book**: What attributes does it have? (e.g., title, author, ISBN)</w:t>
      </w:r>
    </w:p>
    <w:p w14:paraId="579A2A4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**Borrower**: Does it extend the Person class? What specific attributes are associated with a Borrower?</w:t>
      </w:r>
    </w:p>
    <w:p w14:paraId="5054886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**BorrowerCategory**: What kind of categories are there? (e.g., student, faculty, external)</w:t>
      </w:r>
    </w:p>
    <w:p w14:paraId="5601FAD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**Item**: How does it relate to Book? Does it represent a physical copy of a book?</w:t>
      </w:r>
    </w:p>
    <w:p w14:paraId="2500C3A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**ItemState**: What are the possible states? (e.g., available, checked out, under repair)</w:t>
      </w:r>
    </w:p>
    <w:p w14:paraId="295EA45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**Loan**: What information does this class contain? (e.g., due date, loan date)</w:t>
      </w:r>
    </w:p>
    <w:p w14:paraId="2ED2E90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**Person**: What are the basic attributes of a Person? (e.g., name, contact information)</w:t>
      </w:r>
    </w:p>
    <w:p w14:paraId="6C41B7E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3A2D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Understanding the attributes and relationships will help ensure that the DAOs and service classes are properly implemented, and that the step definitions align well with the underlying domain model.</w:t>
      </w:r>
    </w:p>
    <w:p w14:paraId="42E60F5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E8685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Feel free to provide the first feature when you're ready, and any additional details about these domain classes!</w:t>
      </w:r>
    </w:p>
    <w:p w14:paraId="04F66C6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7CA96CC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first feature is :</w:t>
      </w:r>
    </w:p>
    <w:p w14:paraId="0ABE10F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Feature: Borrower handling by the system</w:t>
      </w:r>
    </w:p>
    <w:p w14:paraId="389CA58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6C86D37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6AF7D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 Story: As a librarian,</w:t>
      </w:r>
    </w:p>
    <w:p w14:paraId="21B1A4F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3712F06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So that borrowers can easily borrow books from the library.</w:t>
      </w:r>
    </w:p>
    <w:p w14:paraId="6C9E44C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EC0CB6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Registering a new borrower</w:t>
      </w:r>
    </w:p>
    <w:p w14:paraId="1547EAE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030AD05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0E79D8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6094256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2E6BE8F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D4171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6F86369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0AE89D3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registered as a borrower</w:t>
      </w:r>
    </w:p>
    <w:p w14:paraId="18E40B8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7F9B8E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0DBDE2D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B2F63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149B8B3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2E38BF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registered as a borrower</w:t>
      </w:r>
    </w:p>
    <w:p w14:paraId="5226011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George Red updates his borrowing details</w:t>
      </w:r>
    </w:p>
    <w:p w14:paraId="1704ADD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saves the changes</w:t>
      </w:r>
    </w:p>
    <w:p w14:paraId="298DECD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C2F45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0625062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5569B76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3AD847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When George Red tries to update his borrowing details</w:t>
      </w:r>
    </w:p>
    <w:p w14:paraId="42C0B7B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76545DB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9D045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Deleting a borrower</w:t>
      </w:r>
    </w:p>
    <w:p w14:paraId="2BBC27A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6C49949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registered as a borrower</w:t>
      </w:r>
    </w:p>
    <w:p w14:paraId="5DD6792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system deletes George Red's account</w:t>
      </w:r>
    </w:p>
    <w:p w14:paraId="07F21F8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removes George Red's details</w:t>
      </w:r>
    </w:p>
    <w:p w14:paraId="6EB0B33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BD84D2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0413A01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7FF24A0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D0FECE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700307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1D4FF0D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ED7370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Handling unreturned items of books</w:t>
      </w:r>
    </w:p>
    <w:p w14:paraId="4166057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01EC99D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is registered as a borrower</w:t>
      </w:r>
    </w:p>
    <w:p w14:paraId="6CD6D7B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pending items</w:t>
      </w:r>
    </w:p>
    <w:p w14:paraId="091EAF6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93BA8B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00C3FAA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the system informs about the pending items</w:t>
      </w:r>
    </w:p>
    <w:p w14:paraId="7972A21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DC04D2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Create the domain/daos/services code first</w:t>
      </w:r>
    </w:p>
    <w:p w14:paraId="155BC0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7BE2D2F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To implement the borrower handling system effectively, let's first establish the domain models, Data Access Objects (DAOs), and service classes based on the scenarios and domain classes you provided. Here’s a simplified approach to each component:</w:t>
      </w:r>
    </w:p>
    <w:p w14:paraId="47C4225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65A6D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Domain Models</w:t>
      </w:r>
    </w:p>
    <w:p w14:paraId="38BE540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We'll define basic Java classes for each domain model:</w:t>
      </w:r>
    </w:p>
    <w:p w14:paraId="78AA8D2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F5C74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Person</w:t>
      </w:r>
    </w:p>
    <w:p w14:paraId="0CEA5B3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15BAFD5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Person {</w:t>
      </w:r>
    </w:p>
    <w:p w14:paraId="4195C5B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Long id;</w:t>
      </w:r>
    </w:p>
    <w:p w14:paraId="29CE4EB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String name;</w:t>
      </w:r>
    </w:p>
    <w:p w14:paraId="6AAF023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String contactInfo; // assuming contact info is a string</w:t>
      </w:r>
    </w:p>
    <w:p w14:paraId="56F5179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965E9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Constructor, getters and setters</w:t>
      </w:r>
    </w:p>
    <w:p w14:paraId="0AB66CF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137F117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CCE55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B9BE5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Borrower</w:t>
      </w:r>
    </w:p>
    <w:p w14:paraId="0AC6F58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0DC7110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Borrower extends Person {</w:t>
      </w:r>
    </w:p>
    <w:p w14:paraId="28E59F4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String borrowerNumber;</w:t>
      </w:r>
    </w:p>
    <w:p w14:paraId="0C1C16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BorrowerCategory category;</w:t>
      </w:r>
    </w:p>
    <w:p w14:paraId="2CA460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1E171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Constructor, getters and setters</w:t>
      </w:r>
    </w:p>
    <w:p w14:paraId="52683D9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410D10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1430ED3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0821E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BorrowerCategory</w:t>
      </w:r>
    </w:p>
    <w:p w14:paraId="37088D9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5E2D371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enum BorrowerCategory {</w:t>
      </w:r>
    </w:p>
    <w:p w14:paraId="07A8628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STUDENT, FACULTY, EXTERNAL;</w:t>
      </w:r>
    </w:p>
    <w:p w14:paraId="61D791D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260351B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68633E3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5772B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Item</w:t>
      </w:r>
    </w:p>
    <w:p w14:paraId="2FD7C38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0375A42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Item {</w:t>
      </w:r>
    </w:p>
    <w:p w14:paraId="532670C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Long id;</w:t>
      </w:r>
    </w:p>
    <w:p w14:paraId="04C0BC7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Book book;</w:t>
      </w:r>
    </w:p>
    <w:p w14:paraId="710AC99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ItemState state;</w:t>
      </w:r>
    </w:p>
    <w:p w14:paraId="45E5889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B4F85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Constructor, getters and setters</w:t>
      </w:r>
    </w:p>
    <w:p w14:paraId="66A72CD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36711AA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2C17BE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0075C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ItemState</w:t>
      </w:r>
    </w:p>
    <w:p w14:paraId="7AB4087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```java</w:t>
      </w:r>
    </w:p>
    <w:p w14:paraId="67B4E87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enum ItemState {</w:t>
      </w:r>
    </w:p>
    <w:p w14:paraId="2247CC9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AVAILABLE, CHECKED_OUT, UNDER_REPAIR;</w:t>
      </w:r>
    </w:p>
    <w:p w14:paraId="37818EA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049B06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260100D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9EC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Loan</w:t>
      </w:r>
    </w:p>
    <w:p w14:paraId="3930D26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2104E86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Loan {</w:t>
      </w:r>
    </w:p>
    <w:p w14:paraId="545389B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Long id;</w:t>
      </w:r>
    </w:p>
    <w:p w14:paraId="23D7C97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 borrower;</w:t>
      </w:r>
    </w:p>
    <w:p w14:paraId="2859923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 item;</w:t>
      </w:r>
    </w:p>
    <w:p w14:paraId="0F4BC8C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LocalDate dueDate;</w:t>
      </w:r>
    </w:p>
    <w:p w14:paraId="6961A6D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LocalDate loanDate;</w:t>
      </w:r>
    </w:p>
    <w:p w14:paraId="6249B92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50F87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Constructor, getters and setters</w:t>
      </w:r>
    </w:p>
    <w:p w14:paraId="5A58CB4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1B7AC7F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50564D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F6BA4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Data Access Objects (DAOs)</w:t>
      </w:r>
    </w:p>
    <w:p w14:paraId="29562F0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These interfaces will interact with the database to manage the persistence of data.</w:t>
      </w:r>
    </w:p>
    <w:p w14:paraId="6A581B6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2121A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BorrowerDAO</w:t>
      </w:r>
    </w:p>
    <w:p w14:paraId="7F14E39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5F6B6B6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public interface BorrowerDAO {</w:t>
      </w:r>
    </w:p>
    <w:p w14:paraId="3704F32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void addBorrower(Borrower borrower);</w:t>
      </w:r>
    </w:p>
    <w:p w14:paraId="53F15F6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void updateBorrower(Borrower borrower);</w:t>
      </w:r>
    </w:p>
    <w:p w14:paraId="6DE7029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void deleteBorrower(Borrower borrower);</w:t>
      </w:r>
    </w:p>
    <w:p w14:paraId="525BF9F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findBorrowerByBorrowerNumber(String borrowerNumber);</w:t>
      </w:r>
    </w:p>
    <w:p w14:paraId="2D91ED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List&lt;Loan&gt; findLoansByBorrower(Borrower borrower);</w:t>
      </w:r>
    </w:p>
    <w:p w14:paraId="525D70B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65BB38F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5A850C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409A7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Service Classes</w:t>
      </w:r>
    </w:p>
    <w:p w14:paraId="7272245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These classes will contain the business logic.</w:t>
      </w:r>
    </w:p>
    <w:p w14:paraId="1FE7F88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369A2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BorrowerService</w:t>
      </w:r>
    </w:p>
    <w:p w14:paraId="46C3AF3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5C25B8E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BorrowerService {</w:t>
      </w:r>
    </w:p>
    <w:p w14:paraId="2E3373A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BorrowerDAO borrowerDAO;</w:t>
      </w:r>
    </w:p>
    <w:p w14:paraId="06E8793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7E87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BorrowerService(BorrowerDAO borrowerDAO) {</w:t>
      </w:r>
    </w:p>
    <w:p w14:paraId="542D6B8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this.borrowerDAO = borrowerDAO;</w:t>
      </w:r>
    </w:p>
    <w:p w14:paraId="6D8273D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0A273C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40FC4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registerBorrower(Borrower borrower) throws Exception {</w:t>
      </w:r>
    </w:p>
    <w:p w14:paraId="5F1A045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(borrowerDAO.findBorrowerByBorrowerNumber(borrower.getBorrowerNumber()) != null) {</w:t>
      </w:r>
    </w:p>
    <w:p w14:paraId="0426007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throw new Exception("Borrower already exists.");</w:t>
      </w:r>
    </w:p>
    <w:p w14:paraId="40ED5E5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w:t>
      </w:r>
    </w:p>
    <w:p w14:paraId="6D4888B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borrowerDAO.addBorrower(borrower);</w:t>
      </w:r>
    </w:p>
    <w:p w14:paraId="12B1CA4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9A9813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CF3E7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579C8ED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(borrowerDAO.findBorrowerByBorrowerNumber(borrower.getBorrowerNumber()) == null) {</w:t>
      </w:r>
    </w:p>
    <w:p w14:paraId="2C206A4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throw new Exception("Borrower does not exist.");</w:t>
      </w:r>
    </w:p>
    <w:p w14:paraId="729A0B0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AA5A7D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borrowerDAO.updateBorrower(borrower);</w:t>
      </w:r>
    </w:p>
    <w:p w14:paraId="6025BC9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2C1285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34E3D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deleteBorrower(String borrowerNumber) throws Exception {</w:t>
      </w:r>
    </w:p>
    <w:p w14:paraId="7314F02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borrower = borrowerDAO.findBorrowerByBorrowerNumber(borrowerNumber);</w:t>
      </w:r>
    </w:p>
    <w:p w14:paraId="054E654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(borrower == null) {</w:t>
      </w:r>
    </w:p>
    <w:p w14:paraId="2B9055E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throw new Exception("Borrower does not exist.");</w:t>
      </w:r>
    </w:p>
    <w:p w14:paraId="5B3C0AC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97582C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(!borrowerDAO.findLoansByBorrower(borrower).isEmpty()) {</w:t>
      </w:r>
    </w:p>
    <w:p w14:paraId="1C26DF0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throw new Exception("Borrower has pending items.");</w:t>
      </w:r>
    </w:p>
    <w:p w14:paraId="1A46645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9830BF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borrowerDAO.deleteBorrower(borrower);</w:t>
      </w:r>
    </w:p>
    <w:p w14:paraId="536E870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523DF26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2D89265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191D2E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54608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This architecture defines the primary components of your system: domain models for representing entities, DAOs for database interactions, and services for encapsulating business logic. Once you confirm or adjust the attributes and relationships, we can then proceed to implement the step definitions for the Gherkin scenarios you've outlined.</w:t>
      </w:r>
    </w:p>
    <w:p w14:paraId="0A06E90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46260D9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provide me with all the step definitions of this first feature</w:t>
      </w:r>
    </w:p>
    <w:p w14:paraId="3CE3B96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074CD86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To create the step definitions for the Gherkin scenarios related to borrower management in your library system, we will need to integrate these steps with Cucumber, a popular tool for running automated tests written in a Behavior-Driven Development (BDD) style. Below are the step definitions in Java that correspond to the scenarios you provided. These steps assume the use of Cucumber-Java and JUnit.</w:t>
      </w:r>
    </w:p>
    <w:p w14:paraId="2A16801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3C032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Step Definitions for Borrower Handling</w:t>
      </w:r>
    </w:p>
    <w:p w14:paraId="655226D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A8017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First, make sure you have Cucumber set up with your project. You'll need to add dependencies for Cucumber-Java and Cucumber-JUnit in your `pom.xml` if you're using Maven, or in your `build.gradle` if you're using Gradle.</w:t>
      </w:r>
    </w:p>
    <w:p w14:paraId="174DB88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ADF68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Here's the implementation of the step definitions:</w:t>
      </w:r>
    </w:p>
    <w:p w14:paraId="7BD6814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2BBAB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7BA70AF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io.cucumber.java.en.Given;</w:t>
      </w:r>
    </w:p>
    <w:p w14:paraId="525CBC1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io.cucumber.java.en.When;</w:t>
      </w:r>
    </w:p>
    <w:p w14:paraId="4AA96D4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io.cucumber.java.en.Then;</w:t>
      </w:r>
    </w:p>
    <w:p w14:paraId="60D2980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static org.junit.Assert.*;</w:t>
      </w:r>
    </w:p>
    <w:p w14:paraId="0A1F572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6045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BorrowerSteps {</w:t>
      </w:r>
    </w:p>
    <w:p w14:paraId="5B4D4AF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40DD4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BorrowerService borrowerService;</w:t>
      </w:r>
    </w:p>
    <w:p w14:paraId="36761C4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private Borrower borrower;</w:t>
      </w:r>
    </w:p>
    <w:p w14:paraId="6C2792B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String operationResult;</w:t>
      </w:r>
    </w:p>
    <w:p w14:paraId="4533E51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E8C48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BorrowerSteps() {</w:t>
      </w:r>
    </w:p>
    <w:p w14:paraId="66C83DB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BorrowerDAO borrowerDAO = new BorrowerDAOImpl(); // Assuming you have an implementation</w:t>
      </w:r>
    </w:p>
    <w:p w14:paraId="2AF48B3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 = new BorrowerService(borrowerDAO);</w:t>
      </w:r>
    </w:p>
    <w:p w14:paraId="028CBE5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6C6F5D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6603A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 is not registered as a borrower$")</w:t>
      </w:r>
    </w:p>
    <w:p w14:paraId="6FA63AF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georgeRedIsNotRegisteredAsABorrower(String name) {</w:t>
      </w:r>
    </w:p>
    <w:p w14:paraId="5731CD4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assertNull(borrowerService.findBorrowerByName(name));</w:t>
      </w:r>
    </w:p>
    <w:p w14:paraId="2C9D273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3F522B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41D53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0E9DA02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georgeRedGetsRegisteredInTheSystemWithAUniqueBorrowerNumberAndHisDetails(String name) {</w:t>
      </w:r>
    </w:p>
    <w:p w14:paraId="5015FE1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try {</w:t>
      </w:r>
    </w:p>
    <w:p w14:paraId="76C09C5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new Borrower();</w:t>
      </w:r>
    </w:p>
    <w:p w14:paraId="563B222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borrower.setName(name);</w:t>
      </w:r>
    </w:p>
    <w:p w14:paraId="359A1CF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borrower.setBorrowerNumber("BR123456");</w:t>
      </w:r>
    </w:p>
    <w:p w14:paraId="74551D2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borrower.setCategory(BorrowerCategory.STUDENT);</w:t>
      </w:r>
    </w:p>
    <w:p w14:paraId="004CEFB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borrowerService.registerBorrower(borrower);</w:t>
      </w:r>
    </w:p>
    <w:p w14:paraId="2295D58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"Success";</w:t>
      </w:r>
    </w:p>
    <w:p w14:paraId="692DEB9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catch (Exception e) {</w:t>
      </w:r>
    </w:p>
    <w:p w14:paraId="21B413F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e.getMessage();</w:t>
      </w:r>
    </w:p>
    <w:p w14:paraId="146FAEB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w:t>
      </w:r>
    </w:p>
    <w:p w14:paraId="1B8EB29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C6549D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CE2C1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successfully stores the borrower's details$")</w:t>
      </w:r>
    </w:p>
    <w:p w14:paraId="547E8C0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15CDE2C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assertEquals("Success", operationResult);</w:t>
      </w:r>
    </w:p>
    <w:p w14:paraId="16827D2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7093C1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52BA7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 is registered as a borrower$")</w:t>
      </w:r>
    </w:p>
    <w:p w14:paraId="08C809A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georgeRedIsRegisteredAsABorrower(String name) {</w:t>
      </w:r>
    </w:p>
    <w:p w14:paraId="7D2600E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new Borrower();</w:t>
      </w:r>
    </w:p>
    <w:p w14:paraId="35FDD6E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borrower.setName(name);</w:t>
      </w:r>
    </w:p>
    <w:p w14:paraId="662ABAF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borrower.setBorrowerNumber("BR123456");</w:t>
      </w:r>
    </w:p>
    <w:p w14:paraId="1053FF3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borrower.setCategory(BorrowerCategory.STUDENT);</w:t>
      </w:r>
    </w:p>
    <w:p w14:paraId="01726DC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borrowerService.registerBorrower(borrower);</w:t>
      </w:r>
    </w:p>
    <w:p w14:paraId="1DEAE0E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56C30E2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02ECC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4F41B6E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theSystemAttemptsToRegisterGeorgeRedWithAUniqueBorrowerNumberAndHisDetails(String name) {</w:t>
      </w:r>
    </w:p>
    <w:p w14:paraId="271383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try {</w:t>
      </w:r>
    </w:p>
    <w:p w14:paraId="32B72A2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new Borrower();</w:t>
      </w:r>
    </w:p>
    <w:p w14:paraId="37D8E4B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borrower.setName(name);</w:t>
      </w:r>
    </w:p>
    <w:p w14:paraId="16CB5CC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borrower.setBorrowerNumber("BR123456"); // Should be unique but using the same for simulation</w:t>
      </w:r>
    </w:p>
    <w:p w14:paraId="12B33AC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borrower.setCategory(BorrowerCategory.STUDENT);</w:t>
      </w:r>
    </w:p>
    <w:p w14:paraId="00E1A64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borrowerService.registerBorrower(borrower);</w:t>
      </w:r>
    </w:p>
    <w:p w14:paraId="6BB4B30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"Success";</w:t>
      </w:r>
    </w:p>
    <w:p w14:paraId="0E4601F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catch (Exception e) {</w:t>
      </w:r>
    </w:p>
    <w:p w14:paraId="2EC5687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e.getMessage();</w:t>
      </w:r>
    </w:p>
    <w:p w14:paraId="6645AF5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A647E1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C45F7E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43E7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informs that the user already exists$")</w:t>
      </w:r>
    </w:p>
    <w:p w14:paraId="1F0A908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theSystemInformsThatTheUserAlreadyExists() {</w:t>
      </w:r>
    </w:p>
    <w:p w14:paraId="7356AF6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assertEquals("Borrower already exists.", operationResult);</w:t>
      </w:r>
    </w:p>
    <w:p w14:paraId="5F93FD0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B5DC92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F9F8E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@When("^{String} updates his borrowing details$")</w:t>
      </w:r>
    </w:p>
    <w:p w14:paraId="7BCF017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georgeRedUpdatesHisBorrowingDetails(String name) {</w:t>
      </w:r>
    </w:p>
    <w:p w14:paraId="4F7952D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try {</w:t>
      </w:r>
    </w:p>
    <w:p w14:paraId="7C6B8C3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borrower.setContactInfo("New Contact Info");</w:t>
      </w:r>
    </w:p>
    <w:p w14:paraId="44EF2E3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borrowerService.updateBorrower(borrower);</w:t>
      </w:r>
    </w:p>
    <w:p w14:paraId="26CBCC5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"Updated";</w:t>
      </w:r>
    </w:p>
    <w:p w14:paraId="736BFF5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catch (Exception e) {</w:t>
      </w:r>
    </w:p>
    <w:p w14:paraId="112EF07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e.getMessage();</w:t>
      </w:r>
    </w:p>
    <w:p w14:paraId="50CAD81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0D00D2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8951FC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F0FF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saves the changes$")</w:t>
      </w:r>
    </w:p>
    <w:p w14:paraId="577CC13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public void theSystemSavesTheChanges() {</w:t>
      </w:r>
    </w:p>
    <w:p w14:paraId="680D570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assertEquals("Updated", operationResult);</w:t>
      </w:r>
    </w:p>
    <w:p w14:paraId="62D1D2D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69317C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04805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@When("^{String} tries to update his borrowing details$")</w:t>
      </w:r>
    </w:p>
    <w:p w14:paraId="6BBD63C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georgeRedTriesToUpdateHisBorrowingDetails(String name) {</w:t>
      </w:r>
    </w:p>
    <w:p w14:paraId="5BA983A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try {</w:t>
      </w:r>
    </w:p>
    <w:p w14:paraId="112CD76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null; // Simulating non-existence</w:t>
      </w:r>
    </w:p>
    <w:p w14:paraId="0050E25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borrowerService.updateBorrower(borrower);</w:t>
      </w:r>
    </w:p>
    <w:p w14:paraId="3A08CFF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"Updated";</w:t>
      </w:r>
    </w:p>
    <w:p w14:paraId="7F2024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catch (Exception e) {</w:t>
      </w:r>
    </w:p>
    <w:p w14:paraId="0F2C148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e.getMessage();</w:t>
      </w:r>
    </w:p>
    <w:p w14:paraId="291C7FD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561648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45A477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74717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4C31451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theSystemDisplaysAnErrorMessageIndicatingThatGeorgeRedDoesNotExist(String name) {</w:t>
      </w:r>
    </w:p>
    <w:p w14:paraId="19341D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assertEquals("Borrower does not exist.", operationResult);</w:t>
      </w:r>
    </w:p>
    <w:p w14:paraId="7F5FA6A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38875F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22216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@When("^the system deletes {string}'s account$")</w:t>
      </w:r>
    </w:p>
    <w:p w14:paraId="396942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theSystemDeletesGeorgeRedsAccount(String name) {</w:t>
      </w:r>
    </w:p>
    <w:p w14:paraId="161F10E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try {</w:t>
      </w:r>
    </w:p>
    <w:p w14:paraId="40D73EB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borrowerService.deleteBorrower(borrower.getBorrowerNumber());</w:t>
      </w:r>
    </w:p>
    <w:p w14:paraId="1C8E989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operationResult = "Deleted";</w:t>
      </w:r>
    </w:p>
    <w:p w14:paraId="258016E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catch (Exception e) {</w:t>
      </w:r>
    </w:p>
    <w:p w14:paraId="3DFC153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e.getMessage();</w:t>
      </w:r>
    </w:p>
    <w:p w14:paraId="0AC651F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542738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156C7E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EC14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removes {string}'s details$")</w:t>
      </w:r>
    </w:p>
    <w:p w14:paraId="078A9A8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theSystemRemovesGeorgeRedsDetails(String name) {</w:t>
      </w:r>
    </w:p>
    <w:p w14:paraId="6B5670E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assertEquals("Deleted", operationResult);</w:t>
      </w:r>
    </w:p>
    <w:p w14:paraId="6E3520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733B53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BBB82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informs about the pending items$")</w:t>
      </w:r>
    </w:p>
    <w:p w14:paraId="6D947A5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theSystemInformsAboutThePendingItems() {</w:t>
      </w:r>
    </w:p>
    <w:p w14:paraId="74267B6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assertEquals("Borrower has pending items.", operationResult);</w:t>
      </w:r>
    </w:p>
    <w:p w14:paraId="0359EF6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C40E33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50593DF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AAB4B8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C69B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Key Points</w:t>
      </w:r>
    </w:p>
    <w:p w14:paraId="07F10AE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This setup assumes that the `BorrowerService` can throw exceptions when things go wrong, which are then caught in the step definitions to set the `operationResult` which is checked in the assertions.</w:t>
      </w:r>
    </w:p>
    <w:p w14:paraId="453CA6F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Replace `"BorrowerDAOImpl"` with your actual DAO implementation.</w:t>
      </w:r>
    </w:p>
    <w:p w14:paraId="42DF655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This is a basic implementation to get you started. Depending on your system's complexity and requirements, you might need to refine error handling and the management of borrower registration, updates, and deletions.</w:t>
      </w:r>
    </w:p>
    <w:p w14:paraId="0F40B41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49DA9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With these step definitions, you should be able to run Cucumber tests that validate the borrower management feature of your library system.</w:t>
      </w:r>
    </w:p>
    <w:p w14:paraId="21AFD1C5" w14:textId="77777777" w:rsid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p>
    <w:p w14:paraId="6C5436A3" w14:textId="74F2CD03"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75C0EC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you are missing some step definitions, create them</w:t>
      </w:r>
    </w:p>
    <w:p w14:paraId="05340F6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3940505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Certainly! Let’s add and refine the missing step definitions to complete the implementation for the scenarios you've described, especially covering scenarios that handle error conditions and those regarding deletion when a borrower has pending loans.</w:t>
      </w:r>
    </w:p>
    <w:p w14:paraId="7356021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9B6EA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Additional Step Definitions</w:t>
      </w:r>
    </w:p>
    <w:p w14:paraId="76F089A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DCCF9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Here are the step definitions that address scenarios involving errors and pending loan items, which were not covered or need further elaboration:</w:t>
      </w:r>
    </w:p>
    <w:p w14:paraId="26148F2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C38C1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51E294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io.cucumber.java.en.Given;</w:t>
      </w:r>
    </w:p>
    <w:p w14:paraId="7C5DDD6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io.cucumber.java.en.When;</w:t>
      </w:r>
    </w:p>
    <w:p w14:paraId="38045C5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io.cucumber.java.en.Then;</w:t>
      </w:r>
    </w:p>
    <w:p w14:paraId="1A5742D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static org.junit.Assert.*;</w:t>
      </w:r>
    </w:p>
    <w:p w14:paraId="20ACAFD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E199C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BorrowerSteps {</w:t>
      </w:r>
    </w:p>
    <w:p w14:paraId="38D436C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45B2C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BorrowerService borrowerService;</w:t>
      </w:r>
    </w:p>
    <w:p w14:paraId="4CE8514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 borrower;</w:t>
      </w:r>
    </w:p>
    <w:p w14:paraId="0782506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String operationResult;</w:t>
      </w:r>
    </w:p>
    <w:p w14:paraId="2D5464A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private List&lt;Loan&gt; pendingLoans;</w:t>
      </w:r>
    </w:p>
    <w:p w14:paraId="19A71D1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139F7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BorrowerSteps() {</w:t>
      </w:r>
    </w:p>
    <w:p w14:paraId="7AD9AD8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BorrowerDAO borrowerDAO = new BorrowerDAOImpl(); // Assuming you have an implementation</w:t>
      </w:r>
    </w:p>
    <w:p w14:paraId="0BE4478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 = new BorrowerService(borrowerDAO);</w:t>
      </w:r>
    </w:p>
    <w:p w14:paraId="4F98D43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351146F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BA85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Definitions already provided earlier should be assumed to be present.</w:t>
      </w:r>
    </w:p>
    <w:p w14:paraId="6FD74B6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73C6A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 has pending items$")</w:t>
      </w:r>
    </w:p>
    <w:p w14:paraId="41986BE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georgeRedHasPendingItems(String name) {</w:t>
      </w:r>
    </w:p>
    <w:p w14:paraId="0F704D1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Simulating pending loan items</w:t>
      </w:r>
    </w:p>
    <w:p w14:paraId="624A52D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pendingLoans = new ArrayList&lt;&gt;();</w:t>
      </w:r>
    </w:p>
    <w:p w14:paraId="5858894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 loan = new Loan();</w:t>
      </w:r>
    </w:p>
    <w:p w14:paraId="579813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loan.setBorrower(borrower);</w:t>
      </w:r>
    </w:p>
    <w:p w14:paraId="0026AA7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 item = new Item();</w:t>
      </w:r>
    </w:p>
    <w:p w14:paraId="666707A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item.setState(ItemState.CHECKED_OUT);</w:t>
      </w:r>
    </w:p>
    <w:p w14:paraId="199E4D4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loan.setItem(item);</w:t>
      </w:r>
    </w:p>
    <w:p w14:paraId="690714A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pendingLoans.add(loan);</w:t>
      </w:r>
    </w:p>
    <w:p w14:paraId="4FAF1F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when(borrowerDAO.findLoansByBorrower(borrower)).thenReturn(pendingLoans);</w:t>
      </w:r>
    </w:p>
    <w:p w14:paraId="0C5F431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3D9D538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AF04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@When("^the system attempts to delete {string}'s account$")</w:t>
      </w:r>
    </w:p>
    <w:p w14:paraId="6E01E75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theSystemAttemptsToDeleteGeorgeRedsAccount(String name) {</w:t>
      </w:r>
    </w:p>
    <w:p w14:paraId="5A1574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try {</w:t>
      </w:r>
    </w:p>
    <w:p w14:paraId="04115F5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borrowerService.deleteBorrower(borrower.getBorrowerNumber());</w:t>
      </w:r>
    </w:p>
    <w:p w14:paraId="2983D09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"Deleted";</w:t>
      </w:r>
    </w:p>
    <w:p w14:paraId="40E71DD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catch (Exception e) {</w:t>
      </w:r>
    </w:p>
    <w:p w14:paraId="7D70457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operationResult = e.getMessage();</w:t>
      </w:r>
    </w:p>
    <w:p w14:paraId="57253B2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A5AE9B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CC4BAD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40AE2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does not remove {string}'s details$")</w:t>
      </w:r>
    </w:p>
    <w:p w14:paraId="46653AF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theSystemDoesNotRemoveGeorgeRedsDetails(String name) {</w:t>
      </w:r>
    </w:p>
    <w:p w14:paraId="3495310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assertEquals("Borrower has pending items.", operationResult);</w:t>
      </w:r>
    </w:p>
    <w:p w14:paraId="5A861AE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65C2EF7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8FF5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informs that the borrower does not exist$")</w:t>
      </w:r>
    </w:p>
    <w:p w14:paraId="1117BFE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theSystemInformsThatTheBorrowerDoesNotExist() {</w:t>
      </w:r>
    </w:p>
    <w:p w14:paraId="57292BC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assertEquals("Borrower does not exist.", operationResult);</w:t>
      </w:r>
    </w:p>
    <w:p w14:paraId="61823B2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5C232AC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4C2D845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93BBCB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3F65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Explanation of New Step Definitions</w:t>
      </w:r>
    </w:p>
    <w:p w14:paraId="1FCE98D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C92D4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1. **Handling Pending Items**:</w:t>
      </w:r>
    </w:p>
    <w:p w14:paraId="67DB65E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 The `georgeRedHasPendingItems` step simulates a scenario where the borrower has pending loans that need to be returned before the account can be deleted. This is done by setting up a list of loans that are assumed to be pending.</w:t>
      </w:r>
    </w:p>
    <w:p w14:paraId="66E0DF4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The deletion attempt in this context will then be handled by the `borrowerService` which should ideally check for pending items before proceeding with the deletion.</w:t>
      </w:r>
    </w:p>
    <w:p w14:paraId="5BE18B0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9F007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2. **Improved Error Handling**:</w:t>
      </w:r>
    </w:p>
    <w:p w14:paraId="4CE1407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The step definition for trying to delete an account when the borrower isn't registered (`theSystemAttemptsToDeleteGeorgeRedsAccount` and `theSystemInformsThatTheBorrowerDoesNotExist`) ensures that your system handles such cases gracefully by checking if the borrower exists in the system before attempting any operations.</w:t>
      </w:r>
    </w:p>
    <w:p w14:paraId="7873562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BDA54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These steps are designed to interact with a mock or actual implementation of `BorrowerDAO` which needs to be capable of handling database interactions such as finding and deleting borrowers, and checking for pending loans. Make sure to use proper mocking libraries like Mockito for unit testing these steps to simulate database interactions.</w:t>
      </w:r>
    </w:p>
    <w:p w14:paraId="3579B5B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3CCDC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This setup now covers all the scenarios provided, ensuring comprehensive testing for your library management system's borrower handling features. If you need further assistance or adjustments based on your specific architecture or business rules, feel free to ask!</w:t>
      </w:r>
    </w:p>
    <w:p w14:paraId="4CAF09C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72172A3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second feature is :</w:t>
      </w:r>
    </w:p>
    <w:p w14:paraId="7DBBD47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Feature: Delayed Return Notification</w:t>
      </w:r>
    </w:p>
    <w:p w14:paraId="29D32B4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52F3BD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 Story</w:t>
      </w:r>
    </w:p>
    <w:p w14:paraId="2017C88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 Library Manager</w:t>
      </w:r>
    </w:p>
    <w:p w14:paraId="4B73BA1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31B67A7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08501F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A95FA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Notifying the borrower via email</w:t>
      </w:r>
    </w:p>
    <w:p w14:paraId="01C7A4B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This scenario handles the case where an item hasn't been returned on time and the system must notify the borrower via email</w:t>
      </w:r>
    </w:p>
    <w:p w14:paraId="6306136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7B2284D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Harry Potter's due date has passed</w:t>
      </w:r>
    </w:p>
    <w:p w14:paraId="764E648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an email address</w:t>
      </w:r>
    </w:p>
    <w:p w14:paraId="38743D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5E5DC95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4F01DE5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5BB208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Borrower does not have an email address</w:t>
      </w:r>
    </w:p>
    <w:p w14:paraId="46DC612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0F878A7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DD75EF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Harry Potter's due date has passed</w:t>
      </w:r>
    </w:p>
    <w:p w14:paraId="2A62962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does not have an email address</w:t>
      </w:r>
    </w:p>
    <w:p w14:paraId="2328068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518F3C2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7F02F56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F8DB02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Do the same as above</w:t>
      </w:r>
    </w:p>
    <w:p w14:paraId="69ABE7D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02E9FFD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For the feature concerning the delayed return notification system, we will need to create a service that can check for overdue items and send email notifications accordingly. First, let's define the domain models, services, and step definitions needed to automate this feature using Cucumber.</w:t>
      </w:r>
    </w:p>
    <w:p w14:paraId="6609BC8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92F29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Service Class for Notifications</w:t>
      </w:r>
    </w:p>
    <w:p w14:paraId="06728B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Before jumping into the step definitions, let's define a service that will handle the logic for detecting overdue loans and sending notifications:</w:t>
      </w:r>
    </w:p>
    <w:p w14:paraId="735475F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E06D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```java</w:t>
      </w:r>
    </w:p>
    <w:p w14:paraId="0898D02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NotificationService {</w:t>
      </w:r>
    </w:p>
    <w:p w14:paraId="6976398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LoanService loanService;</w:t>
      </w:r>
    </w:p>
    <w:p w14:paraId="778A470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EmailService emailService;</w:t>
      </w:r>
    </w:p>
    <w:p w14:paraId="0ED31CC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04AEB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NotificationService(LoanService loanService, EmailService emailService) {</w:t>
      </w:r>
    </w:p>
    <w:p w14:paraId="52AFEFA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this.loanService = loanService;</w:t>
      </w:r>
    </w:p>
    <w:p w14:paraId="4289006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this.emailService = emailService;</w:t>
      </w:r>
    </w:p>
    <w:p w14:paraId="1CE248F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3016E14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CC888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notifyOverdueItems() {</w:t>
      </w:r>
    </w:p>
    <w:p w14:paraId="599E7DE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List&lt;Loan&gt; overdueLoans = loanService.findOverdueLoans();</w:t>
      </w:r>
    </w:p>
    <w:p w14:paraId="3051FA0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for (Loan loan : overdueLoans) {</w:t>
      </w:r>
    </w:p>
    <w:p w14:paraId="53F21EA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(loan.getBorrower().getContactInfo() != null &amp;&amp; !loan.getBorrower().getContactInfo().isEmpty()) {</w:t>
      </w:r>
    </w:p>
    <w:p w14:paraId="0A8F08B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emailService.sendEmail(loan.getBorrower().getContactInfo(),</w:t>
      </w:r>
    </w:p>
    <w:p w14:paraId="2C4F489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"Overdue Notification",</w:t>
      </w:r>
    </w:p>
    <w:p w14:paraId="78A00A4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"Dear " + loan.getBorrower().getName() + ", " +</w:t>
      </w:r>
    </w:p>
    <w:p w14:paraId="2EB79F6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 item '" + loan.getItem().getBook().getTitle() + "' is overdue. Please return it as soon as possible.");</w:t>
      </w:r>
    </w:p>
    <w:p w14:paraId="556A5F0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6CCC3CA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23F937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C09B42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6B51B16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380FD02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B22F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Email Service</w:t>
      </w:r>
    </w:p>
    <w:p w14:paraId="3BDBFE2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Here is a simple email service interface and its implementation to handle sending emails:</w:t>
      </w:r>
    </w:p>
    <w:p w14:paraId="01B2E7A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CD8D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35C68EC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interface EmailService {</w:t>
      </w:r>
    </w:p>
    <w:p w14:paraId="1D60A31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void sendEmail(String to, String subject, String content);</w:t>
      </w:r>
    </w:p>
    <w:p w14:paraId="1F5D7C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6084D21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7C7CA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MockEmailService implements EmailService {</w:t>
      </w:r>
    </w:p>
    <w:p w14:paraId="5CC699E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@Override</w:t>
      </w:r>
    </w:p>
    <w:p w14:paraId="4A0C576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sendEmail(String to, String subject, String content) {</w:t>
      </w:r>
    </w:p>
    <w:p w14:paraId="5682656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System.out.println("Sending email to: " + to);</w:t>
      </w:r>
    </w:p>
    <w:p w14:paraId="637A2A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System.out.println("Subject: " + subject);</w:t>
      </w:r>
    </w:p>
    <w:p w14:paraId="60C49A3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3B2B1C">
        <w:rPr>
          <w:rFonts w:asciiTheme="majorHAnsi" w:eastAsia="Times New Roman" w:hAnsiTheme="majorHAnsi" w:cs="Courier New"/>
          <w:color w:val="000000"/>
          <w:kern w:val="0"/>
          <w:sz w:val="20"/>
          <w:szCs w:val="20"/>
          <w14:ligatures w14:val="none"/>
        </w:rPr>
        <w:t xml:space="preserve">        </w:t>
      </w:r>
      <w:r w:rsidRPr="003B2B1C">
        <w:rPr>
          <w:rFonts w:asciiTheme="majorHAnsi" w:eastAsia="Times New Roman" w:hAnsiTheme="majorHAnsi" w:cs="Courier New"/>
          <w:color w:val="000000"/>
          <w:kern w:val="0"/>
          <w:sz w:val="20"/>
          <w:szCs w:val="20"/>
          <w:lang w:val="fr-FR"/>
          <w14:ligatures w14:val="none"/>
        </w:rPr>
        <w:t>System.out.println("Content: " + content);</w:t>
      </w:r>
    </w:p>
    <w:p w14:paraId="715C5E7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lang w:val="fr-FR"/>
          <w14:ligatures w14:val="none"/>
        </w:rPr>
        <w:t xml:space="preserve">    </w:t>
      </w:r>
      <w:r w:rsidRPr="003B2B1C">
        <w:rPr>
          <w:rFonts w:asciiTheme="majorHAnsi" w:eastAsia="Times New Roman" w:hAnsiTheme="majorHAnsi" w:cs="Courier New"/>
          <w:color w:val="000000"/>
          <w:kern w:val="0"/>
          <w:sz w:val="20"/>
          <w:szCs w:val="20"/>
          <w14:ligatures w14:val="none"/>
        </w:rPr>
        <w:t>}</w:t>
      </w:r>
    </w:p>
    <w:p w14:paraId="7FA096B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4EC350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3602DCE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E2160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Step Definitions for Delayed Return Notification</w:t>
      </w:r>
    </w:p>
    <w:p w14:paraId="4A73477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Let's now create the step definitions that will simulate the process of notifying borrowers about overdue items.</w:t>
      </w:r>
    </w:p>
    <w:p w14:paraId="438A241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710C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2F6B38E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io.cucumber.java.en.Given;</w:t>
      </w:r>
    </w:p>
    <w:p w14:paraId="3F738A0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import io.cucumber.java.en.When;</w:t>
      </w:r>
    </w:p>
    <w:p w14:paraId="4E8315A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io.cucumber.java.en.Then;</w:t>
      </w:r>
    </w:p>
    <w:p w14:paraId="15E2326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static org.junit.Assert.*;</w:t>
      </w:r>
    </w:p>
    <w:p w14:paraId="21B3B27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D2696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NotificationSteps {</w:t>
      </w:r>
    </w:p>
    <w:p w14:paraId="74227D0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22F22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NotificationService notificationService;</w:t>
      </w:r>
    </w:p>
    <w:p w14:paraId="59B1553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 borrower;</w:t>
      </w:r>
    </w:p>
    <w:p w14:paraId="031F8AB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 item;</w:t>
      </w:r>
    </w:p>
    <w:p w14:paraId="6C19062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Loan loan;</w:t>
      </w:r>
    </w:p>
    <w:p w14:paraId="170E4C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boolean emailSent;</w:t>
      </w:r>
    </w:p>
    <w:p w14:paraId="1AA8399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B543B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NotificationSteps() {</w:t>
      </w:r>
    </w:p>
    <w:p w14:paraId="3EF4C8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LoanService loanService = new MockLoanService(); // Assume this is an implementation</w:t>
      </w:r>
    </w:p>
    <w:p w14:paraId="4FBFDFE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EmailService emailService = new MockEmailService();</w:t>
      </w:r>
    </w:p>
    <w:p w14:paraId="0EFEAB9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notificationService = new NotificationService(loanService, emailService);</w:t>
      </w:r>
    </w:p>
    <w:p w14:paraId="5B08A80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623D46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8AA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 has borrowed the item {string}$")</w:t>
      </w:r>
    </w:p>
    <w:p w14:paraId="16C7EE2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georgeRedHasBorrowedTheItem(String borrowerName, String bookTitle) {</w:t>
      </w:r>
    </w:p>
    <w:p w14:paraId="0F08420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new Borrower();</w:t>
      </w:r>
    </w:p>
    <w:p w14:paraId="4AD9198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borrower.setName(borrowerName);</w:t>
      </w:r>
    </w:p>
    <w:p w14:paraId="05B4F88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borrower.setContactInfo("george.red@example.com");</w:t>
      </w:r>
    </w:p>
    <w:p w14:paraId="0AAE4A0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59B35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item = new Item();</w:t>
      </w:r>
    </w:p>
    <w:p w14:paraId="1B43276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item.setBook(new Book(bookTitle));</w:t>
      </w:r>
    </w:p>
    <w:p w14:paraId="7A4B06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3377E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 = new Loan();</w:t>
      </w:r>
    </w:p>
    <w:p w14:paraId="708B199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loan.setBorrower(borrower);</w:t>
      </w:r>
    </w:p>
    <w:p w14:paraId="2362167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loan.setItem(item);</w:t>
      </w:r>
    </w:p>
    <w:p w14:paraId="0505A8D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loan.setDueDate(LocalDate.now().minusDays(1)); // Due date has passed</w:t>
      </w:r>
    </w:p>
    <w:p w14:paraId="452AAAA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0E28AA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ED563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@Given("^{String}'s due date has passed$")</w:t>
      </w:r>
    </w:p>
    <w:p w14:paraId="7512903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harryPottersDueDateHasPassed(String bookTitle) {</w:t>
      </w:r>
    </w:p>
    <w:p w14:paraId="64338C4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This is implicitly set in the previous step.</w:t>
      </w:r>
    </w:p>
    <w:p w14:paraId="289A962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D7E4B4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19B93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 has an email address$")</w:t>
      </w:r>
    </w:p>
    <w:p w14:paraId="52E3E44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georgeRedHasAnEmailAddress(String name) {</w:t>
      </w:r>
    </w:p>
    <w:p w14:paraId="0BB8409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borrower.setContactInfo("george.red@example.com");</w:t>
      </w:r>
    </w:p>
    <w:p w14:paraId="3692E84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3CE4C1B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E80A2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@Given("^{String} does not have an email address$")</w:t>
      </w:r>
    </w:p>
    <w:p w14:paraId="16DA6C5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georgeRedDoesNotHaveAnEmailAddress(String name) {</w:t>
      </w:r>
    </w:p>
    <w:p w14:paraId="547BD85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borrower.setContactInfo(null);</w:t>
      </w:r>
    </w:p>
    <w:p w14:paraId="2E286AE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5F9A418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D11D4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@When("^the system executes the delayed return notification process$")</w:t>
      </w:r>
    </w:p>
    <w:p w14:paraId="605C237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49C8CEA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notificationService.notifyOverdueItems();</w:t>
      </w:r>
    </w:p>
    <w:p w14:paraId="37AC379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emailSent = MockEmailService.wasEmailSentTo(borrower.getContactInfo()); // Assume we can track this</w:t>
      </w:r>
    </w:p>
    <w:p w14:paraId="64DD05F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E3B202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4DA4A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76B279C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georgeRedReceivesAnEmailNotificationForTheReturnOfTheItem(String name) {</w:t>
      </w:r>
    </w:p>
    <w:p w14:paraId="37F5A7D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assertTrue(emailSent);</w:t>
      </w:r>
    </w:p>
    <w:p w14:paraId="6634F54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8B3005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209EA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@Then("^{String} does not receive an email notification for the return of the item$")</w:t>
      </w:r>
    </w:p>
    <w:p w14:paraId="4C7394C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georgeRedDoesNotReceiveAnEmailNotificationForTheReturnOfTheItem(String name) {</w:t>
      </w:r>
    </w:p>
    <w:p w14:paraId="092093C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assertFalse(emailSent);</w:t>
      </w:r>
    </w:p>
    <w:p w14:paraId="41D122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F2C90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3B9E516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43A6D09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CEC5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Explanation</w:t>
      </w:r>
    </w:p>
    <w:p w14:paraId="2C23F4B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1. **Service and Domain Setup**: Before creating the steps, you need to have the `LoanService` and `EmailService` properly defined and mocked to simulate the checking of overdue books and sending emails.</w:t>
      </w:r>
    </w:p>
    <w:p w14:paraId="7A6FD6F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2. **Step Definitions**: The steps simulate the condition where an item is borrowed and overdue. Depending on the borrower’s contact information, the system will or will not send a notification.</w:t>
      </w:r>
    </w:p>
    <w:p w14:paraId="2F977ED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3. **Testing Strategy**: These steps assume that the `NotificationService` uses both the `LoanService` to retrieve overdue loans and the `EmailService` to send emails, which are mocked for the purpose of testing.</w:t>
      </w:r>
    </w:p>
    <w:p w14:paraId="61E9597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1A0AE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This setup should allow you to automate the testing of your notification system based on the scenarios provided. Adjust the mocking and service logic to fit your exact application architecture and requirements.</w:t>
      </w:r>
    </w:p>
    <w:p w14:paraId="12208C7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05B8AD1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third feature is :</w:t>
      </w:r>
    </w:p>
    <w:p w14:paraId="18D3E26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Feature: Loaning items</w:t>
      </w:r>
    </w:p>
    <w:p w14:paraId="13A16DF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3304BA2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on some conditions of the system</w:t>
      </w:r>
    </w:p>
    <w:p w14:paraId="57665C0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CE688E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 story: As a library member</w:t>
      </w:r>
    </w:p>
    <w:p w14:paraId="031E335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I want to be able to borrow items</w:t>
      </w:r>
    </w:p>
    <w:p w14:paraId="38A4B0B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So that I can study them at home</w:t>
      </w:r>
    </w:p>
    <w:p w14:paraId="211CAFC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4905E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Successful loaning of an item</w:t>
      </w:r>
    </w:p>
    <w:p w14:paraId="1192B65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4469305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126F8D0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is a registered borrower</w:t>
      </w:r>
    </w:p>
    <w:p w14:paraId="5C82648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1157ECE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752853E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George Red borrows the item Harry Potter</w:t>
      </w:r>
    </w:p>
    <w:p w14:paraId="272793A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458DD5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Red's pending items increase to 3</w:t>
      </w:r>
    </w:p>
    <w:p w14:paraId="5031153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608F14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201CC6A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0AFE8F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Given the library has the items Harry Potter and Moby Dick available</w:t>
      </w:r>
    </w:p>
    <w:p w14:paraId="62E0553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is a registered borrower</w:t>
      </w:r>
    </w:p>
    <w:p w14:paraId="5332D8D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60B61F4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5DAB8D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George Red tries to borrow both items</w:t>
      </w:r>
    </w:p>
    <w:p w14:paraId="72F1E5F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510617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2076F9C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Red's pending items increase to 3</w:t>
      </w:r>
    </w:p>
    <w:p w14:paraId="0F58227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32E7E9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w:t>
      </w:r>
    </w:p>
    <w:p w14:paraId="69BBB83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not found</w:t>
      </w:r>
    </w:p>
    <w:p w14:paraId="6196900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6821823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688E427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is a registered borrower</w:t>
      </w:r>
    </w:p>
    <w:p w14:paraId="3499979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03586D9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72702FF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the system withdraws the item Harry Potter</w:t>
      </w:r>
    </w:p>
    <w:p w14:paraId="54EDCE5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1263F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w:t>
      </w:r>
    </w:p>
    <w:p w14:paraId="569275B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borrower is not eligible to borrow</w:t>
      </w:r>
    </w:p>
    <w:p w14:paraId="4BBBC08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7CD5F85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7A4569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is a registered borrower</w:t>
      </w:r>
    </w:p>
    <w:p w14:paraId="369B32A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And George Red has 3 pending items to be returned</w:t>
      </w:r>
    </w:p>
    <w:p w14:paraId="7AF403C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7E4260A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5381F14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doesn't allow the loan</w:t>
      </w:r>
    </w:p>
    <w:p w14:paraId="3B1132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Red's pending items remain 3</w:t>
      </w:r>
    </w:p>
    <w:p w14:paraId="1DD26F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D02672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Do the same for this one</w:t>
      </w:r>
    </w:p>
    <w:p w14:paraId="503D186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52DD958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To implement the step definitions for the "Loaning items" feature described in your scenarios, we need to handle various conditions related to loan limits, item availability, and borrower eligibility. Below, we'll define step definitions based on the provided scenarios.</w:t>
      </w:r>
    </w:p>
    <w:p w14:paraId="19BD8C9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C874E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Prerequisites for Implementation</w:t>
      </w:r>
    </w:p>
    <w:p w14:paraId="003A4E5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DB1EF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For these scenarios, you will require a service layer to manage loans (`LoanService`), check item states (`ItemService`), and validate borrower status (`BorrowerService`). We will assume basic methods for these services are available, such as checking item availability, updating loan records, and verifying borrower limits.</w:t>
      </w:r>
    </w:p>
    <w:p w14:paraId="0C3FC3A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4177F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Step Definitions for Loaning Items</w:t>
      </w:r>
    </w:p>
    <w:p w14:paraId="3BA4359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A7D8A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Here's how you could set up the step definitions for the "Loaning items" feature:</w:t>
      </w:r>
    </w:p>
    <w:p w14:paraId="332FB53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704E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6794AFB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io.cucumber.java.en.Given;</w:t>
      </w:r>
    </w:p>
    <w:p w14:paraId="4E2510F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io.cucumber.java.en.When;</w:t>
      </w:r>
    </w:p>
    <w:p w14:paraId="7F088A4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io.cucumber.java.en.Then;</w:t>
      </w:r>
    </w:p>
    <w:p w14:paraId="05ADA8A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import static org.junit.Assert.*;</w:t>
      </w:r>
    </w:p>
    <w:p w14:paraId="722ACC1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E3FFD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LoanSteps {</w:t>
      </w:r>
    </w:p>
    <w:p w14:paraId="3BD9EC2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44D44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LoanService loanService;</w:t>
      </w:r>
    </w:p>
    <w:p w14:paraId="158F9DC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ItemService itemService;</w:t>
      </w:r>
    </w:p>
    <w:p w14:paraId="41A49EC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BorrowerService borrowerService;</w:t>
      </w:r>
    </w:p>
    <w:p w14:paraId="636D119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 itemHarryPotter, itemMobyDick;</w:t>
      </w:r>
    </w:p>
    <w:p w14:paraId="6A479B2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 borrower;</w:t>
      </w:r>
    </w:p>
    <w:p w14:paraId="5817F8D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boolean loanResult;</w:t>
      </w:r>
    </w:p>
    <w:p w14:paraId="2AB2297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String loanError;</w:t>
      </w:r>
    </w:p>
    <w:p w14:paraId="0FEEBB5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96AA8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LoanSteps() {</w:t>
      </w:r>
    </w:p>
    <w:p w14:paraId="33193C1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loanService = new LoanService();</w:t>
      </w:r>
    </w:p>
    <w:p w14:paraId="6A23DF0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itemService = new ItemService();</w:t>
      </w:r>
    </w:p>
    <w:p w14:paraId="7D30F09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 = new BorrowerService();</w:t>
      </w:r>
    </w:p>
    <w:p w14:paraId="598B3FF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E213EC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72D2B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@Given("^the library has the item (Harry Potter|Moby Dick) available$")</w:t>
      </w:r>
    </w:p>
    <w:p w14:paraId="0C0A1E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theLibraryHasTheItemAvailable(String itemName) {</w:t>
      </w:r>
    </w:p>
    <w:p w14:paraId="7B4F6F5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 item = new Item();</w:t>
      </w:r>
    </w:p>
    <w:p w14:paraId="316F08A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item.setTitle(itemName);</w:t>
      </w:r>
    </w:p>
    <w:p w14:paraId="0BAC341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item.setState(ItemState.AVAILABLE);</w:t>
      </w:r>
    </w:p>
    <w:p w14:paraId="6857BB2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(itemName.equals("Harry Potter")) {</w:t>
      </w:r>
    </w:p>
    <w:p w14:paraId="08B4EFF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itemHarryPotter = item;</w:t>
      </w:r>
    </w:p>
    <w:p w14:paraId="2065995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 else {</w:t>
      </w:r>
    </w:p>
    <w:p w14:paraId="74B764B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itemMobyDick = item;</w:t>
      </w:r>
    </w:p>
    <w:p w14:paraId="3A9F5B0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E731AE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0DB7B6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1967A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@Given("^George Red is a registered borrower$")</w:t>
      </w:r>
    </w:p>
    <w:p w14:paraId="7CAA075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georgeRedIsARegisteredBorrower() {</w:t>
      </w:r>
    </w:p>
    <w:p w14:paraId="21E7C19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new Borrower();</w:t>
      </w:r>
    </w:p>
    <w:p w14:paraId="52FA677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borrower.setName("George Red");</w:t>
      </w:r>
    </w:p>
    <w:p w14:paraId="6B5F2C9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borrower.setContactInfo("george.red@example.com");</w:t>
      </w:r>
    </w:p>
    <w:p w14:paraId="3D3FB00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F517F9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7DB4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@Given("^George Red has (\\d+) pending items to be returned$")</w:t>
      </w:r>
    </w:p>
    <w:p w14:paraId="50C336F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6C1F655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borrower.setPendingItems(pendingItems);</w:t>
      </w:r>
    </w:p>
    <w:p w14:paraId="0B8061E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5738888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DB547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@Given("^George Red has been assigned a maximum lending limit of (\\d+)$")</w:t>
      </w:r>
    </w:p>
    <w:p w14:paraId="2F43A7B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georgeRedHasBeenAssignedAMaximumLendingLimitOf(int limit) {</w:t>
      </w:r>
    </w:p>
    <w:p w14:paraId="51857BC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borrower.setLendingLimit(limit);</w:t>
      </w:r>
    </w:p>
    <w:p w14:paraId="08E9936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3C791C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31741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@When("^George Red borrows the item (Harry Potter|Moby Dick)$")</w:t>
      </w:r>
    </w:p>
    <w:p w14:paraId="763E56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public void georgeRedBorrowsTheItem(String itemName) {</w:t>
      </w:r>
    </w:p>
    <w:p w14:paraId="509085B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 item = itemName.equals("Harry Potter") ? itemHarryPotter : itemMobyDick;</w:t>
      </w:r>
    </w:p>
    <w:p w14:paraId="536686F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loanResult = loanService.loanItemToBorrower(item, borrower);</w:t>
      </w:r>
    </w:p>
    <w:p w14:paraId="1F5552A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750BA1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FFF3F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@When("^George Red tries to borrow both items$")</w:t>
      </w:r>
    </w:p>
    <w:p w14:paraId="1C40703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georgeRedTriesToBorrowBothItems() {</w:t>
      </w:r>
    </w:p>
    <w:p w14:paraId="6F1D4A5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loanResult = loanService.loanItemToBorrower(itemHarryPotter, borrower);</w:t>
      </w:r>
    </w:p>
    <w:p w14:paraId="51B8CD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if (loanResult) {</w:t>
      </w:r>
    </w:p>
    <w:p w14:paraId="39B3A3F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loanResult = loanService.loanItemToBorrower(itemMobyDick, borrower);</w:t>
      </w:r>
    </w:p>
    <w:p w14:paraId="3BA64EF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62F31F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B9CB65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0BC06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successfully loans the item (Harry Potter|Moby Dick) to George Red with a due date set$")</w:t>
      </w:r>
    </w:p>
    <w:p w14:paraId="5BE1345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theSystemSuccessfullyLoansTheItemToGeorgeRedWithADueDateSet(String itemName) {</w:t>
      </w:r>
    </w:p>
    <w:p w14:paraId="69A1D04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assertTrue(loanResult);</w:t>
      </w:r>
    </w:p>
    <w:p w14:paraId="7FC062D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assertNotNull(borrowerService.getLoanDueDate(borrower, itemName));</w:t>
      </w:r>
    </w:p>
    <w:p w14:paraId="129C1E7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A4A28D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D262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457E926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theSystemDoesNotLoanMobyDickToGeorgeRedDueToTheLendingLimitReached() {</w:t>
      </w:r>
    </w:p>
    <w:p w14:paraId="23C304C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assertFalse(loanResult);</w:t>
      </w:r>
    </w:p>
    <w:p w14:paraId="0B9C440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4EB922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53679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@Then("^George Red's pending items increase to (\\d+)$")</w:t>
      </w:r>
    </w:p>
    <w:p w14:paraId="06BA023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georgeRedsPendingItemsIncreaseTo(int expectedItems) {</w:t>
      </w:r>
    </w:p>
    <w:p w14:paraId="28F4DE1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assertEquals(expectedItems, borrower.getPendingItems());</w:t>
      </w:r>
    </w:p>
    <w:p w14:paraId="54F7E7F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458B255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23FA9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returns an error due to the item's status$")</w:t>
      </w:r>
    </w:p>
    <w:p w14:paraId="2D51E62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theSystemReturnsAnErrorDueToTheItemsStatus() {</w:t>
      </w:r>
    </w:p>
    <w:p w14:paraId="39F7117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assertEquals("Item not available", loanError);</w:t>
      </w:r>
    </w:p>
    <w:p w14:paraId="56664EB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2DE66A5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8A7DB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doesn't allow the loan$")</w:t>
      </w:r>
    </w:p>
    <w:p w14:paraId="0B05EE3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theSystemDoesntAllowTheLoan() {</w:t>
      </w:r>
    </w:p>
    <w:p w14:paraId="7D8F621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assertFalse(loanResult);</w:t>
      </w:r>
    </w:p>
    <w:p w14:paraId="00B3884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27F664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82A56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withdraws the item (Harry Potter|Moby Dick)$")</w:t>
      </w:r>
    </w:p>
    <w:p w14:paraId="6B0F507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theSystemWithdrawsTheItem(String itemName) {</w:t>
      </w:r>
    </w:p>
    <w:p w14:paraId="458DD43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 item = itemName.equals("Harry Potter") ? itemHarryPotter : itemMobyDick;</w:t>
      </w:r>
    </w:p>
    <w:p w14:paraId="6D143C9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assertEquals(ItemState.WITHDRAWN, itemService.getItemState(item));</w:t>
      </w:r>
    </w:p>
    <w:p w14:paraId="3C65668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91B956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523E442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39C9D34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BA2FD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Explanation</w:t>
      </w:r>
    </w:p>
    <w:p w14:paraId="17CA33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1. **Multiple Scenarios**: Each step definition handles different conditions such as item availability, borrower eligibility, and lending limits.</w:t>
      </w:r>
    </w:p>
    <w:p w14:paraId="4314914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2. **Method Stubs and Mocking**: This example assumes certain methods like `loanItemToBorrower`, `getItemState`, and `getLoanDueDate` are part of the services. You need to implement these methods in your service classes.</w:t>
      </w:r>
    </w:p>
    <w:p w14:paraId="0715FC5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3. **Conditional Logic in Steps**: The steps consider conditions under which an item can be loaned or not, based on borrower limits and item availability.</w:t>
      </w:r>
    </w:p>
    <w:p w14:paraId="717DEA7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97FFA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You'll need to adapt this template to fit the actual implementation of your item, loan, and borrower services. Ensure you properly mock or implement these services for unit testing to simulate the real interactions as closely as possible.</w:t>
      </w:r>
    </w:p>
    <w:p w14:paraId="1037038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w:t>
      </w:r>
    </w:p>
    <w:p w14:paraId="298F40C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last feature is :</w:t>
      </w:r>
    </w:p>
    <w:p w14:paraId="77B54AB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Feature: Returning a borrowed item to the library</w:t>
      </w:r>
    </w:p>
    <w:p w14:paraId="00FF42D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5BB30F9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F69C82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User story: As a librarian</w:t>
      </w:r>
    </w:p>
    <w:p w14:paraId="1830839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183528C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4A6A038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1541F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w:t>
      </w:r>
    </w:p>
    <w:p w14:paraId="2A90228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return of an item</w:t>
      </w:r>
    </w:p>
    <w:p w14:paraId="76897CA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13808DF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45D3925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60A25B1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return of Animal Kingdom is processed</w:t>
      </w:r>
    </w:p>
    <w:p w14:paraId="4F8C62E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57BA4B6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lastRenderedPageBreak/>
        <w:t>And George Red has one less pending item</w:t>
      </w:r>
    </w:p>
    <w:p w14:paraId="20EC477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does not pay a fine</w:t>
      </w:r>
    </w:p>
    <w:p w14:paraId="237ED39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5388DBA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45FFA5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Scenario</w:t>
      </w:r>
    </w:p>
    <w:p w14:paraId="3114104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return of an item from a borrower</w:t>
      </w:r>
    </w:p>
    <w:p w14:paraId="69C08B5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1AAE80D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33928C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1827F1F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When the return of Animal Kingdom is processed</w:t>
      </w:r>
    </w:p>
    <w:p w14:paraId="4F7B6A2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CA41B9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4EC2EC8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26FA041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07BAD8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3B2B1C">
        <w:rPr>
          <w:rFonts w:asciiTheme="majorHAnsi" w:eastAsia="Times New Roman" w:hAnsiTheme="majorHAnsi" w:cs="Courier New"/>
          <w:b/>
          <w:bCs/>
          <w:color w:val="156082" w:themeColor="accent1"/>
          <w:kern w:val="0"/>
          <w:sz w:val="20"/>
          <w:szCs w:val="20"/>
          <w14:ligatures w14:val="none"/>
        </w:rPr>
        <w:t>Do the same for this as above</w:t>
      </w:r>
    </w:p>
    <w:p w14:paraId="03BD500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3B2B1C">
        <w:rPr>
          <w:rFonts w:asciiTheme="majorHAnsi" w:eastAsia="Times New Roman" w:hAnsiTheme="majorHAnsi" w:cs="Courier New"/>
          <w:b/>
          <w:bCs/>
          <w:color w:val="000000"/>
          <w:kern w:val="0"/>
          <w:sz w:val="20"/>
          <w:szCs w:val="20"/>
          <w14:ligatures w14:val="none"/>
        </w:rPr>
        <w:t>ChatGPT</w:t>
      </w:r>
    </w:p>
    <w:p w14:paraId="10B45F5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For the feature regarding the return of borrowed items to the library, we need to handle the return process with conditions such as on-time returns, late returns, fines, and updates to the item's state and borrower's record. Below, we'll define step definitions based on the provided scenarios.</w:t>
      </w:r>
    </w:p>
    <w:p w14:paraId="72BB0A1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7EDAA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Prerequisites for Implementation</w:t>
      </w:r>
    </w:p>
    <w:p w14:paraId="799687B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E2466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For these scenarios, you will require service layers to manage loans (`LoanService`), check and update item states (`ItemService`), and handle borrower records and fines (`BorrowerService`). We will assume these services include methods to process returns, calculate fines, and update loan and item statuses.</w:t>
      </w:r>
    </w:p>
    <w:p w14:paraId="69B4019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ADB05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Step Definitions for Returning Items</w:t>
      </w:r>
    </w:p>
    <w:p w14:paraId="57537D3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F8290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Here's how you could set up the step definitions for the "Returning a borrowed item" feature:</w:t>
      </w:r>
    </w:p>
    <w:p w14:paraId="234B07A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70584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```java</w:t>
      </w:r>
    </w:p>
    <w:p w14:paraId="40F826E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io.cucumber.java.en.Given;</w:t>
      </w:r>
    </w:p>
    <w:p w14:paraId="0AF9A78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io.cucumber.java.en.When;</w:t>
      </w:r>
    </w:p>
    <w:p w14:paraId="269D2C6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io.cucumber.java.en.Then;</w:t>
      </w:r>
    </w:p>
    <w:p w14:paraId="76BC578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import static org.junit.Assert.*;</w:t>
      </w:r>
    </w:p>
    <w:p w14:paraId="3276010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1130B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public class ReturnSteps {</w:t>
      </w:r>
    </w:p>
    <w:p w14:paraId="5285F26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06BA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LoanService loanService;</w:t>
      </w:r>
    </w:p>
    <w:p w14:paraId="461E952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ItemService itemService;</w:t>
      </w:r>
    </w:p>
    <w:p w14:paraId="1E4D991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BorrowerService borrowerService;</w:t>
      </w:r>
    </w:p>
    <w:p w14:paraId="21F7EF7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Item item;</w:t>
      </w:r>
    </w:p>
    <w:p w14:paraId="3FAA5A5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Borrower borrower;</w:t>
      </w:r>
    </w:p>
    <w:p w14:paraId="055942C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private Loan loan;</w:t>
      </w:r>
    </w:p>
    <w:p w14:paraId="4C62BCF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F7CA7D"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ReturnSteps() {</w:t>
      </w:r>
    </w:p>
    <w:p w14:paraId="771FDBD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loanService = new LoanService();</w:t>
      </w:r>
    </w:p>
    <w:p w14:paraId="1C41134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itemService = new ItemService();</w:t>
      </w:r>
    </w:p>
    <w:p w14:paraId="078CA13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borrowerService = new BorrowerService();</w:t>
      </w:r>
    </w:p>
    <w:p w14:paraId="3911BDC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8AB673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A3B1F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@Given("^George Red borrowed the item (\\w+) (\\d+) days prior to today's date$")</w:t>
      </w:r>
    </w:p>
    <w:p w14:paraId="3CEE929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georgeRedBorrowedTheItemDaysPriorToTodaysDate(String itemName, int daysAgo) {</w:t>
      </w:r>
    </w:p>
    <w:p w14:paraId="277B7AFC"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 = new Borrower();</w:t>
      </w:r>
    </w:p>
    <w:p w14:paraId="4729E9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borrower.setName("George Red");</w:t>
      </w:r>
    </w:p>
    <w:p w14:paraId="2DE5C53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borrower.setBorrowerCategory(BorrowerCategory.STUDENT); // Assuming category for fine calculation</w:t>
      </w:r>
    </w:p>
    <w:p w14:paraId="62CCAD9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612B8FE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 = new Item();</w:t>
      </w:r>
    </w:p>
    <w:p w14:paraId="5F3C974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item.setTitle(itemName);</w:t>
      </w:r>
    </w:p>
    <w:p w14:paraId="3283D95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item.setState(ItemState.CHECKED_OUT);</w:t>
      </w:r>
    </w:p>
    <w:p w14:paraId="07354C4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BAF9D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 = new Loan();</w:t>
      </w:r>
    </w:p>
    <w:p w14:paraId="7A0F3E4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loan.setItem(item);</w:t>
      </w:r>
    </w:p>
    <w:p w14:paraId="35D4810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loan.setBorrower(borrower);</w:t>
      </w:r>
    </w:p>
    <w:p w14:paraId="3466F0F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loan.setLoanDate(LocalDate.now().minusDays(daysAgo));</w:t>
      </w:r>
    </w:p>
    <w:p w14:paraId="6C3609A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loanService.addLoan(loan);</w:t>
      </w:r>
    </w:p>
    <w:p w14:paraId="701CCC5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BD817E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8A00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@Given("^George Red has been assigned maximum lending days of (\\d+)$")</w:t>
      </w:r>
    </w:p>
    <w:p w14:paraId="67BEFF9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georgeRedHasBeenAssignedMaximumLendingDaysOf(int maxDays) {</w:t>
      </w:r>
    </w:p>
    <w:p w14:paraId="2560D4D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borrower.setMaxLendingDays(maxDays);</w:t>
      </w:r>
    </w:p>
    <w:p w14:paraId="0ED14B4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E41346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848FA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@When("^the return of (\\w+) is processed$")</w:t>
      </w:r>
    </w:p>
    <w:p w14:paraId="568744D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lastRenderedPageBreak/>
        <w:t xml:space="preserve">    public void theReturnOfIsProcessed(String itemName) {</w:t>
      </w:r>
    </w:p>
    <w:p w14:paraId="1E68EA3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loanService.processReturn(loan);</w:t>
      </w:r>
    </w:p>
    <w:p w14:paraId="39EDE7F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6E9D4F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9BCB7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system marks the state of (\\w+) as AVAILABLE$")</w:t>
      </w:r>
    </w:p>
    <w:p w14:paraId="0AD975D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theSystemMarksTheStateOfAsAvailable(String itemName) {</w:t>
      </w:r>
    </w:p>
    <w:p w14:paraId="538B6CC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assertEquals(ItemState.AVAILABLE, itemService.getItemState(item));</w:t>
      </w:r>
    </w:p>
    <w:p w14:paraId="26D847A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5241070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B7E7C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@Then("^George Red has one less pending item$")</w:t>
      </w:r>
    </w:p>
    <w:p w14:paraId="614341F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georgeRedHasOneLessPendingItem() {</w:t>
      </w:r>
    </w:p>
    <w:p w14:paraId="6C45781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int expectedPendingItems = borrower.getPendingItems() - 1;</w:t>
      </w:r>
    </w:p>
    <w:p w14:paraId="401C02E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assertEquals(expectedPendingItems, borrowerService.getPendingItems(borrower));</w:t>
      </w:r>
    </w:p>
    <w:p w14:paraId="0DA788B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6F34D4E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D8AED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@Then("^George Red does not pay a fine$")</w:t>
      </w:r>
    </w:p>
    <w:p w14:paraId="0BB8FB0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georgeRedDoesNotPayAFine() {</w:t>
      </w:r>
    </w:p>
    <w:p w14:paraId="5282EB7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assertEquals(0, borrowerService.getFineAmount(borrower));</w:t>
      </w:r>
    </w:p>
    <w:p w14:paraId="03914A92"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77E677E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94152B"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@Then("^George Red pays a fine based on the borrower category$")</w:t>
      </w:r>
    </w:p>
    <w:p w14:paraId="4EFCEA8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georgeRedPaysAFineBasedOnTheBorrowerCategory() {</w:t>
      </w:r>
    </w:p>
    <w:p w14:paraId="57BD7FE6"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assertTrue(borrowerService.getFineAmount(borrower) &gt; 0);</w:t>
      </w:r>
    </w:p>
    <w:p w14:paraId="1BE0925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115BE4A3"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5EF57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@Then("^the return date of the loan is set to today's date$")</w:t>
      </w:r>
    </w:p>
    <w:p w14:paraId="0EFABAA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public void theReturnDateOfTheLoanIsSetToTodaysDate() {</w:t>
      </w:r>
    </w:p>
    <w:p w14:paraId="43D87BC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assertEquals(LocalDate.now(), loan.getReturnDate());</w:t>
      </w:r>
    </w:p>
    <w:p w14:paraId="63106D1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xml:space="preserve">    }</w:t>
      </w:r>
    </w:p>
    <w:p w14:paraId="0835B3E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0F4315F0"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w:t>
      </w:r>
    </w:p>
    <w:p w14:paraId="1BAD3F14"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59A028"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 Explanation</w:t>
      </w:r>
    </w:p>
    <w:p w14:paraId="6961F9B7"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1. **Setup and Mocking**: These step definitions assume the presence of `loanService`, `itemService`, and `borrowerService` with methods capable of managing the complex conditions related to the return of items. The steps simulate the borrowing and return process, including handling late returns and fines.</w:t>
      </w:r>
    </w:p>
    <w:p w14:paraId="6EB5E3DA"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F3247F"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2. **Methods and Calculations**: The example assumes methods like `addLoan`, `processReturn`, `getItemState`, `getPendingItems`, and `getFineAmount` are implemented in the respective service classes. These methods need to handle the logic as described in the scenarios, such as calculating fines based on the number of days overdue and borrower category.</w:t>
      </w:r>
    </w:p>
    <w:p w14:paraId="54CBF12E"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F051C5"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3. **Handling Return Logic**: The steps handle both on-time and late returns by checking the item's state after processing the return, updating the borrower's pending items, and setting or not setting a fine as appropriate.</w:t>
      </w:r>
    </w:p>
    <w:p w14:paraId="547DC729"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4E4C81" w14:textId="77777777" w:rsidR="003B2B1C" w:rsidRPr="003B2B1C" w:rsidRDefault="003B2B1C" w:rsidP="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3B2B1C">
        <w:rPr>
          <w:rFonts w:asciiTheme="majorHAnsi" w:eastAsia="Times New Roman" w:hAnsiTheme="majorHAnsi" w:cs="Courier New"/>
          <w:color w:val="000000"/>
          <w:kern w:val="0"/>
          <w:sz w:val="20"/>
          <w:szCs w:val="20"/>
          <w14:ligatures w14:val="none"/>
        </w:rPr>
        <w:t>This template should enable you to automate testing for item returns in your library system. You might need to adjust the service method implementations and mocking strategy based on your application's architecture and business rules.</w:t>
      </w:r>
    </w:p>
    <w:p w14:paraId="1C8C07EA" w14:textId="77777777" w:rsidR="003B2B1C" w:rsidRPr="003B2B1C" w:rsidRDefault="003B2B1C" w:rsidP="003B2B1C">
      <w:pPr>
        <w:rPr>
          <w:rFonts w:asciiTheme="majorHAnsi" w:hAnsiTheme="majorHAnsi"/>
        </w:rPr>
      </w:pPr>
    </w:p>
    <w:sectPr w:rsidR="003B2B1C" w:rsidRPr="003B2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AD"/>
    <w:rsid w:val="00094395"/>
    <w:rsid w:val="002F2263"/>
    <w:rsid w:val="003B2B1C"/>
    <w:rsid w:val="003C2C5F"/>
    <w:rsid w:val="004500FD"/>
    <w:rsid w:val="0045772A"/>
    <w:rsid w:val="00491EAD"/>
    <w:rsid w:val="007255B0"/>
    <w:rsid w:val="0091449A"/>
    <w:rsid w:val="00E577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AFFE"/>
  <w15:chartTrackingRefBased/>
  <w15:docId w15:val="{7BB76AC0-16DB-4820-A2F8-DFE02413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EAD"/>
    <w:rPr>
      <w:rFonts w:eastAsiaTheme="majorEastAsia" w:cstheme="majorBidi"/>
      <w:color w:val="272727" w:themeColor="text1" w:themeTint="D8"/>
    </w:rPr>
  </w:style>
  <w:style w:type="paragraph" w:styleId="Title">
    <w:name w:val="Title"/>
    <w:basedOn w:val="Normal"/>
    <w:next w:val="Normal"/>
    <w:link w:val="TitleChar"/>
    <w:uiPriority w:val="10"/>
    <w:qFormat/>
    <w:rsid w:val="00491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EAD"/>
    <w:pPr>
      <w:spacing w:before="160"/>
      <w:jc w:val="center"/>
    </w:pPr>
    <w:rPr>
      <w:i/>
      <w:iCs/>
      <w:color w:val="404040" w:themeColor="text1" w:themeTint="BF"/>
    </w:rPr>
  </w:style>
  <w:style w:type="character" w:customStyle="1" w:styleId="QuoteChar">
    <w:name w:val="Quote Char"/>
    <w:basedOn w:val="DefaultParagraphFont"/>
    <w:link w:val="Quote"/>
    <w:uiPriority w:val="29"/>
    <w:rsid w:val="00491EAD"/>
    <w:rPr>
      <w:i/>
      <w:iCs/>
      <w:color w:val="404040" w:themeColor="text1" w:themeTint="BF"/>
    </w:rPr>
  </w:style>
  <w:style w:type="paragraph" w:styleId="ListParagraph">
    <w:name w:val="List Paragraph"/>
    <w:basedOn w:val="Normal"/>
    <w:uiPriority w:val="34"/>
    <w:qFormat/>
    <w:rsid w:val="00491EAD"/>
    <w:pPr>
      <w:ind w:left="720"/>
      <w:contextualSpacing/>
    </w:pPr>
  </w:style>
  <w:style w:type="character" w:styleId="IntenseEmphasis">
    <w:name w:val="Intense Emphasis"/>
    <w:basedOn w:val="DefaultParagraphFont"/>
    <w:uiPriority w:val="21"/>
    <w:qFormat/>
    <w:rsid w:val="00491EAD"/>
    <w:rPr>
      <w:i/>
      <w:iCs/>
      <w:color w:val="0F4761" w:themeColor="accent1" w:themeShade="BF"/>
    </w:rPr>
  </w:style>
  <w:style w:type="paragraph" w:styleId="IntenseQuote">
    <w:name w:val="Intense Quote"/>
    <w:basedOn w:val="Normal"/>
    <w:next w:val="Normal"/>
    <w:link w:val="IntenseQuoteChar"/>
    <w:uiPriority w:val="30"/>
    <w:qFormat/>
    <w:rsid w:val="00491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EAD"/>
    <w:rPr>
      <w:i/>
      <w:iCs/>
      <w:color w:val="0F4761" w:themeColor="accent1" w:themeShade="BF"/>
    </w:rPr>
  </w:style>
  <w:style w:type="character" w:styleId="IntenseReference">
    <w:name w:val="Intense Reference"/>
    <w:basedOn w:val="DefaultParagraphFont"/>
    <w:uiPriority w:val="32"/>
    <w:qFormat/>
    <w:rsid w:val="00491EA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B2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2B1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088843">
      <w:bodyDiv w:val="1"/>
      <w:marLeft w:val="0"/>
      <w:marRight w:val="0"/>
      <w:marTop w:val="0"/>
      <w:marBottom w:val="0"/>
      <w:divBdr>
        <w:top w:val="none" w:sz="0" w:space="0" w:color="auto"/>
        <w:left w:val="none" w:sz="0" w:space="0" w:color="auto"/>
        <w:bottom w:val="none" w:sz="0" w:space="0" w:color="auto"/>
        <w:right w:val="none" w:sz="0" w:space="0" w:color="auto"/>
      </w:divBdr>
      <w:divsChild>
        <w:div w:id="855658552">
          <w:marLeft w:val="0"/>
          <w:marRight w:val="0"/>
          <w:marTop w:val="0"/>
          <w:marBottom w:val="60"/>
          <w:divBdr>
            <w:top w:val="none" w:sz="0" w:space="0" w:color="auto"/>
            <w:left w:val="none" w:sz="0" w:space="0" w:color="auto"/>
            <w:bottom w:val="none" w:sz="0" w:space="0" w:color="auto"/>
            <w:right w:val="none" w:sz="0" w:space="0" w:color="auto"/>
          </w:divBdr>
        </w:div>
        <w:div w:id="368267931">
          <w:marLeft w:val="0"/>
          <w:marRight w:val="0"/>
          <w:marTop w:val="0"/>
          <w:marBottom w:val="0"/>
          <w:divBdr>
            <w:top w:val="none" w:sz="0" w:space="0" w:color="auto"/>
            <w:left w:val="none" w:sz="0" w:space="0" w:color="auto"/>
            <w:bottom w:val="none" w:sz="0" w:space="0" w:color="auto"/>
            <w:right w:val="none" w:sz="0" w:space="0" w:color="auto"/>
          </w:divBdr>
        </w:div>
        <w:div w:id="462160327">
          <w:marLeft w:val="0"/>
          <w:marRight w:val="0"/>
          <w:marTop w:val="0"/>
          <w:marBottom w:val="60"/>
          <w:divBdr>
            <w:top w:val="none" w:sz="0" w:space="0" w:color="auto"/>
            <w:left w:val="none" w:sz="0" w:space="0" w:color="auto"/>
            <w:bottom w:val="none" w:sz="0" w:space="0" w:color="auto"/>
            <w:right w:val="none" w:sz="0" w:space="0" w:color="auto"/>
          </w:divBdr>
        </w:div>
        <w:div w:id="690957482">
          <w:marLeft w:val="0"/>
          <w:marRight w:val="0"/>
          <w:marTop w:val="0"/>
          <w:marBottom w:val="0"/>
          <w:divBdr>
            <w:top w:val="none" w:sz="0" w:space="0" w:color="auto"/>
            <w:left w:val="none" w:sz="0" w:space="0" w:color="auto"/>
            <w:bottom w:val="none" w:sz="0" w:space="0" w:color="auto"/>
            <w:right w:val="none" w:sz="0" w:space="0" w:color="auto"/>
          </w:divBdr>
        </w:div>
        <w:div w:id="332300150">
          <w:marLeft w:val="0"/>
          <w:marRight w:val="0"/>
          <w:marTop w:val="0"/>
          <w:marBottom w:val="60"/>
          <w:divBdr>
            <w:top w:val="none" w:sz="0" w:space="0" w:color="auto"/>
            <w:left w:val="none" w:sz="0" w:space="0" w:color="auto"/>
            <w:bottom w:val="none" w:sz="0" w:space="0" w:color="auto"/>
            <w:right w:val="none" w:sz="0" w:space="0" w:color="auto"/>
          </w:divBdr>
        </w:div>
        <w:div w:id="177889485">
          <w:marLeft w:val="0"/>
          <w:marRight w:val="0"/>
          <w:marTop w:val="0"/>
          <w:marBottom w:val="0"/>
          <w:divBdr>
            <w:top w:val="none" w:sz="0" w:space="0" w:color="auto"/>
            <w:left w:val="none" w:sz="0" w:space="0" w:color="auto"/>
            <w:bottom w:val="none" w:sz="0" w:space="0" w:color="auto"/>
            <w:right w:val="none" w:sz="0" w:space="0" w:color="auto"/>
          </w:divBdr>
        </w:div>
        <w:div w:id="986011012">
          <w:marLeft w:val="0"/>
          <w:marRight w:val="0"/>
          <w:marTop w:val="0"/>
          <w:marBottom w:val="60"/>
          <w:divBdr>
            <w:top w:val="none" w:sz="0" w:space="0" w:color="auto"/>
            <w:left w:val="none" w:sz="0" w:space="0" w:color="auto"/>
            <w:bottom w:val="none" w:sz="0" w:space="0" w:color="auto"/>
            <w:right w:val="none" w:sz="0" w:space="0" w:color="auto"/>
          </w:divBdr>
        </w:div>
        <w:div w:id="1106391597">
          <w:marLeft w:val="0"/>
          <w:marRight w:val="0"/>
          <w:marTop w:val="0"/>
          <w:marBottom w:val="0"/>
          <w:divBdr>
            <w:top w:val="none" w:sz="0" w:space="0" w:color="auto"/>
            <w:left w:val="none" w:sz="0" w:space="0" w:color="auto"/>
            <w:bottom w:val="none" w:sz="0" w:space="0" w:color="auto"/>
            <w:right w:val="none" w:sz="0" w:space="0" w:color="auto"/>
          </w:divBdr>
        </w:div>
        <w:div w:id="152528217">
          <w:marLeft w:val="0"/>
          <w:marRight w:val="0"/>
          <w:marTop w:val="0"/>
          <w:marBottom w:val="60"/>
          <w:divBdr>
            <w:top w:val="none" w:sz="0" w:space="0" w:color="auto"/>
            <w:left w:val="none" w:sz="0" w:space="0" w:color="auto"/>
            <w:bottom w:val="none" w:sz="0" w:space="0" w:color="auto"/>
            <w:right w:val="none" w:sz="0" w:space="0" w:color="auto"/>
          </w:divBdr>
        </w:div>
        <w:div w:id="647973151">
          <w:marLeft w:val="0"/>
          <w:marRight w:val="0"/>
          <w:marTop w:val="0"/>
          <w:marBottom w:val="0"/>
          <w:divBdr>
            <w:top w:val="none" w:sz="0" w:space="0" w:color="auto"/>
            <w:left w:val="none" w:sz="0" w:space="0" w:color="auto"/>
            <w:bottom w:val="none" w:sz="0" w:space="0" w:color="auto"/>
            <w:right w:val="none" w:sz="0" w:space="0" w:color="auto"/>
          </w:divBdr>
        </w:div>
        <w:div w:id="1310289343">
          <w:marLeft w:val="0"/>
          <w:marRight w:val="0"/>
          <w:marTop w:val="0"/>
          <w:marBottom w:val="60"/>
          <w:divBdr>
            <w:top w:val="none" w:sz="0" w:space="0" w:color="auto"/>
            <w:left w:val="none" w:sz="0" w:space="0" w:color="auto"/>
            <w:bottom w:val="none" w:sz="0" w:space="0" w:color="auto"/>
            <w:right w:val="none" w:sz="0" w:space="0" w:color="auto"/>
          </w:divBdr>
        </w:div>
        <w:div w:id="1851792208">
          <w:marLeft w:val="0"/>
          <w:marRight w:val="0"/>
          <w:marTop w:val="0"/>
          <w:marBottom w:val="0"/>
          <w:divBdr>
            <w:top w:val="none" w:sz="0" w:space="0" w:color="auto"/>
            <w:left w:val="none" w:sz="0" w:space="0" w:color="auto"/>
            <w:bottom w:val="none" w:sz="0" w:space="0" w:color="auto"/>
            <w:right w:val="none" w:sz="0" w:space="0" w:color="auto"/>
          </w:divBdr>
        </w:div>
        <w:div w:id="1570384646">
          <w:marLeft w:val="0"/>
          <w:marRight w:val="0"/>
          <w:marTop w:val="0"/>
          <w:marBottom w:val="60"/>
          <w:divBdr>
            <w:top w:val="none" w:sz="0" w:space="0" w:color="auto"/>
            <w:left w:val="none" w:sz="0" w:space="0" w:color="auto"/>
            <w:bottom w:val="none" w:sz="0" w:space="0" w:color="auto"/>
            <w:right w:val="none" w:sz="0" w:space="0" w:color="auto"/>
          </w:divBdr>
        </w:div>
        <w:div w:id="615210249">
          <w:marLeft w:val="0"/>
          <w:marRight w:val="0"/>
          <w:marTop w:val="0"/>
          <w:marBottom w:val="0"/>
          <w:divBdr>
            <w:top w:val="none" w:sz="0" w:space="0" w:color="auto"/>
            <w:left w:val="none" w:sz="0" w:space="0" w:color="auto"/>
            <w:bottom w:val="none" w:sz="0" w:space="0" w:color="auto"/>
            <w:right w:val="none" w:sz="0" w:space="0" w:color="auto"/>
          </w:divBdr>
        </w:div>
        <w:div w:id="1034161651">
          <w:marLeft w:val="0"/>
          <w:marRight w:val="0"/>
          <w:marTop w:val="0"/>
          <w:marBottom w:val="60"/>
          <w:divBdr>
            <w:top w:val="none" w:sz="0" w:space="0" w:color="auto"/>
            <w:left w:val="none" w:sz="0" w:space="0" w:color="auto"/>
            <w:bottom w:val="none" w:sz="0" w:space="0" w:color="auto"/>
            <w:right w:val="none" w:sz="0" w:space="0" w:color="auto"/>
          </w:divBdr>
        </w:div>
        <w:div w:id="490560707">
          <w:marLeft w:val="0"/>
          <w:marRight w:val="0"/>
          <w:marTop w:val="0"/>
          <w:marBottom w:val="0"/>
          <w:divBdr>
            <w:top w:val="none" w:sz="0" w:space="0" w:color="auto"/>
            <w:left w:val="none" w:sz="0" w:space="0" w:color="auto"/>
            <w:bottom w:val="none" w:sz="0" w:space="0" w:color="auto"/>
            <w:right w:val="none" w:sz="0" w:space="0" w:color="auto"/>
          </w:divBdr>
        </w:div>
        <w:div w:id="971834833">
          <w:marLeft w:val="0"/>
          <w:marRight w:val="0"/>
          <w:marTop w:val="0"/>
          <w:marBottom w:val="60"/>
          <w:divBdr>
            <w:top w:val="none" w:sz="0" w:space="0" w:color="auto"/>
            <w:left w:val="none" w:sz="0" w:space="0" w:color="auto"/>
            <w:bottom w:val="none" w:sz="0" w:space="0" w:color="auto"/>
            <w:right w:val="none" w:sz="0" w:space="0" w:color="auto"/>
          </w:divBdr>
        </w:div>
        <w:div w:id="1022440628">
          <w:marLeft w:val="0"/>
          <w:marRight w:val="0"/>
          <w:marTop w:val="0"/>
          <w:marBottom w:val="0"/>
          <w:divBdr>
            <w:top w:val="none" w:sz="0" w:space="0" w:color="auto"/>
            <w:left w:val="none" w:sz="0" w:space="0" w:color="auto"/>
            <w:bottom w:val="none" w:sz="0" w:space="0" w:color="auto"/>
            <w:right w:val="none" w:sz="0" w:space="0" w:color="auto"/>
          </w:divBdr>
        </w:div>
        <w:div w:id="1755131619">
          <w:marLeft w:val="0"/>
          <w:marRight w:val="0"/>
          <w:marTop w:val="0"/>
          <w:marBottom w:val="60"/>
          <w:divBdr>
            <w:top w:val="none" w:sz="0" w:space="0" w:color="auto"/>
            <w:left w:val="none" w:sz="0" w:space="0" w:color="auto"/>
            <w:bottom w:val="none" w:sz="0" w:space="0" w:color="auto"/>
            <w:right w:val="none" w:sz="0" w:space="0" w:color="auto"/>
          </w:divBdr>
        </w:div>
        <w:div w:id="1274095138">
          <w:marLeft w:val="0"/>
          <w:marRight w:val="0"/>
          <w:marTop w:val="0"/>
          <w:marBottom w:val="0"/>
          <w:divBdr>
            <w:top w:val="none" w:sz="0" w:space="0" w:color="auto"/>
            <w:left w:val="none" w:sz="0" w:space="0" w:color="auto"/>
            <w:bottom w:val="none" w:sz="0" w:space="0" w:color="auto"/>
            <w:right w:val="none" w:sz="0" w:space="0" w:color="auto"/>
          </w:divBdr>
        </w:div>
        <w:div w:id="141889521">
          <w:marLeft w:val="0"/>
          <w:marRight w:val="0"/>
          <w:marTop w:val="0"/>
          <w:marBottom w:val="60"/>
          <w:divBdr>
            <w:top w:val="none" w:sz="0" w:space="0" w:color="auto"/>
            <w:left w:val="none" w:sz="0" w:space="0" w:color="auto"/>
            <w:bottom w:val="none" w:sz="0" w:space="0" w:color="auto"/>
            <w:right w:val="none" w:sz="0" w:space="0" w:color="auto"/>
          </w:divBdr>
        </w:div>
        <w:div w:id="260451002">
          <w:marLeft w:val="0"/>
          <w:marRight w:val="0"/>
          <w:marTop w:val="0"/>
          <w:marBottom w:val="0"/>
          <w:divBdr>
            <w:top w:val="none" w:sz="0" w:space="0" w:color="auto"/>
            <w:left w:val="none" w:sz="0" w:space="0" w:color="auto"/>
            <w:bottom w:val="none" w:sz="0" w:space="0" w:color="auto"/>
            <w:right w:val="none" w:sz="0" w:space="0" w:color="auto"/>
          </w:divBdr>
        </w:div>
        <w:div w:id="667904611">
          <w:marLeft w:val="0"/>
          <w:marRight w:val="0"/>
          <w:marTop w:val="0"/>
          <w:marBottom w:val="60"/>
          <w:divBdr>
            <w:top w:val="none" w:sz="0" w:space="0" w:color="auto"/>
            <w:left w:val="none" w:sz="0" w:space="0" w:color="auto"/>
            <w:bottom w:val="none" w:sz="0" w:space="0" w:color="auto"/>
            <w:right w:val="none" w:sz="0" w:space="0" w:color="auto"/>
          </w:divBdr>
        </w:div>
        <w:div w:id="306665743">
          <w:marLeft w:val="0"/>
          <w:marRight w:val="0"/>
          <w:marTop w:val="0"/>
          <w:marBottom w:val="0"/>
          <w:divBdr>
            <w:top w:val="none" w:sz="0" w:space="0" w:color="auto"/>
            <w:left w:val="none" w:sz="0" w:space="0" w:color="auto"/>
            <w:bottom w:val="none" w:sz="0" w:space="0" w:color="auto"/>
            <w:right w:val="none" w:sz="0" w:space="0" w:color="auto"/>
          </w:divBdr>
        </w:div>
        <w:div w:id="792288010">
          <w:marLeft w:val="0"/>
          <w:marRight w:val="0"/>
          <w:marTop w:val="0"/>
          <w:marBottom w:val="60"/>
          <w:divBdr>
            <w:top w:val="none" w:sz="0" w:space="0" w:color="auto"/>
            <w:left w:val="none" w:sz="0" w:space="0" w:color="auto"/>
            <w:bottom w:val="none" w:sz="0" w:space="0" w:color="auto"/>
            <w:right w:val="none" w:sz="0" w:space="0" w:color="auto"/>
          </w:divBdr>
        </w:div>
        <w:div w:id="1095859119">
          <w:marLeft w:val="0"/>
          <w:marRight w:val="0"/>
          <w:marTop w:val="0"/>
          <w:marBottom w:val="0"/>
          <w:divBdr>
            <w:top w:val="none" w:sz="0" w:space="0" w:color="auto"/>
            <w:left w:val="none" w:sz="0" w:space="0" w:color="auto"/>
            <w:bottom w:val="none" w:sz="0" w:space="0" w:color="auto"/>
            <w:right w:val="none" w:sz="0" w:space="0" w:color="auto"/>
          </w:divBdr>
        </w:div>
        <w:div w:id="474033377">
          <w:marLeft w:val="0"/>
          <w:marRight w:val="0"/>
          <w:marTop w:val="0"/>
          <w:marBottom w:val="60"/>
          <w:divBdr>
            <w:top w:val="none" w:sz="0" w:space="0" w:color="auto"/>
            <w:left w:val="none" w:sz="0" w:space="0" w:color="auto"/>
            <w:bottom w:val="none" w:sz="0" w:space="0" w:color="auto"/>
            <w:right w:val="none" w:sz="0" w:space="0" w:color="auto"/>
          </w:divBdr>
        </w:div>
        <w:div w:id="1259673834">
          <w:marLeft w:val="0"/>
          <w:marRight w:val="0"/>
          <w:marTop w:val="0"/>
          <w:marBottom w:val="0"/>
          <w:divBdr>
            <w:top w:val="none" w:sz="0" w:space="0" w:color="auto"/>
            <w:left w:val="none" w:sz="0" w:space="0" w:color="auto"/>
            <w:bottom w:val="none" w:sz="0" w:space="0" w:color="auto"/>
            <w:right w:val="none" w:sz="0" w:space="0" w:color="auto"/>
          </w:divBdr>
        </w:div>
        <w:div w:id="1725059979">
          <w:marLeft w:val="0"/>
          <w:marRight w:val="0"/>
          <w:marTop w:val="0"/>
          <w:marBottom w:val="60"/>
          <w:divBdr>
            <w:top w:val="none" w:sz="0" w:space="0" w:color="auto"/>
            <w:left w:val="none" w:sz="0" w:space="0" w:color="auto"/>
            <w:bottom w:val="none" w:sz="0" w:space="0" w:color="auto"/>
            <w:right w:val="none" w:sz="0" w:space="0" w:color="auto"/>
          </w:divBdr>
        </w:div>
        <w:div w:id="668140818">
          <w:marLeft w:val="0"/>
          <w:marRight w:val="0"/>
          <w:marTop w:val="0"/>
          <w:marBottom w:val="0"/>
          <w:divBdr>
            <w:top w:val="none" w:sz="0" w:space="0" w:color="auto"/>
            <w:left w:val="none" w:sz="0" w:space="0" w:color="auto"/>
            <w:bottom w:val="none" w:sz="0" w:space="0" w:color="auto"/>
            <w:right w:val="none" w:sz="0" w:space="0" w:color="auto"/>
          </w:divBdr>
        </w:div>
        <w:div w:id="1205783">
          <w:marLeft w:val="0"/>
          <w:marRight w:val="0"/>
          <w:marTop w:val="0"/>
          <w:marBottom w:val="60"/>
          <w:divBdr>
            <w:top w:val="none" w:sz="0" w:space="0" w:color="auto"/>
            <w:left w:val="none" w:sz="0" w:space="0" w:color="auto"/>
            <w:bottom w:val="none" w:sz="0" w:space="0" w:color="auto"/>
            <w:right w:val="none" w:sz="0" w:space="0" w:color="auto"/>
          </w:divBdr>
        </w:div>
        <w:div w:id="837503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38</Pages>
  <Words>5956</Words>
  <Characters>33955</Characters>
  <Application>Microsoft Office Word</Application>
  <DocSecurity>0</DocSecurity>
  <Lines>282</Lines>
  <Paragraphs>79</Paragraphs>
  <ScaleCrop>false</ScaleCrop>
  <Company/>
  <LinksUpToDate>false</LinksUpToDate>
  <CharactersWithSpaces>39832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cp:revision>
  <dcterms:created xsi:type="dcterms:W3CDTF">2024-06-30T13:36:00Z</dcterms:created>
  <dcterms:modified xsi:type="dcterms:W3CDTF">2024-06-30T15:17:00Z</dcterms:modified>
</cp:coreProperties>
</file>