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C33C" w14:textId="4C75F40A" w:rsidR="00997F9E" w:rsidRPr="007D1EA2" w:rsidRDefault="00997F9E" w:rsidP="00997F9E">
      <w:pPr>
        <w:rPr>
          <w:rFonts w:asciiTheme="majorHAnsi" w:hAnsiTheme="majorHAnsi"/>
          <w:sz w:val="20"/>
          <w:szCs w:val="20"/>
        </w:rPr>
      </w:pPr>
      <w:r w:rsidRPr="007D1EA2">
        <w:rPr>
          <w:rFonts w:asciiTheme="majorHAnsi" w:hAnsiTheme="majorHAnsi"/>
          <w:sz w:val="20"/>
          <w:szCs w:val="20"/>
        </w:rPr>
        <w:t>In this chat, I provided the Ai with all the features of the system, the names , attributes and methods of all the domain classes and the architecture of the system, BUT, I INSTRUCTED the ai to firstly create the domain/daos/services code first, which it did excellent. The Ai really understood a lot about the system, it created with ease most of the step definitions , and provided some good step definitions code. Overall, all this information helepd the Ai create usable results in many of the step definitions.</w:t>
      </w:r>
    </w:p>
    <w:p w14:paraId="3FC1C15C" w14:textId="222227AC" w:rsidR="00094395" w:rsidRPr="007D1EA2" w:rsidRDefault="00C975B8" w:rsidP="00C975B8">
      <w:pPr>
        <w:pStyle w:val="Heading1"/>
        <w:jc w:val="center"/>
        <w:rPr>
          <w:sz w:val="30"/>
          <w:szCs w:val="30"/>
        </w:rPr>
      </w:pPr>
      <w:r w:rsidRPr="007D1EA2">
        <w:rPr>
          <w:sz w:val="30"/>
          <w:szCs w:val="30"/>
        </w:rPr>
        <w:t>Phase 4 Chat 1</w:t>
      </w:r>
    </w:p>
    <w:p w14:paraId="055826B3" w14:textId="77777777" w:rsidR="00103F91" w:rsidRPr="007D1EA2" w:rsidRDefault="00103F91" w:rsidP="00103F91">
      <w:pPr>
        <w:rPr>
          <w:rFonts w:asciiTheme="majorHAnsi" w:hAnsiTheme="majorHAnsi"/>
          <w:sz w:val="20"/>
          <w:szCs w:val="20"/>
        </w:rPr>
      </w:pPr>
    </w:p>
    <w:p w14:paraId="102B7B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6F38DA6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320BD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4A0AF8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It sounds like you're working on a Java application using BDD practices with Gherkin for defining your application behavior and Cucumber for executing those behaviors. You've outlined a structure with domain classes, DAOs for data access, and service classes to handle business logic, which is a solid approach. Here are some questions and clarifications that will help me assist you effectively:</w:t>
      </w:r>
    </w:p>
    <w:p w14:paraId="21FABBB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005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1. **Domain Classes Details:** Could you provide the details of the domain classes? Specifically, the attributes and methods for each class would be helpful.</w:t>
      </w:r>
    </w:p>
    <w:p w14:paraId="3AD20F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ADFC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**DAOs (Data Access Objects):** What specific operations do you want to support in your DAOs? Common operations include `create`, `read`, `update`, `delete`, and sometimes listing all entities or finding them by certain criteria.</w:t>
      </w:r>
    </w:p>
    <w:p w14:paraId="58BEE3D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36E26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3. **Service Layer:** What kind of business logic will your service classes handle? This might include operations like borrowing a book, returning a book, registering new users, etc.</w:t>
      </w:r>
    </w:p>
    <w:p w14:paraId="0A977D1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A639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4. **Gherkin Scenarios:** Could you share the Gherkin scenarios you've written? This will guide the specific step definitions we need to implement.</w:t>
      </w:r>
    </w:p>
    <w:p w14:paraId="3409859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564D1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5. **Database Connectivity:** Are you using a specific database or persistence framework (like Hibernate, JPA, etc.)? Knowing this would help in structuring the DAO implementations.</w:t>
      </w:r>
    </w:p>
    <w:p w14:paraId="45D757E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53DA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6. **Environment Setup:** What is the development and testing environment setup? For instance, any specific versions of Java, Cucumber, or other tools/frameworks you are using.</w:t>
      </w:r>
    </w:p>
    <w:p w14:paraId="38EECF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7739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7. **Error Handling and Logging:** How do you want errors handled and logged in your application? This can affect both the service and DAO implementation.</w:t>
      </w:r>
    </w:p>
    <w:p w14:paraId="193950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D7DB6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Once you provide this information, I'll be better positioned to help you with implementing the step definitions and potentially other parts of your application architecture.</w:t>
      </w:r>
    </w:p>
    <w:p w14:paraId="6207E15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635DB7C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domain classes are:</w:t>
      </w:r>
    </w:p>
    <w:p w14:paraId="1D6024F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1)class "Book" with the attributes:</w:t>
      </w:r>
    </w:p>
    <w:p w14:paraId="0C76B8C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ISBN isbn,</w:t>
      </w:r>
    </w:p>
    <w:p w14:paraId="419B61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String title,</w:t>
      </w:r>
    </w:p>
    <w:p w14:paraId="0101796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String publication,</w:t>
      </w:r>
    </w:p>
    <w:p w14:paraId="309A89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int publicationyear,</w:t>
      </w:r>
    </w:p>
    <w:p w14:paraId="33A3933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Publisher publisher,</w:t>
      </w:r>
    </w:p>
    <w:p w14:paraId="2552C1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Set&lt;Item&gt; items = new HashSet&lt;Item&gt;(),</w:t>
      </w:r>
    </w:p>
    <w:p w14:paraId="72D986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1E0C86E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619F8D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10A1B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Set&lt;Item&gt; getItems(),</w:t>
      </w:r>
    </w:p>
    <w:p w14:paraId="3BD4BE2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addItem(Item item),</w:t>
      </w:r>
    </w:p>
    <w:p w14:paraId="6B8F8C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removeItem(Item item),</w:t>
      </w:r>
    </w:p>
    <w:p w14:paraId="7D1861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Set&lt;Item&gt; friendItems(),</w:t>
      </w:r>
    </w:p>
    <w:p w14:paraId="2B4ED5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addAuthor(Author author),</w:t>
      </w:r>
    </w:p>
    <w:p w14:paraId="0A657E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removeAuthor(Author author),</w:t>
      </w:r>
    </w:p>
    <w:p w14:paraId="72B6342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Set&lt;Author&gt; friendAuthors()</w:t>
      </w:r>
    </w:p>
    <w:p w14:paraId="52FCB3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2)class "Borrower" with the attributes:</w:t>
      </w:r>
    </w:p>
    <w:p w14:paraId="438FAE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int borrowerNo,</w:t>
      </w:r>
    </w:p>
    <w:p w14:paraId="7A381D1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TelephoneNumber telephone,</w:t>
      </w:r>
    </w:p>
    <w:p w14:paraId="55C0A9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EmailAddress emailAddress,</w:t>
      </w:r>
    </w:p>
    <w:p w14:paraId="5B2B3CB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Address address,</w:t>
      </w:r>
    </w:p>
    <w:p w14:paraId="24C4571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BorrowerCategory category,</w:t>
      </w:r>
    </w:p>
    <w:p w14:paraId="1B4D48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Person person = new Person(),</w:t>
      </w:r>
    </w:p>
    <w:p w14:paraId="7EE8CC7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Set&lt;Loan&gt; loans = new HashSet&lt;Loan&gt;(),</w:t>
      </w:r>
    </w:p>
    <w:p w14:paraId="43F9BC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5EC0E2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28C1E3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Set&lt;Loan&gt; getLoans(),</w:t>
      </w:r>
    </w:p>
    <w:p w14:paraId="31451A2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Set&lt;Loan&gt; friendLoans(),</w:t>
      </w:r>
    </w:p>
    <w:p w14:paraId="4309458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int countPendingItems(),</w:t>
      </w:r>
    </w:p>
    <w:p w14:paraId="55BC18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boolean canBorrow(),</w:t>
      </w:r>
    </w:p>
    <w:p w14:paraId="2C0831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LocalDate getLoanDue(LocalDate loanDate),</w:t>
      </w:r>
    </w:p>
    <w:p w14:paraId="51628A4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Money getDailyFine()</w:t>
      </w:r>
    </w:p>
    <w:p w14:paraId="4C5F904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3)class "BorrowerCategory" with the attributes:</w:t>
      </w:r>
    </w:p>
    <w:p w14:paraId="092E96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String description,</w:t>
      </w:r>
    </w:p>
    <w:p w14:paraId="5B3EB17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int maxLendingItems,</w:t>
      </w:r>
    </w:p>
    <w:p w14:paraId="0F2BB03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int maxLendingDays,</w:t>
      </w:r>
    </w:p>
    <w:p w14:paraId="1A1359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private Money dailyFine,</w:t>
      </w:r>
    </w:p>
    <w:p w14:paraId="7356222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4A695F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77DCA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LocalDate getLoanDue(LocalDate loanDate),</w:t>
      </w:r>
    </w:p>
    <w:p w14:paraId="3FCCD4C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boolean canBorrow(int pendingItems)</w:t>
      </w:r>
    </w:p>
    <w:p w14:paraId="300AB9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4)class "Item" with the attributes:</w:t>
      </w:r>
    </w:p>
    <w:p w14:paraId="2674440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int itemNumber = 0,</w:t>
      </w:r>
    </w:p>
    <w:p w14:paraId="55626DB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Book book,</w:t>
      </w:r>
    </w:p>
    <w:p w14:paraId="3C18405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ItemState state = ItemState.NEW</w:t>
      </w:r>
    </w:p>
    <w:p w14:paraId="096996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32D216A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40BC5EC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Loan borrow(Borrower borrower),</w:t>
      </w:r>
    </w:p>
    <w:p w14:paraId="158D157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available(),</w:t>
      </w:r>
    </w:p>
    <w:p w14:paraId="607E5F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withdraw(),</w:t>
      </w:r>
    </w:p>
    <w:p w14:paraId="6B2C7F4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lost(),</w:t>
      </w:r>
    </w:p>
    <w:p w14:paraId="251B8C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5)enum class "ItemState" with the Enum values :</w:t>
      </w:r>
    </w:p>
    <w:p w14:paraId="2CEBDB4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NEW,AVAILABLE,LOANED,LOST,WITHDRAWN</w:t>
      </w:r>
    </w:p>
    <w:p w14:paraId="6F474B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6)class "Loan" with the attributes:</w:t>
      </w:r>
    </w:p>
    <w:p w14:paraId="1D1E625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LocalDate loanDate = SystemDate.now(),</w:t>
      </w:r>
    </w:p>
    <w:p w14:paraId="31AE7A5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LocalDate returnDate,</w:t>
      </w:r>
    </w:p>
    <w:p w14:paraId="0D984F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Borrower borrower,</w:t>
      </w:r>
    </w:p>
    <w:p w14:paraId="2726DB7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Item item</w:t>
      </w:r>
    </w:p>
    <w:p w14:paraId="18BE61A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5AB56C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7D1B0D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public LocalDate getDue(),</w:t>
      </w:r>
    </w:p>
    <w:p w14:paraId="11D1524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boolean isPending(),</w:t>
      </w:r>
    </w:p>
    <w:p w14:paraId="264DD5B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void returnItem(),</w:t>
      </w:r>
    </w:p>
    <w:p w14:paraId="130DA81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boolean isOverdue(),</w:t>
      </w:r>
    </w:p>
    <w:p w14:paraId="0DF6AB4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long daysToDue(),</w:t>
      </w:r>
    </w:p>
    <w:p w14:paraId="4B14FD8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long getOverdue(),</w:t>
      </w:r>
    </w:p>
    <w:p w14:paraId="7F5037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public Money getFine(),</w:t>
      </w:r>
    </w:p>
    <w:p w14:paraId="435DFC3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7)class "Person" with the attributes:</w:t>
      </w:r>
    </w:p>
    <w:p w14:paraId="07A0BC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String firstName,</w:t>
      </w:r>
    </w:p>
    <w:p w14:paraId="3C6A10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private String lastName,</w:t>
      </w:r>
    </w:p>
    <w:p w14:paraId="4C00E86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with the methods:</w:t>
      </w:r>
    </w:p>
    <w:p w14:paraId="59E00C8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34EA7B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3C75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0982CA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79AAA0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Great, thanks for the detailed breakdown of the domain classes! I have a good understanding of the structure and relationships between the classes in your library system.</w:t>
      </w:r>
    </w:p>
    <w:p w14:paraId="21CC841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482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Before proceeding with the implementation of step definitions, I'll wait for you to provide the Gherkin scenarios. These scenarios will guide the specific functionality and interactions that need to be implemented in the step definitions.</w:t>
      </w:r>
    </w:p>
    <w:p w14:paraId="68481C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D2D0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Once you provide the scenarios, we can dive into implementing the step definitions, and also discuss the structure of the Data Access Objects (DAOs) and Service classes, which will interact with these domain classes according to the scenarios. If there are specific business rules or conditions highlighted in the scenarios, we’ll make sure to account for those in the implementation as well.</w:t>
      </w:r>
    </w:p>
    <w:p w14:paraId="1005C0A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BBE53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Feel free to provide the scenarios when you're ready!</w:t>
      </w:r>
    </w:p>
    <w:p w14:paraId="0E54303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4ECA76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Gherkin scenarios are :</w:t>
      </w:r>
    </w:p>
    <w:p w14:paraId="4828B3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first feature is :</w:t>
      </w:r>
    </w:p>
    <w:p w14:paraId="5C7070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Feature: Borrower handling by the system</w:t>
      </w:r>
    </w:p>
    <w:p w14:paraId="6092A34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748DD2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DCC24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 Story: As a librarian,</w:t>
      </w:r>
    </w:p>
    <w:p w14:paraId="531747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F230FB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3F1E32A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8AD8D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Registering a new borrower</w:t>
      </w:r>
    </w:p>
    <w:p w14:paraId="5DAE4AB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275ED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131CE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ECE170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735702B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0F17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19F7AE0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4DDAFB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registered as a borrower</w:t>
      </w:r>
    </w:p>
    <w:p w14:paraId="64ED9FF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B1E35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0F44B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706E9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is registered</w:t>
      </w:r>
    </w:p>
    <w:p w14:paraId="3F466C7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BBD1A3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registered as a borrower</w:t>
      </w:r>
    </w:p>
    <w:p w14:paraId="70A417F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updates his borrowing details</w:t>
      </w:r>
    </w:p>
    <w:p w14:paraId="6237F9A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saves the changes</w:t>
      </w:r>
    </w:p>
    <w:p w14:paraId="1870776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DA22D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41ADA60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DC6DE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1144DA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970EFA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CA738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212E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Deleting a borrower</w:t>
      </w:r>
    </w:p>
    <w:p w14:paraId="52149A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7B74D40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registered as a borrower</w:t>
      </w:r>
    </w:p>
    <w:p w14:paraId="4BF73CF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deletes George Red's account</w:t>
      </w:r>
    </w:p>
    <w:p w14:paraId="66EA34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removes George Red's details</w:t>
      </w:r>
    </w:p>
    <w:p w14:paraId="41F9A13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AA08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6227F8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483C3F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E02F8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4314C6D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F1DBE3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16103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Handling unreturned items of books</w:t>
      </w:r>
    </w:p>
    <w:p w14:paraId="007964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C08BE2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is registered as a borrower</w:t>
      </w:r>
    </w:p>
    <w:p w14:paraId="0673BE2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pending items</w:t>
      </w:r>
    </w:p>
    <w:p w14:paraId="2152725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2F8AEA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4951D2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the system informs about the pending items</w:t>
      </w:r>
    </w:p>
    <w:p w14:paraId="62F707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D9D10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second feature is :</w:t>
      </w:r>
    </w:p>
    <w:p w14:paraId="743521C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Feature: Delayed Return Notification</w:t>
      </w:r>
    </w:p>
    <w:p w14:paraId="355CE10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088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 Story</w:t>
      </w:r>
    </w:p>
    <w:p w14:paraId="2BEFA0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 Library Manager</w:t>
      </w:r>
    </w:p>
    <w:p w14:paraId="22F14BA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DF0FE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16E6E6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8D500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Notifying the borrower via email</w:t>
      </w:r>
    </w:p>
    <w:p w14:paraId="7C43559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3E3734C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6F1B0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Harry Potter's due date has passed</w:t>
      </w:r>
    </w:p>
    <w:p w14:paraId="610B48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an email address</w:t>
      </w:r>
    </w:p>
    <w:p w14:paraId="08E47C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096288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Then George Red receives an email notification for the return of the item</w:t>
      </w:r>
    </w:p>
    <w:p w14:paraId="5B9CEC5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240C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7FF0DE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EC5BE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3223F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Harry Potter's due date has passed</w:t>
      </w:r>
    </w:p>
    <w:p w14:paraId="23F86A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does not have an email address</w:t>
      </w:r>
    </w:p>
    <w:p w14:paraId="0C208E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8045B1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A2842E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9A4EF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third feature is :</w:t>
      </w:r>
    </w:p>
    <w:p w14:paraId="7BD4070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Feature: Loaning items</w:t>
      </w:r>
    </w:p>
    <w:p w14:paraId="101FC68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E1021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on some conditions of the system</w:t>
      </w:r>
    </w:p>
    <w:p w14:paraId="3BE035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5E6DB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 story: As a library member</w:t>
      </w:r>
    </w:p>
    <w:p w14:paraId="78A3AC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 want to be able to borrow items</w:t>
      </w:r>
    </w:p>
    <w:p w14:paraId="3A26D5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So that I can study them at home</w:t>
      </w:r>
    </w:p>
    <w:p w14:paraId="7EE33A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3A0F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Successful loaning of an item</w:t>
      </w:r>
    </w:p>
    <w:p w14:paraId="44662A9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1E7D921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25A5A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is a registered borrower</w:t>
      </w:r>
    </w:p>
    <w:p w14:paraId="6F3C27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71BA3C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10B1F4E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borrows the item Harry Potter</w:t>
      </w:r>
    </w:p>
    <w:p w14:paraId="160DB36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6A8AD6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Red's pending items increase to 3</w:t>
      </w:r>
    </w:p>
    <w:p w14:paraId="3010C4E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5E70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819C8E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703E1A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198196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is a registered borrower</w:t>
      </w:r>
    </w:p>
    <w:p w14:paraId="1B837E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EA2A0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5FE51E8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tries to borrow both items</w:t>
      </w:r>
    </w:p>
    <w:p w14:paraId="73D0D8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2DFCDDE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8DA0B3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Red's pending items increase to 3</w:t>
      </w:r>
    </w:p>
    <w:p w14:paraId="3FEDE3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41468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Item not found</w:t>
      </w:r>
    </w:p>
    <w:p w14:paraId="773AF8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2C6CF7D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B6DA9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is a registered borrower</w:t>
      </w:r>
    </w:p>
    <w:p w14:paraId="691374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A6CB2C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271341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28CB6B5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E15B6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The borrower is not eligible to borrow</w:t>
      </w:r>
    </w:p>
    <w:p w14:paraId="467CF2E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427FA2B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592510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is a registered borrower</w:t>
      </w:r>
    </w:p>
    <w:p w14:paraId="493B276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D63542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6A190F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F4485A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doesn't allow the loan</w:t>
      </w:r>
    </w:p>
    <w:p w14:paraId="62C7B9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Red's pending items remain 3</w:t>
      </w:r>
    </w:p>
    <w:p w14:paraId="2331886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4BD2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the last feature is :</w:t>
      </w:r>
    </w:p>
    <w:p w14:paraId="7DD96F5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19907F8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779E0E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B6870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 story: As a librarian</w:t>
      </w:r>
    </w:p>
    <w:p w14:paraId="6A6670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76FCAC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673AC8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AEB00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Successful return of an item</w:t>
      </w:r>
    </w:p>
    <w:p w14:paraId="7EA4C9F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2E53A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F0EF47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lastRenderedPageBreak/>
        <w:t>And George Red has been assigned maximum lending days of 10</w:t>
      </w:r>
    </w:p>
    <w:p w14:paraId="7BC45E9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return of Animal Kingdom is processed</w:t>
      </w:r>
    </w:p>
    <w:p w14:paraId="376D31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3055E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one less pending item</w:t>
      </w:r>
    </w:p>
    <w:p w14:paraId="3014853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does not pay a fine</w:t>
      </w:r>
    </w:p>
    <w:p w14:paraId="1E46AB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82A58E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BA138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Scenario: Late return of an item from a borrower</w:t>
      </w:r>
    </w:p>
    <w:p w14:paraId="62F457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2BE9B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755983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06275E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When the return of Animal Kingdom is processed</w:t>
      </w:r>
    </w:p>
    <w:p w14:paraId="2F58F71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30C7F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1826B4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5359FF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B15C0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I want you to firstly create all the domain classes and the implementation code for them, as well as the DAO classes and the services</w:t>
      </w:r>
    </w:p>
    <w:p w14:paraId="3524080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4255CB9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To effectively organize and implement the library system as per your scenarios, let's first establish the foundational Java classes based on the provided domain model, then proceed to create the DAO (Data Access Object) classes, and finally the service classes. Here’s a breakdown:</w:t>
      </w:r>
    </w:p>
    <w:p w14:paraId="706F42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4E9E5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Step 1: Domain Classes</w:t>
      </w:r>
    </w:p>
    <w:p w14:paraId="1E1E70A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D4EE9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We will start by implementing the domain classes with basic getters, setters, and constructors.</w:t>
      </w:r>
    </w:p>
    <w:p w14:paraId="53D2FA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DF83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Book Class</w:t>
      </w:r>
    </w:p>
    <w:p w14:paraId="1CC91C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6A633E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java.util.HashSet;</w:t>
      </w:r>
    </w:p>
    <w:p w14:paraId="7C5977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java.util.Set;</w:t>
      </w:r>
    </w:p>
    <w:p w14:paraId="0F5786F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08D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Book {</w:t>
      </w:r>
    </w:p>
    <w:p w14:paraId="60A3A8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isbn;</w:t>
      </w:r>
    </w:p>
    <w:p w14:paraId="0175B32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title;</w:t>
      </w:r>
    </w:p>
    <w:p w14:paraId="1B66F61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publication;</w:t>
      </w:r>
    </w:p>
    <w:p w14:paraId="57FB09F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int publicationYear;</w:t>
      </w:r>
    </w:p>
    <w:p w14:paraId="54BB71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Publisher publisher;</w:t>
      </w:r>
    </w:p>
    <w:p w14:paraId="360AFA0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Set&lt;Item&gt; items = new HashSet&lt;&gt;();</w:t>
      </w:r>
    </w:p>
    <w:p w14:paraId="5E25DB5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Set&lt;Author&gt; authors = new HashSet&lt;&gt;();</w:t>
      </w:r>
    </w:p>
    <w:p w14:paraId="6D5C96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1725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Constructors, Getters, and Setters</w:t>
      </w:r>
    </w:p>
    <w:p w14:paraId="7C5D2F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F15A0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addItem(Item item) {</w:t>
      </w:r>
    </w:p>
    <w:p w14:paraId="4F180B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items.add(item);</w:t>
      </w:r>
    </w:p>
    <w:p w14:paraId="688872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58E8B7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883DC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removeItem(Item item) {</w:t>
      </w:r>
    </w:p>
    <w:p w14:paraId="7DB6B8F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items.remove(item);</w:t>
      </w:r>
    </w:p>
    <w:p w14:paraId="65E27B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CAE77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7E8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addAuthor(Author author) {</w:t>
      </w:r>
    </w:p>
    <w:p w14:paraId="57E97E7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authors.add(author);</w:t>
      </w:r>
    </w:p>
    <w:p w14:paraId="33A699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94AED3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B1E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removeAuthor(Author author) {</w:t>
      </w:r>
    </w:p>
    <w:p w14:paraId="26657B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authors.remove(author);</w:t>
      </w:r>
    </w:p>
    <w:p w14:paraId="1E319D5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06F0D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5530E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Assuming friendItems and friendAuthors are similar to getter methods</w:t>
      </w:r>
    </w:p>
    <w:p w14:paraId="3242AF5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Set&lt;Item&gt; friendItems() {</w:t>
      </w:r>
    </w:p>
    <w:p w14:paraId="434E76B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new HashSet&lt;&gt;(items);</w:t>
      </w:r>
    </w:p>
    <w:p w14:paraId="342C8A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BD5587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F11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Set&lt;Author&gt; friendAuthors() {</w:t>
      </w:r>
    </w:p>
    <w:p w14:paraId="013711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new HashSet&lt;&gt;(authors);</w:t>
      </w:r>
    </w:p>
    <w:p w14:paraId="38B028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911499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74243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141A32E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FCD8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Step 2: DAO Classes</w:t>
      </w:r>
    </w:p>
    <w:p w14:paraId="7B1C15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76585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We'll create DAO interfaces for each domain object to define standard CRUD operations.</w:t>
      </w:r>
    </w:p>
    <w:p w14:paraId="7A27EAE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A9B8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BookDAO Interface</w:t>
      </w:r>
    </w:p>
    <w:p w14:paraId="5CDD18C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290D685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java.util.List;</w:t>
      </w:r>
    </w:p>
    <w:p w14:paraId="02695C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CD3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interface BookDAO {</w:t>
      </w:r>
    </w:p>
    <w:p w14:paraId="2FF7D0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addBook(Book book);</w:t>
      </w:r>
    </w:p>
    <w:p w14:paraId="51059BF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Book getBook(String isbn);</w:t>
      </w:r>
    </w:p>
    <w:p w14:paraId="5F3DC6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updateBook(Book book);</w:t>
      </w:r>
    </w:p>
    <w:p w14:paraId="600244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deleteBook(String isbn);</w:t>
      </w:r>
    </w:p>
    <w:p w14:paraId="5208026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List&lt;Book&gt; getAllBooks();</w:t>
      </w:r>
    </w:p>
    <w:p w14:paraId="18503BF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5918A4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2171908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2808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Step 3: Service Classes</w:t>
      </w:r>
    </w:p>
    <w:p w14:paraId="6CC9B40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0D3D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Services will utilize DAOs to fulfill business logic.</w:t>
      </w:r>
    </w:p>
    <w:p w14:paraId="440F5EF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BBC8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BookService</w:t>
      </w:r>
    </w:p>
    <w:p w14:paraId="6AF896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5DB21BB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java.util.List;</w:t>
      </w:r>
    </w:p>
    <w:p w14:paraId="14DE21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0A7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BookService {</w:t>
      </w:r>
    </w:p>
    <w:p w14:paraId="1C2102C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BookDAO bookDAO;</w:t>
      </w:r>
    </w:p>
    <w:p w14:paraId="3973D6A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E4FA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public BookService(BookDAO bookDAO) {</w:t>
      </w:r>
    </w:p>
    <w:p w14:paraId="5643BAF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this.bookDAO = bookDAO;</w:t>
      </w:r>
    </w:p>
    <w:p w14:paraId="7F67D5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D884E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4FC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registerBook(Book book) {</w:t>
      </w:r>
    </w:p>
    <w:p w14:paraId="4E9D39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(bookDAO.getBook(book.getIsbn()) != null) {</w:t>
      </w:r>
    </w:p>
    <w:p w14:paraId="00BE80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RuntimeException("Book already registered");</w:t>
      </w:r>
    </w:p>
    <w:p w14:paraId="2752BC6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C139D1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bookDAO.addBook(book);</w:t>
      </w:r>
    </w:p>
    <w:p w14:paraId="077DFA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70B1C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F4E0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updateBookDetails(Book book) {</w:t>
      </w:r>
    </w:p>
    <w:p w14:paraId="7341F8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(bookDAO.getBook(book.getIsbn()) == null) {</w:t>
      </w:r>
    </w:p>
    <w:p w14:paraId="44F7F7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RuntimeException("Book not found");</w:t>
      </w:r>
    </w:p>
    <w:p w14:paraId="77E9C9B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EED2A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bookDAO.updateBook(book);</w:t>
      </w:r>
    </w:p>
    <w:p w14:paraId="4B90F8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3A6D9D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0024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deleteBook(String isbn) {</w:t>
      </w:r>
    </w:p>
    <w:p w14:paraId="3791F8C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(bookDAO.getBook(isbn) == null) {</w:t>
      </w:r>
    </w:p>
    <w:p w14:paraId="760134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RuntimeException("Book not found");</w:t>
      </w:r>
    </w:p>
    <w:p w14:paraId="274AAC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6D497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bookDAO.deleteBook(isbn);</w:t>
      </w:r>
    </w:p>
    <w:p w14:paraId="54C238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9EDCD9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556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List&lt;Book&gt; listAllBooks() {</w:t>
      </w:r>
    </w:p>
    <w:p w14:paraId="48F9BB4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bookDAO.getAllBooks();</w:t>
      </w:r>
    </w:p>
    <w:p w14:paraId="2F923B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811E8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21495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6AAA46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71571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Further Development</w:t>
      </w:r>
    </w:p>
    <w:p w14:paraId="1427B4C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4FD7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1. **Implement the rest of the domain classes** like `Borrower`, `Item`, etc., similarly with getters, setters, and methods that modify the internal collections.</w:t>
      </w:r>
    </w:p>
    <w:p w14:paraId="5C1D01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**Define DAOs** for other entities like `BorrowerDAO`, `ItemDAO`, etc.</w:t>
      </w:r>
    </w:p>
    <w:p w14:paraId="5FC07B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3. **Implement Service classes** for complex operations like registering borrowers, loaning items, etc.</w:t>
      </w:r>
    </w:p>
    <w:p w14:paraId="7660A9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4. **Error Handling:** Proper error handling mechanisms should be put in place, possibly using exceptions and logging.</w:t>
      </w:r>
    </w:p>
    <w:p w14:paraId="7541DD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DE4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The architecture needs to be expanded with concrete implementations of the DAO interfaces, likely using a database access technology like JDBC or JPA. This setup would also typically include unit tests to ensure the correct behavior of the system, but that can be an additional step after the core functionalities are implemented. </w:t>
      </w:r>
    </w:p>
    <w:p w14:paraId="2D84D7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4533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Would you like to proceed with more detailed implementations for any specific part or further detail on the remaining domain, DAO, or service classes?</w:t>
      </w:r>
    </w:p>
    <w:p w14:paraId="65E28A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3EF30607" w14:textId="07F3F67E" w:rsidR="00103F91" w:rsidRPr="007D1EA2" w:rsidRDefault="00CD3157"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P</w:t>
      </w:r>
      <w:r w:rsidR="00103F91" w:rsidRPr="007D1EA2">
        <w:rPr>
          <w:rFonts w:asciiTheme="majorHAnsi" w:eastAsia="Times New Roman" w:hAnsiTheme="majorHAnsi" w:cs="Courier New"/>
          <w:b/>
          <w:bCs/>
          <w:color w:val="156082" w:themeColor="accent1"/>
          <w:kern w:val="0"/>
          <w:sz w:val="20"/>
          <w:szCs w:val="20"/>
          <w14:ligatures w14:val="none"/>
        </w:rPr>
        <w:t>rovide all the daos and services you think need to be made</w:t>
      </w:r>
    </w:p>
    <w:p w14:paraId="0C3B1F8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5336120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To complete the architecture for your library system, we'll need to create DAOs for each of the main domain entities and service classes that encapsulate the business logic. Below, I provide templates for the DAOs and services for `Borrower`, `Loan`, and `Item` as well as continuing the `Book` example.</w:t>
      </w:r>
    </w:p>
    <w:p w14:paraId="5C5D89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1DF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DAO Interfaces</w:t>
      </w:r>
    </w:p>
    <w:p w14:paraId="2AA0BAB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are the interfaces for the Data Access Objects (DAOs) for each main entity.</w:t>
      </w:r>
    </w:p>
    <w:p w14:paraId="7326BC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257C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BorrowerDAO</w:t>
      </w:r>
    </w:p>
    <w:p w14:paraId="2932BD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1A8EC5A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interface BorrowerDAO {</w:t>
      </w:r>
    </w:p>
    <w:p w14:paraId="72424F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addBorrower(Borrower borrower);</w:t>
      </w:r>
    </w:p>
    <w:p w14:paraId="74E31B5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getBorrower(int borrowerNo);</w:t>
      </w:r>
    </w:p>
    <w:p w14:paraId="479D2E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updateBorrower(Borrower borrower);</w:t>
      </w:r>
    </w:p>
    <w:p w14:paraId="740EBAF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deleteBorrower(int borrowerNo);</w:t>
      </w:r>
    </w:p>
    <w:p w14:paraId="7428AD3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List&lt;Borrower&gt; getAllBorrowers();</w:t>
      </w:r>
    </w:p>
    <w:p w14:paraId="578901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3E1116D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30A638A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7625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ItemDAO</w:t>
      </w:r>
    </w:p>
    <w:p w14:paraId="28E5568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0134B96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interface ItemDAO {</w:t>
      </w:r>
    </w:p>
    <w:p w14:paraId="5EBA82A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addItem(Item item);</w:t>
      </w:r>
    </w:p>
    <w:p w14:paraId="34325A3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getItem(int itemNumber);</w:t>
      </w:r>
    </w:p>
    <w:p w14:paraId="0ABCD63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updateItem(Item item);</w:t>
      </w:r>
    </w:p>
    <w:p w14:paraId="0972BFB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deleteItem(int itemNumber);</w:t>
      </w:r>
    </w:p>
    <w:p w14:paraId="1231B11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List&lt;Item&gt; getAllItems();</w:t>
      </w:r>
    </w:p>
    <w:p w14:paraId="176473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39D0CE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w:t>
      </w:r>
    </w:p>
    <w:p w14:paraId="3B042F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97070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LoanDAO</w:t>
      </w:r>
    </w:p>
    <w:p w14:paraId="7EF51C2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1C4741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interface LoanDAO {</w:t>
      </w:r>
    </w:p>
    <w:p w14:paraId="74A19F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addLoan(Loan loan);</w:t>
      </w:r>
    </w:p>
    <w:p w14:paraId="7765AB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getLoan(int loanId);</w:t>
      </w:r>
    </w:p>
    <w:p w14:paraId="127E2D0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updateLoan(Loan loan);</w:t>
      </w:r>
    </w:p>
    <w:p w14:paraId="0D930C6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void deleteLoan(int loanId);</w:t>
      </w:r>
    </w:p>
    <w:p w14:paraId="5D4F027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List&lt;Loan&gt; getAllLoans();</w:t>
      </w:r>
    </w:p>
    <w:p w14:paraId="3B1D5FA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70EC33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30783D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D3AA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Service Classes</w:t>
      </w:r>
    </w:p>
    <w:p w14:paraId="464D5F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Service classes encapsulate the business logic associated with each entity.</w:t>
      </w:r>
    </w:p>
    <w:p w14:paraId="214D25F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598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BorrowerService</w:t>
      </w:r>
    </w:p>
    <w:p w14:paraId="7C99A3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2D26D3B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BorrowerService {</w:t>
      </w:r>
    </w:p>
    <w:p w14:paraId="4595F6D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252C6A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058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BorrowerService(BorrowerDAO borrowerDAO) {</w:t>
      </w:r>
    </w:p>
    <w:p w14:paraId="268A3CC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borrowerDAO;</w:t>
      </w:r>
    </w:p>
    <w:p w14:paraId="204B905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DEE1E5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0EF8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registerBorrower(Borrower borrower) {</w:t>
      </w:r>
    </w:p>
    <w:p w14:paraId="7065DA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(borrowerDAO.getBorrower(borrower.getBorrowerNo()) != null) {</w:t>
      </w:r>
    </w:p>
    <w:p w14:paraId="0E80788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719BB1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CF81D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borrowerDAO.addBorrower(borrower);</w:t>
      </w:r>
    </w:p>
    <w:p w14:paraId="5591CF0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5C064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995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updateBorrower(Borrower borrower) {</w:t>
      </w:r>
    </w:p>
    <w:p w14:paraId="6077CFE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(borrowerDAO.getBorrower(borrower.getBorrowerNo()) == null) {</w:t>
      </w:r>
    </w:p>
    <w:p w14:paraId="6F70547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IllegalArgumentException("Borrower not found");</w:t>
      </w:r>
    </w:p>
    <w:p w14:paraId="436561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34FBBA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44DD9C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4CAB1C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1C9E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deleteBorrower(int borrowerNo) {</w:t>
      </w:r>
    </w:p>
    <w:p w14:paraId="187B4A6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(borrowerDAO.getBorrower(borrowerNo) == null) {</w:t>
      </w:r>
    </w:p>
    <w:p w14:paraId="4CE247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IllegalArgumentException("Borrower not found");</w:t>
      </w:r>
    </w:p>
    <w:p w14:paraId="1FCFA48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BE81D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borrowerDAO.deleteBorrower(borrowerNo);</w:t>
      </w:r>
    </w:p>
    <w:p w14:paraId="12AE2F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F5A22D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F7B2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List&lt;Borrower&gt; listAllBorrowers() {</w:t>
      </w:r>
    </w:p>
    <w:p w14:paraId="5C801B2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borrowerDAO.getAllBorrowers();</w:t>
      </w:r>
    </w:p>
    <w:p w14:paraId="399E5F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w:t>
      </w:r>
    </w:p>
    <w:p w14:paraId="0BBA75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B3E2E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6B90556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28DB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ItemService</w:t>
      </w:r>
    </w:p>
    <w:p w14:paraId="0971400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58B25BC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ItemService {</w:t>
      </w:r>
    </w:p>
    <w:p w14:paraId="4D78D31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ItemDAO itemDAO;</w:t>
      </w:r>
    </w:p>
    <w:p w14:paraId="2F45F5D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F5EC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ItemService(ItemDAO itemDAO) {</w:t>
      </w:r>
    </w:p>
    <w:p w14:paraId="5A6EE8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this.itemDAO = itemDAO;</w:t>
      </w:r>
    </w:p>
    <w:p w14:paraId="6BE5CE0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A1D95F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E2FC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registerItem(Item item) {</w:t>
      </w:r>
    </w:p>
    <w:p w14:paraId="174B5D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(itemDAO.getItem(item.getItemNumber()) != null) {</w:t>
      </w:r>
    </w:p>
    <w:p w14:paraId="415495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IllegalArgumentException("Item already registered");</w:t>
      </w:r>
    </w:p>
    <w:p w14:paraId="64EF94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62CEF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itemDAO.addItem(item);</w:t>
      </w:r>
    </w:p>
    <w:p w14:paraId="14EB846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A42DA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B9C9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updateItem(Item item) {</w:t>
      </w:r>
    </w:p>
    <w:p w14:paraId="2F788C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(itemDAO.getItem(item.getItemNumber()) == null) {</w:t>
      </w:r>
    </w:p>
    <w:p w14:paraId="3EA8D1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IllegalArgumentException("Item not found");</w:t>
      </w:r>
    </w:p>
    <w:p w14:paraId="6D86B1C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35EA0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itemDAO.updateItem(item);</w:t>
      </w:r>
    </w:p>
    <w:p w14:paraId="404B578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568957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3B4A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deleteItem(int itemNumber) {</w:t>
      </w:r>
    </w:p>
    <w:p w14:paraId="559A81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(itemDAO.getItem(itemNumber) == null) {</w:t>
      </w:r>
    </w:p>
    <w:p w14:paraId="23636E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IllegalArgumentException("Item not found");</w:t>
      </w:r>
    </w:p>
    <w:p w14:paraId="389E067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16AB6D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itemDAO.deleteItem(itemNumber);</w:t>
      </w:r>
    </w:p>
    <w:p w14:paraId="15F5CF2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21975C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7D58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List&lt;Item&gt; listAllItems() {</w:t>
      </w:r>
    </w:p>
    <w:p w14:paraId="0E57FA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itemDAO.getAllItems();</w:t>
      </w:r>
    </w:p>
    <w:p w14:paraId="60268C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1E7501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61F8C8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2043800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473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LoanService</w:t>
      </w:r>
    </w:p>
    <w:p w14:paraId="521AFE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70B53D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LoanService {</w:t>
      </w:r>
    </w:p>
    <w:p w14:paraId="73FD83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LoanDAO loanDAO;</w:t>
      </w:r>
    </w:p>
    <w:p w14:paraId="5FA8898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B1B7A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LoanService(LoanDAO loanDAO) {</w:t>
      </w:r>
    </w:p>
    <w:p w14:paraId="3FE005F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this.loanDAO = loanDAO;</w:t>
      </w:r>
    </w:p>
    <w:p w14:paraId="1051D5A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E7F65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5A526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createLoan(Loan loan) {</w:t>
      </w:r>
    </w:p>
    <w:p w14:paraId="6C193E4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(loanDAO.getLoan(loan.getLoanId()) != null) {</w:t>
      </w:r>
    </w:p>
    <w:p w14:paraId="1F77B88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IllegalArgumentException("Loan already exists");</w:t>
      </w:r>
    </w:p>
    <w:p w14:paraId="4EEE376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3D0650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loanDAO.addLoan(loan);</w:t>
      </w:r>
    </w:p>
    <w:p w14:paraId="0CBF912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C2FA0E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3D098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updateLoan(Loan loan) {</w:t>
      </w:r>
    </w:p>
    <w:p w14:paraId="52A23A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loanDAO.updateLoan(loan);</w:t>
      </w:r>
    </w:p>
    <w:p w14:paraId="34B7D4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B55563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8543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deleteLoan(int loanId) {</w:t>
      </w:r>
    </w:p>
    <w:p w14:paraId="7D23A79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(loanDAO.getLoan(loanId) == null) {</w:t>
      </w:r>
    </w:p>
    <w:p w14:paraId="5BE0E4A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throw new IllegalArgumentException("Loan not found");</w:t>
      </w:r>
    </w:p>
    <w:p w14:paraId="5DB0DFA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581666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loanDAO.deleteLoan(loanId);</w:t>
      </w:r>
    </w:p>
    <w:p w14:paraId="304281F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280C6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C8F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List&lt;Loan&gt; listAllLoans() {</w:t>
      </w:r>
    </w:p>
    <w:p w14:paraId="76F513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return loanDAO.getAllLoans();</w:t>
      </w:r>
    </w:p>
    <w:p w14:paraId="32F8B8E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ADAA6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122022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10B9E83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0F43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Final Notes</w:t>
      </w:r>
    </w:p>
    <w:p w14:paraId="2FAFAEA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**Persistence Layer**: These DAOs and services should be backed by a concrete implementation using a technology like JPA or JDBC to interact with a database.</w:t>
      </w:r>
    </w:p>
    <w:p w14:paraId="01CC94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**Testing and Validation**: Each service method should ideally be covered by unit tests to validate functionality.</w:t>
      </w:r>
    </w:p>
    <w:p w14:paraId="205712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**Error Handling**: Proper exception handling should be added to the services, especially for scenarios where database operations fail.</w:t>
      </w:r>
    </w:p>
    <w:p w14:paraId="476509C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616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This foundational setup allows for the structured development and testing of your library system, adhering to the described features and scenarios. If you need implementations for any specific parts or further details on how these components interact, feel free to ask!</w:t>
      </w:r>
    </w:p>
    <w:p w14:paraId="58149C3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29B904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Now, give me all the step definitions for the feature: Borrower Handling by the system</w:t>
      </w:r>
    </w:p>
    <w:p w14:paraId="39DE4BE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2012D88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To implement the step definitions for the "Borrower Handling by the System" feature in a Cucumber-Java setup, we'll need to integrate the `BorrowerService` class that interacts with the `BorrowerDAO`. Here’s how you can implement the step definitions based on the provided scenarios:</w:t>
      </w:r>
    </w:p>
    <w:p w14:paraId="0E0A67D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3DD1E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Setup for Cucumber Step Definitions</w:t>
      </w:r>
    </w:p>
    <w:p w14:paraId="1EA9A8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BEFC7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You'll need:</w:t>
      </w:r>
    </w:p>
    <w:p w14:paraId="52E97D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1. **Cucumber-Java** and **JUnit** in your project dependencies.</w:t>
      </w:r>
    </w:p>
    <w:p w14:paraId="627D06E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Configuration for Cucumber to find and run your feature files and step definitions.</w:t>
      </w:r>
    </w:p>
    <w:p w14:paraId="717F8D8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64A52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Sample Step Definitions</w:t>
      </w:r>
    </w:p>
    <w:p w14:paraId="41204C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3EB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are the step definitions for the scenarios described in your "Borrower handling by the system" feature.</w:t>
      </w:r>
    </w:p>
    <w:p w14:paraId="0A3B32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048F6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Step Definitions Java File</w:t>
      </w:r>
    </w:p>
    <w:p w14:paraId="75FF4D4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5E452A6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1E77E06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77E95B8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io.cucumber.java.en.Then;</w:t>
      </w:r>
    </w:p>
    <w:p w14:paraId="4E6886F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1B0F35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A4C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BorrowerSteps {</w:t>
      </w:r>
    </w:p>
    <w:p w14:paraId="2197E0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BorrowerService borrowerService;</w:t>
      </w:r>
    </w:p>
    <w:p w14:paraId="5A8531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42D1B68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0253A8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resultMessage;</w:t>
      </w:r>
    </w:p>
    <w:p w14:paraId="5E7F28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3305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BorrowerSteps() {</w:t>
      </w:r>
    </w:p>
    <w:p w14:paraId="73737B5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Assuming there is a way to inject the DAO here, perhaps through a configuration or constructor injection</w:t>
      </w:r>
    </w:p>
    <w:p w14:paraId="304EC2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new InMemoryBorrowerDAO(); // This should be replaced with actual implementation</w:t>
      </w:r>
    </w:p>
    <w:p w14:paraId="5886582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this.borrowerService = new BorrowerService(borrowerDAO);</w:t>
      </w:r>
    </w:p>
    <w:p w14:paraId="34F151C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8DADE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3A3A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is not registered as a borrower$")</w:t>
      </w:r>
    </w:p>
    <w:p w14:paraId="73C993A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george_is_not_registered_as_a_borrower(String name) {</w:t>
      </w:r>
    </w:p>
    <w:p w14:paraId="17318B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Directly ensure the borrower does not exist in the DAO</w:t>
      </w:r>
    </w:p>
    <w:p w14:paraId="62C4DC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assertNull("Borrower should not be registered", borrowerDAO.getBorrowerByName(name));</w:t>
      </w:r>
    </w:p>
    <w:p w14:paraId="3545260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w:t>
      </w:r>
    </w:p>
    <w:p w14:paraId="38D0DE7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F45C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1C90FE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george_gets_registered_in_the_system_with_his_details(String name) {</w:t>
      </w:r>
    </w:p>
    <w:p w14:paraId="017B637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75A3CE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new Borrower(); // Assuming constructor and setters to set details</w:t>
      </w:r>
    </w:p>
    <w:p w14:paraId="2825CD2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borrower.setName(name);</w:t>
      </w:r>
    </w:p>
    <w:p w14:paraId="4D3C28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borrowerService.registerBorrower(borrower);</w:t>
      </w:r>
    </w:p>
    <w:p w14:paraId="17DD825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"Registered Successfully";</w:t>
      </w:r>
    </w:p>
    <w:p w14:paraId="27DD139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6745BA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7921414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BD34F6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49A55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1A7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successfully stores the borrower's details$")</w:t>
      </w:r>
    </w:p>
    <w:p w14:paraId="5913645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57FE2A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assertEquals("Registered Successfully", resultMessage);</w:t>
      </w:r>
    </w:p>
    <w:p w14:paraId="4CB77E4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674E8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0753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is registered as a borrower$")</w:t>
      </w:r>
    </w:p>
    <w:p w14:paraId="3A0840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george_is_registered_as_a_borrower(String name) {</w:t>
      </w:r>
    </w:p>
    <w:p w14:paraId="69A05BD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new Borrower(); // Assuming constructor and setters to set details</w:t>
      </w:r>
    </w:p>
    <w:p w14:paraId="47F087B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borrower.setName(name);</w:t>
      </w:r>
    </w:p>
    <w:p w14:paraId="7194842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borrowerDAO.addBorrower(borrower); // Directly adding to DAO for test setup</w:t>
      </w:r>
    </w:p>
    <w:p w14:paraId="699E96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w:t>
      </w:r>
    </w:p>
    <w:p w14:paraId="040EC69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E5B0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informs that the user already exists$")</w:t>
      </w:r>
    </w:p>
    <w:p w14:paraId="17AD2A9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94703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assertTrue(resultMessage.contains("already registered"));</w:t>
      </w:r>
    </w:p>
    <w:p w14:paraId="647129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443822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E4B74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@When("^{string} updates his borrowing details$")</w:t>
      </w:r>
    </w:p>
    <w:p w14:paraId="3D5735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george_updates_his_borrowing_details(String name) {</w:t>
      </w:r>
    </w:p>
    <w:p w14:paraId="55AA21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7AD0D8E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updatedBorrower = borrowerDAO.getBorrowerByName(name);</w:t>
      </w:r>
    </w:p>
    <w:p w14:paraId="391D868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updatedBorrower.setCategory(new BorrowerCategory("Updated Category"));</w:t>
      </w:r>
    </w:p>
    <w:p w14:paraId="3CBFEC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borrowerService.updateBorrower(updatedBorrower);</w:t>
      </w:r>
    </w:p>
    <w:p w14:paraId="29EC279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"Update Successful";</w:t>
      </w:r>
    </w:p>
    <w:p w14:paraId="63B707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7FAB403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67CB4A5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CEF7C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A80F6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6083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saves the changes$")</w:t>
      </w:r>
    </w:p>
    <w:p w14:paraId="1B2720A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the_system_saves_the_changes() {</w:t>
      </w:r>
    </w:p>
    <w:p w14:paraId="471D1A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assertEquals("Update Successful", resultMessage);</w:t>
      </w:r>
    </w:p>
    <w:p w14:paraId="428B034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A09085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92CE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{string} does not exist$")</w:t>
      </w:r>
    </w:p>
    <w:p w14:paraId="560D86B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the_system_displays_an_error_message_indicating_that_george_does_not_exist(String name) {</w:t>
      </w:r>
    </w:p>
    <w:p w14:paraId="5FF7374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assertTrue(resultMessage.contains("not found"));</w:t>
      </w:r>
    </w:p>
    <w:p w14:paraId="2A0FD2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BFAB0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F5B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@When("the system deletes {string}'s account$")</w:t>
      </w:r>
    </w:p>
    <w:p w14:paraId="6897B40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the_system_deletes_george_s_account(String name) {</w:t>
      </w:r>
    </w:p>
    <w:p w14:paraId="1EE1CB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574F9DF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existingBorrower = borrowerDAO.getBorrowerByName(name);</w:t>
      </w:r>
    </w:p>
    <w:p w14:paraId="246BD8B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borrowerService.deleteBorrower(existingBorrower.getBorrowerNo());</w:t>
      </w:r>
    </w:p>
    <w:p w14:paraId="586578A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"Deletion Successful";</w:t>
      </w:r>
    </w:p>
    <w:p w14:paraId="47D1D9B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589AD6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4734A6A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9E948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58E4F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9D2E9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removes {string}'s details")</w:t>
      </w:r>
    </w:p>
    <w:p w14:paraId="1C11E5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the_system_removes_george_s_details(String name) {</w:t>
      </w:r>
    </w:p>
    <w:p w14:paraId="75A3D60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assertEquals("Deletion Successful", resultMessage);</w:t>
      </w:r>
    </w:p>
    <w:p w14:paraId="2956209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82CD8C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4622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informs that the borrower does not exist")</w:t>
      </w:r>
    </w:p>
    <w:p w14:paraId="40B5ECD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E4C1EA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assertTrue(resultMessage.contains("not found"));</w:t>
      </w:r>
    </w:p>
    <w:p w14:paraId="6940634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w:t>
      </w:r>
    </w:p>
    <w:p w14:paraId="662E66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1D10BB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25FDDF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AD0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Notes</w:t>
      </w:r>
    </w:p>
    <w:p w14:paraId="5D952B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1. **InMemoryBorrowerDAO**: This is a placeholder for your actual `BorrowerDAO` implementation. You may need to use mocks or actual database connections depending on your testing strategy.</w:t>
      </w:r>
    </w:p>
    <w:p w14:paraId="3EA83E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**Borrower Setup**: This implementation assumes that borrower details are straightforward (e.g., name). You will need to expand these setups with actual borrower attributes (telephone, email, etc.) depending on your requirements.</w:t>
      </w:r>
    </w:p>
    <w:p w14:paraId="57703D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3. **Error Handling**: This example assumes exceptions are thrown for errors like "already registered" or "not found". Adjust based on your service logic.</w:t>
      </w:r>
    </w:p>
    <w:p w14:paraId="0802CFD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4. **Test Configuration**: Ensure your Cucumber setup is correctly configured to locate and run these steps with the corresponding feature file.</w:t>
      </w:r>
    </w:p>
    <w:p w14:paraId="6EECEC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1C80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steps provide a solid foundation for BDD testing of your borrower management features. Adapt and expand these definitions based on your actual application requirements and business logic.</w:t>
      </w:r>
    </w:p>
    <w:p w14:paraId="00A37A2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1A91FA32" w14:textId="6B67C5C9" w:rsidR="00103F91" w:rsidRPr="007D1EA2" w:rsidRDefault="00235C97"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Y</w:t>
      </w:r>
      <w:r w:rsidR="00103F91" w:rsidRPr="007D1EA2">
        <w:rPr>
          <w:rFonts w:asciiTheme="majorHAnsi" w:eastAsia="Times New Roman" w:hAnsiTheme="majorHAnsi" w:cs="Courier New"/>
          <w:b/>
          <w:bCs/>
          <w:color w:val="156082" w:themeColor="accent1"/>
          <w:kern w:val="0"/>
          <w:sz w:val="20"/>
          <w:szCs w:val="20"/>
          <w14:ligatures w14:val="none"/>
        </w:rPr>
        <w:t>ou are missing some step definitions for this feature, provide them all</w:t>
      </w:r>
    </w:p>
    <w:p w14:paraId="6D3803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18E5084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Let's complete the set of step definitions for the entire "Borrower Handling by the System" feature, covering all scenarios outlined in your description. We'll include definitions for updating and deleting accounts under different conditions, as well as handling borrowers with pending items.</w:t>
      </w:r>
    </w:p>
    <w:p w14:paraId="257B114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21B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Additional Step Definitions for Borrower Management</w:t>
      </w:r>
    </w:p>
    <w:p w14:paraId="51E8322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A038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 definitions will address the scenarios where updates fail due to the borrower not being registered, handling of unreturned items when trying to delete an account, and the related outcomes:</w:t>
      </w:r>
    </w:p>
    <w:p w14:paraId="6DC60C5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4253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```java</w:t>
      </w:r>
    </w:p>
    <w:p w14:paraId="22A4B7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241DA18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1FCA4BC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io.cucumber.java.en.Then;</w:t>
      </w:r>
    </w:p>
    <w:p w14:paraId="2EC8D5D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69BFC7A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B67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BorrowerSteps {</w:t>
      </w:r>
    </w:p>
    <w:p w14:paraId="3693E4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BorrowerService borrowerService;</w:t>
      </w:r>
    </w:p>
    <w:p w14:paraId="62BE5AE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3BB1369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18890CD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resultMessage;</w:t>
      </w:r>
    </w:p>
    <w:p w14:paraId="5CBD50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boolean deletionAttemptedSuccessfully;</w:t>
      </w:r>
    </w:p>
    <w:p w14:paraId="65D8FA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0B7BB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BorrowerSteps() {</w:t>
      </w:r>
    </w:p>
    <w:p w14:paraId="6394FE3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Initialize with a mock or actual DAO implementation</w:t>
      </w:r>
    </w:p>
    <w:p w14:paraId="65E906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new MockBorrowerDAO(); // Replace with actual implementation</w:t>
      </w:r>
    </w:p>
    <w:p w14:paraId="37BD88D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this.borrowerService = new BorrowerService(borrowerDAO);</w:t>
      </w:r>
    </w:p>
    <w:p w14:paraId="7D37D9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29F05B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AA58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Definitions already provided previously...</w:t>
      </w:r>
    </w:p>
    <w:p w14:paraId="6713FFB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648A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@When("{string} tries to update his borrowing details")</w:t>
      </w:r>
    </w:p>
    <w:p w14:paraId="745D1BF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george_tries_to_update_his_borrowing_details(String name) {</w:t>
      </w:r>
    </w:p>
    <w:p w14:paraId="33066D2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18975C3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Borrower borrowerToUpdate = borrowerDAO.getBorrowerByName(name);</w:t>
      </w:r>
    </w:p>
    <w:p w14:paraId="01B8C5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(borrowerToUpdate == null) {</w:t>
      </w:r>
    </w:p>
    <w:p w14:paraId="288C08C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"Borrower does not exist";</w:t>
      </w:r>
    </w:p>
    <w:p w14:paraId="1F3A85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2330C3B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borrowerToUpdate.setCategory(new BorrowerCategory("Updated Category"));</w:t>
      </w:r>
    </w:p>
    <w:p w14:paraId="20D03B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borrowerService.updateBorrower(borrowerToUpdate);</w:t>
      </w:r>
    </w:p>
    <w:p w14:paraId="6F75AB0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"Update Successful";</w:t>
      </w:r>
    </w:p>
    <w:p w14:paraId="102EEE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37EB9E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5FAF6E2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6821725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62D02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7D8C6B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4CC27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pending items")</w:t>
      </w:r>
    </w:p>
    <w:p w14:paraId="55CCEA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george_has_pending_items(String name) {</w:t>
      </w:r>
    </w:p>
    <w:p w14:paraId="313ED5D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borrower = borrowerDAO.getBorrowerByName(name);</w:t>
      </w:r>
    </w:p>
    <w:p w14:paraId="529EB8D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 != null) {</w:t>
      </w:r>
    </w:p>
    <w:p w14:paraId="2E2666E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loan = new Loan();</w:t>
      </w:r>
    </w:p>
    <w:p w14:paraId="124762E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loan.setItem(new Item(1, new Book("123-4567890123", "Example Book")));</w:t>
      </w:r>
    </w:p>
    <w:p w14:paraId="57A8D78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borrower.addLoan(loan);</w:t>
      </w:r>
    </w:p>
    <w:p w14:paraId="03606F8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5A3EEC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D0B31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9828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@When("the system attempts to delete {string}'s account")</w:t>
      </w:r>
    </w:p>
    <w:p w14:paraId="2360BFF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public void the_system_attempts_to_delete_george_s_account(String name) {</w:t>
      </w:r>
    </w:p>
    <w:p w14:paraId="51B25C6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428F88D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borrowerToDelete = borrowerDAO.getBorrowerByName(name);</w:t>
      </w:r>
    </w:p>
    <w:p w14:paraId="1780E3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(borrowerToDelete == null) {</w:t>
      </w:r>
    </w:p>
    <w:p w14:paraId="469E4E8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"Borrower does not exist";</w:t>
      </w:r>
    </w:p>
    <w:p w14:paraId="42378D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if (!borrowerToDelete.getLoans().isEmpty()) {</w:t>
      </w:r>
    </w:p>
    <w:p w14:paraId="6841F5C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"Borrower has pending items";</w:t>
      </w:r>
    </w:p>
    <w:p w14:paraId="457E3F9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deletionAttemptedSuccessfully = false;</w:t>
      </w:r>
    </w:p>
    <w:p w14:paraId="175A401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7C59DA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borrowerService.deleteBorrower(borrowerToDelete.getBorrowerNo());</w:t>
      </w:r>
    </w:p>
    <w:p w14:paraId="1E1D24D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"Deletion Successful";</w:t>
      </w:r>
    </w:p>
    <w:p w14:paraId="5F1A60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deletionAttemptedSuccessfully = true;</w:t>
      </w:r>
    </w:p>
    <w:p w14:paraId="11E6DC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09302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02D4F20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3E55A9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745D5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D0ADC1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B2B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does not remove {string}'s details")</w:t>
      </w:r>
    </w:p>
    <w:p w14:paraId="25B303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the_system_does_not_remove_george_s_details(String name) {</w:t>
      </w:r>
    </w:p>
    <w:p w14:paraId="5FA5130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assertFalse(deletionAttemptedSuccessfully);</w:t>
      </w:r>
    </w:p>
    <w:p w14:paraId="5AD6F7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3D4CC0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A393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informs about the pending items")</w:t>
      </w:r>
    </w:p>
    <w:p w14:paraId="3F5B1AC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public void the_system_informs_about_the_pending_items() {</w:t>
      </w:r>
    </w:p>
    <w:p w14:paraId="25202DC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assertTrue(resultMessage.contains("pending items"));</w:t>
      </w:r>
    </w:p>
    <w:p w14:paraId="5E87DB3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CF1BD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F511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You can use similar patterns to fill out any other necessary steps based on your scenarios</w:t>
      </w:r>
    </w:p>
    <w:p w14:paraId="54A53F1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62713A5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2CD794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98EA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Explanation</w:t>
      </w:r>
    </w:p>
    <w:p w14:paraId="0362AA3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1. **Handling Non-Existence**: When updating or deleting a borrower, the code now handles the case where the borrower might not exist in the system.</w:t>
      </w:r>
    </w:p>
    <w:p w14:paraId="7B2891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**Handling Pending Items**: When attempting to delete a borrower who has pending items (e.g., unreturned books), the system checks for this condition and prevents deletion, providing an appropriate message.</w:t>
      </w:r>
    </w:p>
    <w:p w14:paraId="5E68FB8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3. **Use of Mocks**: For testing purposes, you might use mock implementations of your DAOs or services to simulate the database interactions.</w:t>
      </w:r>
    </w:p>
    <w:p w14:paraId="7C8548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CB9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 definitions complement those already provided and cover all the scenarios described. This approach ensures that all business rules and error handling paths are verified through your tests. If there are specific parts of the application logic or additional scenarios you need help with, feel free to ask!</w:t>
      </w:r>
    </w:p>
    <w:p w14:paraId="6ECDE2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6B843575" w14:textId="0C374429" w:rsidR="00103F91" w:rsidRPr="007D1EA2" w:rsidRDefault="00976BE0"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N</w:t>
      </w:r>
      <w:r w:rsidR="00103F91" w:rsidRPr="007D1EA2">
        <w:rPr>
          <w:rFonts w:asciiTheme="majorHAnsi" w:eastAsia="Times New Roman" w:hAnsiTheme="majorHAnsi" w:cs="Courier New"/>
          <w:b/>
          <w:bCs/>
          <w:color w:val="156082" w:themeColor="accent1"/>
          <w:kern w:val="0"/>
          <w:sz w:val="20"/>
          <w:szCs w:val="20"/>
          <w14:ligatures w14:val="none"/>
        </w:rPr>
        <w:t>ow, based on all the above, create the step definitions for the feature: Loaning Items</w:t>
      </w:r>
    </w:p>
    <w:p w14:paraId="4A03C4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0D8EFF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To create the step definitions for the "Loaning Items" feature of your library system, we need to integrate interactions with `ItemService`, `BorrowerService`, and potentially other services to manage the complexities of item loans. This includes checking the availability of items, borrower eligibility, and updating loan records accordingly.</w:t>
      </w:r>
    </w:p>
    <w:p w14:paraId="41F8A4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D46F6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Setup for Cucumber Step Definitions</w:t>
      </w:r>
    </w:p>
    <w:p w14:paraId="42C38C1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A3A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1. **Ensure the necessary classes and methods are defined** in your domain, DAO, and service layers for managing loans.</w:t>
      </w:r>
    </w:p>
    <w:p w14:paraId="2BAE02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2. **Set up Cucumber-Java** and **JUnit** for BDD testing.</w:t>
      </w:r>
    </w:p>
    <w:p w14:paraId="4DAAB1F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7962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Sample Step Definitions for Loaning Items</w:t>
      </w:r>
    </w:p>
    <w:p w14:paraId="53CDAD9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A99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are step definitions based on the scenarios provided:</w:t>
      </w:r>
    </w:p>
    <w:p w14:paraId="242093A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CE18C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4D998EB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1703F4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0DCA377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io.cucumber.java.en.Then;</w:t>
      </w:r>
    </w:p>
    <w:p w14:paraId="21BEB37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2BF6960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E713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LoaningItemsSteps {</w:t>
      </w:r>
    </w:p>
    <w:p w14:paraId="14DDC74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ItemService itemService;</w:t>
      </w:r>
    </w:p>
    <w:p w14:paraId="1B338E8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BorrowerService borrowerService;</w:t>
      </w:r>
    </w:p>
    <w:p w14:paraId="23EF4A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LoanService loanService;</w:t>
      </w:r>
    </w:p>
    <w:p w14:paraId="2E1C17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 item;</w:t>
      </w:r>
    </w:p>
    <w:p w14:paraId="06B71E4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3A111E7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resultMessage;</w:t>
      </w:r>
    </w:p>
    <w:p w14:paraId="3DCAE6E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boolean loanSuccessful;</w:t>
      </w:r>
    </w:p>
    <w:p w14:paraId="2C0897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B92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LoaningItemsSteps() {</w:t>
      </w:r>
    </w:p>
    <w:p w14:paraId="16F452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 Initialize with a mock or actual DAO implementation</w:t>
      </w:r>
    </w:p>
    <w:p w14:paraId="3608EF5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this.itemService = new ItemService(new MockItemDAO()); // Replace with actual DAO implementation</w:t>
      </w:r>
    </w:p>
    <w:p w14:paraId="0FD2948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this.borrowerService = new BorrowerService(new MockBorrowerDAO()); // Replace with actual DAO implementation</w:t>
      </w:r>
    </w:p>
    <w:p w14:paraId="1C97DFA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this.loanService = new LoanService(new MockLoanDAO()); // Replace with actual DAO implementation</w:t>
      </w:r>
    </w:p>
    <w:p w14:paraId="096C95E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5BFEF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6059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@Given("the library has the item {string} available")</w:t>
      </w:r>
    </w:p>
    <w:p w14:paraId="17F22F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125736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 new Item();</w:t>
      </w:r>
    </w:p>
    <w:p w14:paraId="54C954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item.setName(itemName);</w:t>
      </w:r>
    </w:p>
    <w:p w14:paraId="4ABF0FB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item.setState(ItemState.AVAILABLE);</w:t>
      </w:r>
    </w:p>
    <w:p w14:paraId="1ECA46F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itemService.registerItem(item);</w:t>
      </w:r>
    </w:p>
    <w:p w14:paraId="5111D5D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44463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9AD4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is a registered borrower")</w:t>
      </w:r>
    </w:p>
    <w:p w14:paraId="54E1CB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george_is_a_registered_borrower(String name) {</w:t>
      </w:r>
    </w:p>
    <w:p w14:paraId="754AEAB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new Borrower();</w:t>
      </w:r>
    </w:p>
    <w:p w14:paraId="561A558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borrower.setName(name);</w:t>
      </w:r>
    </w:p>
    <w:p w14:paraId="4B50E68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borrowerService.registerBorrower(borrower);</w:t>
      </w:r>
    </w:p>
    <w:p w14:paraId="79A991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93B0E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99E45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{int} pending items to be returned")</w:t>
      </w:r>
    </w:p>
    <w:p w14:paraId="4FDB0F5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george_has_pending_items_to_be_returned(String name, int pendingItems) {</w:t>
      </w:r>
    </w:p>
    <w:p w14:paraId="21E9507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Borrower existingBorrower = borrowerService.findByName(name);</w:t>
      </w:r>
    </w:p>
    <w:p w14:paraId="0EC155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existingBorrower.setPendingItems(pendingItems);</w:t>
      </w:r>
    </w:p>
    <w:p w14:paraId="29FAE3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8F7707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A21E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5169D75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george_has_been_assigned_a_maximum_lending_limit_of(String name, int maxLendingItems) {</w:t>
      </w:r>
    </w:p>
    <w:p w14:paraId="6476DCC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existingBorrower = borrowerService.findByName(name);</w:t>
      </w:r>
    </w:p>
    <w:p w14:paraId="3F01872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BorrowerCategory category = new BorrowerCategory();</w:t>
      </w:r>
    </w:p>
    <w:p w14:paraId="38AAC5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category.setMaxLendingItems(maxLendingItems);</w:t>
      </w:r>
    </w:p>
    <w:p w14:paraId="0A6698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existingBorrower.setCategory(category);</w:t>
      </w:r>
    </w:p>
    <w:p w14:paraId="1D002B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A81E38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37C0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@When("{string} borrows the item {string}")</w:t>
      </w:r>
    </w:p>
    <w:p w14:paraId="24B9F0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george_borrows_the_item(String borrowerName, String itemName) {</w:t>
      </w:r>
    </w:p>
    <w:p w14:paraId="0C43EEE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try {</w:t>
      </w:r>
    </w:p>
    <w:p w14:paraId="2530A0E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borrower = borrowerService.findByName(borrowerName);</w:t>
      </w:r>
    </w:p>
    <w:p w14:paraId="5598C1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item = itemService.findByName(itemName);</w:t>
      </w:r>
    </w:p>
    <w:p w14:paraId="6051105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(item != null &amp;&amp; item.getState() == ItemState.AVAILABLE &amp;&amp; borrower.canBorrow()) {</w:t>
      </w:r>
    </w:p>
    <w:p w14:paraId="20EE005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loan = new Loan(item, borrower);</w:t>
      </w:r>
    </w:p>
    <w:p w14:paraId="65904F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loanService.createLoan(loan);</w:t>
      </w:r>
    </w:p>
    <w:p w14:paraId="6C4663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"Loan successful";</w:t>
      </w:r>
    </w:p>
    <w:p w14:paraId="6367C1B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loanSuccessful = true;</w:t>
      </w:r>
    </w:p>
    <w:p w14:paraId="1E7F814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1C8FDEB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"Loan failed";</w:t>
      </w:r>
    </w:p>
    <w:p w14:paraId="5660868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loanSuccessful = false;</w:t>
      </w:r>
    </w:p>
    <w:p w14:paraId="50158D4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65DAE6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catch (Exception e) {</w:t>
      </w:r>
    </w:p>
    <w:p w14:paraId="19BFAA7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e.getMessage();</w:t>
      </w:r>
    </w:p>
    <w:p w14:paraId="68FC990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D87D2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E9E7A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001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114EF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the_system_successfully_loans_the_item_with_a_due_date_set(String itemName, String borrowerName) {</w:t>
      </w:r>
    </w:p>
    <w:p w14:paraId="3B4533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assertTrue("Loan should be successful", loanSuccessful);</w:t>
      </w:r>
    </w:p>
    <w:p w14:paraId="68C695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55328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C62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@Then("{string}'s pending items increase to {int}")</w:t>
      </w:r>
    </w:p>
    <w:p w14:paraId="30BA385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george_s_pending_items_increase_to(String name, int totalPendingItems) {</w:t>
      </w:r>
    </w:p>
    <w:p w14:paraId="731017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existingBorrower = borrowerService.findByName(name);</w:t>
      </w:r>
    </w:p>
    <w:p w14:paraId="4B61AB2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assertEquals("Pending items should match", totalPendingItems, existingBorrower.getPendingItems());</w:t>
      </w:r>
    </w:p>
    <w:p w14:paraId="7CF0503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A42EFC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F67BC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EF7D8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the_system_does_not_loan_item_due_to_the_lending_limit_reached(String itemName, String borrowerName) {</w:t>
      </w:r>
    </w:p>
    <w:p w14:paraId="654A3FE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assertFalse("Loan should not be successful", loanSuccessful);</w:t>
      </w:r>
    </w:p>
    <w:p w14:paraId="6C81B2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6BC97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4E81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@Then("the system returns an error due to the item's status")</w:t>
      </w:r>
    </w:p>
    <w:p w14:paraId="5917FB4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080F3B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assertFalse("Loan should fail due to item status", loanSuccessful);</w:t>
      </w:r>
    </w:p>
    <w:p w14:paraId="4B7597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939C2B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0596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withdraws the item {string}")</w:t>
      </w:r>
    </w:p>
    <w:p w14:paraId="1AA273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the_system_withdraws_the_item(String itemName) {</w:t>
      </w:r>
    </w:p>
    <w:p w14:paraId="6531E59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withdrawnItem = itemService.findByName(itemName);</w:t>
      </w:r>
    </w:p>
    <w:p w14:paraId="4642EF3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assertEquals("Item should be withdrawn", ItemState.WITHDRAWN, withdrawnItem.getState());</w:t>
      </w:r>
    </w:p>
    <w:p w14:paraId="10E0AEE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6A2D98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07F71A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3436C45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726C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Notes:</w:t>
      </w:r>
    </w:p>
    <w:p w14:paraId="7738931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**Service and DAO Mocks**: Replace the `MockItemDAO`, `MockBorrowerDAO`, and `MockLoanDAO` with your actual DAO implementations or use mocking frameworks like Mockito for integration with a real database.</w:t>
      </w:r>
    </w:p>
    <w:p w14:paraId="506F271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**State Management**: Ensure that your item, borrower, and loan states are accurately managed and reflected in the database or mocked objects.</w:t>
      </w:r>
    </w:p>
    <w:p w14:paraId="533C78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**Error Handling and Assertions**: Properly manage exceptions and use assertions to check the expected outcomes based on your business logic.</w:t>
      </w:r>
    </w:p>
    <w:p w14:paraId="51ED4E7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E84D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 definitions will allow you to run Cucumber tests to validate the loaning processes based on your scenarios and ensure that your application handles all cases correctly. Adjust and expand these steps as necessary to match your application's specific requirements and behaviors.</w:t>
      </w:r>
    </w:p>
    <w:p w14:paraId="45F018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26E06464" w14:textId="33A32A48" w:rsidR="00103F91" w:rsidRPr="007D1EA2" w:rsidRDefault="0019050D"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D</w:t>
      </w:r>
      <w:r w:rsidR="00103F91" w:rsidRPr="007D1EA2">
        <w:rPr>
          <w:rFonts w:asciiTheme="majorHAnsi" w:eastAsia="Times New Roman" w:hAnsiTheme="majorHAnsi" w:cs="Courier New"/>
          <w:b/>
          <w:bCs/>
          <w:color w:val="156082" w:themeColor="accent1"/>
          <w:kern w:val="0"/>
          <w:sz w:val="20"/>
          <w:szCs w:val="20"/>
          <w14:ligatures w14:val="none"/>
        </w:rPr>
        <w:t>ont use mocks, use DAOs right away</w:t>
      </w:r>
    </w:p>
    <w:p w14:paraId="097808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5CF75ED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To implement the step definitions for the "Loaning Items" feature directly using DAOs, we'll adjust the previous example to rely on actual DAO implementations instead of mocks. This approach assumes you have already set up DAO implementations that interact with a database or a similar persistence mechanism.</w:t>
      </w:r>
    </w:p>
    <w:p w14:paraId="18FE564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13C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Prerequisites</w:t>
      </w:r>
    </w:p>
    <w:p w14:paraId="11AFA99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Ensure that DAO implementations (`ItemDAO`, `BorrowerDAO`, `LoanDAO`) are fully implemented and can interact with your database.</w:t>
      </w:r>
    </w:p>
    <w:p w14:paraId="1B0A45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Ensure that all methods needed for interaction (like `findByName` for items or borrowers, which are not typically standard DAO methods) are implemented in your DAOs or modify the steps to use standard methods like `findById`.</w:t>
      </w:r>
    </w:p>
    <w:p w14:paraId="741CD17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C24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Step Definitions Using DAOs</w:t>
      </w:r>
    </w:p>
    <w:p w14:paraId="5141BDE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is how you might write the step definitions directly using DAOs:</w:t>
      </w:r>
    </w:p>
    <w:p w14:paraId="621F92B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C9F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468DA2E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42AEF3F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4CD1731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io.cucumber.java.en.Then;</w:t>
      </w:r>
    </w:p>
    <w:p w14:paraId="1A38191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7527268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DD21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LoaningItemsSteps {</w:t>
      </w:r>
    </w:p>
    <w:p w14:paraId="1971E6D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ItemDAO itemDAO;</w:t>
      </w:r>
    </w:p>
    <w:p w14:paraId="41B0C2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352C565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LoanDAO loanDAO;</w:t>
      </w:r>
    </w:p>
    <w:p w14:paraId="00F9BEA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 item;</w:t>
      </w:r>
    </w:p>
    <w:p w14:paraId="081394C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723EC7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String resultMessage;</w:t>
      </w:r>
    </w:p>
    <w:p w14:paraId="6D8B47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private boolean loanSuccessful;</w:t>
      </w:r>
    </w:p>
    <w:p w14:paraId="134BBB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5E37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LoaningItemsSteps() {</w:t>
      </w:r>
    </w:p>
    <w:p w14:paraId="0904DC6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Initialize DAOs</w:t>
      </w:r>
    </w:p>
    <w:p w14:paraId="1A86F79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this.itemDAO = new ItemDAOImpl(); // Replace with actual implementation class names</w:t>
      </w:r>
    </w:p>
    <w:p w14:paraId="46D41AF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new BorrowerDAOImpl();</w:t>
      </w:r>
    </w:p>
    <w:p w14:paraId="521C474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this.loanDAO = new LoanDAOImpl();</w:t>
      </w:r>
    </w:p>
    <w:p w14:paraId="21E77A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8464B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997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@Given("the library has the item {string} available")</w:t>
      </w:r>
    </w:p>
    <w:p w14:paraId="2A014CC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0EEBDFD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 new Item();</w:t>
      </w:r>
    </w:p>
    <w:p w14:paraId="09F7EC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item.setName(itemName);</w:t>
      </w:r>
    </w:p>
    <w:p w14:paraId="072AE62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item.setState(ItemState.AVAILABLE);</w:t>
      </w:r>
    </w:p>
    <w:p w14:paraId="13CC9E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itemDAO.addItem(item);</w:t>
      </w:r>
    </w:p>
    <w:p w14:paraId="2BF77AA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029F20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36AC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is a registered borrower")</w:t>
      </w:r>
    </w:p>
    <w:p w14:paraId="707E6F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george_is_a_registered_borrower(String name) {</w:t>
      </w:r>
    </w:p>
    <w:p w14:paraId="3D878E7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new Borrower();</w:t>
      </w:r>
    </w:p>
    <w:p w14:paraId="14720BE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borrower.setName(name);</w:t>
      </w:r>
    </w:p>
    <w:p w14:paraId="76407D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borrowerDAO.addBorrower(borrower);</w:t>
      </w:r>
    </w:p>
    <w:p w14:paraId="232DDB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1571F2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53959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@Given("{string} has {int} pending items to be returned")</w:t>
      </w:r>
    </w:p>
    <w:p w14:paraId="7F9E2A4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george_has_pending_items_to_be_returned(String name, int pendingItems) {</w:t>
      </w:r>
    </w:p>
    <w:p w14:paraId="71C7D1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borrowerDAO.findByName(name);</w:t>
      </w:r>
    </w:p>
    <w:p w14:paraId="19B1D71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borrower.setPendingItems(pendingItems);  // Ensure your DAO supports this operation or manage it through service logic</w:t>
      </w:r>
    </w:p>
    <w:p w14:paraId="56964CE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5F11EE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DF0B1E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E5DD4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7E660D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george_has_been_assigned_a_maximum_lending_limit_of(String name, int maxLendingItems) {</w:t>
      </w:r>
    </w:p>
    <w:p w14:paraId="2C2E85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borrowerDAO.findByName(name);</w:t>
      </w:r>
    </w:p>
    <w:p w14:paraId="0FC215B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BorrowerCategory category = new BorrowerCategory();</w:t>
      </w:r>
    </w:p>
    <w:p w14:paraId="23C718B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category.setMaxLendingItems(maxLendingItems);</w:t>
      </w:r>
    </w:p>
    <w:p w14:paraId="280D0B0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borrower.setCategory(category);</w:t>
      </w:r>
    </w:p>
    <w:p w14:paraId="176C51B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3187112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5AABA5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AC6D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@When("{string} borrows the item {string}")</w:t>
      </w:r>
    </w:p>
    <w:p w14:paraId="156BD5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george_borrows_the_item(String borrowerName, String itemName) {</w:t>
      </w:r>
    </w:p>
    <w:p w14:paraId="64E728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borrowerDAO.findByName(borrowerName);</w:t>
      </w:r>
    </w:p>
    <w:p w14:paraId="12FB9E6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 itemDAO.findByName(itemName);</w:t>
      </w:r>
    </w:p>
    <w:p w14:paraId="59F7DD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(item != null &amp;&amp; item.getState() == ItemState.AVAILABLE &amp;&amp; borrower.canBorrow()) {</w:t>
      </w:r>
    </w:p>
    <w:p w14:paraId="14E6738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loan = new Loan();</w:t>
      </w:r>
    </w:p>
    <w:p w14:paraId="67EB387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loan.setItem(item);</w:t>
      </w:r>
    </w:p>
    <w:p w14:paraId="45E31EE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loan.setBorrower(borrower);</w:t>
      </w:r>
    </w:p>
    <w:p w14:paraId="35264C2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loanDAO.addLoan(loan);</w:t>
      </w:r>
    </w:p>
    <w:p w14:paraId="194551A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item.setState(ItemState.LOANED);</w:t>
      </w:r>
    </w:p>
    <w:p w14:paraId="135994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itemDAO.updateItem(item);</w:t>
      </w:r>
    </w:p>
    <w:p w14:paraId="6E9A859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"Loan successful";</w:t>
      </w:r>
    </w:p>
    <w:p w14:paraId="3903E0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loanSuccessful = true;</w:t>
      </w:r>
    </w:p>
    <w:p w14:paraId="64BDD9F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62601B8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resultMessage = "Loan failed";</w:t>
      </w:r>
    </w:p>
    <w:p w14:paraId="1C0D87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loanSuccessful = false;</w:t>
      </w:r>
    </w:p>
    <w:p w14:paraId="4E150C5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886B48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2C879D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F7A6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3AABB0E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the_system_successfully_loans_the_item_with_a_due_date_set(String itemName, String borrowerName) {</w:t>
      </w:r>
    </w:p>
    <w:p w14:paraId="67AE51A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assertTrue("Loan should be successful", loanSuccessful);</w:t>
      </w:r>
    </w:p>
    <w:p w14:paraId="257F554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0F8387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9A669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@Then("{string}'s pending items increase to {int}")</w:t>
      </w:r>
    </w:p>
    <w:p w14:paraId="575DE4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george_s_pending_items_increase_to(String name, int totalPendingItems) {</w:t>
      </w:r>
    </w:p>
    <w:p w14:paraId="480962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borrowerDAO.findByName(name);</w:t>
      </w:r>
    </w:p>
    <w:p w14:paraId="2B095CA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assertEquals("Pending items should match", totalPendingItems, borrower.getPendingItems());</w:t>
      </w:r>
    </w:p>
    <w:p w14:paraId="21334A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7AAE71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F8E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@Then("the system does not loan {string} to {string} due to the lending limit reached")</w:t>
      </w:r>
    </w:p>
    <w:p w14:paraId="0CAD6E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the_system_does_not_loan_item_due_to_the_lending_limit_reached(String itemName, String borrowerName) {</w:t>
      </w:r>
    </w:p>
    <w:p w14:paraId="7478A3C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assertFalse("Loan should not be successful", loanSuccessful);</w:t>
      </w:r>
    </w:p>
    <w:p w14:paraId="5330AD2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D6EA8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40247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returns an error due to the item's status")</w:t>
      </w:r>
    </w:p>
    <w:p w14:paraId="5CC456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73271D7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assertFalse("Loan should fail due to item status", loanSuccessful);</w:t>
      </w:r>
    </w:p>
    <w:p w14:paraId="3EA28D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D1AC8D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848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withdraws the item {string}")</w:t>
      </w:r>
    </w:p>
    <w:p w14:paraId="7817F52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the_system_withdraws_the_item(String itemName) {</w:t>
      </w:r>
    </w:p>
    <w:p w14:paraId="4A2473F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 itemDAO.findByName(itemName);</w:t>
      </w:r>
    </w:p>
    <w:p w14:paraId="7382B24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item.setState(ItemState.WITHDRAWN);</w:t>
      </w:r>
    </w:p>
    <w:p w14:paraId="77FF752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itemDAO.updateItem(item);</w:t>
      </w:r>
    </w:p>
    <w:p w14:paraId="1E3DA40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assertEquals("Item should be withdrawn", ItemState.WITHDRAWN, item.getState());</w:t>
      </w:r>
    </w:p>
    <w:p w14:paraId="3DCB1C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406BB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16471A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568E57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8D3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Points to Consider</w:t>
      </w:r>
    </w:p>
    <w:p w14:paraId="331FCB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**DAO Methods**: Ensure the DAOs have methods like `findByName` or adjust the steps to use appropriate identifier-based retrieval methods.</w:t>
      </w:r>
    </w:p>
    <w:p w14:paraId="65C0F79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**Transaction Management**: Transactions may be needed to ensure data consistency, especially when updating items and creating loans.</w:t>
      </w:r>
    </w:p>
    <w:p w14:paraId="36E70CF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**Validation and Error Handling**: Extend your DAOs and services to properly handle different cases (like item not available, borrower over limit) and throw exceptions that can be caught in the step definitions.</w:t>
      </w:r>
    </w:p>
    <w:p w14:paraId="58E9759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0E0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This example demonstrates a direct integration with DAOs, leveraging them to manage the application state directly. You may need to refine the methods and interactions based on your specific application's architecture and requirements.</w:t>
      </w:r>
    </w:p>
    <w:p w14:paraId="2CB2DC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64D25DDE" w14:textId="57A4C58D" w:rsidR="00103F91" w:rsidRPr="007D1EA2" w:rsidRDefault="00CC6F73"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N</w:t>
      </w:r>
      <w:r w:rsidR="00103F91" w:rsidRPr="007D1EA2">
        <w:rPr>
          <w:rFonts w:asciiTheme="majorHAnsi" w:eastAsia="Times New Roman" w:hAnsiTheme="majorHAnsi" w:cs="Courier New"/>
          <w:b/>
          <w:bCs/>
          <w:color w:val="156082" w:themeColor="accent1"/>
          <w:kern w:val="0"/>
          <w:sz w:val="20"/>
          <w:szCs w:val="20"/>
          <w14:ligatures w14:val="none"/>
        </w:rPr>
        <w:t>ow, based on the above, create the step definitions for the feature: Returning a borrowed item in the library</w:t>
      </w:r>
    </w:p>
    <w:p w14:paraId="7567EB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2EC0D13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To create step definitions for the feature "Returning a borrowed item to the library," we'll integrate operations related to managing the status of items and updating loan records appropriately using your `LoanService`, `ItemService`, and potentially `BorrowerService`. This includes checking loan statuses, updating item statuses upon return, calculating fines if applicable, and recording the return in the database.</w:t>
      </w:r>
    </w:p>
    <w:p w14:paraId="3627834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4E3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Setup for Cucumber Step Definitions</w:t>
      </w:r>
    </w:p>
    <w:p w14:paraId="7BFE973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B39F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Ensure that the DAO implementations (`ItemDAO`, `BorrowerDAO`, `LoanDAO`) and the corresponding services are fully operational.</w:t>
      </w:r>
    </w:p>
    <w:p w14:paraId="70EBD30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Ensure that methods to handle the return process, such as updating item states and recording return dates, are implemented in your DAOs.</w:t>
      </w:r>
    </w:p>
    <w:p w14:paraId="220ACD9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D05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Sample Step Definitions for Returning Borrowed Items</w:t>
      </w:r>
    </w:p>
    <w:p w14:paraId="3E45E0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5F15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are the step definitions for managing the return of borrowed items based on the scenarios you provided:</w:t>
      </w:r>
    </w:p>
    <w:p w14:paraId="59C7C9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8197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66A22E4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76D789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45C1118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import io.cucumber.java.en.Then;</w:t>
      </w:r>
    </w:p>
    <w:p w14:paraId="1ACAB24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6D260A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8955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java.time.LocalDate;</w:t>
      </w:r>
    </w:p>
    <w:p w14:paraId="1805053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6D39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ReturnItemSteps {</w:t>
      </w:r>
    </w:p>
    <w:p w14:paraId="020F5CC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ItemDAO itemDAO;</w:t>
      </w:r>
    </w:p>
    <w:p w14:paraId="22674F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LoanDAO loanDAO;</w:t>
      </w:r>
    </w:p>
    <w:p w14:paraId="705662F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3D1FB63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 item;</w:t>
      </w:r>
    </w:p>
    <w:p w14:paraId="049E01A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 loan;</w:t>
      </w:r>
    </w:p>
    <w:p w14:paraId="3CB2E4F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3606F4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boolean isLate;</w:t>
      </w:r>
    </w:p>
    <w:p w14:paraId="43EC4B9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Money fine;</w:t>
      </w:r>
    </w:p>
    <w:p w14:paraId="5B1C345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10198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ReturnItemSteps() {</w:t>
      </w:r>
    </w:p>
    <w:p w14:paraId="58B07E4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Initialize DAOs</w:t>
      </w:r>
    </w:p>
    <w:p w14:paraId="05E8432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this.itemDAO = new ItemDAOImpl();</w:t>
      </w:r>
    </w:p>
    <w:p w14:paraId="3A650A3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this.loanDAO = new LoanDAOImpl();</w:t>
      </w:r>
    </w:p>
    <w:p w14:paraId="5145615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new BorrowerDAOImpl();</w:t>
      </w:r>
    </w:p>
    <w:p w14:paraId="6DB3B7B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29AFBE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BDED3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4742F25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public void george_borrowed_the_item_days_prior_to_today_s_date(String borrowerName, String itemName, int daysAgo) {</w:t>
      </w:r>
    </w:p>
    <w:p w14:paraId="6E588BE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borrowerDAO.findByName(borrowerName);</w:t>
      </w:r>
    </w:p>
    <w:p w14:paraId="55FC575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 = itemDAO.findByName(itemName);</w:t>
      </w:r>
    </w:p>
    <w:p w14:paraId="4CAF7B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 new Loan();</w:t>
      </w:r>
    </w:p>
    <w:p w14:paraId="031FB24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loan.setItem(item);</w:t>
      </w:r>
    </w:p>
    <w:p w14:paraId="720672C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loan.setBorrower(borrower);</w:t>
      </w:r>
    </w:p>
    <w:p w14:paraId="7C6D3BB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loan.setLoanDate(LocalDate.now().minusDays(daysAgo));</w:t>
      </w:r>
    </w:p>
    <w:p w14:paraId="0598D8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loan.setReturnDate(null);  // No return date set initially</w:t>
      </w:r>
    </w:p>
    <w:p w14:paraId="53A6A0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loanDAO.addLoan(loan);</w:t>
      </w:r>
    </w:p>
    <w:p w14:paraId="3A69416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item.setState(ItemState.LOANED);</w:t>
      </w:r>
    </w:p>
    <w:p w14:paraId="72FE9E2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itemDAO.updateItem(item);</w:t>
      </w:r>
    </w:p>
    <w:p w14:paraId="2D07001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09A25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BE7D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been assigned maximum lending days of {int}")</w:t>
      </w:r>
    </w:p>
    <w:p w14:paraId="41E9879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george_has_been_assigned_maximum_lending_days_of(String name, int maxLendingDays) {</w:t>
      </w:r>
    </w:p>
    <w:p w14:paraId="3704379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BorrowerCategory category = new BorrowerCategory();</w:t>
      </w:r>
    </w:p>
    <w:p w14:paraId="37D64C3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category.setMaxLendingDays(maxLendingDays);</w:t>
      </w:r>
    </w:p>
    <w:p w14:paraId="3336AD1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borrower.setCategory(category);</w:t>
      </w:r>
    </w:p>
    <w:p w14:paraId="539A9C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6D768C9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7FC9C7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AE41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@When("the return of {string} is processed")</w:t>
      </w:r>
    </w:p>
    <w:p w14:paraId="09DCE0A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the_return_of_is_processed(String itemName) {</w:t>
      </w:r>
    </w:p>
    <w:p w14:paraId="79A35D8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item = itemDAO.findByName(itemName);</w:t>
      </w:r>
    </w:p>
    <w:p w14:paraId="0B46FAD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 loanDAO.findByItem(item);</w:t>
      </w:r>
    </w:p>
    <w:p w14:paraId="3D1240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isLate = loan.getDue().isBefore(LocalDate.now());</w:t>
      </w:r>
    </w:p>
    <w:p w14:paraId="00492C7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(isLate) {</w:t>
      </w:r>
    </w:p>
    <w:p w14:paraId="123C448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fine = borrower.getCategory().calculateFine(loan.getLoanDate(), LocalDate.now());</w:t>
      </w:r>
    </w:p>
    <w:p w14:paraId="2D1D9A5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63B7567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fine = new Money(0); // Assuming Money is a class handling monetary values</w:t>
      </w:r>
    </w:p>
    <w:p w14:paraId="0B7C71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018B29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item.setState(ItemState.AVAILABLE);</w:t>
      </w:r>
    </w:p>
    <w:p w14:paraId="0E887A6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itemDAO.updateItem(item);</w:t>
      </w:r>
    </w:p>
    <w:p w14:paraId="24CCFE6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loan.setReturnDate(LocalDate.now());</w:t>
      </w:r>
    </w:p>
    <w:p w14:paraId="6747F98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loanDAO.updateLoan(loan);</w:t>
      </w:r>
    </w:p>
    <w:p w14:paraId="4F3D6B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240502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FA2C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system marks the state of {string} as AVAILABLE")</w:t>
      </w:r>
    </w:p>
    <w:p w14:paraId="2223EE5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577AF5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assertEquals(ItemState.AVAILABLE, itemDAO.findByName(itemName).getState());</w:t>
      </w:r>
    </w:p>
    <w:p w14:paraId="2317696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432ABE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F93B1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 has one less pending item")</w:t>
      </w:r>
    </w:p>
    <w:p w14:paraId="125DE05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george_has_one_less_pending_item(String name) {</w:t>
      </w:r>
    </w:p>
    <w:p w14:paraId="367344E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assertEquals("Expected decreased number of pending items", expectedPendingItems, borrowerDAO.findByName(name).getLoans().size());</w:t>
      </w:r>
    </w:p>
    <w:p w14:paraId="7F27956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C9B8CC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55C0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 does not pay a fine")</w:t>
      </w:r>
    </w:p>
    <w:p w14:paraId="3F58644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george_does_not_pay_a_fine(String name) {</w:t>
      </w:r>
    </w:p>
    <w:p w14:paraId="3D0C4C5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assertEquals("Expected no fine", 0, fine.getAmount());</w:t>
      </w:r>
    </w:p>
    <w:p w14:paraId="1BDA71B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64847F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E0FE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@Then("the return date of the loan is set to today's date")</w:t>
      </w:r>
    </w:p>
    <w:p w14:paraId="56B4A85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BAC18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assertEquals(LocalDate.now(), loanDAO.findByBorrowerAndItem(borrower, item).getReturnDate());</w:t>
      </w:r>
    </w:p>
    <w:p w14:paraId="443D9E1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0AE5CD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15840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 pays a fine based on the borrower category")</w:t>
      </w:r>
    </w:p>
    <w:p w14:paraId="2D769D6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george_pays_a_fine_based_on_the_borrower_category(String name) {</w:t>
      </w:r>
    </w:p>
    <w:p w14:paraId="3A80DC8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assertTrue("Expected fine for late return", fine.getAmount() &gt; 0);</w:t>
      </w:r>
    </w:p>
    <w:p w14:paraId="7C99AAD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E3B0A7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2A0D387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583D1BA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59D1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Points to Consider</w:t>
      </w:r>
    </w:p>
    <w:p w14:paraId="7FD51E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DCB5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**Database Updates**: Make sure that all updates to the database within a scenario are handled transactionally to maintain data consistency.</w:t>
      </w:r>
    </w:p>
    <w:p w14:paraId="7C6F816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**Fine Calculation**: Implement or integrate the method `calculateFine` in the `BorrowerCategory` class to compute fines based on overdue days, ensuring it's tested and accurate.</w:t>
      </w:r>
    </w:p>
    <w:p w14:paraId="5CC5403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**Loan Lookup**: The methods `findByItem` and `findByBorrowerAndItem` on `LoanDAO` need to accurately retrieve loan records; ensure these are implemented according to your application's requirements.</w:t>
      </w:r>
    </w:p>
    <w:p w14:paraId="163D3D2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**Testing Environments**: Consider setting up a controlled test environment for your database or using an in-memory database like H2 for integration testing.</w:t>
      </w:r>
    </w:p>
    <w:p w14:paraId="465F930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749A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 definitions allow for comprehensive testing of the item return process, ensuring that all business rules and functionalities are covered. Adjust and refine these definitions according to the specific dynamics and requirements of your application.</w:t>
      </w:r>
    </w:p>
    <w:p w14:paraId="55F27A8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User</w:t>
      </w:r>
    </w:p>
    <w:p w14:paraId="5252FFC8" w14:textId="0488FF00" w:rsidR="00103F91" w:rsidRPr="007D1EA2" w:rsidRDefault="00896E5C"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7D1EA2">
        <w:rPr>
          <w:rFonts w:asciiTheme="majorHAnsi" w:eastAsia="Times New Roman" w:hAnsiTheme="majorHAnsi" w:cs="Courier New"/>
          <w:b/>
          <w:bCs/>
          <w:color w:val="156082" w:themeColor="accent1"/>
          <w:kern w:val="0"/>
          <w:sz w:val="20"/>
          <w:szCs w:val="20"/>
          <w14:ligatures w14:val="none"/>
        </w:rPr>
        <w:t>N</w:t>
      </w:r>
      <w:r w:rsidR="00103F91" w:rsidRPr="007D1EA2">
        <w:rPr>
          <w:rFonts w:asciiTheme="majorHAnsi" w:eastAsia="Times New Roman" w:hAnsiTheme="majorHAnsi" w:cs="Courier New"/>
          <w:b/>
          <w:bCs/>
          <w:color w:val="156082" w:themeColor="accent1"/>
          <w:kern w:val="0"/>
          <w:sz w:val="20"/>
          <w:szCs w:val="20"/>
          <w14:ligatures w14:val="none"/>
        </w:rPr>
        <w:t>ow, based on the above, create the step definitions for the feature: Delayed Notification</w:t>
      </w:r>
    </w:p>
    <w:p w14:paraId="552B6FB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7D1EA2">
        <w:rPr>
          <w:rFonts w:asciiTheme="majorHAnsi" w:eastAsia="Times New Roman" w:hAnsiTheme="majorHAnsi" w:cs="Courier New"/>
          <w:b/>
          <w:bCs/>
          <w:color w:val="000000"/>
          <w:kern w:val="0"/>
          <w:sz w:val="20"/>
          <w:szCs w:val="20"/>
          <w14:ligatures w14:val="none"/>
        </w:rPr>
        <w:t>ChatGPT</w:t>
      </w:r>
    </w:p>
    <w:p w14:paraId="7E6A04C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Creating step definitions for the "Delayed Return Notification" feature involves handling scenarios where borrowers are notified about overdue items. This feature typically interacts with services that manage loans, item statuses, and borrower details, and might also require integration with an email service or notification system to handle the communication part.</w:t>
      </w:r>
    </w:p>
    <w:p w14:paraId="4445B70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8A9F7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Setup for Cucumber Step Definitions</w:t>
      </w:r>
    </w:p>
    <w:p w14:paraId="7E148CF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Ensure that your DAOs and services are capable of handling retrieval and updates of loans, borrowers, and item statuses.</w:t>
      </w:r>
    </w:p>
    <w:p w14:paraId="7570DFC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Implement or integrate an email or notification service to send out messages. This could be simulated or mocked for testing purposes if actual email sending is not feasible during tests.</w:t>
      </w:r>
    </w:p>
    <w:p w14:paraId="0645E5D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8EDEB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Sample Step Definitions for Delayed Notification</w:t>
      </w:r>
    </w:p>
    <w:p w14:paraId="7E01FC9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Here are the step definitions focused on handling the scenarios where overdue notifications are necessary:</w:t>
      </w:r>
    </w:p>
    <w:p w14:paraId="2D45552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16B1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```java</w:t>
      </w:r>
    </w:p>
    <w:p w14:paraId="7DD690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io.cucumber.java.en.Given;</w:t>
      </w:r>
    </w:p>
    <w:p w14:paraId="2B6F601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io.cucumber.java.en.When;</w:t>
      </w:r>
    </w:p>
    <w:p w14:paraId="6AC7337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io.cucumber.java.en.Then;</w:t>
      </w:r>
    </w:p>
    <w:p w14:paraId="770F456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static org.junit.Assert.*;</w:t>
      </w:r>
    </w:p>
    <w:p w14:paraId="1FE5ADE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4E112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import java.time.LocalDate;</w:t>
      </w:r>
    </w:p>
    <w:p w14:paraId="52F5A8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C66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public class DelayedNotificationSteps {</w:t>
      </w:r>
    </w:p>
    <w:p w14:paraId="6931E81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LoanDAO loanDAO;</w:t>
      </w:r>
    </w:p>
    <w:p w14:paraId="3AA1B6A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BorrowerDAO borrowerDAO;</w:t>
      </w:r>
    </w:p>
    <w:p w14:paraId="68E9585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ItemDAO itemDAO;</w:t>
      </w:r>
    </w:p>
    <w:p w14:paraId="5AEF17D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NotificationService notificationService; // This needs to be defined to handle notifications</w:t>
      </w:r>
    </w:p>
    <w:p w14:paraId="21724DD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Loan loan;</w:t>
      </w:r>
    </w:p>
    <w:p w14:paraId="3921674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Borrower borrower;</w:t>
      </w:r>
    </w:p>
    <w:p w14:paraId="5183184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Item item;</w:t>
      </w:r>
    </w:p>
    <w:p w14:paraId="2D46682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private boolean notificationSent;</w:t>
      </w:r>
    </w:p>
    <w:p w14:paraId="01177C2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212D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DelayedNotificationSteps() {</w:t>
      </w:r>
    </w:p>
    <w:p w14:paraId="539ACBC7"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Initialize DAOs and services</w:t>
      </w:r>
    </w:p>
    <w:p w14:paraId="748883B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this.loanDAO = new LoanDAOImpl();</w:t>
      </w:r>
    </w:p>
    <w:p w14:paraId="34319E9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this.borrowerDAO = new BorrowerDAOImpl();</w:t>
      </w:r>
    </w:p>
    <w:p w14:paraId="6E9E70D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this.itemDAO = new ItemDAOImpl();</w:t>
      </w:r>
    </w:p>
    <w:p w14:paraId="4F5C658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this.notificationService = new NotificationServiceImpl(); // Assumed service</w:t>
      </w:r>
    </w:p>
    <w:p w14:paraId="26AF38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2B1434F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FD3B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borrowed the item {string}")</w:t>
      </w:r>
    </w:p>
    <w:p w14:paraId="48AB2A3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george_has_borrowed_the_item(String borrowerName, String itemName) {</w:t>
      </w:r>
    </w:p>
    <w:p w14:paraId="697E718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 = borrowerDAO.findByName(borrowerName);</w:t>
      </w:r>
    </w:p>
    <w:p w14:paraId="32D6AFD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item = itemDAO.findByName(itemName);</w:t>
      </w:r>
    </w:p>
    <w:p w14:paraId="7125D7B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 = new Loan(item, borrower, LocalDate.now().minusDays(15)); // 15 days ago</w:t>
      </w:r>
    </w:p>
    <w:p w14:paraId="53D0D8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loanDAO.addLoan(loan);</w:t>
      </w:r>
    </w:p>
    <w:p w14:paraId="0E00254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36A2227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08EF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@Given("{string}'s due date has passed")</w:t>
      </w:r>
    </w:p>
    <w:p w14:paraId="67485C0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harry_potter_s_due_date_has_passed(String itemName) {</w:t>
      </w:r>
    </w:p>
    <w:p w14:paraId="5DFEBC3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This is implicitly true from the loan setup</w:t>
      </w:r>
    </w:p>
    <w:p w14:paraId="1087CE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507A8E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8912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has an email address")</w:t>
      </w:r>
    </w:p>
    <w:p w14:paraId="62160F3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george_has_an_email_address(String borrowerName) {</w:t>
      </w:r>
    </w:p>
    <w:p w14:paraId="0353713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borrower.setEmail("george@example.com");</w:t>
      </w:r>
    </w:p>
    <w:p w14:paraId="332B7E4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2698838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43FB783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F8E1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1E3B5729"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58B7FF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if (loan.getDue().isBefore(LocalDate.now()) &amp;&amp; borrower.getEmail() != null) {</w:t>
      </w:r>
    </w:p>
    <w:p w14:paraId="33B8BF7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notificationSent = notificationService.sendEmail(borrower.getEmail(), "Item overdue notice", "Please return the overdue item.");</w:t>
      </w:r>
    </w:p>
    <w:p w14:paraId="5195C31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 else {</w:t>
      </w:r>
    </w:p>
    <w:p w14:paraId="796A5684"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notificationSent = false;</w:t>
      </w:r>
    </w:p>
    <w:p w14:paraId="7F860E3E"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4DD704F"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xml:space="preserve">    }</w:t>
      </w:r>
    </w:p>
    <w:p w14:paraId="4E2A766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0DBA0A"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FA7034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george_receives_an_email_notification_for_the_return_of_the_item(String borrowerName) {</w:t>
      </w:r>
    </w:p>
    <w:p w14:paraId="4536698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assertTrue("Notification should have been sent", notificationSent);</w:t>
      </w:r>
    </w:p>
    <w:p w14:paraId="537A4D1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15ECFD72"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3C2D3"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@Given("{string} does not have an email address")</w:t>
      </w:r>
    </w:p>
    <w:p w14:paraId="5415EC4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george_does_not_have_an_email_address(String borrowerName) {</w:t>
      </w:r>
    </w:p>
    <w:p w14:paraId="6816082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borrower.setEmail(null);</w:t>
      </w:r>
    </w:p>
    <w:p w14:paraId="3044A2E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borrowerDAO.updateBorrower(borrower);</w:t>
      </w:r>
    </w:p>
    <w:p w14:paraId="5429673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536A25F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E4A6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32B9C9BB"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public void george_does_not_receive_an_email_notification_for_the_return_of_the_item(String borrowerName) {</w:t>
      </w:r>
    </w:p>
    <w:p w14:paraId="1C7CE3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assertFalse("Notification should not have been sent", notificationSent);</w:t>
      </w:r>
    </w:p>
    <w:p w14:paraId="7E221471"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xml:space="preserve">    }</w:t>
      </w:r>
    </w:p>
    <w:p w14:paraId="7C7740B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05FB7F1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w:t>
      </w:r>
    </w:p>
    <w:p w14:paraId="1C471C2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0B220"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Points to Consider</w:t>
      </w:r>
    </w:p>
    <w:p w14:paraId="6E8E7646"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**Notification Service**: Implement `NotificationService` with methods like `sendEmail` to simulate sending emails. For real applications, this might integrate with an SMTP server or a service like SendGrid, Amazon SES, or similar.</w:t>
      </w:r>
    </w:p>
    <w:p w14:paraId="6A5C56FC"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 **Loan Due Date**: Ensure that the loan's due date is set correctly during setup and checked appropriately during the notification process.</w:t>
      </w:r>
    </w:p>
    <w:p w14:paraId="7381EF9D"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lastRenderedPageBreak/>
        <w:t>- **Borrower Email**: The borrower's existence of an email should affect whether they receive notifications. This logic is critical to handle within the service layer or directly in the step if simplified.</w:t>
      </w:r>
    </w:p>
    <w:p w14:paraId="5AD253B8"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29315" w14:textId="77777777" w:rsidR="00103F91" w:rsidRPr="007D1EA2" w:rsidRDefault="00103F91" w:rsidP="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7D1EA2">
        <w:rPr>
          <w:rFonts w:asciiTheme="majorHAnsi" w:eastAsia="Times New Roman" w:hAnsiTheme="majorHAnsi" w:cs="Courier New"/>
          <w:color w:val="000000"/>
          <w:kern w:val="0"/>
          <w:sz w:val="20"/>
          <w:szCs w:val="20"/>
          <w14:ligatures w14:val="none"/>
        </w:rPr>
        <w:t>These step definitions should provide a robust foundation for testing the overdue notification feature in your library system, ensuring borrowers are alerted appropriately based on the status of their borrowed items.</w:t>
      </w:r>
    </w:p>
    <w:p w14:paraId="74C95FDF" w14:textId="77777777" w:rsidR="00103F91" w:rsidRPr="007D1EA2" w:rsidRDefault="00103F91" w:rsidP="00103F91">
      <w:pPr>
        <w:rPr>
          <w:rFonts w:asciiTheme="majorHAnsi" w:hAnsiTheme="majorHAnsi"/>
          <w:sz w:val="20"/>
          <w:szCs w:val="20"/>
        </w:rPr>
      </w:pPr>
    </w:p>
    <w:sectPr w:rsidR="00103F91" w:rsidRPr="007D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B8"/>
    <w:rsid w:val="00094395"/>
    <w:rsid w:val="00103F91"/>
    <w:rsid w:val="0019050D"/>
    <w:rsid w:val="00235C97"/>
    <w:rsid w:val="002F2263"/>
    <w:rsid w:val="003C2C5F"/>
    <w:rsid w:val="00424650"/>
    <w:rsid w:val="004500FD"/>
    <w:rsid w:val="007255B0"/>
    <w:rsid w:val="007D1EA2"/>
    <w:rsid w:val="00896E5C"/>
    <w:rsid w:val="008E2E02"/>
    <w:rsid w:val="0092051F"/>
    <w:rsid w:val="00976BE0"/>
    <w:rsid w:val="00997F9E"/>
    <w:rsid w:val="00BA350A"/>
    <w:rsid w:val="00C975B8"/>
    <w:rsid w:val="00CC6F73"/>
    <w:rsid w:val="00CD3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97E6"/>
  <w15:chartTrackingRefBased/>
  <w15:docId w15:val="{5FFE7BEB-C4C0-4276-819F-16A9681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5B8"/>
    <w:rPr>
      <w:rFonts w:eastAsiaTheme="majorEastAsia" w:cstheme="majorBidi"/>
      <w:color w:val="272727" w:themeColor="text1" w:themeTint="D8"/>
    </w:rPr>
  </w:style>
  <w:style w:type="paragraph" w:styleId="Title">
    <w:name w:val="Title"/>
    <w:basedOn w:val="Normal"/>
    <w:next w:val="Normal"/>
    <w:link w:val="TitleChar"/>
    <w:uiPriority w:val="10"/>
    <w:qFormat/>
    <w:rsid w:val="00C97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5B8"/>
    <w:pPr>
      <w:spacing w:before="160"/>
      <w:jc w:val="center"/>
    </w:pPr>
    <w:rPr>
      <w:i/>
      <w:iCs/>
      <w:color w:val="404040" w:themeColor="text1" w:themeTint="BF"/>
    </w:rPr>
  </w:style>
  <w:style w:type="character" w:customStyle="1" w:styleId="QuoteChar">
    <w:name w:val="Quote Char"/>
    <w:basedOn w:val="DefaultParagraphFont"/>
    <w:link w:val="Quote"/>
    <w:uiPriority w:val="29"/>
    <w:rsid w:val="00C975B8"/>
    <w:rPr>
      <w:i/>
      <w:iCs/>
      <w:color w:val="404040" w:themeColor="text1" w:themeTint="BF"/>
    </w:rPr>
  </w:style>
  <w:style w:type="paragraph" w:styleId="ListParagraph">
    <w:name w:val="List Paragraph"/>
    <w:basedOn w:val="Normal"/>
    <w:uiPriority w:val="34"/>
    <w:qFormat/>
    <w:rsid w:val="00C975B8"/>
    <w:pPr>
      <w:ind w:left="720"/>
      <w:contextualSpacing/>
    </w:pPr>
  </w:style>
  <w:style w:type="character" w:styleId="IntenseEmphasis">
    <w:name w:val="Intense Emphasis"/>
    <w:basedOn w:val="DefaultParagraphFont"/>
    <w:uiPriority w:val="21"/>
    <w:qFormat/>
    <w:rsid w:val="00C975B8"/>
    <w:rPr>
      <w:i/>
      <w:iCs/>
      <w:color w:val="0F4761" w:themeColor="accent1" w:themeShade="BF"/>
    </w:rPr>
  </w:style>
  <w:style w:type="paragraph" w:styleId="IntenseQuote">
    <w:name w:val="Intense Quote"/>
    <w:basedOn w:val="Normal"/>
    <w:next w:val="Normal"/>
    <w:link w:val="IntenseQuoteChar"/>
    <w:uiPriority w:val="30"/>
    <w:qFormat/>
    <w:rsid w:val="00C97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5B8"/>
    <w:rPr>
      <w:i/>
      <w:iCs/>
      <w:color w:val="0F4761" w:themeColor="accent1" w:themeShade="BF"/>
    </w:rPr>
  </w:style>
  <w:style w:type="character" w:styleId="IntenseReference">
    <w:name w:val="Intense Reference"/>
    <w:basedOn w:val="DefaultParagraphFont"/>
    <w:uiPriority w:val="32"/>
    <w:qFormat/>
    <w:rsid w:val="00C975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0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F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311671">
      <w:bodyDiv w:val="1"/>
      <w:marLeft w:val="0"/>
      <w:marRight w:val="0"/>
      <w:marTop w:val="0"/>
      <w:marBottom w:val="0"/>
      <w:divBdr>
        <w:top w:val="none" w:sz="0" w:space="0" w:color="auto"/>
        <w:left w:val="none" w:sz="0" w:space="0" w:color="auto"/>
        <w:bottom w:val="none" w:sz="0" w:space="0" w:color="auto"/>
        <w:right w:val="none" w:sz="0" w:space="0" w:color="auto"/>
      </w:divBdr>
      <w:divsChild>
        <w:div w:id="1524057314">
          <w:marLeft w:val="0"/>
          <w:marRight w:val="0"/>
          <w:marTop w:val="0"/>
          <w:marBottom w:val="60"/>
          <w:divBdr>
            <w:top w:val="none" w:sz="0" w:space="0" w:color="auto"/>
            <w:left w:val="none" w:sz="0" w:space="0" w:color="auto"/>
            <w:bottom w:val="none" w:sz="0" w:space="0" w:color="auto"/>
            <w:right w:val="none" w:sz="0" w:space="0" w:color="auto"/>
          </w:divBdr>
        </w:div>
        <w:div w:id="614093006">
          <w:marLeft w:val="0"/>
          <w:marRight w:val="0"/>
          <w:marTop w:val="0"/>
          <w:marBottom w:val="0"/>
          <w:divBdr>
            <w:top w:val="none" w:sz="0" w:space="0" w:color="auto"/>
            <w:left w:val="none" w:sz="0" w:space="0" w:color="auto"/>
            <w:bottom w:val="none" w:sz="0" w:space="0" w:color="auto"/>
            <w:right w:val="none" w:sz="0" w:space="0" w:color="auto"/>
          </w:divBdr>
        </w:div>
        <w:div w:id="211121485">
          <w:marLeft w:val="0"/>
          <w:marRight w:val="0"/>
          <w:marTop w:val="0"/>
          <w:marBottom w:val="60"/>
          <w:divBdr>
            <w:top w:val="none" w:sz="0" w:space="0" w:color="auto"/>
            <w:left w:val="none" w:sz="0" w:space="0" w:color="auto"/>
            <w:bottom w:val="none" w:sz="0" w:space="0" w:color="auto"/>
            <w:right w:val="none" w:sz="0" w:space="0" w:color="auto"/>
          </w:divBdr>
        </w:div>
        <w:div w:id="899175271">
          <w:marLeft w:val="0"/>
          <w:marRight w:val="0"/>
          <w:marTop w:val="0"/>
          <w:marBottom w:val="0"/>
          <w:divBdr>
            <w:top w:val="none" w:sz="0" w:space="0" w:color="auto"/>
            <w:left w:val="none" w:sz="0" w:space="0" w:color="auto"/>
            <w:bottom w:val="none" w:sz="0" w:space="0" w:color="auto"/>
            <w:right w:val="none" w:sz="0" w:space="0" w:color="auto"/>
          </w:divBdr>
        </w:div>
        <w:div w:id="833178215">
          <w:marLeft w:val="0"/>
          <w:marRight w:val="0"/>
          <w:marTop w:val="0"/>
          <w:marBottom w:val="60"/>
          <w:divBdr>
            <w:top w:val="none" w:sz="0" w:space="0" w:color="auto"/>
            <w:left w:val="none" w:sz="0" w:space="0" w:color="auto"/>
            <w:bottom w:val="none" w:sz="0" w:space="0" w:color="auto"/>
            <w:right w:val="none" w:sz="0" w:space="0" w:color="auto"/>
          </w:divBdr>
        </w:div>
        <w:div w:id="2135825312">
          <w:marLeft w:val="0"/>
          <w:marRight w:val="0"/>
          <w:marTop w:val="0"/>
          <w:marBottom w:val="0"/>
          <w:divBdr>
            <w:top w:val="none" w:sz="0" w:space="0" w:color="auto"/>
            <w:left w:val="none" w:sz="0" w:space="0" w:color="auto"/>
            <w:bottom w:val="none" w:sz="0" w:space="0" w:color="auto"/>
            <w:right w:val="none" w:sz="0" w:space="0" w:color="auto"/>
          </w:divBdr>
        </w:div>
        <w:div w:id="1489594052">
          <w:marLeft w:val="0"/>
          <w:marRight w:val="0"/>
          <w:marTop w:val="0"/>
          <w:marBottom w:val="60"/>
          <w:divBdr>
            <w:top w:val="none" w:sz="0" w:space="0" w:color="auto"/>
            <w:left w:val="none" w:sz="0" w:space="0" w:color="auto"/>
            <w:bottom w:val="none" w:sz="0" w:space="0" w:color="auto"/>
            <w:right w:val="none" w:sz="0" w:space="0" w:color="auto"/>
          </w:divBdr>
        </w:div>
        <w:div w:id="617491372">
          <w:marLeft w:val="0"/>
          <w:marRight w:val="0"/>
          <w:marTop w:val="0"/>
          <w:marBottom w:val="0"/>
          <w:divBdr>
            <w:top w:val="none" w:sz="0" w:space="0" w:color="auto"/>
            <w:left w:val="none" w:sz="0" w:space="0" w:color="auto"/>
            <w:bottom w:val="none" w:sz="0" w:space="0" w:color="auto"/>
            <w:right w:val="none" w:sz="0" w:space="0" w:color="auto"/>
          </w:divBdr>
        </w:div>
        <w:div w:id="152527185">
          <w:marLeft w:val="0"/>
          <w:marRight w:val="0"/>
          <w:marTop w:val="0"/>
          <w:marBottom w:val="60"/>
          <w:divBdr>
            <w:top w:val="none" w:sz="0" w:space="0" w:color="auto"/>
            <w:left w:val="none" w:sz="0" w:space="0" w:color="auto"/>
            <w:bottom w:val="none" w:sz="0" w:space="0" w:color="auto"/>
            <w:right w:val="none" w:sz="0" w:space="0" w:color="auto"/>
          </w:divBdr>
        </w:div>
        <w:div w:id="2079471584">
          <w:marLeft w:val="0"/>
          <w:marRight w:val="0"/>
          <w:marTop w:val="0"/>
          <w:marBottom w:val="0"/>
          <w:divBdr>
            <w:top w:val="none" w:sz="0" w:space="0" w:color="auto"/>
            <w:left w:val="none" w:sz="0" w:space="0" w:color="auto"/>
            <w:bottom w:val="none" w:sz="0" w:space="0" w:color="auto"/>
            <w:right w:val="none" w:sz="0" w:space="0" w:color="auto"/>
          </w:divBdr>
        </w:div>
        <w:div w:id="891697820">
          <w:marLeft w:val="0"/>
          <w:marRight w:val="0"/>
          <w:marTop w:val="0"/>
          <w:marBottom w:val="60"/>
          <w:divBdr>
            <w:top w:val="none" w:sz="0" w:space="0" w:color="auto"/>
            <w:left w:val="none" w:sz="0" w:space="0" w:color="auto"/>
            <w:bottom w:val="none" w:sz="0" w:space="0" w:color="auto"/>
            <w:right w:val="none" w:sz="0" w:space="0" w:color="auto"/>
          </w:divBdr>
        </w:div>
        <w:div w:id="22904199">
          <w:marLeft w:val="0"/>
          <w:marRight w:val="0"/>
          <w:marTop w:val="0"/>
          <w:marBottom w:val="0"/>
          <w:divBdr>
            <w:top w:val="none" w:sz="0" w:space="0" w:color="auto"/>
            <w:left w:val="none" w:sz="0" w:space="0" w:color="auto"/>
            <w:bottom w:val="none" w:sz="0" w:space="0" w:color="auto"/>
            <w:right w:val="none" w:sz="0" w:space="0" w:color="auto"/>
          </w:divBdr>
        </w:div>
        <w:div w:id="1660887598">
          <w:marLeft w:val="0"/>
          <w:marRight w:val="0"/>
          <w:marTop w:val="0"/>
          <w:marBottom w:val="60"/>
          <w:divBdr>
            <w:top w:val="none" w:sz="0" w:space="0" w:color="auto"/>
            <w:left w:val="none" w:sz="0" w:space="0" w:color="auto"/>
            <w:bottom w:val="none" w:sz="0" w:space="0" w:color="auto"/>
            <w:right w:val="none" w:sz="0" w:space="0" w:color="auto"/>
          </w:divBdr>
        </w:div>
        <w:div w:id="1237977537">
          <w:marLeft w:val="0"/>
          <w:marRight w:val="0"/>
          <w:marTop w:val="0"/>
          <w:marBottom w:val="0"/>
          <w:divBdr>
            <w:top w:val="none" w:sz="0" w:space="0" w:color="auto"/>
            <w:left w:val="none" w:sz="0" w:space="0" w:color="auto"/>
            <w:bottom w:val="none" w:sz="0" w:space="0" w:color="auto"/>
            <w:right w:val="none" w:sz="0" w:space="0" w:color="auto"/>
          </w:divBdr>
        </w:div>
        <w:div w:id="922958201">
          <w:marLeft w:val="0"/>
          <w:marRight w:val="0"/>
          <w:marTop w:val="0"/>
          <w:marBottom w:val="60"/>
          <w:divBdr>
            <w:top w:val="none" w:sz="0" w:space="0" w:color="auto"/>
            <w:left w:val="none" w:sz="0" w:space="0" w:color="auto"/>
            <w:bottom w:val="none" w:sz="0" w:space="0" w:color="auto"/>
            <w:right w:val="none" w:sz="0" w:space="0" w:color="auto"/>
          </w:divBdr>
        </w:div>
        <w:div w:id="2123760662">
          <w:marLeft w:val="0"/>
          <w:marRight w:val="0"/>
          <w:marTop w:val="0"/>
          <w:marBottom w:val="0"/>
          <w:divBdr>
            <w:top w:val="none" w:sz="0" w:space="0" w:color="auto"/>
            <w:left w:val="none" w:sz="0" w:space="0" w:color="auto"/>
            <w:bottom w:val="none" w:sz="0" w:space="0" w:color="auto"/>
            <w:right w:val="none" w:sz="0" w:space="0" w:color="auto"/>
          </w:divBdr>
        </w:div>
        <w:div w:id="1179196849">
          <w:marLeft w:val="0"/>
          <w:marRight w:val="0"/>
          <w:marTop w:val="0"/>
          <w:marBottom w:val="60"/>
          <w:divBdr>
            <w:top w:val="none" w:sz="0" w:space="0" w:color="auto"/>
            <w:left w:val="none" w:sz="0" w:space="0" w:color="auto"/>
            <w:bottom w:val="none" w:sz="0" w:space="0" w:color="auto"/>
            <w:right w:val="none" w:sz="0" w:space="0" w:color="auto"/>
          </w:divBdr>
        </w:div>
        <w:div w:id="663438383">
          <w:marLeft w:val="0"/>
          <w:marRight w:val="0"/>
          <w:marTop w:val="0"/>
          <w:marBottom w:val="0"/>
          <w:divBdr>
            <w:top w:val="none" w:sz="0" w:space="0" w:color="auto"/>
            <w:left w:val="none" w:sz="0" w:space="0" w:color="auto"/>
            <w:bottom w:val="none" w:sz="0" w:space="0" w:color="auto"/>
            <w:right w:val="none" w:sz="0" w:space="0" w:color="auto"/>
          </w:divBdr>
        </w:div>
        <w:div w:id="1821002056">
          <w:marLeft w:val="0"/>
          <w:marRight w:val="0"/>
          <w:marTop w:val="0"/>
          <w:marBottom w:val="60"/>
          <w:divBdr>
            <w:top w:val="none" w:sz="0" w:space="0" w:color="auto"/>
            <w:left w:val="none" w:sz="0" w:space="0" w:color="auto"/>
            <w:bottom w:val="none" w:sz="0" w:space="0" w:color="auto"/>
            <w:right w:val="none" w:sz="0" w:space="0" w:color="auto"/>
          </w:divBdr>
        </w:div>
        <w:div w:id="1593390751">
          <w:marLeft w:val="0"/>
          <w:marRight w:val="0"/>
          <w:marTop w:val="0"/>
          <w:marBottom w:val="0"/>
          <w:divBdr>
            <w:top w:val="none" w:sz="0" w:space="0" w:color="auto"/>
            <w:left w:val="none" w:sz="0" w:space="0" w:color="auto"/>
            <w:bottom w:val="none" w:sz="0" w:space="0" w:color="auto"/>
            <w:right w:val="none" w:sz="0" w:space="0" w:color="auto"/>
          </w:divBdr>
        </w:div>
        <w:div w:id="154227569">
          <w:marLeft w:val="0"/>
          <w:marRight w:val="0"/>
          <w:marTop w:val="0"/>
          <w:marBottom w:val="60"/>
          <w:divBdr>
            <w:top w:val="none" w:sz="0" w:space="0" w:color="auto"/>
            <w:left w:val="none" w:sz="0" w:space="0" w:color="auto"/>
            <w:bottom w:val="none" w:sz="0" w:space="0" w:color="auto"/>
            <w:right w:val="none" w:sz="0" w:space="0" w:color="auto"/>
          </w:divBdr>
        </w:div>
        <w:div w:id="900484060">
          <w:marLeft w:val="0"/>
          <w:marRight w:val="0"/>
          <w:marTop w:val="0"/>
          <w:marBottom w:val="0"/>
          <w:divBdr>
            <w:top w:val="none" w:sz="0" w:space="0" w:color="auto"/>
            <w:left w:val="none" w:sz="0" w:space="0" w:color="auto"/>
            <w:bottom w:val="none" w:sz="0" w:space="0" w:color="auto"/>
            <w:right w:val="none" w:sz="0" w:space="0" w:color="auto"/>
          </w:divBdr>
        </w:div>
        <w:div w:id="1271737805">
          <w:marLeft w:val="0"/>
          <w:marRight w:val="0"/>
          <w:marTop w:val="0"/>
          <w:marBottom w:val="60"/>
          <w:divBdr>
            <w:top w:val="none" w:sz="0" w:space="0" w:color="auto"/>
            <w:left w:val="none" w:sz="0" w:space="0" w:color="auto"/>
            <w:bottom w:val="none" w:sz="0" w:space="0" w:color="auto"/>
            <w:right w:val="none" w:sz="0" w:space="0" w:color="auto"/>
          </w:divBdr>
        </w:div>
        <w:div w:id="559244025">
          <w:marLeft w:val="0"/>
          <w:marRight w:val="0"/>
          <w:marTop w:val="0"/>
          <w:marBottom w:val="0"/>
          <w:divBdr>
            <w:top w:val="none" w:sz="0" w:space="0" w:color="auto"/>
            <w:left w:val="none" w:sz="0" w:space="0" w:color="auto"/>
            <w:bottom w:val="none" w:sz="0" w:space="0" w:color="auto"/>
            <w:right w:val="none" w:sz="0" w:space="0" w:color="auto"/>
          </w:divBdr>
        </w:div>
        <w:div w:id="65150433">
          <w:marLeft w:val="0"/>
          <w:marRight w:val="0"/>
          <w:marTop w:val="0"/>
          <w:marBottom w:val="60"/>
          <w:divBdr>
            <w:top w:val="none" w:sz="0" w:space="0" w:color="auto"/>
            <w:left w:val="none" w:sz="0" w:space="0" w:color="auto"/>
            <w:bottom w:val="none" w:sz="0" w:space="0" w:color="auto"/>
            <w:right w:val="none" w:sz="0" w:space="0" w:color="auto"/>
          </w:divBdr>
        </w:div>
        <w:div w:id="1385061582">
          <w:marLeft w:val="0"/>
          <w:marRight w:val="0"/>
          <w:marTop w:val="0"/>
          <w:marBottom w:val="0"/>
          <w:divBdr>
            <w:top w:val="none" w:sz="0" w:space="0" w:color="auto"/>
            <w:left w:val="none" w:sz="0" w:space="0" w:color="auto"/>
            <w:bottom w:val="none" w:sz="0" w:space="0" w:color="auto"/>
            <w:right w:val="none" w:sz="0" w:space="0" w:color="auto"/>
          </w:divBdr>
        </w:div>
        <w:div w:id="1837184232">
          <w:marLeft w:val="0"/>
          <w:marRight w:val="0"/>
          <w:marTop w:val="0"/>
          <w:marBottom w:val="60"/>
          <w:divBdr>
            <w:top w:val="none" w:sz="0" w:space="0" w:color="auto"/>
            <w:left w:val="none" w:sz="0" w:space="0" w:color="auto"/>
            <w:bottom w:val="none" w:sz="0" w:space="0" w:color="auto"/>
            <w:right w:val="none" w:sz="0" w:space="0" w:color="auto"/>
          </w:divBdr>
        </w:div>
        <w:div w:id="1253661815">
          <w:marLeft w:val="0"/>
          <w:marRight w:val="0"/>
          <w:marTop w:val="0"/>
          <w:marBottom w:val="0"/>
          <w:divBdr>
            <w:top w:val="none" w:sz="0" w:space="0" w:color="auto"/>
            <w:left w:val="none" w:sz="0" w:space="0" w:color="auto"/>
            <w:bottom w:val="none" w:sz="0" w:space="0" w:color="auto"/>
            <w:right w:val="none" w:sz="0" w:space="0" w:color="auto"/>
          </w:divBdr>
        </w:div>
        <w:div w:id="1748116485">
          <w:marLeft w:val="0"/>
          <w:marRight w:val="0"/>
          <w:marTop w:val="0"/>
          <w:marBottom w:val="60"/>
          <w:divBdr>
            <w:top w:val="none" w:sz="0" w:space="0" w:color="auto"/>
            <w:left w:val="none" w:sz="0" w:space="0" w:color="auto"/>
            <w:bottom w:val="none" w:sz="0" w:space="0" w:color="auto"/>
            <w:right w:val="none" w:sz="0" w:space="0" w:color="auto"/>
          </w:divBdr>
        </w:div>
        <w:div w:id="1906060022">
          <w:marLeft w:val="0"/>
          <w:marRight w:val="0"/>
          <w:marTop w:val="0"/>
          <w:marBottom w:val="0"/>
          <w:divBdr>
            <w:top w:val="none" w:sz="0" w:space="0" w:color="auto"/>
            <w:left w:val="none" w:sz="0" w:space="0" w:color="auto"/>
            <w:bottom w:val="none" w:sz="0" w:space="0" w:color="auto"/>
            <w:right w:val="none" w:sz="0" w:space="0" w:color="auto"/>
          </w:divBdr>
        </w:div>
        <w:div w:id="931007441">
          <w:marLeft w:val="0"/>
          <w:marRight w:val="0"/>
          <w:marTop w:val="0"/>
          <w:marBottom w:val="60"/>
          <w:divBdr>
            <w:top w:val="none" w:sz="0" w:space="0" w:color="auto"/>
            <w:left w:val="none" w:sz="0" w:space="0" w:color="auto"/>
            <w:bottom w:val="none" w:sz="0" w:space="0" w:color="auto"/>
            <w:right w:val="none" w:sz="0" w:space="0" w:color="auto"/>
          </w:divBdr>
        </w:div>
        <w:div w:id="1479346777">
          <w:marLeft w:val="0"/>
          <w:marRight w:val="0"/>
          <w:marTop w:val="0"/>
          <w:marBottom w:val="0"/>
          <w:divBdr>
            <w:top w:val="none" w:sz="0" w:space="0" w:color="auto"/>
            <w:left w:val="none" w:sz="0" w:space="0" w:color="auto"/>
            <w:bottom w:val="none" w:sz="0" w:space="0" w:color="auto"/>
            <w:right w:val="none" w:sz="0" w:space="0" w:color="auto"/>
          </w:divBdr>
        </w:div>
        <w:div w:id="242110590">
          <w:marLeft w:val="0"/>
          <w:marRight w:val="0"/>
          <w:marTop w:val="0"/>
          <w:marBottom w:val="60"/>
          <w:divBdr>
            <w:top w:val="none" w:sz="0" w:space="0" w:color="auto"/>
            <w:left w:val="none" w:sz="0" w:space="0" w:color="auto"/>
            <w:bottom w:val="none" w:sz="0" w:space="0" w:color="auto"/>
            <w:right w:val="none" w:sz="0" w:space="0" w:color="auto"/>
          </w:divBdr>
        </w:div>
        <w:div w:id="265770238">
          <w:marLeft w:val="0"/>
          <w:marRight w:val="0"/>
          <w:marTop w:val="0"/>
          <w:marBottom w:val="0"/>
          <w:divBdr>
            <w:top w:val="none" w:sz="0" w:space="0" w:color="auto"/>
            <w:left w:val="none" w:sz="0" w:space="0" w:color="auto"/>
            <w:bottom w:val="none" w:sz="0" w:space="0" w:color="auto"/>
            <w:right w:val="none" w:sz="0" w:space="0" w:color="auto"/>
          </w:divBdr>
        </w:div>
        <w:div w:id="618295902">
          <w:marLeft w:val="0"/>
          <w:marRight w:val="0"/>
          <w:marTop w:val="0"/>
          <w:marBottom w:val="60"/>
          <w:divBdr>
            <w:top w:val="none" w:sz="0" w:space="0" w:color="auto"/>
            <w:left w:val="none" w:sz="0" w:space="0" w:color="auto"/>
            <w:bottom w:val="none" w:sz="0" w:space="0" w:color="auto"/>
            <w:right w:val="none" w:sz="0" w:space="0" w:color="auto"/>
          </w:divBdr>
        </w:div>
        <w:div w:id="405567635">
          <w:marLeft w:val="0"/>
          <w:marRight w:val="0"/>
          <w:marTop w:val="0"/>
          <w:marBottom w:val="0"/>
          <w:divBdr>
            <w:top w:val="none" w:sz="0" w:space="0" w:color="auto"/>
            <w:left w:val="none" w:sz="0" w:space="0" w:color="auto"/>
            <w:bottom w:val="none" w:sz="0" w:space="0" w:color="auto"/>
            <w:right w:val="none" w:sz="0" w:space="0" w:color="auto"/>
          </w:divBdr>
        </w:div>
        <w:div w:id="1238320821">
          <w:marLeft w:val="0"/>
          <w:marRight w:val="0"/>
          <w:marTop w:val="0"/>
          <w:marBottom w:val="60"/>
          <w:divBdr>
            <w:top w:val="none" w:sz="0" w:space="0" w:color="auto"/>
            <w:left w:val="none" w:sz="0" w:space="0" w:color="auto"/>
            <w:bottom w:val="none" w:sz="0" w:space="0" w:color="auto"/>
            <w:right w:val="none" w:sz="0" w:space="0" w:color="auto"/>
          </w:divBdr>
        </w:div>
        <w:div w:id="745692748">
          <w:marLeft w:val="0"/>
          <w:marRight w:val="0"/>
          <w:marTop w:val="0"/>
          <w:marBottom w:val="0"/>
          <w:divBdr>
            <w:top w:val="none" w:sz="0" w:space="0" w:color="auto"/>
            <w:left w:val="none" w:sz="0" w:space="0" w:color="auto"/>
            <w:bottom w:val="none" w:sz="0" w:space="0" w:color="auto"/>
            <w:right w:val="none" w:sz="0" w:space="0" w:color="auto"/>
          </w:divBdr>
        </w:div>
        <w:div w:id="851995632">
          <w:marLeft w:val="0"/>
          <w:marRight w:val="0"/>
          <w:marTop w:val="0"/>
          <w:marBottom w:val="60"/>
          <w:divBdr>
            <w:top w:val="none" w:sz="0" w:space="0" w:color="auto"/>
            <w:left w:val="none" w:sz="0" w:space="0" w:color="auto"/>
            <w:bottom w:val="none" w:sz="0" w:space="0" w:color="auto"/>
            <w:right w:val="none" w:sz="0" w:space="0" w:color="auto"/>
          </w:divBdr>
        </w:div>
        <w:div w:id="3219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8106</Words>
  <Characters>46206</Characters>
  <Application>Microsoft Office Word</Application>
  <DocSecurity>0</DocSecurity>
  <Lines>385</Lines>
  <Paragraphs>108</Paragraphs>
  <ScaleCrop>false</ScaleCrop>
  <Company/>
  <LinksUpToDate>false</LinksUpToDate>
  <CharactersWithSpaces>54204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2024-07-01T08:10:00Z</dcterms:created>
  <dcterms:modified xsi:type="dcterms:W3CDTF">2024-07-16T07:39:00Z</dcterms:modified>
</cp:coreProperties>
</file>