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26B9" w14:textId="22264BE6" w:rsidR="00915A0B" w:rsidRPr="00C470CE" w:rsidRDefault="00915A0B" w:rsidP="00915A0B">
      <w:pPr>
        <w:rPr>
          <w:rFonts w:asciiTheme="majorHAnsi" w:hAnsiTheme="majorHAnsi"/>
          <w:sz w:val="20"/>
          <w:szCs w:val="20"/>
        </w:rPr>
      </w:pPr>
      <w:r w:rsidRPr="00C470CE">
        <w:rPr>
          <w:rFonts w:asciiTheme="majorHAnsi" w:hAnsiTheme="majorHAnsi"/>
          <w:sz w:val="20"/>
          <w:szCs w:val="20"/>
        </w:rPr>
        <w:t>In this chat, I provided the Ai with all the features of the system, the names , attributes and methods of the domain classes and the architecture/general knowledge of the system. The ai created some pretty good results, it needed some repeated prompts thought to remember to use DAOs and generate all the step definitions, but the results were similar to the previous chat of this phase , and the results were good.</w:t>
      </w:r>
    </w:p>
    <w:p w14:paraId="57DDC444" w14:textId="333865B2" w:rsidR="00094395" w:rsidRPr="00C470CE" w:rsidRDefault="001C36D4" w:rsidP="001C36D4">
      <w:pPr>
        <w:pStyle w:val="Heading1"/>
        <w:jc w:val="center"/>
        <w:rPr>
          <w:sz w:val="30"/>
          <w:szCs w:val="30"/>
        </w:rPr>
      </w:pPr>
      <w:r w:rsidRPr="00C470CE">
        <w:rPr>
          <w:sz w:val="30"/>
          <w:szCs w:val="30"/>
        </w:rPr>
        <w:t>Phase 4 Chat 2</w:t>
      </w:r>
    </w:p>
    <w:p w14:paraId="6632718E" w14:textId="77777777" w:rsidR="005E084A" w:rsidRPr="00C470CE" w:rsidRDefault="005E084A" w:rsidP="005E084A">
      <w:pPr>
        <w:rPr>
          <w:rFonts w:asciiTheme="majorHAnsi" w:hAnsiTheme="majorHAnsi"/>
          <w:sz w:val="20"/>
          <w:szCs w:val="20"/>
        </w:rPr>
      </w:pPr>
    </w:p>
    <w:p w14:paraId="2EE7BF7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0BA930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AA9A3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4FEB4F0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 understand your requirements. To provide you with the implementation of the step definitions for your Gherkin scenarios, we will follow an architecture that includes:</w:t>
      </w:r>
    </w:p>
    <w:p w14:paraId="1144978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765F9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1. **Domain Classes**: These will represent the core entities of your library system.</w:t>
      </w:r>
    </w:p>
    <w:p w14:paraId="4B3E61F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2. **Data Access Objects (DAOs)**: These will handle the database operations such as saving and deleting entities.</w:t>
      </w:r>
    </w:p>
    <w:p w14:paraId="33407A4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3. **Service Classes**: These will contain the business logic and will interact with the DAOs.</w:t>
      </w:r>
    </w:p>
    <w:p w14:paraId="4BA0995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276F6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Here is a high-level overview of the steps we'll follow:</w:t>
      </w:r>
    </w:p>
    <w:p w14:paraId="62E8AEB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843BB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1. **Review the Gherkin scenarios**: To understand the requirements and the features to be implemented.</w:t>
      </w:r>
    </w:p>
    <w:p w14:paraId="52F29D2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2. **Domain Classes**: Define the Java classes representing the core entities with their attributes and methods.</w:t>
      </w:r>
    </w:p>
    <w:p w14:paraId="4084200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3. **Data Access Objects (DAOs)**: Implement the DAO interfaces and classes for CRUD operations.</w:t>
      </w:r>
    </w:p>
    <w:p w14:paraId="27CCDF1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4. **Service Classes**: Implement the service classes that contain the business logic.</w:t>
      </w:r>
    </w:p>
    <w:p w14:paraId="7996700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5. **Step Definitions**: Write the step definitions in Java for the provided Gherkin scenarios.</w:t>
      </w:r>
    </w:p>
    <w:p w14:paraId="1B55C3F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4BD6B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Please provide the Gherkin scenarios and the code of the domain classes with their attributes and methods that you have already created. This will help me understand the specific features and functionalities we need to implement in the step definitions.</w:t>
      </w:r>
    </w:p>
    <w:p w14:paraId="2C79DBB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59EFBB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 domain classes are:</w:t>
      </w:r>
    </w:p>
    <w:p w14:paraId="5CFEAEE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1)class "Book" with the attributes:</w:t>
      </w:r>
    </w:p>
    <w:p w14:paraId="3189182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ISBN isbn,</w:t>
      </w:r>
    </w:p>
    <w:p w14:paraId="737085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String title,</w:t>
      </w:r>
    </w:p>
    <w:p w14:paraId="3EBE90F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String publication,</w:t>
      </w:r>
    </w:p>
    <w:p w14:paraId="2FCB106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int publicationyear,</w:t>
      </w:r>
    </w:p>
    <w:p w14:paraId="1C40B7E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Publisher publisher,</w:t>
      </w:r>
    </w:p>
    <w:p w14:paraId="79DCD2A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Set&lt;Item&gt; items = new HashSet&lt;Item&gt;(),</w:t>
      </w:r>
    </w:p>
    <w:p w14:paraId="2789CBB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C5952A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with the methods:</w:t>
      </w:r>
    </w:p>
    <w:p w14:paraId="39C466F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EB0239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Set&lt;Item&gt; getItems(),</w:t>
      </w:r>
    </w:p>
    <w:p w14:paraId="0651773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void addItem(Item item),</w:t>
      </w:r>
    </w:p>
    <w:p w14:paraId="7E56AD3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void removeItem(Item item),</w:t>
      </w:r>
    </w:p>
    <w:p w14:paraId="5E4071C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Set&lt;Item&gt; friendItems(),</w:t>
      </w:r>
    </w:p>
    <w:p w14:paraId="69597B6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void addAuthor(Author author),</w:t>
      </w:r>
    </w:p>
    <w:p w14:paraId="28DF899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void removeAuthor(Author author),</w:t>
      </w:r>
    </w:p>
    <w:p w14:paraId="22AE2CA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Set&lt;Author&gt; friendAuthors()</w:t>
      </w:r>
    </w:p>
    <w:p w14:paraId="0EF4423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2)class "Borrower" with the attributes:</w:t>
      </w:r>
    </w:p>
    <w:p w14:paraId="4B9BE96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int borrowerNo,</w:t>
      </w:r>
    </w:p>
    <w:p w14:paraId="3755F69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TelephoneNumber telephone,</w:t>
      </w:r>
    </w:p>
    <w:p w14:paraId="77E13D4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lastRenderedPageBreak/>
        <w:t>private EmailAddress emailAddress,</w:t>
      </w:r>
    </w:p>
    <w:p w14:paraId="16F9429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Address address,</w:t>
      </w:r>
    </w:p>
    <w:p w14:paraId="737B396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BorrowerCategory category,</w:t>
      </w:r>
    </w:p>
    <w:p w14:paraId="5955C28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Person person = new Person(),</w:t>
      </w:r>
    </w:p>
    <w:p w14:paraId="4A1502D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Set&lt;Loan&gt; loans = new HashSet&lt;Loan&gt;(),</w:t>
      </w:r>
    </w:p>
    <w:p w14:paraId="231BFD9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with the methods:</w:t>
      </w:r>
    </w:p>
    <w:p w14:paraId="03DBE51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25EF8FE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Set&lt;Loan&gt; getLoans(),</w:t>
      </w:r>
    </w:p>
    <w:p w14:paraId="7270326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Set&lt;Loan&gt; friendLoans(),</w:t>
      </w:r>
    </w:p>
    <w:p w14:paraId="554AC76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int countPendingItems(),</w:t>
      </w:r>
    </w:p>
    <w:p w14:paraId="30D08B9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boolean canBorrow(),</w:t>
      </w:r>
    </w:p>
    <w:p w14:paraId="4B8708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LocalDate getLoanDue(LocalDate loanDate),</w:t>
      </w:r>
    </w:p>
    <w:p w14:paraId="1663B36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Money getDailyFine()</w:t>
      </w:r>
    </w:p>
    <w:p w14:paraId="09E5595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3)class "BorrowerCategory" with the attributes:</w:t>
      </w:r>
    </w:p>
    <w:p w14:paraId="3EA24FC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String description,</w:t>
      </w:r>
    </w:p>
    <w:p w14:paraId="73DB5CF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int maxLendingItems,</w:t>
      </w:r>
    </w:p>
    <w:p w14:paraId="418A10C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int maxLendingDays,</w:t>
      </w:r>
    </w:p>
    <w:p w14:paraId="68B259D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Money dailyFine,</w:t>
      </w:r>
    </w:p>
    <w:p w14:paraId="1D2C714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with the methods:</w:t>
      </w:r>
    </w:p>
    <w:p w14:paraId="4D01ABA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5422BB6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LocalDate getLoanDue(LocalDate loanDate),</w:t>
      </w:r>
    </w:p>
    <w:p w14:paraId="537C057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boolean canBorrow(int pendingItems)</w:t>
      </w:r>
    </w:p>
    <w:p w14:paraId="57EA255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4)class "Item" with the attributes:</w:t>
      </w:r>
    </w:p>
    <w:p w14:paraId="4CA700D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int itemNumber = 0,</w:t>
      </w:r>
    </w:p>
    <w:p w14:paraId="3DD77B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lastRenderedPageBreak/>
        <w:t>private Book book,</w:t>
      </w:r>
    </w:p>
    <w:p w14:paraId="0EA6666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ItemState state = ItemState.NEW</w:t>
      </w:r>
    </w:p>
    <w:p w14:paraId="20B34F8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with the methods:</w:t>
      </w:r>
    </w:p>
    <w:p w14:paraId="19FF3DF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FF92EF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Loan borrow(Borrower borrower),</w:t>
      </w:r>
    </w:p>
    <w:p w14:paraId="458B3B0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void available(),</w:t>
      </w:r>
    </w:p>
    <w:p w14:paraId="096372A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void withdraw(),</w:t>
      </w:r>
    </w:p>
    <w:p w14:paraId="4732299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void lost(),</w:t>
      </w:r>
    </w:p>
    <w:p w14:paraId="6A7347A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5)enum class "ItemState" with the Enum values :</w:t>
      </w:r>
    </w:p>
    <w:p w14:paraId="639170F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NEW,AVAILABLE,LOANED,LOST,WITHDRAWN</w:t>
      </w:r>
    </w:p>
    <w:p w14:paraId="5DA6B72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6)class "Loan" with the attributes:</w:t>
      </w:r>
    </w:p>
    <w:p w14:paraId="5FCC1DD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LocalDate loanDate = SystemDate.now(),</w:t>
      </w:r>
    </w:p>
    <w:p w14:paraId="34A1AB6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LocalDate returnDate,</w:t>
      </w:r>
    </w:p>
    <w:p w14:paraId="393A6B2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Borrower borrower,</w:t>
      </w:r>
    </w:p>
    <w:p w14:paraId="112CDED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Item item</w:t>
      </w:r>
    </w:p>
    <w:p w14:paraId="016D3EF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with the methods:</w:t>
      </w:r>
    </w:p>
    <w:p w14:paraId="5714417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F1F9E7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LocalDate getDue(),</w:t>
      </w:r>
    </w:p>
    <w:p w14:paraId="3B0EF75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boolean isPending(),</w:t>
      </w:r>
    </w:p>
    <w:p w14:paraId="4832F88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void returnItem(),</w:t>
      </w:r>
    </w:p>
    <w:p w14:paraId="66762B6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boolean isOverdue(),</w:t>
      </w:r>
    </w:p>
    <w:p w14:paraId="5E6C547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long daysToDue(),</w:t>
      </w:r>
    </w:p>
    <w:p w14:paraId="7CF0C2E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long getOverdue(),</w:t>
      </w:r>
    </w:p>
    <w:p w14:paraId="3B71ECD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public Money getFine(),</w:t>
      </w:r>
    </w:p>
    <w:p w14:paraId="1C96B9C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lastRenderedPageBreak/>
        <w:t>7)class "Person" with the attributes:</w:t>
      </w:r>
    </w:p>
    <w:p w14:paraId="5D612B4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String firstName,</w:t>
      </w:r>
    </w:p>
    <w:p w14:paraId="73C640E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private String lastName,</w:t>
      </w:r>
    </w:p>
    <w:p w14:paraId="17B485E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with the methods:</w:t>
      </w:r>
    </w:p>
    <w:p w14:paraId="0382D54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D3DBCA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47ADF5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08D68E1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2A166D9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Great! Thanks for providing the details of the domain classes for your library system application. These details help set the foundation for understanding the structure and relationships within your application. I now have a good grasp of the entities involved, such as books, borrowers, loans, and the state of items, as well as their interactions through various methods.</w:t>
      </w:r>
    </w:p>
    <w:p w14:paraId="3975F94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E96CC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Before moving ahead, it will be helpful to see the Gherkin scenarios and any additional specifics about the features you'd like to implement. This will guide the creation of the corresponding step definitions, ensuring they align with the intended behaviors described in your scenarios.</w:t>
      </w:r>
    </w:p>
    <w:p w14:paraId="7EFE6FB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10E1D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Once you provide the scenarios, we can proceed with outlining the DAOs and service classes necessary to support the step definitions within the specified architecture. If there are any specific rules or business logic details that need to be considered (e.g., borrowing restrictions based on category, fine calculations), please include those as well.</w:t>
      </w:r>
    </w:p>
    <w:p w14:paraId="5CB5335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FBE4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Looking forward to your next message with the scenarios!</w:t>
      </w:r>
    </w:p>
    <w:p w14:paraId="75B40F5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17BE9E5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 Gherkin scenarios are :</w:t>
      </w:r>
    </w:p>
    <w:p w14:paraId="06CCEF3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 first feature is :</w:t>
      </w:r>
    </w:p>
    <w:p w14:paraId="7F0287C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Feature: Borrower handling by the system</w:t>
      </w:r>
    </w:p>
    <w:p w14:paraId="1F205D0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379D86C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481A5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lastRenderedPageBreak/>
        <w:t>User Story: As a librarian,</w:t>
      </w:r>
    </w:p>
    <w:p w14:paraId="36286A1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477A6A9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E58F1B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53DA37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Registering a new borrower</w:t>
      </w:r>
    </w:p>
    <w:p w14:paraId="58B3F51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0ACEB23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6971A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5DE0A7B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0E901EE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FE7FE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437E722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64EF025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is registered as a borrower</w:t>
      </w:r>
    </w:p>
    <w:p w14:paraId="40397CD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877885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1CB666F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9816C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11AE810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6E97930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is registered as a borrower</w:t>
      </w:r>
    </w:p>
    <w:p w14:paraId="47F0259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George Red updates his borrowing details</w:t>
      </w:r>
    </w:p>
    <w:p w14:paraId="62DF1EF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saves the changes</w:t>
      </w:r>
    </w:p>
    <w:p w14:paraId="24B304E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2CEF2D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584730C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lastRenderedPageBreak/>
        <w:t>This scenario describes what happens when the system tries to update the details of a borrower who has not registered before</w:t>
      </w:r>
    </w:p>
    <w:p w14:paraId="3E26C9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109BBC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D768E9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684874D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B75B5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Deleting a borrower</w:t>
      </w:r>
    </w:p>
    <w:p w14:paraId="1B37B60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434FF95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is registered as a borrower</w:t>
      </w:r>
    </w:p>
    <w:p w14:paraId="6E1CAE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the system deletes George Red's account</w:t>
      </w:r>
    </w:p>
    <w:p w14:paraId="5D5F846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removes George Red's details</w:t>
      </w:r>
    </w:p>
    <w:p w14:paraId="346708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BE39B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6FB82CA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07966F3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1357BC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6BD96EB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F79F10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4212F9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Handling unreturned items of books</w:t>
      </w:r>
    </w:p>
    <w:p w14:paraId="182C036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6B8B8C2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is registered as a borrower</w:t>
      </w:r>
    </w:p>
    <w:p w14:paraId="638D09D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has pending items</w:t>
      </w:r>
    </w:p>
    <w:p w14:paraId="34C03EA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E2F43B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064570D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lastRenderedPageBreak/>
        <w:t>And the system informs about the pending items</w:t>
      </w:r>
    </w:p>
    <w:p w14:paraId="3105B14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6EE93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 second feature is :</w:t>
      </w:r>
    </w:p>
    <w:p w14:paraId="33F545C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Feature: Delayed Return Notification</w:t>
      </w:r>
    </w:p>
    <w:p w14:paraId="6382037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CB937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 Story</w:t>
      </w:r>
    </w:p>
    <w:p w14:paraId="55E629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 Library Manager</w:t>
      </w:r>
    </w:p>
    <w:p w14:paraId="79D326C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3484B11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618A636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51401B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Notifying the borrower via email</w:t>
      </w:r>
    </w:p>
    <w:p w14:paraId="3B91C1A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61BE57F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E42739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Harry Potter's due date has passed</w:t>
      </w:r>
    </w:p>
    <w:p w14:paraId="3658D97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has an email address</w:t>
      </w:r>
    </w:p>
    <w:p w14:paraId="099BAF3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349E2DB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334CCA0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EF54B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Borrower does not have an email address</w:t>
      </w:r>
    </w:p>
    <w:p w14:paraId="2F92F3F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33A4FBC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B5BE6F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Harry Potter's due date has passed</w:t>
      </w:r>
    </w:p>
    <w:p w14:paraId="6FB8A49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does not have an email address</w:t>
      </w:r>
    </w:p>
    <w:p w14:paraId="198F0F4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lastRenderedPageBreak/>
        <w:t>When the system executes the delayed return notification process</w:t>
      </w:r>
    </w:p>
    <w:p w14:paraId="204A936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6804AFA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6D2809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 third feature is :</w:t>
      </w:r>
    </w:p>
    <w:p w14:paraId="249BF72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Feature: Loaning items</w:t>
      </w:r>
    </w:p>
    <w:p w14:paraId="0E66366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2425BC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on some conditions of the system</w:t>
      </w:r>
    </w:p>
    <w:p w14:paraId="46C7778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D420DA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 story: As a library member</w:t>
      </w:r>
    </w:p>
    <w:p w14:paraId="1A1392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I want to be able to borrow items</w:t>
      </w:r>
    </w:p>
    <w:p w14:paraId="7BDC54D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So that I can study them at home</w:t>
      </w:r>
    </w:p>
    <w:p w14:paraId="4EAEA8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8E700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Successful loaning of an item</w:t>
      </w:r>
    </w:p>
    <w:p w14:paraId="7C6D89A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11477B5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7E540CE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is a registered borrower</w:t>
      </w:r>
    </w:p>
    <w:p w14:paraId="797EDDC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130E93B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3146133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George Red borrows the item Harry Potter</w:t>
      </w:r>
    </w:p>
    <w:p w14:paraId="685C449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6BFB78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Red's pending items increase to 3</w:t>
      </w:r>
    </w:p>
    <w:p w14:paraId="73F1C1F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AAF27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652512C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lastRenderedPageBreak/>
        <w:t>This scenario describes the successful process of loaning only one but not two items to a borrower that is entitled to borrow only one item</w:t>
      </w:r>
    </w:p>
    <w:p w14:paraId="5A4D472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61B0C47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is a registered borrower</w:t>
      </w:r>
    </w:p>
    <w:p w14:paraId="556D123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5461C3A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59B52B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George Red tries to borrow both items</w:t>
      </w:r>
    </w:p>
    <w:p w14:paraId="72C195D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79E450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5DCA006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Red's pending items increase to 3</w:t>
      </w:r>
    </w:p>
    <w:p w14:paraId="297EE68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5ECB3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Item not found</w:t>
      </w:r>
    </w:p>
    <w:p w14:paraId="43A604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52FBD37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21ED871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is a registered borrower</w:t>
      </w:r>
    </w:p>
    <w:p w14:paraId="3064D3B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71B53E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5E6E63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the system withdraws the item Harry Potter</w:t>
      </w:r>
    </w:p>
    <w:p w14:paraId="4BE8B09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CAD3C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The borrower is not eligible to borrow</w:t>
      </w:r>
    </w:p>
    <w:p w14:paraId="582BC4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2229ACD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3D868B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is a registered borrower</w:t>
      </w:r>
    </w:p>
    <w:p w14:paraId="1035AED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682163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lastRenderedPageBreak/>
        <w:t>And George Red has been assigned a maximum lending limit of 3</w:t>
      </w:r>
    </w:p>
    <w:p w14:paraId="779B5C8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E3A70F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doesn't allow the loan</w:t>
      </w:r>
    </w:p>
    <w:p w14:paraId="430C117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Red's pending items remain 3</w:t>
      </w:r>
    </w:p>
    <w:p w14:paraId="4107C1E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A5839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the last feature is :</w:t>
      </w:r>
    </w:p>
    <w:p w14:paraId="25B53FA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Feature: Returning a borrowed item to the library</w:t>
      </w:r>
    </w:p>
    <w:p w14:paraId="355875D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1DAD701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B27BB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 story: As a librarian</w:t>
      </w:r>
    </w:p>
    <w:p w14:paraId="57413FB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7D367C0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2E4171B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B32FB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Scenario: Successful return of an item</w:t>
      </w:r>
    </w:p>
    <w:p w14:paraId="3839B9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999A3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362D970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0E080A8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the return of Animal Kingdom is processed</w:t>
      </w:r>
    </w:p>
    <w:p w14:paraId="6588200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3242721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has one less pending item</w:t>
      </w:r>
    </w:p>
    <w:p w14:paraId="3A2058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does not pay a fine</w:t>
      </w:r>
    </w:p>
    <w:p w14:paraId="05ECB5D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50909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BB219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lastRenderedPageBreak/>
        <w:t>Scenario: Late return of an item from a borrower</w:t>
      </w:r>
    </w:p>
    <w:p w14:paraId="74038D6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47542DB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036B819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4E57D7E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When the return of Animal Kingdom is processed</w:t>
      </w:r>
    </w:p>
    <w:p w14:paraId="1B025C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4928C8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45270D0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062AF56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391409B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Thank you for providing the detailed Gherkin scenarios for your library system application. These scenarios cover a variety of important features such as borrower registration, loaning items, returning items, and handling notifications for delayed returns.</w:t>
      </w:r>
    </w:p>
    <w:p w14:paraId="50C580E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EF0C7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To implement these scenarios, we'll need to develop Java step definitions that interact with the underlying service and data layers. This will involve writing step definitions that utilize service classes to manipulate domain objects and DAOs to interact with the database.</w:t>
      </w:r>
    </w:p>
    <w:p w14:paraId="44BCFB7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7780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Here’s a plan for implementing the step definitions:</w:t>
      </w:r>
    </w:p>
    <w:p w14:paraId="36941A5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C3D3E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Prerequisites</w:t>
      </w:r>
    </w:p>
    <w:p w14:paraId="75A5EDC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1. **Set up the testing framework**: Ensure that Cucumber and its dependencies are added to your project.</w:t>
      </w:r>
    </w:p>
    <w:p w14:paraId="79A004D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2. **Prepare the data layer**: Implement DAOs for accessing and manipulating `Borrower`, `Item`, `Loan`, etc.</w:t>
      </w:r>
    </w:p>
    <w:p w14:paraId="0AE5CD2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3. **Service layer implementation**: Create service classes that encapsulate business logic described in your scenarios (e.g., registering a borrower, loaning items, etc.).</w:t>
      </w:r>
    </w:p>
    <w:p w14:paraId="2CFCE59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003B6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Step Definition Examples</w:t>
      </w:r>
    </w:p>
    <w:p w14:paraId="0CF2BF3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DBB9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I’ll provide a sample implementation for a few scenarios:</w:t>
      </w:r>
    </w:p>
    <w:p w14:paraId="5932E60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AE6CC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1. Registering a new borrower</w:t>
      </w:r>
    </w:p>
    <w:p w14:paraId="0E902C3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E1C7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6E96E82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@Given("^{string} is not registered as a borrower")</w:t>
      </w:r>
    </w:p>
    <w:p w14:paraId="2E561C9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void george_is_not_registered_as_a_borrower(String name) {</w:t>
      </w:r>
    </w:p>
    <w:p w14:paraId="38933AF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assertThat(borrowerService.findByName(name)).isNull();</w:t>
      </w:r>
    </w:p>
    <w:p w14:paraId="0349464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2D1B09D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5609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@When("^{string} gets registered in the system with a unique borrower number and his details")</w:t>
      </w:r>
    </w:p>
    <w:p w14:paraId="5CB7566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void george_gets_registered_in_the_system_with_details(String name) {</w:t>
      </w:r>
    </w:p>
    <w:p w14:paraId="007AA4A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newBorrower = new Borrower();</w:t>
      </w:r>
    </w:p>
    <w:p w14:paraId="7C0A99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newBorrower.setName(name);</w:t>
      </w:r>
    </w:p>
    <w:p w14:paraId="3DAC6B0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newBorrower.setBorrowerNo(borrowerService.generateUniqueNumber());</w:t>
      </w:r>
    </w:p>
    <w:p w14:paraId="1A93943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newBorrower.setEmailAddress(new EmailAddress("george@example.com"));</w:t>
      </w:r>
    </w:p>
    <w:p w14:paraId="2AA8AD5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newBorrower.setAddress(new Address("Some street", "City", "Zip"));</w:t>
      </w:r>
    </w:p>
    <w:p w14:paraId="240E830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borrowerService.registerBorrower(newBorrower);</w:t>
      </w:r>
    </w:p>
    <w:p w14:paraId="5BC6562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62E3D42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4DFE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@Then("the system successfully stores the borrower's details")</w:t>
      </w:r>
    </w:p>
    <w:p w14:paraId="2029991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void the_system_successfully_stores_the_borrowers_details() {</w:t>
      </w:r>
    </w:p>
    <w:p w14:paraId="76E3F03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registered = borrowerService.findByName("George Red");</w:t>
      </w:r>
    </w:p>
    <w:p w14:paraId="2183191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assertThat(registered).isNotNull();</w:t>
      </w:r>
    </w:p>
    <w:p w14:paraId="3D6565B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assertThat(registered.getName()).isEqualTo("George Red");</w:t>
      </w:r>
    </w:p>
    <w:p w14:paraId="75FCBED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7C329E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CE6C92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04C1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2. Handling unreturned items of books</w:t>
      </w:r>
    </w:p>
    <w:p w14:paraId="7834D80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0D9D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1EC2D23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@Given("^{string} has pending items")</w:t>
      </w:r>
    </w:p>
    <w:p w14:paraId="33078D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void george_has_pending_items(String name) {</w:t>
      </w:r>
    </w:p>
    <w:p w14:paraId="43CC5B9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borrower = borrowerService.findByName(name);</w:t>
      </w:r>
    </w:p>
    <w:p w14:paraId="11E18B0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item = new Item(1, new Book("Harry Potter"), ItemState.LOANED);</w:t>
      </w:r>
    </w:p>
    <w:p w14:paraId="149EDAE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 loan = new Loan(LocalDate.now().minusDays(5), null, borrower, item);</w:t>
      </w:r>
    </w:p>
    <w:p w14:paraId="2D41214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borrower.getLoans().add(loan);</w:t>
      </w:r>
    </w:p>
    <w:p w14:paraId="36A61AE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1D61CFC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6DCFC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@When("the system attempts to delete {string}'s account")</w:t>
      </w:r>
    </w:p>
    <w:p w14:paraId="2BC9CDA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void the_system_attempts_to_delete_account(String name) {</w:t>
      </w:r>
    </w:p>
    <w:p w14:paraId="77E2716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try {</w:t>
      </w:r>
    </w:p>
    <w:p w14:paraId="4524728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borrowerService.deleteBorrower(name);</w:t>
      </w:r>
    </w:p>
    <w:p w14:paraId="224B5CA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catch (Exception e) {</w:t>
      </w:r>
    </w:p>
    <w:p w14:paraId="402EF6F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lastException = e;</w:t>
      </w:r>
    </w:p>
    <w:p w14:paraId="64C562A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3679E3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92D076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2FF4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@Then("the system does not remove {string}'s details")</w:t>
      </w:r>
    </w:p>
    <w:p w14:paraId="2F88D58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void the_system_does_not_remove_details(String name) {</w:t>
      </w:r>
    </w:p>
    <w:p w14:paraId="2F73C05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assertThat(borrowerService.findByName(name)).isNotNull();</w:t>
      </w:r>
    </w:p>
    <w:p w14:paraId="06A64A2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476B83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6FDB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@And("the system informs about the pending items")</w:t>
      </w:r>
    </w:p>
    <w:p w14:paraId="5AC00B2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void the_system_informs_about_the_pending_items() {</w:t>
      </w:r>
    </w:p>
    <w:p w14:paraId="1477CCE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assertThat(lastException.getMessage()).contains("pending items");</w:t>
      </w:r>
    </w:p>
    <w:p w14:paraId="52FD751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6080E64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4C0E976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D3C01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Next Steps</w:t>
      </w:r>
    </w:p>
    <w:p w14:paraId="647DBC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1. **Implement DAOs**: Create DAO classes for all entities (`BorrowerDao`, `ItemDao`, etc.) using an ORM framework like Hibernate or just plain JDBC.</w:t>
      </w:r>
    </w:p>
    <w:p w14:paraId="46BB1B4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2. **Implement Service Classes**: Each service class should handle the business logic for each domain, like `BorrowerService`, `LoanService`, etc.</w:t>
      </w:r>
    </w:p>
    <w:p w14:paraId="131226A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3. **Complete Step Definitions**: Based on the provided examples, write step definitions for all scenarios using a similar pattern.</w:t>
      </w:r>
    </w:p>
    <w:p w14:paraId="3A61561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309B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If you need help with specific scenarios, DAO implementations, or service logic, feel free to ask!</w:t>
      </w:r>
    </w:p>
    <w:p w14:paraId="3ACA73F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03CF84E1" w14:textId="2826F508" w:rsidR="005E084A" w:rsidRPr="00C470CE" w:rsidRDefault="001D1F26"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I</w:t>
      </w:r>
      <w:r w:rsidR="005E084A" w:rsidRPr="00C470CE">
        <w:rPr>
          <w:rFonts w:asciiTheme="majorHAnsi" w:eastAsia="Times New Roman" w:hAnsiTheme="majorHAnsi" w:cs="Courier New"/>
          <w:b/>
          <w:bCs/>
          <w:color w:val="156082" w:themeColor="accent1"/>
          <w:kern w:val="0"/>
          <w:sz w:val="20"/>
          <w:szCs w:val="20"/>
          <w14:ligatures w14:val="none"/>
        </w:rPr>
        <w:t>mplement all the step definitions of the feature: Borrower Handling by the system</w:t>
      </w:r>
    </w:p>
    <w:p w14:paraId="4B295D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0CF195C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To implement the step definitions for the "Borrower Handling by the System" feature in your Java-based library system, we'll first outline the necessary service methods and then write the step definitions. For the purposes of this example, we'll assume that you have services like `BorrowerService` which provide functionality such as registering, updating, and deleting borrowers, and checking if a borrower is registered.</w:t>
      </w:r>
    </w:p>
    <w:p w14:paraId="2B0AFCA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C8AC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Service Class Interfaces</w:t>
      </w:r>
    </w:p>
    <w:p w14:paraId="2DB5FAB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61392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Here are some methods that the `BorrowerService` might need to support these scenarios:</w:t>
      </w:r>
    </w:p>
    <w:p w14:paraId="61DB00E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BEBFC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**registerBorrower(Borrower borrower)**: Registers a new borrower.</w:t>
      </w:r>
    </w:p>
    <w:p w14:paraId="15CF82D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**findBorrowerByName(String name)**: Finds a borrower by name.</w:t>
      </w:r>
    </w:p>
    <w:p w14:paraId="54DC4F1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**updateBorrower(Borrower borrower)**: Updates borrower's details.</w:t>
      </w:r>
    </w:p>
    <w:p w14:paraId="22D4354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**deleteBorrower(String name)**: Deletes a borrower by name.</w:t>
      </w:r>
    </w:p>
    <w:p w14:paraId="420B9BB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**isBorrowerRegistered(String name)**: Checks if the borrower is registered.</w:t>
      </w:r>
    </w:p>
    <w:p w14:paraId="526074B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69AE9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Step Definitions for Borrower Handling</w:t>
      </w:r>
    </w:p>
    <w:p w14:paraId="465D01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C692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6C2A934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io.cucumber.java.en.Given;</w:t>
      </w:r>
    </w:p>
    <w:p w14:paraId="3860AE6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io.cucumber.java.en.When;</w:t>
      </w:r>
    </w:p>
    <w:p w14:paraId="700ECA3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io.cucumber.java.en.Then;</w:t>
      </w:r>
    </w:p>
    <w:p w14:paraId="0271111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static org.junit.Assert.*;</w:t>
      </w:r>
    </w:p>
    <w:p w14:paraId="46A9DA0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1D1DB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BorrowerSteps {</w:t>
      </w:r>
    </w:p>
    <w:p w14:paraId="610B20D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2F8E7D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Borrower borrower;</w:t>
      </w:r>
    </w:p>
    <w:p w14:paraId="21E34BB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String lastOperationResult;</w:t>
      </w:r>
    </w:p>
    <w:p w14:paraId="27DBB9A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EA2F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@Given("{string} is not registered as a borrower")</w:t>
      </w:r>
    </w:p>
    <w:p w14:paraId="366EF9B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borrower_is_not_registered(String name) {</w:t>
      </w:r>
    </w:p>
    <w:p w14:paraId="5A6F5B8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assertNull(borrowerService.findBorrowerByName(name));</w:t>
      </w:r>
    </w:p>
    <w:p w14:paraId="7D16B5F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B4F847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AC5C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20A2C5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register_borrower(String name) {</w:t>
      </w:r>
    </w:p>
    <w:p w14:paraId="1F7FA7A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(!borrowerService.isBorrowerRegistered(name)) {</w:t>
      </w:r>
    </w:p>
    <w:p w14:paraId="7F4F779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 new Borrower();</w:t>
      </w:r>
    </w:p>
    <w:p w14:paraId="26AB2E4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borrower.setName(name);</w:t>
      </w:r>
    </w:p>
    <w:p w14:paraId="101C090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borrower.setBorrowerNo(borrowerService.generateUniqueBorrowerNumber());</w:t>
      </w:r>
    </w:p>
    <w:p w14:paraId="1E932F3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borrower.setEmail(new EmailAddress("george@example.com")); // Assuming EmailAddress class exists</w:t>
      </w:r>
    </w:p>
    <w:p w14:paraId="0F86B9A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borrower.setAddress(new Address("123 Main St", "Anytown", "12345")); // Assuming Address class exists</w:t>
      </w:r>
    </w:p>
    <w:p w14:paraId="3E8E0F3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borrowerService.registerBorrower(borrower);</w:t>
      </w:r>
    </w:p>
    <w:p w14:paraId="6AEB9ED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"Success";</w:t>
      </w:r>
    </w:p>
    <w:p w14:paraId="6C3A0F8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0A726B1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"Already Registered";</w:t>
      </w:r>
    </w:p>
    <w:p w14:paraId="6283EC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A15212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7A68F0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CA6EC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successfully stores the borrower's details")</w:t>
      </w:r>
    </w:p>
    <w:p w14:paraId="5009146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borrower_details_stored() {</w:t>
      </w:r>
    </w:p>
    <w:p w14:paraId="07605EC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assertEquals("Success", lastOperationResult);</w:t>
      </w:r>
    </w:p>
    <w:p w14:paraId="1721BED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assertNotNull(borrowerService.findBorrowerByName(borrower.getName()));</w:t>
      </w:r>
    </w:p>
    <w:p w14:paraId="04A2BB7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w:t>
      </w:r>
    </w:p>
    <w:p w14:paraId="71FF502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B396C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is registered as a borrower")</w:t>
      </w:r>
    </w:p>
    <w:p w14:paraId="06AD293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borrower_is_registered(String name) {</w:t>
      </w:r>
    </w:p>
    <w:p w14:paraId="3C11F3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 borrowerService.findBorrowerByName(name);</w:t>
      </w:r>
    </w:p>
    <w:p w14:paraId="17C2BF6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assertNotNull(borrower);</w:t>
      </w:r>
    </w:p>
    <w:p w14:paraId="2535107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FC61E8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D940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@When("{string} updates his borrowing details")</w:t>
      </w:r>
    </w:p>
    <w:p w14:paraId="4873D37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update_borrower_details(String name) {</w:t>
      </w:r>
    </w:p>
    <w:p w14:paraId="1E85364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existingBorrower = borrowerService.findBorrowerByName(name);</w:t>
      </w:r>
    </w:p>
    <w:p w14:paraId="777F3F4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(existingBorrower != null) {</w:t>
      </w:r>
    </w:p>
    <w:p w14:paraId="67AB03D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existingBorrower.setEmail(new EmailAddress("updated@example.com"));</w:t>
      </w:r>
    </w:p>
    <w:p w14:paraId="26C058B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borrowerService.updateBorrower(existingBorrower);</w:t>
      </w:r>
    </w:p>
    <w:p w14:paraId="3C17D14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"Updated";</w:t>
      </w:r>
    </w:p>
    <w:p w14:paraId="78C53DA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41DA2E5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"Not Registered";</w:t>
      </w:r>
    </w:p>
    <w:p w14:paraId="6A30AC5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84FDB7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AA46DD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163DE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saves the changes")</w:t>
      </w:r>
    </w:p>
    <w:p w14:paraId="7D5273C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system_saves_changes() {</w:t>
      </w:r>
    </w:p>
    <w:p w14:paraId="5F2F980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assertEquals("Updated", lastOperationResult);</w:t>
      </w:r>
    </w:p>
    <w:p w14:paraId="3FE8AB3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BFE742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A644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@When("{string} tries to update his borrowing details")</w:t>
      </w:r>
    </w:p>
    <w:p w14:paraId="48A560B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tries_to_update_borrowing_details(String name) {</w:t>
      </w:r>
    </w:p>
    <w:p w14:paraId="0B7C28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update_borrower_details(name);</w:t>
      </w:r>
    </w:p>
    <w:p w14:paraId="352765D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37AC2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78D0E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50F223F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system_displays_error_message(String name) {</w:t>
      </w:r>
    </w:p>
    <w:p w14:paraId="745AF84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assertEquals("Not Registered", lastOperationResult);</w:t>
      </w:r>
    </w:p>
    <w:p w14:paraId="60F46A9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BA98A0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22103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@When("the system deletes {string}'s account")</w:t>
      </w:r>
    </w:p>
    <w:p w14:paraId="7FD481E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delete_borrower_account(String name) {</w:t>
      </w:r>
    </w:p>
    <w:p w14:paraId="1688E4D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(borrowerService.isBorrowerRegistered(name)) {</w:t>
      </w:r>
    </w:p>
    <w:p w14:paraId="1CC00F9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borrowerService.deleteBorrower(name);</w:t>
      </w:r>
    </w:p>
    <w:p w14:paraId="0F237EA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"Deleted";</w:t>
      </w:r>
    </w:p>
    <w:p w14:paraId="5FBFBD1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59C5FA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"Not Registered";</w:t>
      </w:r>
    </w:p>
    <w:p w14:paraId="1B17286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276DE0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53072C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AF49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removes {string}'s details")</w:t>
      </w:r>
    </w:p>
    <w:p w14:paraId="15A3A93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system_removes_details(String name) {</w:t>
      </w:r>
    </w:p>
    <w:p w14:paraId="429F642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assertEquals("Deleted", lastOperationResult);</w:t>
      </w:r>
    </w:p>
    <w:p w14:paraId="77D2A0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assertNull(borrowerService.findBorrowerByName(name));</w:t>
      </w:r>
    </w:p>
    <w:p w14:paraId="666481B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8D1A8F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4CEBB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informs that the borrower does not exist")</w:t>
      </w:r>
    </w:p>
    <w:p w14:paraId="47FCBF3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system_informs_borrower_does_not_exist() {</w:t>
      </w:r>
    </w:p>
    <w:p w14:paraId="463FE5F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assertEquals("Not Registered", lastOperationResult);</w:t>
      </w:r>
    </w:p>
    <w:p w14:paraId="1C64FCE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948210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0F272EC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6D3B6FF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42925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Explanation</w:t>
      </w:r>
    </w:p>
    <w:p w14:paraId="40F433E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8C04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1. **Assertions**: We use `assertNull`, `assertNotNull`, and `assertEquals` to check conditions expected by each scenario.</w:t>
      </w:r>
    </w:p>
    <w:p w14:paraId="7A75FC1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2. **Service Interaction**: These steps assume that methods like `registerBorrower`, `findBorrowerByName`, `updateBorrower`, and `deleteBorrower` interact with a database or a simulated data structure.</w:t>
      </w:r>
    </w:p>
    <w:p w14:paraId="1B5538D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3. **Results Handling**: A variable `lastOperationResult` is used to record the outcome of operations to validate against expected outcomes.</w:t>
      </w:r>
    </w:p>
    <w:p w14:paraId="2F72E11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31ACF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Make sure your service class implementations handle the business logic correctly, including managing IDs, checking for existing records, and updating or deleting data appropriately. This code assumes such functionalities are implemented in the `BorrowerService` class.</w:t>
      </w:r>
    </w:p>
    <w:p w14:paraId="3DC5140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4C9E7FBA" w14:textId="614022D5" w:rsidR="005E084A" w:rsidRPr="00C470CE" w:rsidRDefault="00933EBF"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Y</w:t>
      </w:r>
      <w:r w:rsidR="005E084A" w:rsidRPr="00C470CE">
        <w:rPr>
          <w:rFonts w:asciiTheme="majorHAnsi" w:eastAsia="Times New Roman" w:hAnsiTheme="majorHAnsi" w:cs="Courier New"/>
          <w:b/>
          <w:bCs/>
          <w:color w:val="156082" w:themeColor="accent1"/>
          <w:kern w:val="0"/>
          <w:sz w:val="20"/>
          <w:szCs w:val="20"/>
          <w14:ligatures w14:val="none"/>
        </w:rPr>
        <w:t>ou are missing some step definitions, give them all</w:t>
      </w:r>
    </w:p>
    <w:p w14:paraId="7796CFF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6FB54F4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Apologies for the oversight. Let's complete all the step definitions required for the "Borrower Handling by the System" feature. We'll cover each scenario outlined in your Gherkin specifications, ensuring comprehensive </w:t>
      </w:r>
      <w:r w:rsidRPr="00C470CE">
        <w:rPr>
          <w:rFonts w:asciiTheme="majorHAnsi" w:eastAsia="Times New Roman" w:hAnsiTheme="majorHAnsi" w:cs="Courier New"/>
          <w:color w:val="000000"/>
          <w:kern w:val="0"/>
          <w:sz w:val="20"/>
          <w:szCs w:val="20"/>
          <w14:ligatures w14:val="none"/>
        </w:rPr>
        <w:lastRenderedPageBreak/>
        <w:t>coverage for registering, updating, and deleting borrowers, along with error handling when a borrower does not exist or has unreturned items.</w:t>
      </w:r>
    </w:p>
    <w:p w14:paraId="19AF767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090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Complete Step Definitions</w:t>
      </w:r>
    </w:p>
    <w:p w14:paraId="4283B80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3825C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Here is the Java implementation for the remaining scenarios, including those for handling unreturned items, which require interacting with the `Loan` domain:</w:t>
      </w:r>
    </w:p>
    <w:p w14:paraId="4F0E54C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D832E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4826DB5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io.cucumber.java.en.Given;</w:t>
      </w:r>
    </w:p>
    <w:p w14:paraId="15B923E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io.cucumber.java.en.When;</w:t>
      </w:r>
    </w:p>
    <w:p w14:paraId="7AA3D89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io.cucumber.java.en.Then;</w:t>
      </w:r>
    </w:p>
    <w:p w14:paraId="7ABA14F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static org.junit.Assert.*;</w:t>
      </w:r>
    </w:p>
    <w:p w14:paraId="4FC3336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97D10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BorrowerSteps {</w:t>
      </w:r>
    </w:p>
    <w:p w14:paraId="713A045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59C5ED9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Borrower borrower;</w:t>
      </w:r>
    </w:p>
    <w:p w14:paraId="1938FEF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String lastOperationResult;</w:t>
      </w:r>
    </w:p>
    <w:p w14:paraId="3A9B2C2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Exception lastException;</w:t>
      </w:r>
    </w:p>
    <w:p w14:paraId="6DF9410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41D07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Initial setup and registration scenarios</w:t>
      </w:r>
    </w:p>
    <w:p w14:paraId="0DE639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is not registered as a borrower")</w:t>
      </w:r>
    </w:p>
    <w:p w14:paraId="5435AAD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borrower_is_not_registered(String name) {</w:t>
      </w:r>
    </w:p>
    <w:p w14:paraId="29E6F1D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assertNull(borrowerService.findBorrowerByName(name));</w:t>
      </w:r>
    </w:p>
    <w:p w14:paraId="1BD782E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5C545D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15EB6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1FF3B5A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register_borrower(String name) {</w:t>
      </w:r>
    </w:p>
    <w:p w14:paraId="638C207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(!borrowerService.isBorrowerRegistered(name)) {</w:t>
      </w:r>
    </w:p>
    <w:p w14:paraId="11C6E89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 new Borrower();</w:t>
      </w:r>
    </w:p>
    <w:p w14:paraId="16D60E3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borrower.setName(name);</w:t>
      </w:r>
    </w:p>
    <w:p w14:paraId="2CEC75F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borrower.setBorrowerNo(borrowerService.generateUniqueBorrowerNumber());</w:t>
      </w:r>
    </w:p>
    <w:p w14:paraId="0676C66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borrower.setEmail(new EmailAddress("george@example.com")); // Assuming EmailAddress class exists</w:t>
      </w:r>
    </w:p>
    <w:p w14:paraId="15A6E57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borrower.setAddress(new Address("123 Main St", "Anytown", "12345")); // Assuming Address class exists</w:t>
      </w:r>
    </w:p>
    <w:p w14:paraId="3EBDE3F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borrowerService.registerBorrower(borrower);</w:t>
      </w:r>
    </w:p>
    <w:p w14:paraId="15DF5D7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"Success";</w:t>
      </w:r>
    </w:p>
    <w:p w14:paraId="3512475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1946F68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"Already Registered";</w:t>
      </w:r>
    </w:p>
    <w:p w14:paraId="526B3A9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6B334C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3FD920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D83CF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successfully stores the borrower's details")</w:t>
      </w:r>
    </w:p>
    <w:p w14:paraId="1FA76D1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borrower_details_stored() {</w:t>
      </w:r>
    </w:p>
    <w:p w14:paraId="7511601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assertEquals("Success", lastOperationResult);</w:t>
      </w:r>
    </w:p>
    <w:p w14:paraId="369FACB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assertNotNull(borrowerService.findBorrowerByName(borrower.getName()));</w:t>
      </w:r>
    </w:p>
    <w:p w14:paraId="26B2C7F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3AE51D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87137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Handling scenarios where the borrower is already registered</w:t>
      </w:r>
    </w:p>
    <w:p w14:paraId="76021B4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is registered as a borrower")</w:t>
      </w:r>
    </w:p>
    <w:p w14:paraId="49DCB62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public void borrower_is_registered(String name) {</w:t>
      </w:r>
    </w:p>
    <w:p w14:paraId="3345B84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assertNotNull(borrowerService.findBorrowerByName(name));</w:t>
      </w:r>
    </w:p>
    <w:p w14:paraId="14BB9D7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C959D7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C8103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2022EA3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attempt_to_register_borrower(String name) {</w:t>
      </w:r>
    </w:p>
    <w:p w14:paraId="768030D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register_borrower(name); // Reuse registration logic to check if re-registration happens</w:t>
      </w:r>
    </w:p>
    <w:p w14:paraId="2EDDD74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F97D94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76DAD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informs that the user already exists")</w:t>
      </w:r>
    </w:p>
    <w:p w14:paraId="1DB5915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inform_user_already_exists() {</w:t>
      </w:r>
    </w:p>
    <w:p w14:paraId="5994A0E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assertEquals("Already Registered", lastOperationResult);</w:t>
      </w:r>
    </w:p>
    <w:p w14:paraId="35ED748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19CBBE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E2859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Updating borrower details</w:t>
      </w:r>
    </w:p>
    <w:p w14:paraId="212B832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@When("{string} updates his borrowing details")</w:t>
      </w:r>
    </w:p>
    <w:p w14:paraId="1D53BA8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update_borrower_details(String name) {</w:t>
      </w:r>
    </w:p>
    <w:p w14:paraId="30277F7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existingBorrower = borrowerService.findBorrowerByName(name);</w:t>
      </w:r>
    </w:p>
    <w:p w14:paraId="765201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(existingBorrower != null) {</w:t>
      </w:r>
    </w:p>
    <w:p w14:paraId="431BDBD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existingBorrower.setEmail(new EmailAddress("updated@example.com"));</w:t>
      </w:r>
    </w:p>
    <w:p w14:paraId="1ECD437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borrowerService.updateBorrower(existingBorrower);</w:t>
      </w:r>
    </w:p>
    <w:p w14:paraId="43A0D6F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"Updated";</w:t>
      </w:r>
    </w:p>
    <w:p w14:paraId="0C645D5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015D734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"Not Registered";</w:t>
      </w:r>
    </w:p>
    <w:p w14:paraId="791C25C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w:t>
      </w:r>
    </w:p>
    <w:p w14:paraId="47E181C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13DAAA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C8BB4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saves the changes")</w:t>
      </w:r>
    </w:p>
    <w:p w14:paraId="20C69C1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system_saves_changes() {</w:t>
      </w:r>
    </w:p>
    <w:p w14:paraId="7E5F08C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assertEquals("Updated", lastOperationResult);</w:t>
      </w:r>
    </w:p>
    <w:p w14:paraId="1EDFAB4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5B9C00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09414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Handling scenarios where the borrower tries to update details but is not registered</w:t>
      </w:r>
    </w:p>
    <w:p w14:paraId="781963F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@When("{string} tries to update his borrowing details")</w:t>
      </w:r>
    </w:p>
    <w:p w14:paraId="011C85D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tries_to_update_borrowing_details(String name) {</w:t>
      </w:r>
    </w:p>
    <w:p w14:paraId="3E469EA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update_borrower_details(name);</w:t>
      </w:r>
    </w:p>
    <w:p w14:paraId="364082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3D838C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8334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4AA492C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system_displays_error_message(String name) {</w:t>
      </w:r>
    </w:p>
    <w:p w14:paraId="269F77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assertEquals("Not Registered", lastOperationResult);</w:t>
      </w:r>
    </w:p>
    <w:p w14:paraId="4EAC74A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904336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52FF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Deleting a borrower</w:t>
      </w:r>
    </w:p>
    <w:p w14:paraId="307D008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@When("the system deletes {string}'s account")</w:t>
      </w:r>
    </w:p>
    <w:p w14:paraId="4689011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delete_borrower_account(String name) {</w:t>
      </w:r>
    </w:p>
    <w:p w14:paraId="10FAEFD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(borrowerService.isBorrowerRegistered(name)) {</w:t>
      </w:r>
    </w:p>
    <w:p w14:paraId="05CF34C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borrowerService.deleteBorrower(name);</w:t>
      </w:r>
    </w:p>
    <w:p w14:paraId="7928F9A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lastOperationResult = "Deleted";</w:t>
      </w:r>
    </w:p>
    <w:p w14:paraId="33FD83E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1FBB37C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"Not Registered";</w:t>
      </w:r>
    </w:p>
    <w:p w14:paraId="6C57798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2DD03C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3E6F93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F423B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removes {string}'s details")</w:t>
      </w:r>
    </w:p>
    <w:p w14:paraId="270B618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system_removes_details(String name) {</w:t>
      </w:r>
    </w:p>
    <w:p w14:paraId="7AA8378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assertEquals("Deleted", lastOperationResult);</w:t>
      </w:r>
    </w:p>
    <w:p w14:paraId="2268041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assertNull(borrowerService.findBorrowerByName(name));</w:t>
      </w:r>
    </w:p>
    <w:p w14:paraId="0B711D7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D83A8B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ECF39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Attempting to delete an unregistered borrower</w:t>
      </w:r>
    </w:p>
    <w:p w14:paraId="334A942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informs that the borrower does not exist")</w:t>
      </w:r>
    </w:p>
    <w:p w14:paraId="4F23100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system_informs_borrower_does_not_exist() {</w:t>
      </w:r>
    </w:p>
    <w:p w14:paraId="0F2BF2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assertEquals("Not Registered", lastOperationResult);</w:t>
      </w:r>
    </w:p>
    <w:p w14:paraId="24031D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6953A8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F322F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Handling unreturned items when deleting a borrower</w:t>
      </w:r>
    </w:p>
    <w:p w14:paraId="1B92048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has pending items")</w:t>
      </w:r>
    </w:p>
    <w:p w14:paraId="4BC36C0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borrower_has_pending_items(String name) {</w:t>
      </w:r>
    </w:p>
    <w:p w14:paraId="2313437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borrower = borrowerService.findBorrowerByName(name);</w:t>
      </w:r>
    </w:p>
    <w:p w14:paraId="35103C0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(borrower != null) {</w:t>
      </w:r>
    </w:p>
    <w:p w14:paraId="4ADB551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Mock a situation where the borrower has unreturned items</w:t>
      </w:r>
    </w:p>
    <w:p w14:paraId="5B5C6C4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Loan loan = new Loan(LocalDate.now().minusDays(5), null, borrower, new Item());</w:t>
      </w:r>
    </w:p>
    <w:p w14:paraId="03B2FBF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borrower.getLoans().add(loan);</w:t>
      </w:r>
    </w:p>
    <w:p w14:paraId="04783B1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37EF84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908AF3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36938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@When("the system attempts to delete {string}'s account")</w:t>
      </w:r>
    </w:p>
    <w:p w14:paraId="21C6142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attempt_to_delete_borrower_with_pending_items(String name) {</w:t>
      </w:r>
    </w:p>
    <w:p w14:paraId="470111C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try {</w:t>
      </w:r>
    </w:p>
    <w:p w14:paraId="0F1332A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delete_borrower_account(name); // Reuse deletion logic</w:t>
      </w:r>
    </w:p>
    <w:p w14:paraId="6E8A9E6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catch (Exception e) {</w:t>
      </w:r>
    </w:p>
    <w:p w14:paraId="56EB098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lastException = e;</w:t>
      </w:r>
    </w:p>
    <w:p w14:paraId="11D8E6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lastOperationResult = "Has Pending Items";</w:t>
      </w:r>
    </w:p>
    <w:p w14:paraId="491ACB6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3FAA14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109559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24676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does not remove {string}'s details")</w:t>
      </w:r>
    </w:p>
    <w:p w14:paraId="15A0B2F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system_does_not_remove_details_due_to_pending_items(String name) {</w:t>
      </w:r>
    </w:p>
    <w:p w14:paraId="50FD821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assertEquals("Has Pending Items", lastOperationResult);</w:t>
      </w:r>
    </w:p>
    <w:p w14:paraId="2873C10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BC2321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088D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@And("the system informs about the pending items")</w:t>
      </w:r>
    </w:p>
    <w:p w14:paraId="3734A54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system_informs_about_pending_items() {</w:t>
      </w:r>
    </w:p>
    <w:p w14:paraId="79B44F6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assertTrue(lastException.getMessage().contains("pending items"));</w:t>
      </w:r>
    </w:p>
    <w:p w14:paraId="15581E3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08C8D3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w:t>
      </w:r>
    </w:p>
    <w:p w14:paraId="5B12FB6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0244937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DAE4C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This implementation covers all scenarios from the "Borrower Handling by the System" feature, ensuring that you have a robust set of step definitions to test the various states and behaviors of your borrower management functionality.</w:t>
      </w:r>
    </w:p>
    <w:p w14:paraId="37883D6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00A87A5A" w14:textId="1AB0CC0F" w:rsidR="005E084A" w:rsidRPr="00C470CE" w:rsidRDefault="000A5DE6"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w:t>
      </w:r>
      <w:r w:rsidR="005E084A" w:rsidRPr="00C470CE">
        <w:rPr>
          <w:rFonts w:asciiTheme="majorHAnsi" w:eastAsia="Times New Roman" w:hAnsiTheme="majorHAnsi" w:cs="Courier New"/>
          <w:b/>
          <w:bCs/>
          <w:color w:val="156082" w:themeColor="accent1"/>
          <w:kern w:val="0"/>
          <w:sz w:val="20"/>
          <w:szCs w:val="20"/>
          <w14:ligatures w14:val="none"/>
        </w:rPr>
        <w:t>hat is the code for the borrower service you are using?</w:t>
      </w:r>
    </w:p>
    <w:p w14:paraId="5A6A91A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4563A8E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To make the step definitions operational, we'll need a `BorrowerService` class that handles the logic for borrower registration, updates, deletions, and queries. Below, I'll provide an example of how you might implement this service in Java, using a simple in-memory storage mechanism with a `HashMap`. This example is for demonstration purposes and assumes that you are not yet integrating with a real database.</w:t>
      </w:r>
    </w:p>
    <w:p w14:paraId="1B52E84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A4CCA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Example `BorrowerService` Java Implementation</w:t>
      </w:r>
    </w:p>
    <w:p w14:paraId="0B4BB74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C2D06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Here's a basic implementation of `BorrowerService`, which provides the functionality needed for your step definitions:</w:t>
      </w:r>
    </w:p>
    <w:p w14:paraId="36C195F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A33ED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```java</w:t>
      </w:r>
    </w:p>
    <w:p w14:paraId="00AF49C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import java.util.HashMap;</w:t>
      </w:r>
    </w:p>
    <w:p w14:paraId="5FAD1DB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import java.util.Map;</w:t>
      </w:r>
    </w:p>
    <w:p w14:paraId="0F59126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import java.util.concurrent.atomic.AtomicInteger;</w:t>
      </w:r>
    </w:p>
    <w:p w14:paraId="6724BFF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7E4E41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BorrowerService {</w:t>
      </w:r>
    </w:p>
    <w:p w14:paraId="730FD24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Map&lt;String, Borrower&gt; borrowers = new HashMap&lt;&gt;();</w:t>
      </w:r>
    </w:p>
    <w:p w14:paraId="41039C6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AtomicInteger borrowerIdGenerator = new AtomicInteger(0);</w:t>
      </w:r>
    </w:p>
    <w:p w14:paraId="4294F45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6D7E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boolean isBorrowerRegistered(String name) {</w:t>
      </w:r>
    </w:p>
    <w:p w14:paraId="6E97DB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borrowers.containsKey(name);</w:t>
      </w:r>
    </w:p>
    <w:p w14:paraId="52CD081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EBCD3A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020A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Borrower findBorrowerByName(String name) {</w:t>
      </w:r>
    </w:p>
    <w:p w14:paraId="7EC0A97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borrowers.get(name);</w:t>
      </w:r>
    </w:p>
    <w:p w14:paraId="403200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9394AB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5283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registerBorrower(Borrower borrower) {</w:t>
      </w:r>
    </w:p>
    <w:p w14:paraId="291409D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(isBorrowerRegistered(borrower.getName())) {</w:t>
      </w:r>
    </w:p>
    <w:p w14:paraId="00C94FE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IllegalStateException("Borrower already registered.");</w:t>
      </w:r>
    </w:p>
    <w:p w14:paraId="4609F9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7BB34C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borrower.setBorrowerNo(borrowerIdGenerator.incrementAndGet());</w:t>
      </w:r>
    </w:p>
    <w:p w14:paraId="33E411E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borrowers.put(borrower.getName(), borrower);</w:t>
      </w:r>
    </w:p>
    <w:p w14:paraId="4F8EB3F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099D7C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F8B69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updateBorrower(Borrower borrower) {</w:t>
      </w:r>
    </w:p>
    <w:p w14:paraId="188217B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(!isBorrowerRegistered(borrower.getName())) {</w:t>
      </w:r>
    </w:p>
    <w:p w14:paraId="51D3FB2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IllegalStateException("Borrower not registered.");</w:t>
      </w:r>
    </w:p>
    <w:p w14:paraId="4C55F74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8FD4EC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borrowers.put(borrower.getName(), borrower);</w:t>
      </w:r>
    </w:p>
    <w:p w14:paraId="48C3907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18A083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9D76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public void deleteBorrower(String name) {</w:t>
      </w:r>
    </w:p>
    <w:p w14:paraId="327A92A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(!isBorrowerRegistered(name)) {</w:t>
      </w:r>
    </w:p>
    <w:p w14:paraId="23597FC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IllegalStateException("Borrower not registered.");</w:t>
      </w:r>
    </w:p>
    <w:p w14:paraId="3B874D4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0AC9D2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borrowers.remove(name);</w:t>
      </w:r>
    </w:p>
    <w:p w14:paraId="0915740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711E7D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F924F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int generateUniqueBorrowerNumber() {</w:t>
      </w:r>
    </w:p>
    <w:p w14:paraId="050CC2A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borrowerIdGenerator.incrementAndGet();</w:t>
      </w:r>
    </w:p>
    <w:p w14:paraId="559316E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6E20D7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292B192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7571746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8AFE2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Explanation of the `BorrowerService` Class</w:t>
      </w:r>
    </w:p>
    <w:p w14:paraId="1B446E7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4DA3D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**Data Storage**: The `borrowers` `HashMap` stores `Borrower` objects keyed by the borrower's name. This simple key-value storage simulates a database for demonstration purposes.</w:t>
      </w:r>
    </w:p>
    <w:p w14:paraId="5C93512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**Registration**: `registerBorrower` adds a new `Borrower` to the map if they aren't already registered, else it throws an exception.</w:t>
      </w:r>
    </w:p>
    <w:p w14:paraId="1A9E6F5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**Update**: `updateBorrower` updates the borrower details if they are registered; otherwise, it throws an exception.</w:t>
      </w:r>
    </w:p>
    <w:p w14:paraId="4B22FCD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**Deletion**: `deleteBorrower` removes a borrower from the map if they are registered; otherwise, it throws an exception.</w:t>
      </w:r>
    </w:p>
    <w:p w14:paraId="184B2EA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**Unique ID Generation**: `borrowerIdGenerator` is an `AtomicInteger` used to generate unique IDs, simulating database auto-increment functionality.</w:t>
      </w:r>
    </w:p>
    <w:p w14:paraId="1748C4D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4F4C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Integration Considerations</w:t>
      </w:r>
    </w:p>
    <w:p w14:paraId="021E58D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4424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This service class uses in-memory storage, which is suitable for demonstration and testing but not for production. For a real-world application, you would likely use a database with an ORM (Object-Relational Mapping) framework such as Hibernate. This would involve configuring entity classes with annotations and using a DAO (Data Access Object) pattern to abstract the database operations.</w:t>
      </w:r>
    </w:p>
    <w:p w14:paraId="0E44926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0962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To transition this example to a production-ready implementation, you would:</w:t>
      </w:r>
    </w:p>
    <w:p w14:paraId="4C7CA31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Replace the in-memory map with a database-backed DAO.</w:t>
      </w:r>
    </w:p>
    <w:p w14:paraId="6488A1C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Handle transactions, error management, and concurrency appropriately.</w:t>
      </w:r>
    </w:p>
    <w:p w14:paraId="68B46BD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Add more robust error checking and possibly logging for operations.</w:t>
      </w:r>
    </w:p>
    <w:p w14:paraId="6C9A420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E379A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This example provides a solid foundation for understanding how to implement the required services for your Cucumber step definitions. If you need further details on integrating with a database or expanding the functionality, feel free to ask!</w:t>
      </w:r>
    </w:p>
    <w:p w14:paraId="55BEF29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196CFB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I instructed you to use DAOs, use them</w:t>
      </w:r>
    </w:p>
    <w:p w14:paraId="0504876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19CAEFB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You're right; the initial implementation I provided was simplified and didn't incorporate Data Access Objects (DAOs), which are crucial for separating the persistence logic from the business logic in a well-structured application. Let's refactor the `BorrowerService` to utilize a DAO layer, which will manage the database interactions for `Borrower` entities. Here, I'll assume a basic in-memory store but structured in a DAO pattern that can easily be adapted to use an actual database like SQL or NoSQL databases.</w:t>
      </w:r>
    </w:p>
    <w:p w14:paraId="195AA73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CD556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DAO Interface</w:t>
      </w:r>
    </w:p>
    <w:p w14:paraId="715300C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51A56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First, let's define the DAO interface for the `Borrower` entity:</w:t>
      </w:r>
    </w:p>
    <w:p w14:paraId="0F42B1B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A9734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5BB85FE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interface BorrowerDao {</w:t>
      </w:r>
    </w:p>
    <w:p w14:paraId="4B441D7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Borrower findByName(String name);</w:t>
      </w:r>
    </w:p>
    <w:p w14:paraId="0F2A9A4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void save(Borrower borrower);</w:t>
      </w:r>
    </w:p>
    <w:p w14:paraId="706D2C9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void update(Borrower borrower);</w:t>
      </w:r>
    </w:p>
    <w:p w14:paraId="2753BF4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void deleteByName(String name);</w:t>
      </w:r>
    </w:p>
    <w:p w14:paraId="52DD990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boolean existsByName(String name);</w:t>
      </w:r>
    </w:p>
    <w:p w14:paraId="1A43742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28CC169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88BACE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759C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In-Memory DAO Implementation</w:t>
      </w:r>
    </w:p>
    <w:p w14:paraId="77F608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E046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Here’s an implementation of the `BorrowerDao` that uses an in-memory `HashMap` to store borrower data:</w:t>
      </w:r>
    </w:p>
    <w:p w14:paraId="12EBD64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8737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```java</w:t>
      </w:r>
    </w:p>
    <w:p w14:paraId="19C2072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import java.util.HashMap;</w:t>
      </w:r>
    </w:p>
    <w:p w14:paraId="439A21B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java.util.Map;</w:t>
      </w:r>
    </w:p>
    <w:p w14:paraId="0B0B3CB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2457B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BorrowerDaoImpl implements BorrowerDao {</w:t>
      </w:r>
    </w:p>
    <w:p w14:paraId="1247277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Map&lt;String, Borrower&gt; borrowerMap = new HashMap&lt;&gt;();</w:t>
      </w:r>
    </w:p>
    <w:p w14:paraId="4EC285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888E5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6CC874D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Borrower findByName(String name) {</w:t>
      </w:r>
    </w:p>
    <w:p w14:paraId="61375DE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borrowerMap.get(name);</w:t>
      </w:r>
    </w:p>
    <w:p w14:paraId="241971A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F2A099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BF556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@Override</w:t>
      </w:r>
    </w:p>
    <w:p w14:paraId="693C1F0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save(Borrower borrower) {</w:t>
      </w:r>
    </w:p>
    <w:p w14:paraId="427ECB0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borrowerMap.put(borrower.getName(), borrower);</w:t>
      </w:r>
    </w:p>
    <w:p w14:paraId="1540691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30CA07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52B3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0808582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update(Borrower borrower) {</w:t>
      </w:r>
    </w:p>
    <w:p w14:paraId="432A318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(existsByName(borrower.getName())) {</w:t>
      </w:r>
    </w:p>
    <w:p w14:paraId="44BAB05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borrowerMap.put(borrower.getName(), borrower);</w:t>
      </w:r>
    </w:p>
    <w:p w14:paraId="490C624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7B22579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IllegalStateException("Cannot update non-existing borrower.");</w:t>
      </w:r>
    </w:p>
    <w:p w14:paraId="6F871EF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DBC8F6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5D52A0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B9DAF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6E12AED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deleteByName(String name) {</w:t>
      </w:r>
    </w:p>
    <w:p w14:paraId="5DCB52C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(!existsByName(name)) {</w:t>
      </w:r>
    </w:p>
    <w:p w14:paraId="5C32F40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IllegalStateException("Cannot delete non-existing borrower.");</w:t>
      </w:r>
    </w:p>
    <w:p w14:paraId="29C9A88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853556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borrowerMap.remove(name);</w:t>
      </w:r>
    </w:p>
    <w:p w14:paraId="6FFF3A4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D6AF5E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794F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4FCB054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boolean existsByName(String name) {</w:t>
      </w:r>
    </w:p>
    <w:p w14:paraId="3A9723B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return borrowerMap.containsKey(name);</w:t>
      </w:r>
    </w:p>
    <w:p w14:paraId="53427EB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904451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73DC556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66C64C6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D02F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Service Class Using DAO</w:t>
      </w:r>
    </w:p>
    <w:p w14:paraId="5117ED3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F419E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With the DAO implemented, we can now refactor the `BorrowerService` to use this DAO:</w:t>
      </w:r>
    </w:p>
    <w:p w14:paraId="3892218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1D593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55F461A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java.util.concurrent.atomic.AtomicInteger;</w:t>
      </w:r>
    </w:p>
    <w:p w14:paraId="1B53393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C7660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BorrowerService {</w:t>
      </w:r>
    </w:p>
    <w:p w14:paraId="16A2BD7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BorrowerDao borrowerDao = new BorrowerDaoImpl();</w:t>
      </w:r>
    </w:p>
    <w:p w14:paraId="7C4C4A2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AtomicInteger borrowerIdGenerator = new AtomicInteger(0);</w:t>
      </w:r>
    </w:p>
    <w:p w14:paraId="15C5FA5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271D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boolean isBorrowerRegistered(String name) {</w:t>
      </w:r>
    </w:p>
    <w:p w14:paraId="2F7522F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borrowerDao.existsByName(name);</w:t>
      </w:r>
    </w:p>
    <w:p w14:paraId="3BCB0E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7F8749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9D4C6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Borrower findBorrowerByName(String name) {</w:t>
      </w:r>
    </w:p>
    <w:p w14:paraId="5A89B26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borrowerDao.findByName(name);</w:t>
      </w:r>
    </w:p>
    <w:p w14:paraId="6F8E448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FE8D05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8D112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public void registerBorrower(Borrower borrower) {</w:t>
      </w:r>
    </w:p>
    <w:p w14:paraId="7BD757C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(isBorrowerRegistered(borrower.getName())) {</w:t>
      </w:r>
    </w:p>
    <w:p w14:paraId="0F4EAAD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IllegalStateException("Borrower already registered.");</w:t>
      </w:r>
    </w:p>
    <w:p w14:paraId="57FC82D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D35888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borrower.setBorrowerNo(borrowerIdGenerator.incrementAndGet());</w:t>
      </w:r>
    </w:p>
    <w:p w14:paraId="59C3122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borrowerDao.save(borrower);</w:t>
      </w:r>
    </w:p>
    <w:p w14:paraId="2B9D73E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275700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571B4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updateBorrower(Borrower borrower) {</w:t>
      </w:r>
    </w:p>
    <w:p w14:paraId="6EBE33C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borrowerDao.update(borrower);</w:t>
      </w:r>
    </w:p>
    <w:p w14:paraId="11D45F8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B61DE5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A913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deleteBorrower(String name) {</w:t>
      </w:r>
    </w:p>
    <w:p w14:paraId="08C1788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borrowerDao.deleteByName(name);</w:t>
      </w:r>
    </w:p>
    <w:p w14:paraId="013A419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2F40B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59354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int generateUniqueBorrowerNumber() {</w:t>
      </w:r>
    </w:p>
    <w:p w14:paraId="145E1A0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borrowerIdGenerator.incrementAndGet();</w:t>
      </w:r>
    </w:p>
    <w:p w14:paraId="791890D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E79B1A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5DA1C90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22AB19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FAF6F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Integration and Usage</w:t>
      </w:r>
    </w:p>
    <w:p w14:paraId="6EE1141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C45D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With the DAO pattern implemented:</w:t>
      </w:r>
    </w:p>
    <w:p w14:paraId="76A1203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The `BorrowerService` interacts with the `BorrowerDaoImpl` to handle all data storage operations, cleanly separating business logic from data access logic.</w:t>
      </w:r>
    </w:p>
    <w:p w14:paraId="1E5D3A7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Modifications to switch from an in-memory store to a real database would now primarily involve changes within the `BorrowerDaoImpl` class, without affecting the `BorrowerService`.</w:t>
      </w:r>
    </w:p>
    <w:p w14:paraId="7998BD7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A9A7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This structure adheres to good software design principles, promoting modularity and making the system easier to maintain and test. You can easily swap out the `BorrowerDaoImpl` with another DAO that implements the same interface but handles interactions with a real database, adjusting for production needs without modifying the service logic.</w:t>
      </w:r>
    </w:p>
    <w:p w14:paraId="4E88936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688BC708" w14:textId="2960A66A" w:rsidR="005E084A" w:rsidRPr="00C470CE" w:rsidRDefault="004C2CA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N</w:t>
      </w:r>
      <w:r w:rsidR="005E084A" w:rsidRPr="00C470CE">
        <w:rPr>
          <w:rFonts w:asciiTheme="majorHAnsi" w:eastAsia="Times New Roman" w:hAnsiTheme="majorHAnsi" w:cs="Courier New"/>
          <w:b/>
          <w:bCs/>
          <w:color w:val="156082" w:themeColor="accent1"/>
          <w:kern w:val="0"/>
          <w:sz w:val="20"/>
          <w:szCs w:val="20"/>
          <w14:ligatures w14:val="none"/>
        </w:rPr>
        <w:t>ow, based on the above, give me the step definitions of the feature: Loaning Items</w:t>
      </w:r>
    </w:p>
    <w:p w14:paraId="555F7E5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4B7E697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To write step definitions for the "Loaning Items" feature of your library system, we will assume that there are appropriate service classes and DAOs in place for handling the loaning process. Specifically, these might include services and DAOs for managing items, loans, and borrower details.</w:t>
      </w:r>
    </w:p>
    <w:p w14:paraId="4BA07A8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982C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Here are step definitions for the scenarios provided in your "Loaning Items" feature. These definitions will rely on services for `ItemService`, `BorrowerService`, and `LoanService`, which must be capable of handling the operations required by each step.</w:t>
      </w:r>
    </w:p>
    <w:p w14:paraId="446A0DA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9B0D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Step Definitions for the "Loaning Items" Feature</w:t>
      </w:r>
    </w:p>
    <w:p w14:paraId="5E67597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F307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Let's write the Java Cucumber step definitions:</w:t>
      </w:r>
    </w:p>
    <w:p w14:paraId="3653656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66EDC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5FBCA35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io.cucumber.java.en.Given;</w:t>
      </w:r>
    </w:p>
    <w:p w14:paraId="62D3155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io.cucumber.java.en.When;</w:t>
      </w:r>
    </w:p>
    <w:p w14:paraId="56E6E1E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io.cucumber.java.en.Then;</w:t>
      </w:r>
    </w:p>
    <w:p w14:paraId="727459D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import static org.junit.Assert.*;</w:t>
      </w:r>
    </w:p>
    <w:p w14:paraId="74A6820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D78EA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LoaningItemsSteps {</w:t>
      </w:r>
    </w:p>
    <w:p w14:paraId="128962F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BorrowerService borrowerService = new BorrowerService();  // Assumes services are already defined</w:t>
      </w:r>
    </w:p>
    <w:p w14:paraId="3BA712B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ItemService itemService = new ItemService();</w:t>
      </w:r>
    </w:p>
    <w:p w14:paraId="138701E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LoanService loanService = new LoanService();</w:t>
      </w:r>
    </w:p>
    <w:p w14:paraId="3D5FDC1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Item item;</w:t>
      </w:r>
    </w:p>
    <w:p w14:paraId="218A756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Borrower borrower;</w:t>
      </w:r>
    </w:p>
    <w:p w14:paraId="57C5F81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Loan loan;</w:t>
      </w:r>
    </w:p>
    <w:p w14:paraId="60CB226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String operationResult;</w:t>
      </w:r>
    </w:p>
    <w:p w14:paraId="6BF3D56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DF62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@Given("the library has the item {string} available")</w:t>
      </w:r>
    </w:p>
    <w:p w14:paraId="3DE82EA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0F5173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 itemService.findItemByName(itemName);</w:t>
      </w:r>
    </w:p>
    <w:p w14:paraId="42C5615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assertTrue(item != null &amp;&amp; item.getState() == ItemState.AVAILABLE);</w:t>
      </w:r>
    </w:p>
    <w:p w14:paraId="2933B9B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068986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B184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is a registered borrower")</w:t>
      </w:r>
    </w:p>
    <w:p w14:paraId="49CF67D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registered_borrower(String name) {</w:t>
      </w:r>
    </w:p>
    <w:p w14:paraId="34CF42E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 borrowerService.findBorrowerByName(name);</w:t>
      </w:r>
    </w:p>
    <w:p w14:paraId="0E4565D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assertNotNull(borrower);</w:t>
      </w:r>
    </w:p>
    <w:p w14:paraId="175FBF9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F46EF2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52AF4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has {int} pending items to be returned")</w:t>
      </w:r>
    </w:p>
    <w:p w14:paraId="521BCC8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public void borrower_has_pending_items(String name, int pendingItems) {</w:t>
      </w:r>
    </w:p>
    <w:p w14:paraId="0F83244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 borrowerService.findBorrowerByName(name);</w:t>
      </w:r>
    </w:p>
    <w:p w14:paraId="35127BB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assertEquals(pendingItems, loanService.countPendingItems(borrower));</w:t>
      </w:r>
    </w:p>
    <w:p w14:paraId="212145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468529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35A3B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01D60E5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borrower_has_maximum_lending_limit(String name, int limit) {</w:t>
      </w:r>
    </w:p>
    <w:p w14:paraId="0BF163F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 borrowerService.findBorrowerByName(name);</w:t>
      </w:r>
    </w:p>
    <w:p w14:paraId="4695EFA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assertEquals(limit, borrower.getMaxLendingItems());</w:t>
      </w:r>
    </w:p>
    <w:p w14:paraId="0118E7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3650D0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B2AD6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@When("{string} borrows the item {string}")</w:t>
      </w:r>
    </w:p>
    <w:p w14:paraId="4FB3FDA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borrower_borrows_the_item(String borrowerName, String itemName) {</w:t>
      </w:r>
    </w:p>
    <w:p w14:paraId="471804E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 borrowerService.findBorrowerByName(borrowerName);</w:t>
      </w:r>
    </w:p>
    <w:p w14:paraId="7F80119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 itemService.findItemByName(itemName);</w:t>
      </w:r>
    </w:p>
    <w:p w14:paraId="6F2EBBB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try {</w:t>
      </w:r>
    </w:p>
    <w:p w14:paraId="6EE560B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 = loanService.loanItemToBorrower(item, borrower);</w:t>
      </w:r>
    </w:p>
    <w:p w14:paraId="70BCD7B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operationResult = "Loan Successful";</w:t>
      </w:r>
    </w:p>
    <w:p w14:paraId="17ADB74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catch (Exception e) {</w:t>
      </w:r>
    </w:p>
    <w:p w14:paraId="7E5D8A4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operationResult = e.getMessage();</w:t>
      </w:r>
    </w:p>
    <w:p w14:paraId="658F351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1F579A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14970B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74C2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0F45CD8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public void system_successfully_loans_item(String itemName, String borrowerName) {</w:t>
      </w:r>
    </w:p>
    <w:p w14:paraId="03E9D69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assertEquals("Loan Successful", operationResult);</w:t>
      </w:r>
    </w:p>
    <w:p w14:paraId="3CDAE51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assertNotNull(loan);</w:t>
      </w:r>
    </w:p>
    <w:p w14:paraId="34940CC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assertEquals(LocalDate.now().plusDays(borrower.getCategory().getMaxLendingDays()), loan.getDueDate());</w:t>
      </w:r>
    </w:p>
    <w:p w14:paraId="2EBA410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A5E49A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3C021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@And("{string}'s pending items increase to {int}")</w:t>
      </w:r>
    </w:p>
    <w:p w14:paraId="6F28898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borrowers_pending_items_increase(String name, int totalPendingItems) {</w:t>
      </w:r>
    </w:p>
    <w:p w14:paraId="0130550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assertEquals(totalPendingItems, loanService.countPendingItems(borrower));</w:t>
      </w:r>
    </w:p>
    <w:p w14:paraId="363B0A3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203D8E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574C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@Given("the library has the items {string} and {string} available")</w:t>
      </w:r>
    </w:p>
    <w:p w14:paraId="3E7CF19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library_has_two_items_available(String firstItemName, String secondItemName) {</w:t>
      </w:r>
    </w:p>
    <w:p w14:paraId="5A4D3A1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firstItem = itemService.findItemByName(firstItemName);</w:t>
      </w:r>
    </w:p>
    <w:p w14:paraId="5FBB924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secondItem = itemService.findItemByName(secondItemName);</w:t>
      </w:r>
    </w:p>
    <w:p w14:paraId="39E8620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assertTrue(firstItem != null &amp;&amp; firstItem.getState() == ItemState.AVAILABLE);</w:t>
      </w:r>
    </w:p>
    <w:p w14:paraId="23064A8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assertTrue(secondItem != null &amp;&amp; secondItem.getState() == ItemState.AVAILABLE);</w:t>
      </w:r>
    </w:p>
    <w:p w14:paraId="4366645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A24B0D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A0909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@When("{string} tries to borrow both items")</w:t>
      </w:r>
    </w:p>
    <w:p w14:paraId="36D7564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borrower_tries_to_borrow_both_items(String name) {</w:t>
      </w:r>
    </w:p>
    <w:p w14:paraId="7E14E96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borrower = borrowerService.findBorrowerByName(name);</w:t>
      </w:r>
    </w:p>
    <w:p w14:paraId="034A32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firstItem = itemService.findItemByName("Harry Potter");</w:t>
      </w:r>
    </w:p>
    <w:p w14:paraId="507CCFD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secondItem = itemService.findItemByName("Moby Dick");</w:t>
      </w:r>
    </w:p>
    <w:p w14:paraId="5F3F5CC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try {</w:t>
      </w:r>
    </w:p>
    <w:p w14:paraId="1CD81D8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loanService.loanItemToBorrower(firstItem, borrower);</w:t>
      </w:r>
    </w:p>
    <w:p w14:paraId="29F2BEC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loanService.loanItemToBorrower(secondItem, borrower);</w:t>
      </w:r>
    </w:p>
    <w:p w14:paraId="608EC61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catch (Exception e) {</w:t>
      </w:r>
    </w:p>
    <w:p w14:paraId="605257B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operationResult = e.getMessage();</w:t>
      </w:r>
    </w:p>
    <w:p w14:paraId="51FBEEE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908210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7E8DE7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B66E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@And("the system does not loan {string} to {string} due to the lending limit reached")</w:t>
      </w:r>
    </w:p>
    <w:p w14:paraId="1997866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system_does_not_loan_due_to_limit(String itemName, String borrowerName) {</w:t>
      </w:r>
    </w:p>
    <w:p w14:paraId="650D13F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assertFalse(loanService.isLoanSuccessful(itemName, borrowerName));</w:t>
      </w:r>
    </w:p>
    <w:p w14:paraId="41C4853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B373A3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C1226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0C519BC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item_not_in_system(String itemName) {</w:t>
      </w:r>
    </w:p>
    <w:p w14:paraId="31D1799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assertNull(itemService.findItemByName(itemName));</w:t>
      </w:r>
    </w:p>
    <w:p w14:paraId="4C32242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AA0E3C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4E82D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returns an error due to the item's status")</w:t>
      </w:r>
    </w:p>
    <w:p w14:paraId="63FF15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system_returns_error_due_to_status() {</w:t>
      </w:r>
    </w:p>
    <w:p w14:paraId="4BEE787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assertTrue(operationResult.contains("Error"));</w:t>
      </w:r>
    </w:p>
    <w:p w14:paraId="168F598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46B292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176A9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@And("the system withdraws the item {string}")</w:t>
      </w:r>
    </w:p>
    <w:p w14:paraId="13618C2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public void system_withdraws_item(String itemName) {</w:t>
      </w:r>
    </w:p>
    <w:p w14:paraId="204BB2D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assertEquals(ItemState.WITHDRAWN, itemService.findItemByName(itemName).getState());</w:t>
      </w:r>
    </w:p>
    <w:p w14:paraId="13183AF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39C032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331EA0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1CECCA5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1C433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Explanation of Step Definitions</w:t>
      </w:r>
    </w:p>
    <w:p w14:paraId="2E4BE2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2C390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1. **Assertions**: These use JUnit assertions to validate conditions, such as the availability of items and the registration status of borrowers.</w:t>
      </w:r>
    </w:p>
    <w:p w14:paraId="2B95C59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2. **Service Interactions**: Interactions with `BorrowerService`, `ItemService`, and `LoanService` assume methods like `findItemByName`, `loanItemToBorrower`, and `countPendingItems` are properly implemented in the respective services.</w:t>
      </w:r>
    </w:p>
    <w:p w14:paraId="2BCA4D8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3. **Error Handling**: Error messages are captured and checked against expected outcomes, ensuring that business rules (like lending limits) are enforced.</w:t>
      </w:r>
    </w:p>
    <w:p w14:paraId="0B0E2BA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DBB8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These steps assume that you have placeholder methods and proper error handling in your service classes. If you need implementations for these service methods or further refinement of these definitions, feel free to ask!</w:t>
      </w:r>
    </w:p>
    <w:p w14:paraId="58FFE84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6C7FF65D" w14:textId="0C2D4B3B" w:rsidR="005E084A" w:rsidRPr="00C470CE" w:rsidRDefault="00855FE4"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G</w:t>
      </w:r>
      <w:r w:rsidR="005E084A" w:rsidRPr="00C470CE">
        <w:rPr>
          <w:rFonts w:asciiTheme="majorHAnsi" w:eastAsia="Times New Roman" w:hAnsiTheme="majorHAnsi" w:cs="Courier New"/>
          <w:b/>
          <w:bCs/>
          <w:color w:val="156082" w:themeColor="accent1"/>
          <w:kern w:val="0"/>
          <w:sz w:val="20"/>
          <w:szCs w:val="20"/>
          <w14:ligatures w14:val="none"/>
        </w:rPr>
        <w:t>ive me the item service code</w:t>
      </w:r>
    </w:p>
    <w:p w14:paraId="041B3B8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23C8947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To implement the `ItemService` class for your library system, we'll create a service that handles operations related to library items, such as checking item availability, updating item states, and finding items by their name. This service will interact with an `ItemDao` that handles the actual data storage and retrieval.</w:t>
      </w:r>
    </w:p>
    <w:p w14:paraId="60F4B04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BC18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Below, I'll provide a sample implementation of both the `ItemService` and the corresponding `ItemDao`. This example will use a simple in-memory store for demonstration, but you can adapt it to use a database if needed.</w:t>
      </w:r>
    </w:p>
    <w:p w14:paraId="11DD20A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3B809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ItemDao Interface</w:t>
      </w:r>
    </w:p>
    <w:p w14:paraId="64C1D2D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C33B3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First, let's define the `ItemDao` interface:</w:t>
      </w:r>
    </w:p>
    <w:p w14:paraId="2EC423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870A3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189F735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interface ItemDao {</w:t>
      </w:r>
    </w:p>
    <w:p w14:paraId="381798A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findByName(String name);</w:t>
      </w:r>
    </w:p>
    <w:p w14:paraId="7C4841A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void save(Item item);</w:t>
      </w:r>
    </w:p>
    <w:p w14:paraId="7B0B1DE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void update(Item item);</w:t>
      </w:r>
    </w:p>
    <w:p w14:paraId="7486DAF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void deleteByName(String name);</w:t>
      </w:r>
    </w:p>
    <w:p w14:paraId="748C256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boolean existsByName(String name);</w:t>
      </w:r>
    </w:p>
    <w:p w14:paraId="3F83C63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D59330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2207931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A1F93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In-Memory ItemDao Implementation</w:t>
      </w:r>
    </w:p>
    <w:p w14:paraId="3BE2D7D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7E84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Now, we'll implement this DAO using an in-memory `HashMap`:</w:t>
      </w:r>
    </w:p>
    <w:p w14:paraId="78AE344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19A6A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```java</w:t>
      </w:r>
    </w:p>
    <w:p w14:paraId="491BE49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import java.util.HashMap;</w:t>
      </w:r>
    </w:p>
    <w:p w14:paraId="4E1D08A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java.util.Map;</w:t>
      </w:r>
    </w:p>
    <w:p w14:paraId="4AE12D4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200D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ItemDaoImpl implements ItemDao {</w:t>
      </w:r>
    </w:p>
    <w:p w14:paraId="6B37E77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Map&lt;String, Item&gt; items = new HashMap&lt;&gt;();</w:t>
      </w:r>
    </w:p>
    <w:p w14:paraId="5AB8920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C62A4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4E50873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Item findByName(String name) {</w:t>
      </w:r>
    </w:p>
    <w:p w14:paraId="025FFD0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items.get(name);</w:t>
      </w:r>
    </w:p>
    <w:p w14:paraId="377BE52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71274D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1A2A8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28DDB07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save(Item item) {</w:t>
      </w:r>
    </w:p>
    <w:p w14:paraId="5BC7AD0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items.put(item.getBook().getTitle(), item);</w:t>
      </w:r>
    </w:p>
    <w:p w14:paraId="1644EF2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D97ABA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A1ACA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4B69E52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update(Item item) {</w:t>
      </w:r>
    </w:p>
    <w:p w14:paraId="3889CD1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(existsByName(item.getBook().getTitle())) {</w:t>
      </w:r>
    </w:p>
    <w:p w14:paraId="198D816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items.put(item.getBook().getTitle(), item);</w:t>
      </w:r>
    </w:p>
    <w:p w14:paraId="64A975E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541BF41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IllegalStateException("Item does not exist and thus cannot be updated.");</w:t>
      </w:r>
    </w:p>
    <w:p w14:paraId="4F6F9E1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8100D9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AE5B5F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829E5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7301791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deleteByName(String name) {</w:t>
      </w:r>
    </w:p>
    <w:p w14:paraId="1A8F99D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(!existsByName(name)) {</w:t>
      </w:r>
    </w:p>
    <w:p w14:paraId="120D73F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IllegalStateException("Item not found and thus cannot be deleted.");</w:t>
      </w:r>
    </w:p>
    <w:p w14:paraId="2927BB8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w:t>
      </w:r>
    </w:p>
    <w:p w14:paraId="7452053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items.remove(name);</w:t>
      </w:r>
    </w:p>
    <w:p w14:paraId="099F847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7A8E55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7382A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2B688CD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boolean existsByName(String name) {</w:t>
      </w:r>
    </w:p>
    <w:p w14:paraId="64F0398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items.containsKey(name);</w:t>
      </w:r>
    </w:p>
    <w:p w14:paraId="6EDC8C1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DF7659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7000E1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18288A5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F7E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ItemService Class</w:t>
      </w:r>
    </w:p>
    <w:p w14:paraId="12B1E12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69E6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Next, the `ItemService` class uses `ItemDao` to manage `Item` entities:</w:t>
      </w:r>
    </w:p>
    <w:p w14:paraId="77C7D97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D9FD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5F19C23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ItemService {</w:t>
      </w:r>
    </w:p>
    <w:p w14:paraId="7A3C79E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ItemDao itemDao = new ItemDaoImpl(); // Replace with a real implementation if using a database</w:t>
      </w:r>
    </w:p>
    <w:p w14:paraId="7D1E003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B21B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Item findItemByName(String name) {</w:t>
      </w:r>
    </w:p>
    <w:p w14:paraId="774913F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itemDao.findByName(name);</w:t>
      </w:r>
    </w:p>
    <w:p w14:paraId="498FC4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B669E7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D8F43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addItem(Item item) {</w:t>
      </w:r>
    </w:p>
    <w:p w14:paraId="101DF7C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if (!itemDao.existsByName(item.getBook().getTitle())) {</w:t>
      </w:r>
    </w:p>
    <w:p w14:paraId="68B6D18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itemDao.save(item);</w:t>
      </w:r>
    </w:p>
    <w:p w14:paraId="488FF74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560E98E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IllegalArgumentException("Item already exists.");</w:t>
      </w:r>
    </w:p>
    <w:p w14:paraId="090D2A5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91E239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4477B5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52C61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updateItem(Item item) {</w:t>
      </w:r>
    </w:p>
    <w:p w14:paraId="038731C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itemDao.update(item);</w:t>
      </w:r>
    </w:p>
    <w:p w14:paraId="748CB69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546AEC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AAF68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deleteItem(String name) {</w:t>
      </w:r>
    </w:p>
    <w:p w14:paraId="20C19AA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itemDao.deleteByName(name);</w:t>
      </w:r>
    </w:p>
    <w:p w14:paraId="3E55BB5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A0038C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E9A5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changeItemState(String itemName, ItemState state) {</w:t>
      </w:r>
    </w:p>
    <w:p w14:paraId="7AC394B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item = findItemByName(itemName);</w:t>
      </w:r>
    </w:p>
    <w:p w14:paraId="3C2CB7E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(item != null) {</w:t>
      </w:r>
    </w:p>
    <w:p w14:paraId="1A97CB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item.setState(state);</w:t>
      </w:r>
    </w:p>
    <w:p w14:paraId="4C72116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itemDao.update(item);</w:t>
      </w:r>
    </w:p>
    <w:p w14:paraId="4F124A0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0BAF9FF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IllegalArgumentException("Item not found.");</w:t>
      </w:r>
    </w:p>
    <w:p w14:paraId="6B98153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472434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E8B0D0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F750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boolean isLoanSuccessful(String itemName, String borrowerName) {</w:t>
      </w:r>
    </w:p>
    <w:p w14:paraId="1FBA2D7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item = findItemByName(itemName);</w:t>
      </w:r>
    </w:p>
    <w:p w14:paraId="4470165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(item != null &amp;&amp; item.getState() == ItemState.LOANED) {</w:t>
      </w:r>
    </w:p>
    <w:p w14:paraId="1B15B9B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Assuming logic to verify borrower as well</w:t>
      </w:r>
    </w:p>
    <w:p w14:paraId="2B8328A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true;</w:t>
      </w:r>
    </w:p>
    <w:p w14:paraId="61BA7F5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AB3A75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false;</w:t>
      </w:r>
    </w:p>
    <w:p w14:paraId="6928593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BF2DF2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F66DA8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67D9D88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53FC4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Usage and Integration</w:t>
      </w:r>
    </w:p>
    <w:p w14:paraId="5001C55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FDB35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This `ItemService`:</w:t>
      </w:r>
    </w:p>
    <w:p w14:paraId="15D5E4A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Manages `Item` operations, centralizing logic for adding, updating, deleting, and changing the state of items.</w:t>
      </w:r>
    </w:p>
    <w:p w14:paraId="49B293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Utilizes `ItemDao` for data interaction, which allows for easier transition to a database-backed storage by merely changing the DAO implementation.</w:t>
      </w:r>
    </w:p>
    <w:p w14:paraId="62C5B08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Provides methods to support the step definitions for item-related scenarios in your Gherkin specifications.</w:t>
      </w:r>
    </w:p>
    <w:p w14:paraId="551293F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C46CC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Adaptation for Production</w:t>
      </w:r>
    </w:p>
    <w:p w14:paraId="3E8D477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FC474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For a production environment, you would:</w:t>
      </w:r>
    </w:p>
    <w:p w14:paraId="054813F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Implement the DAO with a real database, using JDBC, JPA, or an ORM framework like Hibernate.</w:t>
      </w:r>
    </w:p>
    <w:p w14:paraId="3933A18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Ensure transaction management, particularly for methods that change item state or handle loans.</w:t>
      </w:r>
    </w:p>
    <w:p w14:paraId="0CC8C95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Add error handling and possibly logging for better operation visibility and debugging.</w:t>
      </w:r>
    </w:p>
    <w:p w14:paraId="0DE07D1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2B086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This setup lays the groundwork for a modular and easily maintainable code structure in your application. If you need further assistance or more specific implementations, feel free to ask!</w:t>
      </w:r>
    </w:p>
    <w:p w14:paraId="25EE7B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48F3E343" w14:textId="3758B387" w:rsidR="005E084A" w:rsidRPr="00C470CE" w:rsidRDefault="00E108F2"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N</w:t>
      </w:r>
      <w:r w:rsidR="005E084A" w:rsidRPr="00C470CE">
        <w:rPr>
          <w:rFonts w:asciiTheme="majorHAnsi" w:eastAsia="Times New Roman" w:hAnsiTheme="majorHAnsi" w:cs="Courier New"/>
          <w:b/>
          <w:bCs/>
          <w:color w:val="156082" w:themeColor="accent1"/>
          <w:kern w:val="0"/>
          <w:sz w:val="20"/>
          <w:szCs w:val="20"/>
          <w14:ligatures w14:val="none"/>
        </w:rPr>
        <w:t>ow, based on the above, create the step definitions for the feature: Returning a borrowed item in the library</w:t>
      </w:r>
    </w:p>
    <w:p w14:paraId="4F6261F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0C56599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For the feature "Returning a Borrowed Item to the Library," we will create step definitions that interact with your library system, focusing on the scenarios described in your Gherkin document. These step definitions will use methods likely found in your `ItemService` and `LoanService` to manage the return of items, update their status, and handle any fines due for late returns.</w:t>
      </w:r>
    </w:p>
    <w:p w14:paraId="67B8BE0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5F75F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Assumptions</w:t>
      </w:r>
    </w:p>
    <w:p w14:paraId="2A3CCFD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**LoanService** provides methods like `returnItem(Item item, Borrower borrower)` which handles the actual return logic including updating the loan status, setting the return date, and calculating any fines.</w:t>
      </w:r>
    </w:p>
    <w:p w14:paraId="79FDEF1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**ItemService** may need methods to update the state of an item, such as marking it as available.</w:t>
      </w:r>
    </w:p>
    <w:p w14:paraId="1DC99D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**BorrowerService** might be used to update borrower details after returning an item, like decreasing the count of pending items.</w:t>
      </w:r>
    </w:p>
    <w:p w14:paraId="5AB7522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D89BF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Step Definitions for Returning a Borrowed Item</w:t>
      </w:r>
    </w:p>
    <w:p w14:paraId="21E3D96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17FE4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Here's the Java Cucumber step definitions for the feature "Returning a Borrowed Item":</w:t>
      </w:r>
    </w:p>
    <w:p w14:paraId="5C8232D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E6696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67659C4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io.cucumber.java.en.Given;</w:t>
      </w:r>
    </w:p>
    <w:p w14:paraId="402A560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io.cucumber.java.en.When;</w:t>
      </w:r>
    </w:p>
    <w:p w14:paraId="3332D70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import io.cucumber.java.en.Then;</w:t>
      </w:r>
    </w:p>
    <w:p w14:paraId="40711AB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static org.junit.Assert.*;</w:t>
      </w:r>
    </w:p>
    <w:p w14:paraId="4E1B98A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C304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ReturnItemSteps {</w:t>
      </w:r>
    </w:p>
    <w:p w14:paraId="35943BE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ItemService itemService = new ItemService();</w:t>
      </w:r>
    </w:p>
    <w:p w14:paraId="12CAE44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LoanService loanService = new LoanService();</w:t>
      </w:r>
    </w:p>
    <w:p w14:paraId="0CA4966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212B4EC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Item item;</w:t>
      </w:r>
    </w:p>
    <w:p w14:paraId="157AF6B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Borrower borrower;</w:t>
      </w:r>
    </w:p>
    <w:p w14:paraId="2956FDE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Loan loan;</w:t>
      </w:r>
    </w:p>
    <w:p w14:paraId="09576EB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boolean isLate;</w:t>
      </w:r>
    </w:p>
    <w:p w14:paraId="7A3E6C1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Money fine;</w:t>
      </w:r>
    </w:p>
    <w:p w14:paraId="47C5AED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D1F52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62B7B59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borrowed_the_item_days_ago(String borrowerName, String itemName, int daysAgo) {</w:t>
      </w:r>
    </w:p>
    <w:p w14:paraId="3CBE071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 borrowerService.findBorrowerByName(borrowerName);</w:t>
      </w:r>
    </w:p>
    <w:p w14:paraId="6123081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 itemService.findItemByName(itemName);</w:t>
      </w:r>
    </w:p>
    <w:p w14:paraId="17FB766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LocalDate loanDate = LocalDate.now().minusDays(daysAgo);</w:t>
      </w:r>
    </w:p>
    <w:p w14:paraId="24F987B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 = new Loan(loanDate, null, borrower, item);</w:t>
      </w:r>
    </w:p>
    <w:p w14:paraId="13D913F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loanService.createLoan(loan); // Assume this method sets up the loan</w:t>
      </w:r>
    </w:p>
    <w:p w14:paraId="09E0787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37A903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FAD0F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has been assigned maximum lending days of {int}")</w:t>
      </w:r>
    </w:p>
    <w:p w14:paraId="2430594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assigned_maximum_lending_days(String borrowerName, int maxDays) {</w:t>
      </w:r>
    </w:p>
    <w:p w14:paraId="6DDE74D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borrower = borrowerService.findBorrowerByName(borrowerName);</w:t>
      </w:r>
    </w:p>
    <w:p w14:paraId="0A35AA8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borrower.setCategory(new BorrowerCategory(maxDays)); // Assumes a method to set this</w:t>
      </w:r>
    </w:p>
    <w:p w14:paraId="47DC0D6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FFC0F9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F03EB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@When("the return of {string} is processed")</w:t>
      </w:r>
    </w:p>
    <w:p w14:paraId="12A311A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the_return_of_item_is_processed(String itemName) {</w:t>
      </w:r>
    </w:p>
    <w:p w14:paraId="14E81FD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isLate = loanService.isLoanOverdue(loan);</w:t>
      </w:r>
    </w:p>
    <w:p w14:paraId="281A201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fine = loanService.returnItem(item, borrower);</w:t>
      </w:r>
    </w:p>
    <w:p w14:paraId="0D4F14C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DDC4BF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5B156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@Then("the system marks the state of {string} as AVAILABLE")</w:t>
      </w:r>
    </w:p>
    <w:p w14:paraId="7C4FEB1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system_marks_item_as_available(String itemName) {</w:t>
      </w:r>
    </w:p>
    <w:p w14:paraId="20FC102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assertEquals(ItemState.AVAILABLE, item.getState());</w:t>
      </w:r>
    </w:p>
    <w:p w14:paraId="010486C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5B4502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72937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@And("{string} has one less pending item")</w:t>
      </w:r>
    </w:p>
    <w:p w14:paraId="738F6E1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6080541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assertEquals(borrower.getLoans().size() - 1, loanService.countPendingItems(borrower));</w:t>
      </w:r>
    </w:p>
    <w:p w14:paraId="3627013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165CB4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3372A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@And("{string} does not pay a fine")</w:t>
      </w:r>
    </w:p>
    <w:p w14:paraId="15C1413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31EE98D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assertEquals(new Money(0), fine); // Assuming Money class has appropriate equals method</w:t>
      </w:r>
    </w:p>
    <w:p w14:paraId="296A581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FC2E22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6A733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@And("the return date of the loan is set to today's date")</w:t>
      </w:r>
    </w:p>
    <w:p w14:paraId="68D2F3C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return_date_set_to_today() {</w:t>
      </w:r>
    </w:p>
    <w:p w14:paraId="7FDFCBB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assertEquals(LocalDate.now(), loan.getReturnDate());</w:t>
      </w:r>
    </w:p>
    <w:p w14:paraId="47985B2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AED5E8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51255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@Then("{string} pays a fine based on the borrower category")</w:t>
      </w:r>
    </w:p>
    <w:p w14:paraId="27120D1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borrower_pays_a_fine_based_on_category(String borrowerName) {</w:t>
      </w:r>
    </w:p>
    <w:p w14:paraId="7A8DE63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assertTrue(fine.getAmount() &gt; 0);</w:t>
      </w:r>
    </w:p>
    <w:p w14:paraId="30C53C7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9ADB0D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767165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08D175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95A48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Explanation of Step Definitions</w:t>
      </w:r>
    </w:p>
    <w:p w14:paraId="15D6115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**Setup Steps**: Initialize the state for a borrower who has borrowed an item, including the configuration for the maximum lending days.</w:t>
      </w:r>
    </w:p>
    <w:p w14:paraId="5063C37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**Return Processing**: When processing the return, the system needs to check if the loan is overdue and then execute the return logic which may involve calculating a fine.</w:t>
      </w:r>
    </w:p>
    <w:p w14:paraId="1E4F9BE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**Assertions**: Verify that the item state is updated to AVAILABLE, the borrower's pending items count is decremented, and any fines are handled as expected.</w:t>
      </w:r>
    </w:p>
    <w:p w14:paraId="6F1CD2A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CADD9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Additional Implementation Notes</w:t>
      </w:r>
    </w:p>
    <w:p w14:paraId="64A399E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**LoanService and BorrowerService methods**: These steps assume that your services can calculate fines, determine if a loan is overdue, and manage loan and borrower state updates. If these methods are not yet implemented, they will need to be developed.</w:t>
      </w:r>
    </w:p>
    <w:p w14:paraId="73535D7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**Money and BorrowerCategory classes**: These should be defined to handle monetary values and category-specific rules like lending limits and fines.</w:t>
      </w:r>
    </w:p>
    <w:p w14:paraId="6036CEA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A24D0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This setup aligns with the expected library system functionalities, promoting a clear, testable approach to managing book returns. If further details or adjustments are needed, feel free to ask for additional help!</w:t>
      </w:r>
    </w:p>
    <w:p w14:paraId="3A7120F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210B6CE5" w14:textId="6BF6D372" w:rsidR="005E084A" w:rsidRPr="00C470CE" w:rsidRDefault="003B04BF"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B</w:t>
      </w:r>
      <w:r w:rsidR="005E084A" w:rsidRPr="00C470CE">
        <w:rPr>
          <w:rFonts w:asciiTheme="majorHAnsi" w:eastAsia="Times New Roman" w:hAnsiTheme="majorHAnsi" w:cs="Courier New"/>
          <w:b/>
          <w:bCs/>
          <w:color w:val="156082" w:themeColor="accent1"/>
          <w:kern w:val="0"/>
          <w:sz w:val="20"/>
          <w:szCs w:val="20"/>
          <w14:ligatures w14:val="none"/>
        </w:rPr>
        <w:t>ased on the above, give me all the step definitions of the feature: Delayed Notification</w:t>
      </w:r>
    </w:p>
    <w:p w14:paraId="4E5D3EA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6A39154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For the feature "Delayed Return Notification," we need step definitions that effectively describe the process of notifying borrowers about overdue items. These step definitions will rely on services such as `LoanService` for handling overdue loans and possibly an `EmailService` or a similar notification service for sending emails.</w:t>
      </w:r>
    </w:p>
    <w:p w14:paraId="2AF2671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69A17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Assumptions</w:t>
      </w:r>
    </w:p>
    <w:p w14:paraId="5F64305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**LoanService** provides methods like `isLoanOverdue(Loan loan)` to check if a loan is overdue and `findOverdueLoans()` to fetch all overdue loans.</w:t>
      </w:r>
    </w:p>
    <w:p w14:paraId="219F58D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**EmailService** or similar is used to handle the sending of email notifications.</w:t>
      </w:r>
    </w:p>
    <w:p w14:paraId="792004C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6403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Step Definitions for Delayed Return Notification</w:t>
      </w:r>
    </w:p>
    <w:p w14:paraId="03E77B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9BF3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Let's outline the step definitions for notifying borrowers when an item has not been returned by the due date:</w:t>
      </w:r>
    </w:p>
    <w:p w14:paraId="73A928B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8B29B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64CBADB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io.cucumber.java.en.Given;</w:t>
      </w:r>
    </w:p>
    <w:p w14:paraId="74D5133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io.cucumber.java.en.When;</w:t>
      </w:r>
    </w:p>
    <w:p w14:paraId="2D4ED9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io.cucumber.java.en.Then;</w:t>
      </w:r>
    </w:p>
    <w:p w14:paraId="44FB107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static org.junit.Assert.*;</w:t>
      </w:r>
    </w:p>
    <w:p w14:paraId="6EB28C1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4AA9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DelayedNotificationSteps {</w:t>
      </w:r>
    </w:p>
    <w:p w14:paraId="780230A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private BorrowerService borrowerService = new BorrowerService();</w:t>
      </w:r>
    </w:p>
    <w:p w14:paraId="0711A54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ItemService itemService = new ItemService();</w:t>
      </w:r>
    </w:p>
    <w:p w14:paraId="4AFD6AC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LoanService loanService = new LoanService();</w:t>
      </w:r>
    </w:p>
    <w:p w14:paraId="76F64F0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EmailService emailService = new EmailService();</w:t>
      </w:r>
    </w:p>
    <w:p w14:paraId="6242873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Borrower borrower;</w:t>
      </w:r>
    </w:p>
    <w:p w14:paraId="2D4B75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Item item;</w:t>
      </w:r>
    </w:p>
    <w:p w14:paraId="42ED1B2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Loan loan;</w:t>
      </w:r>
    </w:p>
    <w:p w14:paraId="1D37635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boolean emailSent;</w:t>
      </w:r>
    </w:p>
    <w:p w14:paraId="70EAAE9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3984B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has borrowed the item {string}")</w:t>
      </w:r>
    </w:p>
    <w:p w14:paraId="17A640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borrower_has_borrowed_item(String borrowerName, String itemName) {</w:t>
      </w:r>
    </w:p>
    <w:p w14:paraId="6002292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 = borrowerService.findBorrowerByName(borrowerName);</w:t>
      </w:r>
    </w:p>
    <w:p w14:paraId="4DF1A6A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 = itemService.findItemByName(itemName);</w:t>
      </w:r>
    </w:p>
    <w:p w14:paraId="4A93BE5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 = new Loan(LocalDate.now().minusWeeks(2), null, borrower, item); // Assume item was borrowed 2 weeks ago</w:t>
      </w:r>
    </w:p>
    <w:p w14:paraId="20FB0A9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loanService.createLoan(loan);</w:t>
      </w:r>
    </w:p>
    <w:p w14:paraId="59D2390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0E2397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C2D94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@Given("{string}'s due date has passed")</w:t>
      </w:r>
    </w:p>
    <w:p w14:paraId="1B1747C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items_due_date_has_passed(String itemName) {</w:t>
      </w:r>
    </w:p>
    <w:p w14:paraId="672A3B5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assertTrue("The loan should be overdue", loanService.isLoanOverdue(loan));</w:t>
      </w:r>
    </w:p>
    <w:p w14:paraId="5A34725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2912803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CDA24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has an email address")</w:t>
      </w:r>
    </w:p>
    <w:p w14:paraId="7CD892D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public void borrower_has_an_email_address(String borrowerName) {</w:t>
      </w:r>
    </w:p>
    <w:p w14:paraId="1B86B37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borrower.setEmail(new EmailAddress("borrower@example.com"));</w:t>
      </w:r>
    </w:p>
    <w:p w14:paraId="199F1F2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87B66A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EBB3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1300E19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execute_delayed_return_notification_process() {</w:t>
      </w:r>
    </w:p>
    <w:p w14:paraId="23DAD83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(loanService.isLoanOverdue(loan) &amp;&amp; borrower.getEmail() != null) {</w:t>
      </w:r>
    </w:p>
    <w:p w14:paraId="1DA6699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emailSent = emailService.sendEmail(borrower.getEmail(), "Your loan is overdue", "Please return the item as soon as possible.");</w:t>
      </w:r>
    </w:p>
    <w:p w14:paraId="142DF51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else {</w:t>
      </w:r>
    </w:p>
    <w:p w14:paraId="421FBDF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emailSent = false;</w:t>
      </w:r>
    </w:p>
    <w:p w14:paraId="56C7B00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5B9692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50461E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D89A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2205B8B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borrower_receives_email_notification(String borrowerName) {</w:t>
      </w:r>
    </w:p>
    <w:p w14:paraId="508CD69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assertTrue("The email should have been sent", emailSent);</w:t>
      </w:r>
    </w:p>
    <w:p w14:paraId="4610637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7DC4066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3645C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@Given("{string} does not have an email address")</w:t>
      </w:r>
    </w:p>
    <w:p w14:paraId="1120C61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315BC9B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borrower.setEmail(null);</w:t>
      </w:r>
    </w:p>
    <w:p w14:paraId="2956C3F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0A84A4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352E3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@Then("{string} does not receive an email notification for the return of the item")</w:t>
      </w:r>
    </w:p>
    <w:p w14:paraId="3A3B2AA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borrower_does_not_receive_email_notification(String borrowerName) {</w:t>
      </w:r>
    </w:p>
    <w:p w14:paraId="0AE04E3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assertFalse("No email should have been sent", emailSent);</w:t>
      </w:r>
    </w:p>
    <w:p w14:paraId="5A247B8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4A2C53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3741E5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08BD40F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71BDC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Explanation of Step Definitions</w:t>
      </w:r>
    </w:p>
    <w:p w14:paraId="298BA0F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**Loan Setup**: The steps set up the scenario where a borrower has borrowed an item that is now overdue.</w:t>
      </w:r>
    </w:p>
    <w:p w14:paraId="6CABEE3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**Notification Conditions**: Before executing the notification process, conditions such as whether the loan is overdue and if the borrower has an email are checked.</w:t>
      </w:r>
    </w:p>
    <w:p w14:paraId="1ADF7C5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**Notification Execution**: The `EmailService.sendEmail()` method is called to send notifications. This method would ideally handle the actual email sending logic and return true if the email was sent successfully.</w:t>
      </w:r>
    </w:p>
    <w:p w14:paraId="0AB1077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**Assertions**: These check if the email was sent or not, depending on the scenario requirements.</w:t>
      </w:r>
    </w:p>
    <w:p w14:paraId="44784A7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E19E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EmailService</w:t>
      </w:r>
    </w:p>
    <w:p w14:paraId="5EC4050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30A5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This example assumes an `EmailService` class that handles email notifications. Here is a basic structure for such a service:</w:t>
      </w:r>
    </w:p>
    <w:p w14:paraId="0CB1333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062C2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58D9B5D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EmailService {</w:t>
      </w:r>
    </w:p>
    <w:p w14:paraId="33216D0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boolean sendEmail(EmailAddress emailAddress, String subject, String message) {</w:t>
      </w:r>
    </w:p>
    <w:p w14:paraId="24610F7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 Simulate sending an email</w:t>
      </w:r>
    </w:p>
    <w:p w14:paraId="3A9B4B9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System.out.println("Sending email to: " + emailAddress);</w:t>
      </w:r>
    </w:p>
    <w:p w14:paraId="72AF569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System.out.println("Subject: " + subject);</w:t>
      </w:r>
    </w:p>
    <w:p w14:paraId="4B98BE6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System.out.println("Message: " + message);</w:t>
      </w:r>
    </w:p>
    <w:p w14:paraId="3DCE865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true; // Assume the email is always successfully sent</w:t>
      </w:r>
    </w:p>
    <w:p w14:paraId="37054FB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1CEEBB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5A3621C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69BA95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0BF0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Integration and Usage</w:t>
      </w:r>
    </w:p>
    <w:p w14:paraId="031BE70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79A48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This setup provides a functional and testable approach to managing overdue notifications in your library system. The actual implementation of `EmailService` would depend on your specific backend technology stack (e.g., using SMTP servers or third-party email services). These step definitions can be directly integrated into your Cucumber test suite to automate the verification of overdue notification functionalities. If you need further help with implementing these services or expanding the testing scenarios, feel free to ask!</w:t>
      </w:r>
    </w:p>
    <w:p w14:paraId="35AA558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User</w:t>
      </w:r>
    </w:p>
    <w:p w14:paraId="629FA4CF" w14:textId="3C53489A" w:rsidR="005E084A" w:rsidRPr="00C470CE" w:rsidRDefault="00D179F5"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470CE">
        <w:rPr>
          <w:rFonts w:asciiTheme="majorHAnsi" w:eastAsia="Times New Roman" w:hAnsiTheme="majorHAnsi" w:cs="Courier New"/>
          <w:b/>
          <w:bCs/>
          <w:color w:val="156082" w:themeColor="accent1"/>
          <w:kern w:val="0"/>
          <w:sz w:val="20"/>
          <w:szCs w:val="20"/>
          <w14:ligatures w14:val="none"/>
        </w:rPr>
        <w:t>W</w:t>
      </w:r>
      <w:r w:rsidR="005E084A" w:rsidRPr="00C470CE">
        <w:rPr>
          <w:rFonts w:asciiTheme="majorHAnsi" w:eastAsia="Times New Roman" w:hAnsiTheme="majorHAnsi" w:cs="Courier New"/>
          <w:b/>
          <w:bCs/>
          <w:color w:val="156082" w:themeColor="accent1"/>
          <w:kern w:val="0"/>
          <w:sz w:val="20"/>
          <w:szCs w:val="20"/>
          <w14:ligatures w14:val="none"/>
        </w:rPr>
        <w:t>hat is the code for the loan service</w:t>
      </w:r>
    </w:p>
    <w:p w14:paraId="21827CB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470CE">
        <w:rPr>
          <w:rFonts w:asciiTheme="majorHAnsi" w:eastAsia="Times New Roman" w:hAnsiTheme="majorHAnsi" w:cs="Courier New"/>
          <w:b/>
          <w:bCs/>
          <w:color w:val="000000"/>
          <w:kern w:val="0"/>
          <w:sz w:val="20"/>
          <w:szCs w:val="20"/>
          <w14:ligatures w14:val="none"/>
        </w:rPr>
        <w:t>ChatGPT</w:t>
      </w:r>
    </w:p>
    <w:p w14:paraId="25F6E7A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For implementing the `LoanService` in your library system, we need a service that manages loans, including creating loans, checking for overdue loans, returning items, and calculating fines. This service will interact with a `LoanDao` for persisting loan data and potentially a `BorrowerDao` and `ItemDao` for updating related entities.</w:t>
      </w:r>
    </w:p>
    <w:p w14:paraId="0C209DA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4BB4F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LoanDao Interface</w:t>
      </w:r>
    </w:p>
    <w:p w14:paraId="2569C67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EF843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First, let's define the `LoanDao` interface, which provides basic CRUD operations plus some specific functionalities:</w:t>
      </w:r>
    </w:p>
    <w:p w14:paraId="30AF382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09D64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```java</w:t>
      </w:r>
    </w:p>
    <w:p w14:paraId="0D6F59A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import java.util.List;</w:t>
      </w:r>
    </w:p>
    <w:p w14:paraId="03CE79E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326D1B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public interface LoanDao {</w:t>
      </w:r>
    </w:p>
    <w:p w14:paraId="2348CBB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 findById(int id);</w:t>
      </w:r>
    </w:p>
    <w:p w14:paraId="3ABC5B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void save(Loan loan);</w:t>
      </w:r>
    </w:p>
    <w:p w14:paraId="670BB7D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void update(Loan loan);</w:t>
      </w:r>
    </w:p>
    <w:p w14:paraId="479988A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void delete(int id);</w:t>
      </w:r>
    </w:p>
    <w:p w14:paraId="681B5F2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List&lt;Loan&gt; findLoansByBorrower(Borrower borrower);</w:t>
      </w:r>
    </w:p>
    <w:p w14:paraId="7D1F479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List&lt;Loan&gt; findOverdueLoans();</w:t>
      </w:r>
    </w:p>
    <w:p w14:paraId="340B65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343E9EC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615EEB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831C9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In-Memory LoanDao Implementation</w:t>
      </w:r>
    </w:p>
    <w:p w14:paraId="6DECAC2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95A2E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Here’s an example of an in-memory `LoanDaoImpl` using a `HashMap`:</w:t>
      </w:r>
    </w:p>
    <w:p w14:paraId="26970AB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834BC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```java</w:t>
      </w:r>
    </w:p>
    <w:p w14:paraId="46FDD7D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import java.util.ArrayList;</w:t>
      </w:r>
    </w:p>
    <w:p w14:paraId="134E642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import java.util.HashMap;</w:t>
      </w:r>
    </w:p>
    <w:p w14:paraId="4165924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470CE">
        <w:rPr>
          <w:rFonts w:asciiTheme="majorHAnsi" w:eastAsia="Times New Roman" w:hAnsiTheme="majorHAnsi" w:cs="Courier New"/>
          <w:color w:val="000000"/>
          <w:kern w:val="0"/>
          <w:sz w:val="20"/>
          <w:szCs w:val="20"/>
          <w:lang w:val="fr-FR"/>
          <w14:ligatures w14:val="none"/>
        </w:rPr>
        <w:t>import java.util.List;</w:t>
      </w:r>
    </w:p>
    <w:p w14:paraId="70A95A4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import java.util.Map;</w:t>
      </w:r>
    </w:p>
    <w:p w14:paraId="2BFA11C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88654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LoanDaoImpl implements LoanDao {</w:t>
      </w:r>
    </w:p>
    <w:p w14:paraId="12A2C6F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Map&lt;Integer, Loan&gt; loans = new HashMap&lt;&gt;();</w:t>
      </w:r>
    </w:p>
    <w:p w14:paraId="09B7A79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int currentId = 1;</w:t>
      </w:r>
    </w:p>
    <w:p w14:paraId="65A5AFC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55A0F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@Override</w:t>
      </w:r>
    </w:p>
    <w:p w14:paraId="100DE42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Loan findById(int id) {</w:t>
      </w:r>
    </w:p>
    <w:p w14:paraId="7FF56DC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loans.get(id);</w:t>
      </w:r>
    </w:p>
    <w:p w14:paraId="0581301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81E3F8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77730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4084F01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save(Loan loan) {</w:t>
      </w:r>
    </w:p>
    <w:p w14:paraId="46FAA72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loan.setId(currentId);</w:t>
      </w:r>
    </w:p>
    <w:p w14:paraId="18EC2B8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loans.put(currentId++, loan);</w:t>
      </w:r>
    </w:p>
    <w:p w14:paraId="374E02F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6D5081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A50B7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57B5A04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update(Loan loan) {</w:t>
      </w:r>
    </w:p>
    <w:p w14:paraId="6DD2D21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loans.put(loan.getId(), loan);</w:t>
      </w:r>
    </w:p>
    <w:p w14:paraId="4BD246F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5CFA76A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A7ED7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384CE80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void delete(int id) {</w:t>
      </w:r>
    </w:p>
    <w:p w14:paraId="796E6EE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loans.remove(id);</w:t>
      </w:r>
    </w:p>
    <w:p w14:paraId="1CA127E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D8575C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0351F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7E6C5D7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List&lt;Loan&gt; findLoansByBorrower(Borrower borrower) {</w:t>
      </w:r>
    </w:p>
    <w:p w14:paraId="1E49F42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List&lt;Loan&gt; result = new ArrayList&lt;&gt;();</w:t>
      </w:r>
    </w:p>
    <w:p w14:paraId="1627201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for (Loan loan : loans.values()) {</w:t>
      </w:r>
    </w:p>
    <w:p w14:paraId="7607734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(loan.getBorrower().equals(borrower)) {</w:t>
      </w:r>
    </w:p>
    <w:p w14:paraId="16DEC2A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result.add(loan);</w:t>
      </w:r>
    </w:p>
    <w:p w14:paraId="7ADEB31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C88A60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15681B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result;</w:t>
      </w:r>
    </w:p>
    <w:p w14:paraId="5EBADFC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228E6F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222C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@Override</w:t>
      </w:r>
    </w:p>
    <w:p w14:paraId="3C6CB58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List&lt;Loan&gt; findOverdueLoans() {</w:t>
      </w:r>
    </w:p>
    <w:p w14:paraId="317C232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List&lt;Loan&gt; overdueLoans = new ArrayList&lt;&gt;();</w:t>
      </w:r>
    </w:p>
    <w:p w14:paraId="025E653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for (Loan loan : loans.values()) {</w:t>
      </w:r>
    </w:p>
    <w:p w14:paraId="7A5DD01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(loan.isOverdue()) {</w:t>
      </w:r>
    </w:p>
    <w:p w14:paraId="7C04C56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overdueLoans.add(loan);</w:t>
      </w:r>
    </w:p>
    <w:p w14:paraId="5E167A2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F5913B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757373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overdueLoans;</w:t>
      </w:r>
    </w:p>
    <w:p w14:paraId="27EF097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84BAA3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29CE0DD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60F5053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D5ACE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LoanService Class</w:t>
      </w:r>
    </w:p>
    <w:p w14:paraId="4A55F96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4E7B3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The `LoanService` uses the `LoanDao` to manage loan-related operations. Here’s an implementation:</w:t>
      </w:r>
    </w:p>
    <w:p w14:paraId="60DA357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42D8F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```java</w:t>
      </w:r>
    </w:p>
    <w:p w14:paraId="5589A24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public class LoanService {</w:t>
      </w:r>
    </w:p>
    <w:p w14:paraId="1C22E93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LoanDao loanDao = new LoanDaoImpl();</w:t>
      </w:r>
    </w:p>
    <w:p w14:paraId="0258B22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B7423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Loan createLoan(LocalDate loanDate, Borrower borrower, Item item) {</w:t>
      </w:r>
    </w:p>
    <w:p w14:paraId="5474B6E3"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 loan = new Loan();</w:t>
      </w:r>
    </w:p>
    <w:p w14:paraId="1C99111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loan.setLoanDate(loanDate);</w:t>
      </w:r>
    </w:p>
    <w:p w14:paraId="37304A2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loan.setBorrower(borrower);</w:t>
      </w:r>
    </w:p>
    <w:p w14:paraId="529ACFD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loan.setItem(item);</w:t>
      </w:r>
    </w:p>
    <w:p w14:paraId="1823E14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loan.setDueDate(loanDate.plusDays(borrower.getCategory().getMaxLendingDays()));</w:t>
      </w:r>
    </w:p>
    <w:p w14:paraId="3386B59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loanDao.save(loan);</w:t>
      </w:r>
    </w:p>
    <w:p w14:paraId="51F1364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loan;</w:t>
      </w:r>
    </w:p>
    <w:p w14:paraId="2DBCF6A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54F0D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C5E77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boolean isLoanOverdue(Loan loan) {</w:t>
      </w:r>
    </w:p>
    <w:p w14:paraId="374E1674"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loan.getDueDate().isBefore(LocalDate.now());</w:t>
      </w:r>
    </w:p>
    <w:p w14:paraId="49C01F8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6A86718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D5E8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public Money returnItem(Item item, Borrower borrower) {</w:t>
      </w:r>
    </w:p>
    <w:p w14:paraId="75E0DDE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List&lt;Loan&gt; loans = loanDao.findLoansByBorrower(borrower);</w:t>
      </w:r>
    </w:p>
    <w:p w14:paraId="4EAEA85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for (Loan loan : loans) {</w:t>
      </w:r>
    </w:p>
    <w:p w14:paraId="1D7DB48E"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(loan.getItem().equals(item) &amp;&amp; !loan.isReturned()) {</w:t>
      </w:r>
    </w:p>
    <w:p w14:paraId="7A846AF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loan.setReturnDate(LocalDate.now());</w:t>
      </w:r>
    </w:p>
    <w:p w14:paraId="4508C5E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lastRenderedPageBreak/>
        <w:t xml:space="preserve">                loanDao.update(loan);</w:t>
      </w:r>
    </w:p>
    <w:p w14:paraId="7C9DC52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itemService.changeItemState(item.getBook().getTitle(), ItemState.AVAILABLE);</w:t>
      </w:r>
    </w:p>
    <w:p w14:paraId="4BA0470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if (isLoanOverdue(loan)) {</w:t>
      </w:r>
    </w:p>
    <w:p w14:paraId="5ED18852"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calculateFine(loan);</w:t>
      </w:r>
    </w:p>
    <w:p w14:paraId="27679525"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BD180BC"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new Money(0);  // No fine due</w:t>
      </w:r>
    </w:p>
    <w:p w14:paraId="3F44936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44D7877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1B75EC0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throw new IllegalArgumentException("No loan found for the item to be returned.");</w:t>
      </w:r>
    </w:p>
    <w:p w14:paraId="15EBA62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0C52CE96"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CC19D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private Money calculateFine(Loan loan) {</w:t>
      </w:r>
    </w:p>
    <w:p w14:paraId="34086D01"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long daysOverdue = ChronoUnit.DAYS.between(loan.getDueDate(), LocalDate.now());</w:t>
      </w:r>
    </w:p>
    <w:p w14:paraId="424A8AA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return new Money(daysOverdue * loan.getBorrower().getCategory().getDailyFine().getAmount());</w:t>
      </w:r>
    </w:p>
    <w:p w14:paraId="40B68AA7"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xml:space="preserve">    }</w:t>
      </w:r>
    </w:p>
    <w:p w14:paraId="35F1FBE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1F5A1248"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w:t>
      </w:r>
    </w:p>
    <w:p w14:paraId="5D7C1890"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7464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Integration and Usage</w:t>
      </w:r>
    </w:p>
    <w:p w14:paraId="03E0A05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74BFAA"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**Error Handling**: This service handles errors like no loan found for a returning item.</w:t>
      </w:r>
    </w:p>
    <w:p w14:paraId="28E9B939"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**Dependencies**: The service depends on an `ItemService` which isn't provided here but would be necessary for changing the state of the item.</w:t>
      </w:r>
    </w:p>
    <w:p w14:paraId="297378BB"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 **Fine Calculation**: Assumes that `Money` class and `BorrowerCategory` have methods to handle monetary calculations.</w:t>
      </w:r>
    </w:p>
    <w:p w14:paraId="4DEB5A2D"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F4BAF" w14:textId="77777777" w:rsidR="005E084A" w:rsidRPr="00C470CE" w:rsidRDefault="005E084A" w:rsidP="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470CE">
        <w:rPr>
          <w:rFonts w:asciiTheme="majorHAnsi" w:eastAsia="Times New Roman" w:hAnsiTheme="majorHAnsi" w:cs="Courier New"/>
          <w:color w:val="000000"/>
          <w:kern w:val="0"/>
          <w:sz w:val="20"/>
          <w:szCs w:val="20"/>
          <w14:ligatures w14:val="none"/>
        </w:rPr>
        <w:t>This setup provides a complete and testable approach for managing loans in your library system. Adjustments can be made to fit your exact system configuration and requirements. If you need further implementation details or expansion, feel free to ask!</w:t>
      </w:r>
    </w:p>
    <w:p w14:paraId="54D7D615" w14:textId="77777777" w:rsidR="005E084A" w:rsidRPr="00C470CE" w:rsidRDefault="005E084A" w:rsidP="005E084A">
      <w:pPr>
        <w:rPr>
          <w:rFonts w:asciiTheme="majorHAnsi" w:hAnsiTheme="majorHAnsi"/>
          <w:sz w:val="20"/>
          <w:szCs w:val="20"/>
        </w:rPr>
      </w:pPr>
    </w:p>
    <w:sectPr w:rsidR="005E084A" w:rsidRPr="00C4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D4"/>
    <w:rsid w:val="00094395"/>
    <w:rsid w:val="000A5DE6"/>
    <w:rsid w:val="001C36D4"/>
    <w:rsid w:val="001D1F26"/>
    <w:rsid w:val="002E45CE"/>
    <w:rsid w:val="002F2263"/>
    <w:rsid w:val="003B04BF"/>
    <w:rsid w:val="003C2C5F"/>
    <w:rsid w:val="004500FD"/>
    <w:rsid w:val="004C2CAA"/>
    <w:rsid w:val="005E084A"/>
    <w:rsid w:val="007255B0"/>
    <w:rsid w:val="00855FE4"/>
    <w:rsid w:val="008E2E02"/>
    <w:rsid w:val="00915A0B"/>
    <w:rsid w:val="00933EBF"/>
    <w:rsid w:val="00C470CE"/>
    <w:rsid w:val="00D179F5"/>
    <w:rsid w:val="00E108F2"/>
    <w:rsid w:val="00E447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CE0D"/>
  <w15:chartTrackingRefBased/>
  <w15:docId w15:val="{8726DE67-A14D-4D41-83F3-08736D77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D4"/>
    <w:rPr>
      <w:rFonts w:eastAsiaTheme="majorEastAsia" w:cstheme="majorBidi"/>
      <w:color w:val="272727" w:themeColor="text1" w:themeTint="D8"/>
    </w:rPr>
  </w:style>
  <w:style w:type="paragraph" w:styleId="Title">
    <w:name w:val="Title"/>
    <w:basedOn w:val="Normal"/>
    <w:next w:val="Normal"/>
    <w:link w:val="TitleChar"/>
    <w:uiPriority w:val="10"/>
    <w:qFormat/>
    <w:rsid w:val="001C3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D4"/>
    <w:pPr>
      <w:spacing w:before="160"/>
      <w:jc w:val="center"/>
    </w:pPr>
    <w:rPr>
      <w:i/>
      <w:iCs/>
      <w:color w:val="404040" w:themeColor="text1" w:themeTint="BF"/>
    </w:rPr>
  </w:style>
  <w:style w:type="character" w:customStyle="1" w:styleId="QuoteChar">
    <w:name w:val="Quote Char"/>
    <w:basedOn w:val="DefaultParagraphFont"/>
    <w:link w:val="Quote"/>
    <w:uiPriority w:val="29"/>
    <w:rsid w:val="001C36D4"/>
    <w:rPr>
      <w:i/>
      <w:iCs/>
      <w:color w:val="404040" w:themeColor="text1" w:themeTint="BF"/>
    </w:rPr>
  </w:style>
  <w:style w:type="paragraph" w:styleId="ListParagraph">
    <w:name w:val="List Paragraph"/>
    <w:basedOn w:val="Normal"/>
    <w:uiPriority w:val="34"/>
    <w:qFormat/>
    <w:rsid w:val="001C36D4"/>
    <w:pPr>
      <w:ind w:left="720"/>
      <w:contextualSpacing/>
    </w:pPr>
  </w:style>
  <w:style w:type="character" w:styleId="IntenseEmphasis">
    <w:name w:val="Intense Emphasis"/>
    <w:basedOn w:val="DefaultParagraphFont"/>
    <w:uiPriority w:val="21"/>
    <w:qFormat/>
    <w:rsid w:val="001C36D4"/>
    <w:rPr>
      <w:i/>
      <w:iCs/>
      <w:color w:val="0F4761" w:themeColor="accent1" w:themeShade="BF"/>
    </w:rPr>
  </w:style>
  <w:style w:type="paragraph" w:styleId="IntenseQuote">
    <w:name w:val="Intense Quote"/>
    <w:basedOn w:val="Normal"/>
    <w:next w:val="Normal"/>
    <w:link w:val="IntenseQuoteChar"/>
    <w:uiPriority w:val="30"/>
    <w:qFormat/>
    <w:rsid w:val="001C3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D4"/>
    <w:rPr>
      <w:i/>
      <w:iCs/>
      <w:color w:val="0F4761" w:themeColor="accent1" w:themeShade="BF"/>
    </w:rPr>
  </w:style>
  <w:style w:type="character" w:styleId="IntenseReference">
    <w:name w:val="Intense Reference"/>
    <w:basedOn w:val="DefaultParagraphFont"/>
    <w:uiPriority w:val="32"/>
    <w:qFormat/>
    <w:rsid w:val="001C36D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084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36114">
      <w:bodyDiv w:val="1"/>
      <w:marLeft w:val="0"/>
      <w:marRight w:val="0"/>
      <w:marTop w:val="0"/>
      <w:marBottom w:val="0"/>
      <w:divBdr>
        <w:top w:val="none" w:sz="0" w:space="0" w:color="auto"/>
        <w:left w:val="none" w:sz="0" w:space="0" w:color="auto"/>
        <w:bottom w:val="none" w:sz="0" w:space="0" w:color="auto"/>
        <w:right w:val="none" w:sz="0" w:space="0" w:color="auto"/>
      </w:divBdr>
      <w:divsChild>
        <w:div w:id="1439444674">
          <w:marLeft w:val="0"/>
          <w:marRight w:val="0"/>
          <w:marTop w:val="0"/>
          <w:marBottom w:val="60"/>
          <w:divBdr>
            <w:top w:val="none" w:sz="0" w:space="0" w:color="auto"/>
            <w:left w:val="none" w:sz="0" w:space="0" w:color="auto"/>
            <w:bottom w:val="none" w:sz="0" w:space="0" w:color="auto"/>
            <w:right w:val="none" w:sz="0" w:space="0" w:color="auto"/>
          </w:divBdr>
        </w:div>
        <w:div w:id="1601838974">
          <w:marLeft w:val="0"/>
          <w:marRight w:val="0"/>
          <w:marTop w:val="0"/>
          <w:marBottom w:val="0"/>
          <w:divBdr>
            <w:top w:val="none" w:sz="0" w:space="0" w:color="auto"/>
            <w:left w:val="none" w:sz="0" w:space="0" w:color="auto"/>
            <w:bottom w:val="none" w:sz="0" w:space="0" w:color="auto"/>
            <w:right w:val="none" w:sz="0" w:space="0" w:color="auto"/>
          </w:divBdr>
        </w:div>
        <w:div w:id="1167327272">
          <w:marLeft w:val="0"/>
          <w:marRight w:val="0"/>
          <w:marTop w:val="0"/>
          <w:marBottom w:val="60"/>
          <w:divBdr>
            <w:top w:val="none" w:sz="0" w:space="0" w:color="auto"/>
            <w:left w:val="none" w:sz="0" w:space="0" w:color="auto"/>
            <w:bottom w:val="none" w:sz="0" w:space="0" w:color="auto"/>
            <w:right w:val="none" w:sz="0" w:space="0" w:color="auto"/>
          </w:divBdr>
        </w:div>
        <w:div w:id="105391344">
          <w:marLeft w:val="0"/>
          <w:marRight w:val="0"/>
          <w:marTop w:val="0"/>
          <w:marBottom w:val="0"/>
          <w:divBdr>
            <w:top w:val="none" w:sz="0" w:space="0" w:color="auto"/>
            <w:left w:val="none" w:sz="0" w:space="0" w:color="auto"/>
            <w:bottom w:val="none" w:sz="0" w:space="0" w:color="auto"/>
            <w:right w:val="none" w:sz="0" w:space="0" w:color="auto"/>
          </w:divBdr>
        </w:div>
        <w:div w:id="453669752">
          <w:marLeft w:val="0"/>
          <w:marRight w:val="0"/>
          <w:marTop w:val="0"/>
          <w:marBottom w:val="60"/>
          <w:divBdr>
            <w:top w:val="none" w:sz="0" w:space="0" w:color="auto"/>
            <w:left w:val="none" w:sz="0" w:space="0" w:color="auto"/>
            <w:bottom w:val="none" w:sz="0" w:space="0" w:color="auto"/>
            <w:right w:val="none" w:sz="0" w:space="0" w:color="auto"/>
          </w:divBdr>
        </w:div>
        <w:div w:id="1932741901">
          <w:marLeft w:val="0"/>
          <w:marRight w:val="0"/>
          <w:marTop w:val="0"/>
          <w:marBottom w:val="0"/>
          <w:divBdr>
            <w:top w:val="none" w:sz="0" w:space="0" w:color="auto"/>
            <w:left w:val="none" w:sz="0" w:space="0" w:color="auto"/>
            <w:bottom w:val="none" w:sz="0" w:space="0" w:color="auto"/>
            <w:right w:val="none" w:sz="0" w:space="0" w:color="auto"/>
          </w:divBdr>
        </w:div>
        <w:div w:id="491870077">
          <w:marLeft w:val="0"/>
          <w:marRight w:val="0"/>
          <w:marTop w:val="0"/>
          <w:marBottom w:val="60"/>
          <w:divBdr>
            <w:top w:val="none" w:sz="0" w:space="0" w:color="auto"/>
            <w:left w:val="none" w:sz="0" w:space="0" w:color="auto"/>
            <w:bottom w:val="none" w:sz="0" w:space="0" w:color="auto"/>
            <w:right w:val="none" w:sz="0" w:space="0" w:color="auto"/>
          </w:divBdr>
        </w:div>
        <w:div w:id="2015180072">
          <w:marLeft w:val="0"/>
          <w:marRight w:val="0"/>
          <w:marTop w:val="0"/>
          <w:marBottom w:val="0"/>
          <w:divBdr>
            <w:top w:val="none" w:sz="0" w:space="0" w:color="auto"/>
            <w:left w:val="none" w:sz="0" w:space="0" w:color="auto"/>
            <w:bottom w:val="none" w:sz="0" w:space="0" w:color="auto"/>
            <w:right w:val="none" w:sz="0" w:space="0" w:color="auto"/>
          </w:divBdr>
        </w:div>
        <w:div w:id="1598489696">
          <w:marLeft w:val="0"/>
          <w:marRight w:val="0"/>
          <w:marTop w:val="0"/>
          <w:marBottom w:val="60"/>
          <w:divBdr>
            <w:top w:val="none" w:sz="0" w:space="0" w:color="auto"/>
            <w:left w:val="none" w:sz="0" w:space="0" w:color="auto"/>
            <w:bottom w:val="none" w:sz="0" w:space="0" w:color="auto"/>
            <w:right w:val="none" w:sz="0" w:space="0" w:color="auto"/>
          </w:divBdr>
        </w:div>
        <w:div w:id="1572276704">
          <w:marLeft w:val="0"/>
          <w:marRight w:val="0"/>
          <w:marTop w:val="0"/>
          <w:marBottom w:val="0"/>
          <w:divBdr>
            <w:top w:val="none" w:sz="0" w:space="0" w:color="auto"/>
            <w:left w:val="none" w:sz="0" w:space="0" w:color="auto"/>
            <w:bottom w:val="none" w:sz="0" w:space="0" w:color="auto"/>
            <w:right w:val="none" w:sz="0" w:space="0" w:color="auto"/>
          </w:divBdr>
        </w:div>
        <w:div w:id="1634367440">
          <w:marLeft w:val="0"/>
          <w:marRight w:val="0"/>
          <w:marTop w:val="0"/>
          <w:marBottom w:val="60"/>
          <w:divBdr>
            <w:top w:val="none" w:sz="0" w:space="0" w:color="auto"/>
            <w:left w:val="none" w:sz="0" w:space="0" w:color="auto"/>
            <w:bottom w:val="none" w:sz="0" w:space="0" w:color="auto"/>
            <w:right w:val="none" w:sz="0" w:space="0" w:color="auto"/>
          </w:divBdr>
        </w:div>
        <w:div w:id="485126663">
          <w:marLeft w:val="0"/>
          <w:marRight w:val="0"/>
          <w:marTop w:val="0"/>
          <w:marBottom w:val="0"/>
          <w:divBdr>
            <w:top w:val="none" w:sz="0" w:space="0" w:color="auto"/>
            <w:left w:val="none" w:sz="0" w:space="0" w:color="auto"/>
            <w:bottom w:val="none" w:sz="0" w:space="0" w:color="auto"/>
            <w:right w:val="none" w:sz="0" w:space="0" w:color="auto"/>
          </w:divBdr>
        </w:div>
        <w:div w:id="432558603">
          <w:marLeft w:val="0"/>
          <w:marRight w:val="0"/>
          <w:marTop w:val="0"/>
          <w:marBottom w:val="60"/>
          <w:divBdr>
            <w:top w:val="none" w:sz="0" w:space="0" w:color="auto"/>
            <w:left w:val="none" w:sz="0" w:space="0" w:color="auto"/>
            <w:bottom w:val="none" w:sz="0" w:space="0" w:color="auto"/>
            <w:right w:val="none" w:sz="0" w:space="0" w:color="auto"/>
          </w:divBdr>
        </w:div>
        <w:div w:id="147981360">
          <w:marLeft w:val="0"/>
          <w:marRight w:val="0"/>
          <w:marTop w:val="0"/>
          <w:marBottom w:val="0"/>
          <w:divBdr>
            <w:top w:val="none" w:sz="0" w:space="0" w:color="auto"/>
            <w:left w:val="none" w:sz="0" w:space="0" w:color="auto"/>
            <w:bottom w:val="none" w:sz="0" w:space="0" w:color="auto"/>
            <w:right w:val="none" w:sz="0" w:space="0" w:color="auto"/>
          </w:divBdr>
        </w:div>
        <w:div w:id="861281116">
          <w:marLeft w:val="0"/>
          <w:marRight w:val="0"/>
          <w:marTop w:val="0"/>
          <w:marBottom w:val="60"/>
          <w:divBdr>
            <w:top w:val="none" w:sz="0" w:space="0" w:color="auto"/>
            <w:left w:val="none" w:sz="0" w:space="0" w:color="auto"/>
            <w:bottom w:val="none" w:sz="0" w:space="0" w:color="auto"/>
            <w:right w:val="none" w:sz="0" w:space="0" w:color="auto"/>
          </w:divBdr>
        </w:div>
        <w:div w:id="491144822">
          <w:marLeft w:val="0"/>
          <w:marRight w:val="0"/>
          <w:marTop w:val="0"/>
          <w:marBottom w:val="0"/>
          <w:divBdr>
            <w:top w:val="none" w:sz="0" w:space="0" w:color="auto"/>
            <w:left w:val="none" w:sz="0" w:space="0" w:color="auto"/>
            <w:bottom w:val="none" w:sz="0" w:space="0" w:color="auto"/>
            <w:right w:val="none" w:sz="0" w:space="0" w:color="auto"/>
          </w:divBdr>
        </w:div>
        <w:div w:id="877280610">
          <w:marLeft w:val="0"/>
          <w:marRight w:val="0"/>
          <w:marTop w:val="0"/>
          <w:marBottom w:val="60"/>
          <w:divBdr>
            <w:top w:val="none" w:sz="0" w:space="0" w:color="auto"/>
            <w:left w:val="none" w:sz="0" w:space="0" w:color="auto"/>
            <w:bottom w:val="none" w:sz="0" w:space="0" w:color="auto"/>
            <w:right w:val="none" w:sz="0" w:space="0" w:color="auto"/>
          </w:divBdr>
        </w:div>
        <w:div w:id="2044939845">
          <w:marLeft w:val="0"/>
          <w:marRight w:val="0"/>
          <w:marTop w:val="0"/>
          <w:marBottom w:val="0"/>
          <w:divBdr>
            <w:top w:val="none" w:sz="0" w:space="0" w:color="auto"/>
            <w:left w:val="none" w:sz="0" w:space="0" w:color="auto"/>
            <w:bottom w:val="none" w:sz="0" w:space="0" w:color="auto"/>
            <w:right w:val="none" w:sz="0" w:space="0" w:color="auto"/>
          </w:divBdr>
        </w:div>
        <w:div w:id="1178344995">
          <w:marLeft w:val="0"/>
          <w:marRight w:val="0"/>
          <w:marTop w:val="0"/>
          <w:marBottom w:val="60"/>
          <w:divBdr>
            <w:top w:val="none" w:sz="0" w:space="0" w:color="auto"/>
            <w:left w:val="none" w:sz="0" w:space="0" w:color="auto"/>
            <w:bottom w:val="none" w:sz="0" w:space="0" w:color="auto"/>
            <w:right w:val="none" w:sz="0" w:space="0" w:color="auto"/>
          </w:divBdr>
        </w:div>
        <w:div w:id="905603007">
          <w:marLeft w:val="0"/>
          <w:marRight w:val="0"/>
          <w:marTop w:val="0"/>
          <w:marBottom w:val="0"/>
          <w:divBdr>
            <w:top w:val="none" w:sz="0" w:space="0" w:color="auto"/>
            <w:left w:val="none" w:sz="0" w:space="0" w:color="auto"/>
            <w:bottom w:val="none" w:sz="0" w:space="0" w:color="auto"/>
            <w:right w:val="none" w:sz="0" w:space="0" w:color="auto"/>
          </w:divBdr>
        </w:div>
        <w:div w:id="639649637">
          <w:marLeft w:val="0"/>
          <w:marRight w:val="0"/>
          <w:marTop w:val="0"/>
          <w:marBottom w:val="60"/>
          <w:divBdr>
            <w:top w:val="none" w:sz="0" w:space="0" w:color="auto"/>
            <w:left w:val="none" w:sz="0" w:space="0" w:color="auto"/>
            <w:bottom w:val="none" w:sz="0" w:space="0" w:color="auto"/>
            <w:right w:val="none" w:sz="0" w:space="0" w:color="auto"/>
          </w:divBdr>
        </w:div>
        <w:div w:id="2130317257">
          <w:marLeft w:val="0"/>
          <w:marRight w:val="0"/>
          <w:marTop w:val="0"/>
          <w:marBottom w:val="0"/>
          <w:divBdr>
            <w:top w:val="none" w:sz="0" w:space="0" w:color="auto"/>
            <w:left w:val="none" w:sz="0" w:space="0" w:color="auto"/>
            <w:bottom w:val="none" w:sz="0" w:space="0" w:color="auto"/>
            <w:right w:val="none" w:sz="0" w:space="0" w:color="auto"/>
          </w:divBdr>
        </w:div>
        <w:div w:id="489443684">
          <w:marLeft w:val="0"/>
          <w:marRight w:val="0"/>
          <w:marTop w:val="0"/>
          <w:marBottom w:val="60"/>
          <w:divBdr>
            <w:top w:val="none" w:sz="0" w:space="0" w:color="auto"/>
            <w:left w:val="none" w:sz="0" w:space="0" w:color="auto"/>
            <w:bottom w:val="none" w:sz="0" w:space="0" w:color="auto"/>
            <w:right w:val="none" w:sz="0" w:space="0" w:color="auto"/>
          </w:divBdr>
        </w:div>
        <w:div w:id="364984584">
          <w:marLeft w:val="0"/>
          <w:marRight w:val="0"/>
          <w:marTop w:val="0"/>
          <w:marBottom w:val="0"/>
          <w:divBdr>
            <w:top w:val="none" w:sz="0" w:space="0" w:color="auto"/>
            <w:left w:val="none" w:sz="0" w:space="0" w:color="auto"/>
            <w:bottom w:val="none" w:sz="0" w:space="0" w:color="auto"/>
            <w:right w:val="none" w:sz="0" w:space="0" w:color="auto"/>
          </w:divBdr>
        </w:div>
        <w:div w:id="292099836">
          <w:marLeft w:val="0"/>
          <w:marRight w:val="0"/>
          <w:marTop w:val="0"/>
          <w:marBottom w:val="60"/>
          <w:divBdr>
            <w:top w:val="none" w:sz="0" w:space="0" w:color="auto"/>
            <w:left w:val="none" w:sz="0" w:space="0" w:color="auto"/>
            <w:bottom w:val="none" w:sz="0" w:space="0" w:color="auto"/>
            <w:right w:val="none" w:sz="0" w:space="0" w:color="auto"/>
          </w:divBdr>
        </w:div>
        <w:div w:id="1608081023">
          <w:marLeft w:val="0"/>
          <w:marRight w:val="0"/>
          <w:marTop w:val="0"/>
          <w:marBottom w:val="0"/>
          <w:divBdr>
            <w:top w:val="none" w:sz="0" w:space="0" w:color="auto"/>
            <w:left w:val="none" w:sz="0" w:space="0" w:color="auto"/>
            <w:bottom w:val="none" w:sz="0" w:space="0" w:color="auto"/>
            <w:right w:val="none" w:sz="0" w:space="0" w:color="auto"/>
          </w:divBdr>
        </w:div>
        <w:div w:id="1326125853">
          <w:marLeft w:val="0"/>
          <w:marRight w:val="0"/>
          <w:marTop w:val="0"/>
          <w:marBottom w:val="60"/>
          <w:divBdr>
            <w:top w:val="none" w:sz="0" w:space="0" w:color="auto"/>
            <w:left w:val="none" w:sz="0" w:space="0" w:color="auto"/>
            <w:bottom w:val="none" w:sz="0" w:space="0" w:color="auto"/>
            <w:right w:val="none" w:sz="0" w:space="0" w:color="auto"/>
          </w:divBdr>
        </w:div>
        <w:div w:id="1486361420">
          <w:marLeft w:val="0"/>
          <w:marRight w:val="0"/>
          <w:marTop w:val="0"/>
          <w:marBottom w:val="0"/>
          <w:divBdr>
            <w:top w:val="none" w:sz="0" w:space="0" w:color="auto"/>
            <w:left w:val="none" w:sz="0" w:space="0" w:color="auto"/>
            <w:bottom w:val="none" w:sz="0" w:space="0" w:color="auto"/>
            <w:right w:val="none" w:sz="0" w:space="0" w:color="auto"/>
          </w:divBdr>
        </w:div>
        <w:div w:id="1740784193">
          <w:marLeft w:val="0"/>
          <w:marRight w:val="0"/>
          <w:marTop w:val="0"/>
          <w:marBottom w:val="60"/>
          <w:divBdr>
            <w:top w:val="none" w:sz="0" w:space="0" w:color="auto"/>
            <w:left w:val="none" w:sz="0" w:space="0" w:color="auto"/>
            <w:bottom w:val="none" w:sz="0" w:space="0" w:color="auto"/>
            <w:right w:val="none" w:sz="0" w:space="0" w:color="auto"/>
          </w:divBdr>
        </w:div>
        <w:div w:id="1628850860">
          <w:marLeft w:val="0"/>
          <w:marRight w:val="0"/>
          <w:marTop w:val="0"/>
          <w:marBottom w:val="0"/>
          <w:divBdr>
            <w:top w:val="none" w:sz="0" w:space="0" w:color="auto"/>
            <w:left w:val="none" w:sz="0" w:space="0" w:color="auto"/>
            <w:bottom w:val="none" w:sz="0" w:space="0" w:color="auto"/>
            <w:right w:val="none" w:sz="0" w:space="0" w:color="auto"/>
          </w:divBdr>
        </w:div>
        <w:div w:id="972322262">
          <w:marLeft w:val="0"/>
          <w:marRight w:val="0"/>
          <w:marTop w:val="0"/>
          <w:marBottom w:val="60"/>
          <w:divBdr>
            <w:top w:val="none" w:sz="0" w:space="0" w:color="auto"/>
            <w:left w:val="none" w:sz="0" w:space="0" w:color="auto"/>
            <w:bottom w:val="none" w:sz="0" w:space="0" w:color="auto"/>
            <w:right w:val="none" w:sz="0" w:space="0" w:color="auto"/>
          </w:divBdr>
        </w:div>
        <w:div w:id="1108047136">
          <w:marLeft w:val="0"/>
          <w:marRight w:val="0"/>
          <w:marTop w:val="0"/>
          <w:marBottom w:val="0"/>
          <w:divBdr>
            <w:top w:val="none" w:sz="0" w:space="0" w:color="auto"/>
            <w:left w:val="none" w:sz="0" w:space="0" w:color="auto"/>
            <w:bottom w:val="none" w:sz="0" w:space="0" w:color="auto"/>
            <w:right w:val="none" w:sz="0" w:space="0" w:color="auto"/>
          </w:divBdr>
        </w:div>
        <w:div w:id="1861893876">
          <w:marLeft w:val="0"/>
          <w:marRight w:val="0"/>
          <w:marTop w:val="0"/>
          <w:marBottom w:val="60"/>
          <w:divBdr>
            <w:top w:val="none" w:sz="0" w:space="0" w:color="auto"/>
            <w:left w:val="none" w:sz="0" w:space="0" w:color="auto"/>
            <w:bottom w:val="none" w:sz="0" w:space="0" w:color="auto"/>
            <w:right w:val="none" w:sz="0" w:space="0" w:color="auto"/>
          </w:divBdr>
        </w:div>
        <w:div w:id="913707928">
          <w:marLeft w:val="0"/>
          <w:marRight w:val="0"/>
          <w:marTop w:val="0"/>
          <w:marBottom w:val="0"/>
          <w:divBdr>
            <w:top w:val="none" w:sz="0" w:space="0" w:color="auto"/>
            <w:left w:val="none" w:sz="0" w:space="0" w:color="auto"/>
            <w:bottom w:val="none" w:sz="0" w:space="0" w:color="auto"/>
            <w:right w:val="none" w:sz="0" w:space="0" w:color="auto"/>
          </w:divBdr>
        </w:div>
        <w:div w:id="1041053151">
          <w:marLeft w:val="0"/>
          <w:marRight w:val="0"/>
          <w:marTop w:val="0"/>
          <w:marBottom w:val="60"/>
          <w:divBdr>
            <w:top w:val="none" w:sz="0" w:space="0" w:color="auto"/>
            <w:left w:val="none" w:sz="0" w:space="0" w:color="auto"/>
            <w:bottom w:val="none" w:sz="0" w:space="0" w:color="auto"/>
            <w:right w:val="none" w:sz="0" w:space="0" w:color="auto"/>
          </w:divBdr>
        </w:div>
        <w:div w:id="1441417903">
          <w:marLeft w:val="0"/>
          <w:marRight w:val="0"/>
          <w:marTop w:val="0"/>
          <w:marBottom w:val="0"/>
          <w:divBdr>
            <w:top w:val="none" w:sz="0" w:space="0" w:color="auto"/>
            <w:left w:val="none" w:sz="0" w:space="0" w:color="auto"/>
            <w:bottom w:val="none" w:sz="0" w:space="0" w:color="auto"/>
            <w:right w:val="none" w:sz="0" w:space="0" w:color="auto"/>
          </w:divBdr>
        </w:div>
        <w:div w:id="662971806">
          <w:marLeft w:val="0"/>
          <w:marRight w:val="0"/>
          <w:marTop w:val="0"/>
          <w:marBottom w:val="60"/>
          <w:divBdr>
            <w:top w:val="none" w:sz="0" w:space="0" w:color="auto"/>
            <w:left w:val="none" w:sz="0" w:space="0" w:color="auto"/>
            <w:bottom w:val="none" w:sz="0" w:space="0" w:color="auto"/>
            <w:right w:val="none" w:sz="0" w:space="0" w:color="auto"/>
          </w:divBdr>
        </w:div>
        <w:div w:id="610160769">
          <w:marLeft w:val="0"/>
          <w:marRight w:val="0"/>
          <w:marTop w:val="0"/>
          <w:marBottom w:val="0"/>
          <w:divBdr>
            <w:top w:val="none" w:sz="0" w:space="0" w:color="auto"/>
            <w:left w:val="none" w:sz="0" w:space="0" w:color="auto"/>
            <w:bottom w:val="none" w:sz="0" w:space="0" w:color="auto"/>
            <w:right w:val="none" w:sz="0" w:space="0" w:color="auto"/>
          </w:divBdr>
        </w:div>
        <w:div w:id="2017951528">
          <w:marLeft w:val="0"/>
          <w:marRight w:val="0"/>
          <w:marTop w:val="0"/>
          <w:marBottom w:val="60"/>
          <w:divBdr>
            <w:top w:val="none" w:sz="0" w:space="0" w:color="auto"/>
            <w:left w:val="none" w:sz="0" w:space="0" w:color="auto"/>
            <w:bottom w:val="none" w:sz="0" w:space="0" w:color="auto"/>
            <w:right w:val="none" w:sz="0" w:space="0" w:color="auto"/>
          </w:divBdr>
        </w:div>
        <w:div w:id="1254440740">
          <w:marLeft w:val="0"/>
          <w:marRight w:val="0"/>
          <w:marTop w:val="0"/>
          <w:marBottom w:val="0"/>
          <w:divBdr>
            <w:top w:val="none" w:sz="0" w:space="0" w:color="auto"/>
            <w:left w:val="none" w:sz="0" w:space="0" w:color="auto"/>
            <w:bottom w:val="none" w:sz="0" w:space="0" w:color="auto"/>
            <w:right w:val="none" w:sz="0" w:space="0" w:color="auto"/>
          </w:divBdr>
        </w:div>
        <w:div w:id="1711418351">
          <w:marLeft w:val="0"/>
          <w:marRight w:val="0"/>
          <w:marTop w:val="0"/>
          <w:marBottom w:val="60"/>
          <w:divBdr>
            <w:top w:val="none" w:sz="0" w:space="0" w:color="auto"/>
            <w:left w:val="none" w:sz="0" w:space="0" w:color="auto"/>
            <w:bottom w:val="none" w:sz="0" w:space="0" w:color="auto"/>
            <w:right w:val="none" w:sz="0" w:space="0" w:color="auto"/>
          </w:divBdr>
        </w:div>
        <w:div w:id="338696674">
          <w:marLeft w:val="0"/>
          <w:marRight w:val="0"/>
          <w:marTop w:val="0"/>
          <w:marBottom w:val="0"/>
          <w:divBdr>
            <w:top w:val="none" w:sz="0" w:space="0" w:color="auto"/>
            <w:left w:val="none" w:sz="0" w:space="0" w:color="auto"/>
            <w:bottom w:val="none" w:sz="0" w:space="0" w:color="auto"/>
            <w:right w:val="none" w:sz="0" w:space="0" w:color="auto"/>
          </w:divBdr>
        </w:div>
        <w:div w:id="1929465358">
          <w:marLeft w:val="0"/>
          <w:marRight w:val="0"/>
          <w:marTop w:val="0"/>
          <w:marBottom w:val="60"/>
          <w:divBdr>
            <w:top w:val="none" w:sz="0" w:space="0" w:color="auto"/>
            <w:left w:val="none" w:sz="0" w:space="0" w:color="auto"/>
            <w:bottom w:val="none" w:sz="0" w:space="0" w:color="auto"/>
            <w:right w:val="none" w:sz="0" w:space="0" w:color="auto"/>
          </w:divBdr>
        </w:div>
        <w:div w:id="23410189">
          <w:marLeft w:val="0"/>
          <w:marRight w:val="0"/>
          <w:marTop w:val="0"/>
          <w:marBottom w:val="0"/>
          <w:divBdr>
            <w:top w:val="none" w:sz="0" w:space="0" w:color="auto"/>
            <w:left w:val="none" w:sz="0" w:space="0" w:color="auto"/>
            <w:bottom w:val="none" w:sz="0" w:space="0" w:color="auto"/>
            <w:right w:val="none" w:sz="0" w:space="0" w:color="auto"/>
          </w:divBdr>
        </w:div>
        <w:div w:id="999313901">
          <w:marLeft w:val="0"/>
          <w:marRight w:val="0"/>
          <w:marTop w:val="0"/>
          <w:marBottom w:val="60"/>
          <w:divBdr>
            <w:top w:val="none" w:sz="0" w:space="0" w:color="auto"/>
            <w:left w:val="none" w:sz="0" w:space="0" w:color="auto"/>
            <w:bottom w:val="none" w:sz="0" w:space="0" w:color="auto"/>
            <w:right w:val="none" w:sz="0" w:space="0" w:color="auto"/>
          </w:divBdr>
        </w:div>
        <w:div w:id="116797031">
          <w:marLeft w:val="0"/>
          <w:marRight w:val="0"/>
          <w:marTop w:val="0"/>
          <w:marBottom w:val="0"/>
          <w:divBdr>
            <w:top w:val="none" w:sz="0" w:space="0" w:color="auto"/>
            <w:left w:val="none" w:sz="0" w:space="0" w:color="auto"/>
            <w:bottom w:val="none" w:sz="0" w:space="0" w:color="auto"/>
            <w:right w:val="none" w:sz="0" w:space="0" w:color="auto"/>
          </w:divBdr>
        </w:div>
        <w:div w:id="760103607">
          <w:marLeft w:val="0"/>
          <w:marRight w:val="0"/>
          <w:marTop w:val="0"/>
          <w:marBottom w:val="60"/>
          <w:divBdr>
            <w:top w:val="none" w:sz="0" w:space="0" w:color="auto"/>
            <w:left w:val="none" w:sz="0" w:space="0" w:color="auto"/>
            <w:bottom w:val="none" w:sz="0" w:space="0" w:color="auto"/>
            <w:right w:val="none" w:sz="0" w:space="0" w:color="auto"/>
          </w:divBdr>
        </w:div>
        <w:div w:id="208070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60</Pages>
  <Words>9152</Words>
  <Characters>52168</Characters>
  <Application>Microsoft Office Word</Application>
  <DocSecurity>0</DocSecurity>
  <Lines>434</Lines>
  <Paragraphs>122</Paragraphs>
  <ScaleCrop>false</ScaleCrop>
  <Company/>
  <LinksUpToDate>false</LinksUpToDate>
  <CharactersWithSpaces>61198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2024-07-01T08:43:00Z</dcterms:created>
  <dcterms:modified xsi:type="dcterms:W3CDTF">2024-07-16T07:39:00Z</dcterms:modified>
</cp:coreProperties>
</file>