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A3412" w14:textId="77777777" w:rsidR="0066548C" w:rsidRPr="0066548C" w:rsidRDefault="0066548C" w:rsidP="0066548C">
      <w:pPr>
        <w:pStyle w:val="Heading1"/>
        <w:jc w:val="center"/>
        <w:rPr>
          <w:rFonts w:eastAsia="Times New Roman"/>
          <w:sz w:val="30"/>
          <w:szCs w:val="30"/>
        </w:rPr>
      </w:pPr>
      <w:r w:rsidRPr="0066548C">
        <w:rPr>
          <w:rFonts w:eastAsia="Times New Roman"/>
          <w:sz w:val="30"/>
          <w:szCs w:val="30"/>
        </w:rPr>
        <w:t>New Chat 1</w:t>
      </w:r>
    </w:p>
    <w:p w14:paraId="67BC37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3AAA4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w:t>
      </w:r>
    </w:p>
    <w:p w14:paraId="325B73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79586B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Absolutely, I'd be happy to help with that! Please go ahead and provide me with the Gherkin Scenarios for the features of your library system application, and I'll assist you in writing the Step definitions using Java, incorporating Data Access Objects (DAOs) where appropriate.</w:t>
      </w:r>
    </w:p>
    <w:p w14:paraId="50248B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514DC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first feature is : </w:t>
      </w:r>
    </w:p>
    <w:p w14:paraId="2C681C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Borrower handling by the system</w:t>
      </w:r>
    </w:p>
    <w:p w14:paraId="3119A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FAAF8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1A8F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1EF491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7905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83BE4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AB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2D8FA3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7A91A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FE6FD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B9C5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6F5DA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0CFF26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4924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9FD3C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31807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BEA4F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6EC9C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4795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7B367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3B960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B22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2FA4D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77C1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DC77B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8E13F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243B77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85B14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791B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35BB5C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FD019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1D66EB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05CA9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DE65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19761C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632D10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2ED8A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7DD576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33CB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B00F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E2CAF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035B91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AF73F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A4CBD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D14EF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073162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C8A09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6918E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92405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35FA2B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54E8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The second feature is : </w:t>
      </w:r>
    </w:p>
    <w:p w14:paraId="29553A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Delayed Return Notification</w:t>
      </w:r>
    </w:p>
    <w:p w14:paraId="45B1BC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E8EE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C8EEF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728738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8942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6FFF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550568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4B8B32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36105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2C80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16AE1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C4B1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38FDB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80D1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F6A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7DEBC8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This scenario handles the case where an item hasn't been returned on time and the system must notify the user via email but he doesn't have one</w:t>
      </w:r>
    </w:p>
    <w:p w14:paraId="596D5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5262CB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32A7E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004FA2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0A0E07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5737CB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956B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The third feature is :</w:t>
      </w:r>
    </w:p>
    <w:p w14:paraId="0948A5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Loaning items</w:t>
      </w:r>
    </w:p>
    <w:p w14:paraId="42EEB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A47F5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15A3F00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3AF8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6A54AD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4D7F37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7815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DD7FB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6CC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E510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25FD45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004E4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575DE3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7EA0D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917FE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288E01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ACA49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D680E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BF512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3CB8C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2D63E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0231B5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DDC19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4FBA9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55745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05DD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C443DE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110700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4B318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BE589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Scenario:Item not found</w:t>
      </w:r>
    </w:p>
    <w:p w14:paraId="225A28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77C3EF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32BBB7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682BE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0C27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7F7FB2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0F214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20E47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38E9DD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7EE87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368A2D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DF4AC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5E8ACC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0DDF72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When George Red tries to borrow the item Harry Potter</w:t>
      </w:r>
    </w:p>
    <w:p w14:paraId="50336C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5FCA91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792F80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E72C6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and the last feature is : </w:t>
      </w:r>
    </w:p>
    <w:p w14:paraId="0441FF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30672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595E31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D9916C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User story: As a librarian</w:t>
      </w:r>
    </w:p>
    <w:p w14:paraId="450AA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458E41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7D74E7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E040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E0FD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5FDA25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EB64E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378BC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8BF8D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795BD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A1E5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0BE124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575043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2D9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48989C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1C6E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7BF50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31849B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lastRenderedPageBreak/>
        <w:t xml:space="preserve">    When the return of Animal Kingdom is processed</w:t>
      </w:r>
    </w:p>
    <w:p w14:paraId="474329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76AE40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5FF7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3D9E9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9D17E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For implementing the Step definitions in Java for the provided Gherkin scenarios, we'll create methods that interact with the Data Access Objects (DAOs) to perform operations like registering, updating, deleting borrowers, notifying borrowers, loaning items, and returning items. Let's start with the first feature, "Borrower handling by the system."</w:t>
      </w:r>
    </w:p>
    <w:p w14:paraId="3BFB8BC8" w14:textId="77777777" w:rsidR="004F7162" w:rsidRDefault="004F7162"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1AC470" w14:textId="028ED12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CEEFD9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8267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0C328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A051D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5813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not registered as a borrower$")</w:t>
      </w:r>
    </w:p>
    <w:p w14:paraId="6AE3DE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georgeRedIsNotRegisteredAsABorrower() {</w:t>
      </w:r>
    </w:p>
    <w:p w14:paraId="42D1BB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not already registered as a borrower</w:t>
      </w:r>
    </w:p>
    <w:p w14:paraId="03225C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84603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110A34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F7C48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024F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69A4FF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georgeRedGetsRegisteredInTheSystemWithAUniqueBorrowerNumberAndHisDetails() {</w:t>
      </w:r>
    </w:p>
    <w:p w14:paraId="79F4C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Register George Red as a borrower</w:t>
      </w:r>
    </w:p>
    <w:p w14:paraId="3F09C1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7461A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612DD0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9F84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AA56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@Then("^the system successfully stores the borrower's details$")</w:t>
      </w:r>
    </w:p>
    <w:p w14:paraId="78D1A4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theSystemSuccessfullyStoresTheBorrowersDetails() {</w:t>
      </w:r>
    </w:p>
    <w:p w14:paraId="1DB22F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stored in the system</w:t>
      </w:r>
    </w:p>
    <w:p w14:paraId="57DD11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6F0EC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73B221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3B147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1296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other step definitions for updating, deleting, and handling scenarios for borrower registration</w:t>
      </w:r>
    </w:p>
    <w:p w14:paraId="4B20F7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ACCCC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DE058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C163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This is just a start, we'll continue with the Step definitions for other scenarios and features as well. Let me know if you need explanations or further details for any specific part!</w:t>
      </w:r>
    </w:p>
    <w:p w14:paraId="2002D9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857FD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implement all the step definitions remaining for this feature</w:t>
      </w:r>
    </w:p>
    <w:p w14:paraId="52A7C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08BBED1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implement the remaining step definitions for the "Borrower handling by the system" feature.</w:t>
      </w:r>
    </w:p>
    <w:p w14:paraId="2746977F" w14:textId="3C2E48B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2E9DE1"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496BAA2A"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BD6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BorrowerStepDefinitions {</w:t>
      </w:r>
    </w:p>
    <w:p w14:paraId="3E1238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5C080A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8E0A4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w:t>
      </w:r>
    </w:p>
    <w:p w14:paraId="532D1C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georgeRedIsRegisteredAsABorrower() {</w:t>
      </w:r>
    </w:p>
    <w:p w14:paraId="04AD80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Check if George Red is already registered as a borrower</w:t>
      </w:r>
    </w:p>
    <w:p w14:paraId="0F34078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5A129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Assert.assertTrue(isRegistered);</w:t>
      </w:r>
    </w:p>
    <w:p w14:paraId="1562D1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B187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C5F8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56E411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theSystemAttemptsToRegisterGeorgeRedWithAUniqueBorrowerNumberAndHisDetails() {</w:t>
      </w:r>
    </w:p>
    <w:p w14:paraId="068D8B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register George Red again (should fail)</w:t>
      </w:r>
    </w:p>
    <w:p w14:paraId="7F3137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1E22C9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new Borrower("George Red", /* other details */);</w:t>
      </w:r>
    </w:p>
    <w:p w14:paraId="378705C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borrowerDAO.registerBorrower(georgeRed);</w:t>
      </w:r>
    </w:p>
    <w:p w14:paraId="51F4B2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(BorrowerAlreadyExistsException e) {</w:t>
      </w:r>
    </w:p>
    <w:p w14:paraId="337A50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7668ABE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897099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557D5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BB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user already exists$")</w:t>
      </w:r>
    </w:p>
    <w:p w14:paraId="1178E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theSystemInformsThatTheUserAlreadyExists() {</w:t>
      </w:r>
    </w:p>
    <w:p w14:paraId="6699C6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user already exists</w:t>
      </w:r>
    </w:p>
    <w:p w14:paraId="3451723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39881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9D8E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AC6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updates his borrowing details$")</w:t>
      </w:r>
    </w:p>
    <w:p w14:paraId="724437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georgeRedUpdatesHisBorrowingDetails() {</w:t>
      </w:r>
    </w:p>
    <w:p w14:paraId="3E130B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George Red's borrowing details</w:t>
      </w:r>
    </w:p>
    <w:p w14:paraId="7BA5C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updateBorrowerDetails method is implemented in BorrowerDAO</w:t>
      </w:r>
    </w:p>
    <w:p w14:paraId="226263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3398D2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D34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83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saves the changes$")</w:t>
      </w:r>
    </w:p>
    <w:p w14:paraId="547492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theSystemSavesTheChanges() {</w:t>
      </w:r>
    </w:p>
    <w:p w14:paraId="171633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successfully saves the changes</w:t>
      </w:r>
    </w:p>
    <w:p w14:paraId="49C98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5494D8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5311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4A2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tries to update his borrowing details$")</w:t>
      </w:r>
    </w:p>
    <w:p w14:paraId="2C3208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georgeRedTriesToUpdateHisBorrowingDetails() {</w:t>
      </w:r>
    </w:p>
    <w:p w14:paraId="1688BB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update borrowing details of George Red (should fail as he is not registered)</w:t>
      </w:r>
    </w:p>
    <w:p w14:paraId="1690D0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4C8BEC7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borrowerDAO.updateBorrowerDetails("George Red", /* updated details */);</w:t>
      </w:r>
    </w:p>
    <w:p w14:paraId="2EFAFF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6E331C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9D594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1B1C0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391D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3B74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displays an error message indicating that George Red does not exist$")</w:t>
      </w:r>
    </w:p>
    <w:p w14:paraId="08F290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theSystemDisplaysAnErrorMessageIndicatingThatGeorgeRedDoesNotExist() {</w:t>
      </w:r>
    </w:p>
    <w:p w14:paraId="5C8C11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displays an error message indicating that George Red does not exist</w:t>
      </w:r>
    </w:p>
    <w:p w14:paraId="04831F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based on the implementation of the updateBorrowerDetails method</w:t>
      </w:r>
    </w:p>
    <w:p w14:paraId="354F4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CEA17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E8A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deletes George Red's account$")</w:t>
      </w:r>
    </w:p>
    <w:p w14:paraId="266129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theSystemDeletesGeorgeRedsAccount() {</w:t>
      </w:r>
    </w:p>
    <w:p w14:paraId="78932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Delete George Red's account</w:t>
      </w:r>
    </w:p>
    <w:p w14:paraId="40F931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deleteBorrower method is implemented in BorrowerDAO</w:t>
      </w:r>
    </w:p>
    <w:p w14:paraId="32EA38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borrowerDAO.deleteBorrower("George Red");</w:t>
      </w:r>
    </w:p>
    <w:p w14:paraId="5E763F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96BB1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00B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removes George Red's details$")</w:t>
      </w:r>
    </w:p>
    <w:p w14:paraId="380A1F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theSystemRemovesGeorgeRedsDetails() {</w:t>
      </w:r>
    </w:p>
    <w:p w14:paraId="7774F2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removed from the system</w:t>
      </w:r>
    </w:p>
    <w:p w14:paraId="5C7D2A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48C621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Assert.assertFalse(isRegistered);</w:t>
      </w:r>
    </w:p>
    <w:p w14:paraId="73FE6D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2C74B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AF35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attempts to delete George Red's account$")</w:t>
      </w:r>
    </w:p>
    <w:p w14:paraId="06B52F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theSystemAttemptsToDeleteGeorgeRedsAccount() {</w:t>
      </w:r>
    </w:p>
    <w:p w14:paraId="6FE56C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Try to delete George Red's account (should fail as he is not registered)</w:t>
      </w:r>
    </w:p>
    <w:p w14:paraId="4F8612E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try {</w:t>
      </w:r>
    </w:p>
    <w:p w14:paraId="659089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borrowerDAO.deleteBorrower("George Red");</w:t>
      </w:r>
    </w:p>
    <w:p w14:paraId="74F8D6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catch (BorrowerNotFoundException e) {</w:t>
      </w:r>
    </w:p>
    <w:p w14:paraId="0955AA1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Handle exception or simply ignore it</w:t>
      </w:r>
    </w:p>
    <w:p w14:paraId="366A83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F52149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AEC09F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473C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that the borrower does not exist$")</w:t>
      </w:r>
    </w:p>
    <w:p w14:paraId="63E000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theSystemInformsThatTheBorrowerDoesNotExist() {</w:t>
      </w:r>
    </w:p>
    <w:p w14:paraId="23801B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system informs that the borrower does not exist</w:t>
      </w:r>
    </w:p>
    <w:p w14:paraId="04B541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can be handled in various ways like throwing an exception, returning a message, etc.</w:t>
      </w:r>
    </w:p>
    <w:p w14:paraId="38A975D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1B81D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003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registered as a borrower with pending items$")</w:t>
      </w:r>
    </w:p>
    <w:p w14:paraId="429B42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public void georgeRedIsRegisteredAsABorrowerWithPendingItems() {</w:t>
      </w:r>
    </w:p>
    <w:p w14:paraId="594BF0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George Red's pending items is implemented in BorrowerDAO</w:t>
      </w:r>
    </w:p>
    <w:p w14:paraId="515FA8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 pending items */);</w:t>
      </w:r>
    </w:p>
    <w:p w14:paraId="5DD4E8C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BF2EE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AC58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remove George Red's details$")</w:t>
      </w:r>
    </w:p>
    <w:p w14:paraId="0BBD12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theSystemDoesNotRemoveGeorgeRedsDetails() {</w:t>
      </w:r>
    </w:p>
    <w:p w14:paraId="6F6C20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Assert that George Red's details are not removed from the system</w:t>
      </w:r>
    </w:p>
    <w:p w14:paraId="2225AD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isRegistered = borrowerDAO.isBorrowerRegistered("George Red");</w:t>
      </w:r>
    </w:p>
    <w:p w14:paraId="1A84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Assert.assertTrue(isRegistered);</w:t>
      </w:r>
    </w:p>
    <w:p w14:paraId="6A42D36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0B46C1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A349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informs about the pending items$")</w:t>
      </w:r>
    </w:p>
    <w:p w14:paraId="475243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theSystemInformsAboutThePendingItems() {</w:t>
      </w:r>
    </w:p>
    <w:p w14:paraId="39F6D7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notify about pending items is implemented</w:t>
      </w:r>
    </w:p>
    <w:p w14:paraId="4DAAFB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notification = borrowerDAO.notifyAboutPendingItems("George Red");</w:t>
      </w:r>
    </w:p>
    <w:p w14:paraId="3385D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Assert.assertNotNull(notification);</w:t>
      </w:r>
    </w:p>
    <w:p w14:paraId="30020E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9E8B4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F601A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E7DE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472D1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step definitions cover all the scenarios mentioned for the "Borrower handling by the system" feature. Let me know if you need further clarification or assistance with anything else!</w:t>
      </w:r>
    </w:p>
    <w:p w14:paraId="4B98FF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7843F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 xml:space="preserve">make assumptions about the system code and create the missing code for these step definitions to execute correctly  </w:t>
      </w:r>
    </w:p>
    <w:p w14:paraId="377CF7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502894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I'll make some assumptions about the system code and create placeholder methods for the missing parts. Let's assume that we have a `Borrower` class representing the borrowers in the system, and a `BorrowerDAO` class to handle operations related to borrowers.</w:t>
      </w:r>
    </w:p>
    <w:p w14:paraId="3FD3D8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19B6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Here's how the missing code could look like:</w:t>
      </w:r>
    </w:p>
    <w:p w14:paraId="1DE3F7D6" w14:textId="56A90CF1"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A78E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66548C">
        <w:rPr>
          <w:rFonts w:ascii="Courier New" w:eastAsia="Times New Roman" w:hAnsi="Courier New" w:cs="Courier New"/>
          <w:color w:val="000000"/>
          <w:kern w:val="0"/>
          <w:sz w:val="16"/>
          <w:szCs w:val="16"/>
          <w:lang w:val="fr-FR"/>
          <w14:ligatures w14:val="none"/>
        </w:rPr>
        <w:t>import java.util.HashMap;</w:t>
      </w:r>
    </w:p>
    <w:p w14:paraId="30197D0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0A1D94">
        <w:rPr>
          <w:rFonts w:ascii="Courier New" w:eastAsia="Times New Roman" w:hAnsi="Courier New" w:cs="Courier New"/>
          <w:color w:val="000000"/>
          <w:kern w:val="0"/>
          <w:sz w:val="16"/>
          <w:szCs w:val="16"/>
          <w:lang w:val="fr-FR"/>
          <w14:ligatures w14:val="none"/>
        </w:rPr>
        <w:t>import java.util.Map;</w:t>
      </w:r>
    </w:p>
    <w:p w14:paraId="5CDF65BD"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014EF3D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 class to represent borrowers</w:t>
      </w:r>
    </w:p>
    <w:p w14:paraId="4CECE2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 {</w:t>
      </w:r>
    </w:p>
    <w:p w14:paraId="36BF39C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String name;</w:t>
      </w:r>
    </w:p>
    <w:p w14:paraId="6118F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attributes like unique borrower number, details, pending items, etc.</w:t>
      </w:r>
    </w:p>
    <w:p w14:paraId="15C824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282F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Borrower(String name /* other attributes */) {</w:t>
      </w:r>
    </w:p>
    <w:p w14:paraId="32C246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this.name = name;</w:t>
      </w:r>
    </w:p>
    <w:p w14:paraId="6222DB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Initialize other attributes</w:t>
      </w:r>
    </w:p>
    <w:p w14:paraId="6E498E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6E759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6099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Getters and setters for other attributes</w:t>
      </w:r>
    </w:p>
    <w:p w14:paraId="48ECB6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C1BD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7A14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Assuming a BorrowerDAO class to handle operations related to borrowers</w:t>
      </w:r>
    </w:p>
    <w:p w14:paraId="7068652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BorrowerDAO {</w:t>
      </w:r>
    </w:p>
    <w:p w14:paraId="6FFE15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Map&lt;String, Borrower&gt; borrowers = new HashMap&lt;&gt;(); // Assuming borrower name as key</w:t>
      </w:r>
    </w:p>
    <w:p w14:paraId="017CC1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2AF9A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register a borrower</w:t>
      </w:r>
    </w:p>
    <w:p w14:paraId="4DB74C7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registerBorrower(Borrower borrower) {</w:t>
      </w:r>
    </w:p>
    <w:p w14:paraId="0BFE22D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borrowers.put(borrower.getName(), borrower);</w:t>
      </w:r>
    </w:p>
    <w:p w14:paraId="2F8ADE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9448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9F17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check if a borrower is already registered</w:t>
      </w:r>
    </w:p>
    <w:p w14:paraId="3E5F79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boolean isBorrowerRegistered(String borrowerName) {</w:t>
      </w:r>
    </w:p>
    <w:p w14:paraId="6FCB69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borrowers.containsKey(borrowerName);</w:t>
      </w:r>
    </w:p>
    <w:p w14:paraId="698F4E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9D670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A756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update borrower details</w:t>
      </w:r>
    </w:p>
    <w:p w14:paraId="18B482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updateBorrowerDetails(String borrowerName, /* updated details */) {</w:t>
      </w:r>
    </w:p>
    <w:p w14:paraId="5FEC873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if (borrowers.containsKey(borrowerName)) {</w:t>
      </w:r>
    </w:p>
    <w:p w14:paraId="100CA9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Update borrower details</w:t>
      </w:r>
    </w:p>
    <w:p w14:paraId="50D3DB4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A910F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59FB96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C8B2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8696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3964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delete a borrower</w:t>
      </w:r>
    </w:p>
    <w:p w14:paraId="6FD6074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deleteBorrower(String borrowerName) {</w:t>
      </w:r>
    </w:p>
    <w:p w14:paraId="00E2B8D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if (borrowers.containsKey(borrowerName)) {</w:t>
      </w:r>
    </w:p>
    <w:p w14:paraId="14DAD06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borrowers.remove(borrowerName);</w:t>
      </w:r>
    </w:p>
    <w:p w14:paraId="297AAC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else {</w:t>
      </w:r>
    </w:p>
    <w:p w14:paraId="624349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throw new BorrowerNotFoundException("Borrower not found: " + borrowerName);</w:t>
      </w:r>
    </w:p>
    <w:p w14:paraId="4A56C9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E70F4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E5FD57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C4A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set pending items for a borrower</w:t>
      </w:r>
    </w:p>
    <w:p w14:paraId="1A09A9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setPendingItems(String borrowerName, /* pending items */) {</w:t>
      </w:r>
    </w:p>
    <w:p w14:paraId="7FBD75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Set pending items for the borrower</w:t>
      </w:r>
    </w:p>
    <w:p w14:paraId="225784A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1288AD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B14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Method to notify about pending items for a borrower</w:t>
      </w:r>
    </w:p>
    <w:p w14:paraId="4704A2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String notifyAboutPendingItems(String borrowerName) {</w:t>
      </w:r>
    </w:p>
    <w:p w14:paraId="17D0C7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Notify about pending items for the borrower</w:t>
      </w:r>
    </w:p>
    <w:p w14:paraId="3F91457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return "Notification message";</w:t>
      </w:r>
    </w:p>
    <w:p w14:paraId="432336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8EA18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A7C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methods for borrower operations</w:t>
      </w:r>
    </w:p>
    <w:p w14:paraId="4A71BC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84ABF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8FAA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Custom exception for when a borrower is not found</w:t>
      </w:r>
    </w:p>
    <w:p w14:paraId="409D9D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class BorrowerNotFoundException extends RuntimeException {</w:t>
      </w:r>
    </w:p>
    <w:p w14:paraId="79BF12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BorrowerNotFoundException(String message) {</w:t>
      </w:r>
    </w:p>
    <w:p w14:paraId="3234228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super(message);</w:t>
      </w:r>
    </w:p>
    <w:p w14:paraId="151D00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4A0E4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B70EFB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6A88A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DF06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what the actual methods might look like and how they could be implemented in your system.</w:t>
      </w:r>
    </w:p>
    <w:p w14:paraId="590BD2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9098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clarification or assistance!</w:t>
      </w:r>
    </w:p>
    <w:p w14:paraId="0736C1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5A9E16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with the same pattern create the step definitions about the Feature: Loaning items</w:t>
      </w:r>
    </w:p>
    <w:p w14:paraId="7DDB5B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635ACD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"Loaning items" feature. We'll make similar assumptions about the system code and create placeholder methods for the missing parts.</w:t>
      </w:r>
    </w:p>
    <w:p w14:paraId="0305C531" w14:textId="2E625FAE"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6AA486"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0936533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2442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7E1BAF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72BFC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3D89B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E5D2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19C772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136F224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98207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C549B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54E0E57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2CFCD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0544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A235C5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299A594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item availability is implemented in ItemDAO</w:t>
      </w:r>
    </w:p>
    <w:p w14:paraId="215F29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5ABA47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3744E3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68D43E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15F76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49BE9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46225C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georgeRedIsARegisteredBorrowerWithPendingItemsToBeReturned(int pendingItemsCount) {</w:t>
      </w:r>
    </w:p>
    <w:p w14:paraId="2F4A8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pending items for a borrower is implemented in BorrowerDAO</w:t>
      </w:r>
    </w:p>
    <w:p w14:paraId="588271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1F4DA26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05C01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E27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081EFF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282DEE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maximum lending limit for a borrower is implemented in BorrowerDAO</w:t>
      </w:r>
    </w:p>
    <w:p w14:paraId="052849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75AA5A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35AFA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54A5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6E5DF2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25223C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borrow item by a borrower is implemented in ItemDAO</w:t>
      </w:r>
    </w:p>
    <w:p w14:paraId="2D7A41A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46352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555D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F32A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05B79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6FAC9D3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loaned to a borrower with due date set is implemented in ItemDAO</w:t>
      </w:r>
    </w:p>
    <w:p w14:paraId="4C1841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99DD1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1674B1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CA4C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E58B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5D26FA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3B54E6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get pending items count for a borrower is implemented in BorrowerDAO</w:t>
      </w:r>
    </w:p>
    <w:p w14:paraId="4316B62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595803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Assert.assertEquals(newPendingItemsCount, pendingItemsCount);</w:t>
      </w:r>
    </w:p>
    <w:p w14:paraId="208E7B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525519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8EB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784268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theSystemDoesNotLoanItemToGeorgeRedDueToTheLendingLimitReached(String itemName) {</w:t>
      </w:r>
    </w:p>
    <w:p w14:paraId="269ED9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verify item is not loaned to a borrower is implemented in ItemDAO</w:t>
      </w:r>
    </w:p>
    <w:p w14:paraId="371632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699E9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03BE87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F6731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DF93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40205B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473B2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handle error due to item status is implemented</w:t>
      </w:r>
    </w:p>
    <w:p w14:paraId="55928C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could be handled by throwing an exception or returning an error message</w:t>
      </w:r>
    </w:p>
    <w:p w14:paraId="72321F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7FC987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7185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1E0A98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17843B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withdraw an item is implemented in ItemDAO</w:t>
      </w:r>
    </w:p>
    <w:p w14:paraId="46D911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107707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76BD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48F60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Other step definitions for loaning items</w:t>
      </w:r>
    </w:p>
    <w:p w14:paraId="211380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4376D6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5D6DD5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22C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these placeholder methods should give you an idea of how the actual methods might look like and how they could be implemented in your system. Make sure to replace the comments with actual implementations according to your system design and requirements.</w:t>
      </w:r>
    </w:p>
    <w:p w14:paraId="57C71A7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E47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Let me know if you need further assistance!</w:t>
      </w:r>
    </w:p>
    <w:p w14:paraId="322758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2A6CAC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create all the step definitions with the implemented code</w:t>
      </w:r>
    </w:p>
    <w:p w14:paraId="2634B52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4F15A9A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Below are the Step definitions for the "Loaning items" feature, along with placeholder methods for the missing parts.</w:t>
      </w:r>
    </w:p>
    <w:p w14:paraId="64C9E33B" w14:textId="0EFD5FCB"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1F39CF"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38F978D7"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9DA44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LoaningItemsStepDefinitions {</w:t>
      </w:r>
    </w:p>
    <w:p w14:paraId="1BB3046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3DBD3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1ED4CD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C7B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 (.*) available$")</w:t>
      </w:r>
    </w:p>
    <w:p w14:paraId="5F4025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theLibraryHasTheItemAvailable(String itemName) {</w:t>
      </w:r>
    </w:p>
    <w:p w14:paraId="3ADE3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79A976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75249CF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8A74B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13289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library has the items (.*) and (.*) available$")</w:t>
      </w:r>
    </w:p>
    <w:p w14:paraId="2B085E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theLibraryHasTheItemsAvailable(String item1Name, String item2Name) {</w:t>
      </w:r>
    </w:p>
    <w:p w14:paraId="7B3072E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isItem1Available = itemDAO.isItemAvailable(item1Name);</w:t>
      </w:r>
    </w:p>
    <w:p w14:paraId="0CB549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isItem2Available = itemDAO.isItemAvailable(item2Name);</w:t>
      </w:r>
    </w:p>
    <w:p w14:paraId="21D2CE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Assert.assertTrue(isItem1Available &amp;&amp; isItem2Available);</w:t>
      </w:r>
    </w:p>
    <w:p w14:paraId="2F36EAC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8D91D3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42DA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is a registered borrower with (\\d+) pending items to be returned$")</w:t>
      </w:r>
    </w:p>
    <w:p w14:paraId="5BB767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public void georgeRedIsARegisteredBorrowerWithPendingItemsToBeReturned(int pendingItemsCount) {</w:t>
      </w:r>
    </w:p>
    <w:p w14:paraId="25F84A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borrowerDAO.setPendingItems("George Red", pendingItemsCount);</w:t>
      </w:r>
    </w:p>
    <w:p w14:paraId="4142FA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19817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C34F0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a maximum lending limit of (\\d+)$")</w:t>
      </w:r>
    </w:p>
    <w:p w14:paraId="19BC6A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georgeRedHasBeenAssignedAMaximumLendingLimitOf(int lendingLimit) {</w:t>
      </w:r>
    </w:p>
    <w:p w14:paraId="6C462DB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borrowerDAO.setLendingLimit("George Red", lendingLimit);</w:t>
      </w:r>
    </w:p>
    <w:p w14:paraId="5B54A2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FDB81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8D72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@When("^George Red borrows the item (.*)$")</w:t>
      </w:r>
    </w:p>
    <w:p w14:paraId="057DC2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georgeRedBorrowsTheItem(String itemName) {</w:t>
      </w:r>
    </w:p>
    <w:p w14:paraId="448D97B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07027A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51BFED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BA6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successfully loans the item (.*) to George Red with a due date set$")</w:t>
      </w:r>
    </w:p>
    <w:p w14:paraId="3FFA23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theSystemSuccessfullyLoansTheItemToGeorgeRedWithADueDateSet(String itemName) {</w:t>
      </w:r>
    </w:p>
    <w:p w14:paraId="7A20F30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5D1782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Assert.assertTrue(isLoaned);</w:t>
      </w:r>
    </w:p>
    <w:p w14:paraId="6A00A0E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35296F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A8249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Red's pending items increase to (\\d+)$")</w:t>
      </w:r>
    </w:p>
    <w:p w14:paraId="7A90CE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georgeRedsPendingItemsIncreaseTo(int newPendingItemsCount) {</w:t>
      </w:r>
    </w:p>
    <w:p w14:paraId="205E858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5347D0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Assert.assertEquals(newPendingItemsCount, pendingItemsCount);</w:t>
      </w:r>
    </w:p>
    <w:p w14:paraId="29AC72B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7B9D1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9912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does not loan (.*) to George Red due to the lending limit reached$")</w:t>
      </w:r>
    </w:p>
    <w:p w14:paraId="2173B3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public void theSystemDoesNotLoanItemToGeorgeRedDueToTheLendingLimitReached(String itemName) {</w:t>
      </w:r>
    </w:p>
    <w:p w14:paraId="6EB4F6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isLoaned = itemDAO.isItemLoaned(itemName, "George Red");</w:t>
      </w:r>
    </w:p>
    <w:p w14:paraId="2F4EBB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Assert.assertFalse(isLoaned);</w:t>
      </w:r>
    </w:p>
    <w:p w14:paraId="7A72E2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45583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AD3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returns an error due to the item's status$")</w:t>
      </w:r>
    </w:p>
    <w:p w14:paraId="335753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theSystemReturnsAnErrorDueToTheItemsStatus() {</w:t>
      </w:r>
    </w:p>
    <w:p w14:paraId="3830C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handling error due to item status</w:t>
      </w:r>
    </w:p>
    <w:p w14:paraId="4320BDC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A1E7A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3F115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withdraws the item (.*)$")</w:t>
      </w:r>
    </w:p>
    <w:p w14:paraId="3489C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theSystemWithdrawsTheItem(String itemName) {</w:t>
      </w:r>
    </w:p>
    <w:p w14:paraId="25D96E1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itemDAO.withdrawItem(itemName);</w:t>
      </w:r>
    </w:p>
    <w:p w14:paraId="2160EA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E06A1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F74D4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008C8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01CC7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replace the comments with actual implementations according to your system design and requirements. These placeholder methods should give you an idea of how the actual methods might look like and how they could be implemented in your system.</w:t>
      </w:r>
    </w:p>
    <w:p w14:paraId="5C0DE0D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8BD9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20DA63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60AD6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all the above code, with the same pattern, create the code for the Feature: Returning a borrowed item to the library</w:t>
      </w:r>
    </w:p>
    <w:p w14:paraId="786026C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1BBC51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create the Step definitions for the "Returning a borrowed item to the library" feature, following the same pattern as before.</w:t>
      </w:r>
    </w:p>
    <w:p w14:paraId="24FEF0F1" w14:textId="2950B076"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6E1029"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106EE118"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BE144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F1D01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16D6E6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4D66D7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6C50F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3F6C485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381FF5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return date for a borrowed item is implemented in ItemDAO</w:t>
      </w:r>
    </w:p>
    <w:p w14:paraId="3D110C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itemDAO.setReturnDate(itemName, "George Red", daysPrior);</w:t>
      </w:r>
    </w:p>
    <w:p w14:paraId="521443B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E77C8C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5F7F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5EACE95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2A7F788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set maximum lending days for a borrower is implemented in BorrowerDAO</w:t>
      </w:r>
    </w:p>
    <w:p w14:paraId="773FC46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borrowerDAO.setMaximumLendingDays("George Red", maxLendingDays);</w:t>
      </w:r>
    </w:p>
    <w:p w14:paraId="645EC3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27205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5C8B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8678B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374F0A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process return of item is implemented in ItemDAO</w:t>
      </w:r>
    </w:p>
    <w:p w14:paraId="6E603A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itemDAO.processReturn(itemName, "George Red");</w:t>
      </w:r>
    </w:p>
    <w:p w14:paraId="7CBD33C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1790B3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B07C2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5C9699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187CC97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isAvailable = itemDAO.isItemAvailable(itemName);</w:t>
      </w:r>
    </w:p>
    <w:p w14:paraId="06488C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Assert.assertTrue(isAvailable);</w:t>
      </w:r>
    </w:p>
    <w:p w14:paraId="2830C72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7255F2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57FE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58D7A4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63D126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borrowerDAO.getPendingItemsCount("George Red");</w:t>
      </w:r>
    </w:p>
    <w:p w14:paraId="69B305A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13EBFDE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786F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696A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29154D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13BF85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no fine is paid</w:t>
      </w:r>
    </w:p>
    <w:p w14:paraId="64B34B9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D68CBB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BBA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20A6D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522A19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return date is set to today's date</w:t>
      </w:r>
    </w:p>
    <w:p w14:paraId="7C9E1B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72A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2E37E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12244E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5F672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Placeholder for asserting that a fine is paid based on borrower category</w:t>
      </w:r>
    </w:p>
    <w:p w14:paraId="2A828D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D88CD5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3439968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051C8C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90A2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 before, please replace the comments with actual implementations according to your system design and requirements. These placeholder methods should give you an idea of how the actual methods might look like and how they could be implemented in your system.</w:t>
      </w:r>
    </w:p>
    <w:p w14:paraId="53C5861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BB670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10F95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DDD47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implement all the code, don't just give me the code, also make assumptions</w:t>
      </w:r>
    </w:p>
    <w:p w14:paraId="3CFFCF5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CC2A4B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implement the Step definitions for the "Returning a borrowed item to the library" feature, along with some assumptions about the system code.</w:t>
      </w:r>
    </w:p>
    <w:p w14:paraId="12368F8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BD4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768DACE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availability status.</w:t>
      </w:r>
    </w:p>
    <w:p w14:paraId="342E197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pending items and maximum lending days.</w:t>
      </w:r>
    </w:p>
    <w:p w14:paraId="6794C40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`Item` class represents items in the library and includes attributes like name, status, borrower, due date, etc.</w:t>
      </w:r>
    </w:p>
    <w:p w14:paraId="5130FE6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4. The `Borrower` class represents borrowers and includes attributes like name, pending items count, maximum lending days, etc.</w:t>
      </w:r>
    </w:p>
    <w:p w14:paraId="5F9DC3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2549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2FEE7A12" w14:textId="178E5DCF"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CDDDA0"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76BC423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2F44A1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6398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793A59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4E77DDC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67841E3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8724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borrowed the item (.*) (\\d+) days prior to today's date$")</w:t>
      </w:r>
    </w:p>
    <w:p w14:paraId="2582CAA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georgeRedBorrowedTheItemDaysPriorToTodaySDate(String itemName, int daysPrior) {</w:t>
      </w:r>
    </w:p>
    <w:p w14:paraId="25A5446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returnDate = LocalDate.now().minusDays(daysPrior);</w:t>
      </w:r>
    </w:p>
    <w:p w14:paraId="503D23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Item borrowedItem = new Item(itemName, "George Red", returnDate);</w:t>
      </w:r>
    </w:p>
    <w:p w14:paraId="548E163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itemDAO.borrowItem(borrowedItem);</w:t>
      </w:r>
    </w:p>
    <w:p w14:paraId="69F6ED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0F6F10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8A880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been assigned maximum lending days of (\\d+)$")</w:t>
      </w:r>
    </w:p>
    <w:p w14:paraId="4990EAC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georgeRedHasBeenAssignedMaximumLendingDaysOf(int maxLendingDays) {</w:t>
      </w:r>
    </w:p>
    <w:p w14:paraId="578CA32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95BB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georgeRed.setMaximumLendingDays(maxLendingDays);</w:t>
      </w:r>
    </w:p>
    <w:p w14:paraId="5ED9F60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borrowerDAO.updateBorrower(georgeRed);</w:t>
      </w:r>
    </w:p>
    <w:p w14:paraId="6AC0A94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C2C271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E3C2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return of (.*) is processed$")</w:t>
      </w:r>
    </w:p>
    <w:p w14:paraId="70AB22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theReturnOfItemIsProcessed(String itemName) {</w:t>
      </w:r>
    </w:p>
    <w:p w14:paraId="705CC6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itemDAO.returnItem(itemName);</w:t>
      </w:r>
    </w:p>
    <w:p w14:paraId="324146D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D4825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DA9A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1466A2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062C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29330D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26993D1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FC97C8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BB842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67CA046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C1849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5AC68C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0E0FC9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0EA3A94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w:t>
      </w:r>
    </w:p>
    <w:p w14:paraId="37A16AF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1A10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5BDC84A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35DAE4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no fine is imposed for on-time returns</w:t>
      </w:r>
    </w:p>
    <w:p w14:paraId="298DFA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6D65B6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7D13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615E047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6EDF71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0D059A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2B06C68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FBD2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0D8E2A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1B7B54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656CDD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1C6AE26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4B7C9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06676B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94D9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In this implementation:</w:t>
      </w:r>
    </w:p>
    <w:p w14:paraId="116C04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We assume that `ItemDAO` and `BorrowerDAO` classes have methods to interact with the database or data storage to perform operations like borrowing, returning, updating borrower details, etc.</w:t>
      </w:r>
    </w:p>
    <w:p w14:paraId="77E8B3B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`Item` and `Borrower` classes represent items and borrowers, respectively, and contain necessary attributes and methods to manage their details.</w:t>
      </w:r>
    </w:p>
    <w:p w14:paraId="354297D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C80DC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Please adjust the code according to your actual system design and requirements. Let me know if you need further assistance!</w:t>
      </w:r>
    </w:p>
    <w:p w14:paraId="53C4D8F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41C36C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I want you to give me the code implementation for the "Then" steps you left without code</w:t>
      </w:r>
    </w:p>
    <w:p w14:paraId="013925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lastRenderedPageBreak/>
        <w:t>ChatGPT</w:t>
      </w:r>
    </w:p>
    <w:p w14:paraId="085299E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Certainly! Let's provide implementations for the missing "Then" steps:</w:t>
      </w:r>
    </w:p>
    <w:p w14:paraId="1D189B09" w14:textId="4BB197DA"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0063C3" w14:textId="77777777" w:rsidR="0066548C" w:rsidRPr="000A1D94"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0A1D94">
        <w:rPr>
          <w:rFonts w:ascii="Courier New" w:eastAsia="Times New Roman" w:hAnsi="Courier New" w:cs="Courier New"/>
          <w:color w:val="000000"/>
          <w:kern w:val="0"/>
          <w:sz w:val="16"/>
          <w:szCs w:val="16"/>
          <w14:ligatures w14:val="none"/>
        </w:rPr>
        <w:t>import org.junit.Assert;</w:t>
      </w:r>
    </w:p>
    <w:p w14:paraId="2E0012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import java.time.LocalDate;</w:t>
      </w:r>
    </w:p>
    <w:p w14:paraId="53C7DB2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EC40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ReturningItemStepDefinitions {</w:t>
      </w:r>
    </w:p>
    <w:p w14:paraId="5E2313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02A11FD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A4E7E6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4EB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Given steps...</w:t>
      </w:r>
    </w:p>
    <w:p w14:paraId="44E8C2E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8A78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system marks the state of (.*) as AVAILABLE$")</w:t>
      </w:r>
    </w:p>
    <w:p w14:paraId="4B2E694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theSystemMarksTheStateOfItemAsAVAILABLE(String itemName) {</w:t>
      </w:r>
    </w:p>
    <w:p w14:paraId="4E893E2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02223F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Assert.assertEquals("AVAILABLE", returnedItem.getStatus());</w:t>
      </w:r>
    </w:p>
    <w:p w14:paraId="76FC28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2B1D8D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D9302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has one less pending item$")</w:t>
      </w:r>
    </w:p>
    <w:p w14:paraId="16187BB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georgeRedHasOneLessPendingItem() {</w:t>
      </w:r>
    </w:p>
    <w:p w14:paraId="444FF75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4AD1DF1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int pendingItemsCount = georgeRed.getPendingItemsCount();</w:t>
      </w:r>
    </w:p>
    <w:p w14:paraId="706743B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Assert.assertEquals(0, pendingItemsCount);</w:t>
      </w:r>
    </w:p>
    <w:p w14:paraId="449D108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588FF7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1563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pay a fine$")</w:t>
      </w:r>
    </w:p>
    <w:p w14:paraId="1D9EB13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georgeRedDoesNotPayAFine() {</w:t>
      </w:r>
    </w:p>
    <w:p w14:paraId="6C00F6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 Assuming no fine is imposed for on-time returns</w:t>
      </w:r>
    </w:p>
    <w:p w14:paraId="7BF5BCB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This step is fulfilled by not asserting any fine payment</w:t>
      </w:r>
    </w:p>
    <w:p w14:paraId="1D55A31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95F08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D880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@Then("^the return date of the loan is set to today's date$")</w:t>
      </w:r>
    </w:p>
    <w:p w14:paraId="05CBBEA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theReturnDateOfTheLoanIsSetToTodaySDate() {</w:t>
      </w:r>
    </w:p>
    <w:p w14:paraId="745E443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the return date of the loan is updated to today's date</w:t>
      </w:r>
    </w:p>
    <w:p w14:paraId="5F6CD91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Retrieve the item from the database and check its return date</w:t>
      </w:r>
    </w:p>
    <w:p w14:paraId="6DD1F83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Here is a simplified example assuming a method to get the item by name from the DAO</w:t>
      </w:r>
    </w:p>
    <w:p w14:paraId="2B2D19A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 returnedItem = itemDAO.getItem(itemName);</w:t>
      </w:r>
    </w:p>
    <w:p w14:paraId="7C3EA9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LocalDate currentDate = LocalDate.now();</w:t>
      </w:r>
    </w:p>
    <w:p w14:paraId="0AF3178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Assert.assertEquals(currentDate, returnedItem.getReturnDate());</w:t>
      </w:r>
    </w:p>
    <w:p w14:paraId="2ADA03B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8CC3D8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60F53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pays a fine based on the borrower category$")</w:t>
      </w:r>
    </w:p>
    <w:p w14:paraId="08AB96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georgeRedPaysAFineBasedOnTheBorrowerCategory() {</w:t>
      </w:r>
    </w:p>
    <w:p w14:paraId="39AEC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a fine is imposed for late returns based on borrower category</w:t>
      </w:r>
    </w:p>
    <w:p w14:paraId="008A1C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 category and assert it</w:t>
      </w:r>
    </w:p>
    <w:p w14:paraId="4D6DB64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Borrower georgeRed = borrowerDAO.getBorrower("George Red");</w:t>
      </w:r>
    </w:p>
    <w:p w14:paraId="04F6B3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double fine = calculateFine(georgeRed);</w:t>
      </w:r>
    </w:p>
    <w:p w14:paraId="0763A8F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Assert.assertTrue(fine &gt; 0); // Asserting that fine is greater than 0</w:t>
      </w:r>
    </w:p>
    <w:p w14:paraId="155593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0F11F0F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4E5E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Helper method to calculate fine based on borrower category</w:t>
      </w:r>
    </w:p>
    <w:p w14:paraId="5A04AA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double calculateFine(Borrower borrower) {</w:t>
      </w:r>
    </w:p>
    <w:p w14:paraId="7FFBC9F2"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Implement logic to calculate fine based on borrower's category, lending period, etc.</w:t>
      </w:r>
    </w:p>
    <w:p w14:paraId="797F4F5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fixed fine amount</w:t>
      </w:r>
    </w:p>
    <w:p w14:paraId="24136A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return 10.0; // Sample fine amount</w:t>
      </w:r>
    </w:p>
    <w:p w14:paraId="17FC302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40D0CDA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56EF01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2BFE5DF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6736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missing code for the "Then" steps. Adjust the code according to your actual system design and requirements.</w:t>
      </w:r>
    </w:p>
    <w:p w14:paraId="0A9642B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89AB8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59859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User</w:t>
      </w:r>
    </w:p>
    <w:p w14:paraId="75CA1C6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6548C">
        <w:rPr>
          <w:rFonts w:ascii="Courier New" w:eastAsia="Times New Roman" w:hAnsi="Courier New" w:cs="Courier New"/>
          <w:b/>
          <w:bCs/>
          <w:color w:val="215E99" w:themeColor="text2" w:themeTint="BF"/>
          <w:kern w:val="0"/>
          <w:sz w:val="16"/>
          <w:szCs w:val="16"/>
          <w14:ligatures w14:val="none"/>
        </w:rPr>
        <w:t>Based on the above, create the step definitions for the Feature: Delayed Return Notification</w:t>
      </w:r>
    </w:p>
    <w:p w14:paraId="65B05A8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6548C">
        <w:rPr>
          <w:rFonts w:ascii="Courier New" w:eastAsia="Times New Roman" w:hAnsi="Courier New" w:cs="Courier New"/>
          <w:b/>
          <w:bCs/>
          <w:color w:val="000000"/>
          <w:kern w:val="0"/>
          <w:sz w:val="16"/>
          <w:szCs w:val="16"/>
          <w14:ligatures w14:val="none"/>
        </w:rPr>
        <w:t>ChatGPT</w:t>
      </w:r>
    </w:p>
    <w:p w14:paraId="398D04F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Sure! Let's create the Step definitions for the "Delayed Return Notification" feature, following the same pattern as before. We'll make some assumptions about the system code.</w:t>
      </w:r>
    </w:p>
    <w:p w14:paraId="72046C7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C2114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Assumptions:</w:t>
      </w:r>
    </w:p>
    <w:p w14:paraId="661DE15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1. The `ItemDAO` class manages items in the library, including borrowing, returning, and due date calculation.</w:t>
      </w:r>
    </w:p>
    <w:p w14:paraId="235A3C1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2. The `BorrowerDAO` class manages borrowers and their details, including email addresses.</w:t>
      </w:r>
    </w:p>
    <w:p w14:paraId="57C1144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3. The `EmailService` class handles sending email notifications to borrowers.</w:t>
      </w:r>
    </w:p>
    <w:p w14:paraId="2532D4C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19EE5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Let's implement the Step definitions:</w:t>
      </w:r>
    </w:p>
    <w:p w14:paraId="76B242D1" w14:textId="771B753C"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2FBA449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66548C">
        <w:rPr>
          <w:rFonts w:ascii="Courier New" w:eastAsia="Times New Roman" w:hAnsi="Courier New" w:cs="Courier New"/>
          <w:color w:val="000000"/>
          <w:kern w:val="0"/>
          <w:sz w:val="16"/>
          <w:szCs w:val="16"/>
          <w:lang w:val="fr-FR"/>
          <w14:ligatures w14:val="none"/>
        </w:rPr>
        <w:t>import org.junit.Assert;</w:t>
      </w:r>
    </w:p>
    <w:p w14:paraId="17E50CE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492BA89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public class DelayedReturnNotificationStepDefinitions {</w:t>
      </w:r>
    </w:p>
    <w:p w14:paraId="2AEEAF8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ItemDAO itemDAO = new ItemDAO(); // Assuming ItemDAO is implemented</w:t>
      </w:r>
    </w:p>
    <w:p w14:paraId="21D164C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BorrowerDAO borrowerDAO = new BorrowerDAO(); // Assuming BorrowerDAO is implemented</w:t>
      </w:r>
    </w:p>
    <w:p w14:paraId="7913F4B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private EmailService emailService = new EmailService(); // Assuming EmailService is implemented</w:t>
      </w:r>
    </w:p>
    <w:p w14:paraId="0DA0FDA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30E25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borrowed the item (.*)$")</w:t>
      </w:r>
    </w:p>
    <w:p w14:paraId="1267ED3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georgeRedHasBorrowedTheItem(String itemName) {</w:t>
      </w:r>
    </w:p>
    <w:p w14:paraId="38030C4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mark item as borrowed by George Red is implemented in ItemDAO</w:t>
      </w:r>
    </w:p>
    <w:p w14:paraId="67FBB2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itemDAO.borrowItem(itemName, "George Red");</w:t>
      </w:r>
    </w:p>
    <w:p w14:paraId="3E09169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DB5281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D0479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@Given("^the due date of (.*) has passed$")</w:t>
      </w:r>
    </w:p>
    <w:p w14:paraId="36570CC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theDueDateOfItemHasPassed(String itemName) {</w:t>
      </w:r>
    </w:p>
    <w:p w14:paraId="4490F1A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check if item's due date has passed is implemented in ItemDAO</w:t>
      </w:r>
    </w:p>
    <w:p w14:paraId="079252B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isOverdue = itemDAO.isOverdue(itemName);</w:t>
      </w:r>
    </w:p>
    <w:p w14:paraId="137C8DF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Assert.assertTrue(isOverdue);</w:t>
      </w:r>
    </w:p>
    <w:p w14:paraId="2C5F729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4BB91E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D9013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@Given("^George Red has an email address$")</w:t>
      </w:r>
    </w:p>
    <w:p w14:paraId="4211757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georgeRedHasAnEmailAddress() {</w:t>
      </w:r>
    </w:p>
    <w:p w14:paraId="32D393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retrieve borrower's email address from BorrowerDAO is implemented</w:t>
      </w:r>
    </w:p>
    <w:p w14:paraId="79BC0346"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String emailAddress = borrowerDAO.getEmailAddress("George Red");</w:t>
      </w:r>
    </w:p>
    <w:p w14:paraId="3CD69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Assert.assertNotNull(emailAddress);</w:t>
      </w:r>
    </w:p>
    <w:p w14:paraId="0FE59308"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754655D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584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@When("^the system executes the delayed return notification process$")</w:t>
      </w:r>
    </w:p>
    <w:p w14:paraId="245B668B"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theSystemExecutesTheDelayedReturnNotificationProcess() {</w:t>
      </w:r>
    </w:p>
    <w:p w14:paraId="617995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method to send delayed return notification email is implemented in EmailService</w:t>
      </w:r>
    </w:p>
    <w:p w14:paraId="1061644C"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emailService.sendDelayedReturnNotification("George Red");</w:t>
      </w:r>
    </w:p>
    <w:p w14:paraId="0351695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43DFA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E75BA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lastRenderedPageBreak/>
        <w:t xml:space="preserve">    @Then("^George Red receives an email notification for the return of the item$")</w:t>
      </w:r>
    </w:p>
    <w:p w14:paraId="01B465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georgeRedReceivesAnEmailNotificationForTheReturnOfTheItem() {</w:t>
      </w:r>
    </w:p>
    <w:p w14:paraId="00A1B47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email sent to George Red</w:t>
      </w:r>
    </w:p>
    <w:p w14:paraId="569539F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set in the database to indicate email sent</w:t>
      </w:r>
    </w:p>
    <w:p w14:paraId="35DD5F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895BC17"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Assert.assertTrue(isEmailSent);</w:t>
      </w:r>
    </w:p>
    <w:p w14:paraId="735D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596AB03"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2B7405"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7E0ECD2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public void georgeRedDoesNotReceiveAnEmailNotificationForTheReturnOfTheItem() {</w:t>
      </w:r>
    </w:p>
    <w:p w14:paraId="18E1ACEF"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Assuming verification of no email sent to George Red</w:t>
      </w:r>
    </w:p>
    <w:p w14:paraId="24B41D39"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 For simplicity, assuming a flag is not set in the database to indicate email not sent</w:t>
      </w:r>
    </w:p>
    <w:p w14:paraId="2CD1E9BA"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boolean isEmailSent = emailService.isNotificationEmailSent("George Red");</w:t>
      </w:r>
    </w:p>
    <w:p w14:paraId="0C004C21"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Assert.assertFalse(isEmailSent);</w:t>
      </w:r>
    </w:p>
    <w:p w14:paraId="0275536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 xml:space="preserve">    }</w:t>
      </w:r>
    </w:p>
    <w:p w14:paraId="6A0C44FE"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73BFAA2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w:t>
      </w:r>
    </w:p>
    <w:p w14:paraId="1AF07264"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12B7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These implementations provide the Step definitions for the "Delayed Return Notification" feature. Adjust the code according to your actual system design and requirements.</w:t>
      </w:r>
    </w:p>
    <w:p w14:paraId="4BCE26FD"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A83D0" w14:textId="77777777" w:rsidR="0066548C" w:rsidRPr="0066548C" w:rsidRDefault="0066548C" w:rsidP="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6548C">
        <w:rPr>
          <w:rFonts w:ascii="Courier New" w:eastAsia="Times New Roman" w:hAnsi="Courier New" w:cs="Courier New"/>
          <w:color w:val="000000"/>
          <w:kern w:val="0"/>
          <w:sz w:val="16"/>
          <w:szCs w:val="16"/>
          <w14:ligatures w14:val="none"/>
        </w:rPr>
        <w:t>Let me know if you need further assistance!</w:t>
      </w:r>
    </w:p>
    <w:p w14:paraId="035E8845" w14:textId="77777777" w:rsidR="00094395" w:rsidRPr="0066548C" w:rsidRDefault="00094395">
      <w:pPr>
        <w:rPr>
          <w:sz w:val="16"/>
          <w:szCs w:val="16"/>
        </w:rPr>
      </w:pPr>
    </w:p>
    <w:sectPr w:rsidR="00094395" w:rsidRPr="0066548C" w:rsidSect="00D71E0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8C"/>
    <w:rsid w:val="00094395"/>
    <w:rsid w:val="000A1D94"/>
    <w:rsid w:val="002328D4"/>
    <w:rsid w:val="003C2C5F"/>
    <w:rsid w:val="004500FD"/>
    <w:rsid w:val="004F7162"/>
    <w:rsid w:val="0066548C"/>
    <w:rsid w:val="007255B0"/>
    <w:rsid w:val="00AB369C"/>
    <w:rsid w:val="00D71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92D8"/>
  <w15:chartTrackingRefBased/>
  <w15:docId w15:val="{CF038ED7-E683-436B-A77B-E7FC64F1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8C"/>
    <w:rPr>
      <w:rFonts w:eastAsiaTheme="majorEastAsia" w:cstheme="majorBidi"/>
      <w:color w:val="272727" w:themeColor="text1" w:themeTint="D8"/>
    </w:rPr>
  </w:style>
  <w:style w:type="paragraph" w:styleId="Title">
    <w:name w:val="Title"/>
    <w:basedOn w:val="Normal"/>
    <w:next w:val="Normal"/>
    <w:link w:val="TitleChar"/>
    <w:uiPriority w:val="10"/>
    <w:qFormat/>
    <w:rsid w:val="0066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8C"/>
    <w:pPr>
      <w:spacing w:before="160"/>
      <w:jc w:val="center"/>
    </w:pPr>
    <w:rPr>
      <w:i/>
      <w:iCs/>
      <w:color w:val="404040" w:themeColor="text1" w:themeTint="BF"/>
    </w:rPr>
  </w:style>
  <w:style w:type="character" w:customStyle="1" w:styleId="QuoteChar">
    <w:name w:val="Quote Char"/>
    <w:basedOn w:val="DefaultParagraphFont"/>
    <w:link w:val="Quote"/>
    <w:uiPriority w:val="29"/>
    <w:rsid w:val="0066548C"/>
    <w:rPr>
      <w:i/>
      <w:iCs/>
      <w:color w:val="404040" w:themeColor="text1" w:themeTint="BF"/>
    </w:rPr>
  </w:style>
  <w:style w:type="paragraph" w:styleId="ListParagraph">
    <w:name w:val="List Paragraph"/>
    <w:basedOn w:val="Normal"/>
    <w:uiPriority w:val="34"/>
    <w:qFormat/>
    <w:rsid w:val="0066548C"/>
    <w:pPr>
      <w:ind w:left="720"/>
      <w:contextualSpacing/>
    </w:pPr>
  </w:style>
  <w:style w:type="character" w:styleId="IntenseEmphasis">
    <w:name w:val="Intense Emphasis"/>
    <w:basedOn w:val="DefaultParagraphFont"/>
    <w:uiPriority w:val="21"/>
    <w:qFormat/>
    <w:rsid w:val="0066548C"/>
    <w:rPr>
      <w:i/>
      <w:iCs/>
      <w:color w:val="0F4761" w:themeColor="accent1" w:themeShade="BF"/>
    </w:rPr>
  </w:style>
  <w:style w:type="paragraph" w:styleId="IntenseQuote">
    <w:name w:val="Intense Quote"/>
    <w:basedOn w:val="Normal"/>
    <w:next w:val="Normal"/>
    <w:link w:val="IntenseQuoteChar"/>
    <w:uiPriority w:val="30"/>
    <w:qFormat/>
    <w:rsid w:val="0066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48C"/>
    <w:rPr>
      <w:i/>
      <w:iCs/>
      <w:color w:val="0F4761" w:themeColor="accent1" w:themeShade="BF"/>
    </w:rPr>
  </w:style>
  <w:style w:type="character" w:styleId="IntenseReference">
    <w:name w:val="Intense Reference"/>
    <w:basedOn w:val="DefaultParagraphFont"/>
    <w:uiPriority w:val="32"/>
    <w:qFormat/>
    <w:rsid w:val="0066548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5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548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603384">
      <w:bodyDiv w:val="1"/>
      <w:marLeft w:val="0"/>
      <w:marRight w:val="0"/>
      <w:marTop w:val="0"/>
      <w:marBottom w:val="0"/>
      <w:divBdr>
        <w:top w:val="none" w:sz="0" w:space="0" w:color="auto"/>
        <w:left w:val="none" w:sz="0" w:space="0" w:color="auto"/>
        <w:bottom w:val="none" w:sz="0" w:space="0" w:color="auto"/>
        <w:right w:val="none" w:sz="0" w:space="0" w:color="auto"/>
      </w:divBdr>
      <w:divsChild>
        <w:div w:id="628711278">
          <w:marLeft w:val="0"/>
          <w:marRight w:val="0"/>
          <w:marTop w:val="0"/>
          <w:marBottom w:val="60"/>
          <w:divBdr>
            <w:top w:val="none" w:sz="0" w:space="0" w:color="auto"/>
            <w:left w:val="none" w:sz="0" w:space="0" w:color="auto"/>
            <w:bottom w:val="none" w:sz="0" w:space="0" w:color="auto"/>
            <w:right w:val="none" w:sz="0" w:space="0" w:color="auto"/>
          </w:divBdr>
        </w:div>
        <w:div w:id="639652456">
          <w:marLeft w:val="0"/>
          <w:marRight w:val="0"/>
          <w:marTop w:val="0"/>
          <w:marBottom w:val="0"/>
          <w:divBdr>
            <w:top w:val="none" w:sz="0" w:space="0" w:color="auto"/>
            <w:left w:val="none" w:sz="0" w:space="0" w:color="auto"/>
            <w:bottom w:val="none" w:sz="0" w:space="0" w:color="auto"/>
            <w:right w:val="none" w:sz="0" w:space="0" w:color="auto"/>
          </w:divBdr>
        </w:div>
        <w:div w:id="292178205">
          <w:marLeft w:val="0"/>
          <w:marRight w:val="0"/>
          <w:marTop w:val="0"/>
          <w:marBottom w:val="60"/>
          <w:divBdr>
            <w:top w:val="none" w:sz="0" w:space="0" w:color="auto"/>
            <w:left w:val="none" w:sz="0" w:space="0" w:color="auto"/>
            <w:bottom w:val="none" w:sz="0" w:space="0" w:color="auto"/>
            <w:right w:val="none" w:sz="0" w:space="0" w:color="auto"/>
          </w:divBdr>
        </w:div>
        <w:div w:id="1787693909">
          <w:marLeft w:val="0"/>
          <w:marRight w:val="0"/>
          <w:marTop w:val="0"/>
          <w:marBottom w:val="0"/>
          <w:divBdr>
            <w:top w:val="none" w:sz="0" w:space="0" w:color="auto"/>
            <w:left w:val="none" w:sz="0" w:space="0" w:color="auto"/>
            <w:bottom w:val="none" w:sz="0" w:space="0" w:color="auto"/>
            <w:right w:val="none" w:sz="0" w:space="0" w:color="auto"/>
          </w:divBdr>
        </w:div>
        <w:div w:id="1311717236">
          <w:marLeft w:val="0"/>
          <w:marRight w:val="0"/>
          <w:marTop w:val="0"/>
          <w:marBottom w:val="60"/>
          <w:divBdr>
            <w:top w:val="none" w:sz="0" w:space="0" w:color="auto"/>
            <w:left w:val="none" w:sz="0" w:space="0" w:color="auto"/>
            <w:bottom w:val="none" w:sz="0" w:space="0" w:color="auto"/>
            <w:right w:val="none" w:sz="0" w:space="0" w:color="auto"/>
          </w:divBdr>
        </w:div>
        <w:div w:id="76292727">
          <w:marLeft w:val="0"/>
          <w:marRight w:val="0"/>
          <w:marTop w:val="0"/>
          <w:marBottom w:val="0"/>
          <w:divBdr>
            <w:top w:val="none" w:sz="0" w:space="0" w:color="auto"/>
            <w:left w:val="none" w:sz="0" w:space="0" w:color="auto"/>
            <w:bottom w:val="none" w:sz="0" w:space="0" w:color="auto"/>
            <w:right w:val="none" w:sz="0" w:space="0" w:color="auto"/>
          </w:divBdr>
        </w:div>
        <w:div w:id="1123887247">
          <w:marLeft w:val="0"/>
          <w:marRight w:val="0"/>
          <w:marTop w:val="0"/>
          <w:marBottom w:val="60"/>
          <w:divBdr>
            <w:top w:val="none" w:sz="0" w:space="0" w:color="auto"/>
            <w:left w:val="none" w:sz="0" w:space="0" w:color="auto"/>
            <w:bottom w:val="none" w:sz="0" w:space="0" w:color="auto"/>
            <w:right w:val="none" w:sz="0" w:space="0" w:color="auto"/>
          </w:divBdr>
        </w:div>
        <w:div w:id="2142770341">
          <w:marLeft w:val="0"/>
          <w:marRight w:val="0"/>
          <w:marTop w:val="0"/>
          <w:marBottom w:val="0"/>
          <w:divBdr>
            <w:top w:val="none" w:sz="0" w:space="0" w:color="auto"/>
            <w:left w:val="none" w:sz="0" w:space="0" w:color="auto"/>
            <w:bottom w:val="none" w:sz="0" w:space="0" w:color="auto"/>
            <w:right w:val="none" w:sz="0" w:space="0" w:color="auto"/>
          </w:divBdr>
        </w:div>
        <w:div w:id="93088204">
          <w:marLeft w:val="0"/>
          <w:marRight w:val="0"/>
          <w:marTop w:val="0"/>
          <w:marBottom w:val="60"/>
          <w:divBdr>
            <w:top w:val="none" w:sz="0" w:space="0" w:color="auto"/>
            <w:left w:val="none" w:sz="0" w:space="0" w:color="auto"/>
            <w:bottom w:val="none" w:sz="0" w:space="0" w:color="auto"/>
            <w:right w:val="none" w:sz="0" w:space="0" w:color="auto"/>
          </w:divBdr>
        </w:div>
        <w:div w:id="1531334763">
          <w:marLeft w:val="0"/>
          <w:marRight w:val="0"/>
          <w:marTop w:val="0"/>
          <w:marBottom w:val="0"/>
          <w:divBdr>
            <w:top w:val="none" w:sz="0" w:space="0" w:color="auto"/>
            <w:left w:val="none" w:sz="0" w:space="0" w:color="auto"/>
            <w:bottom w:val="none" w:sz="0" w:space="0" w:color="auto"/>
            <w:right w:val="none" w:sz="0" w:space="0" w:color="auto"/>
          </w:divBdr>
        </w:div>
        <w:div w:id="1208226385">
          <w:marLeft w:val="0"/>
          <w:marRight w:val="0"/>
          <w:marTop w:val="0"/>
          <w:marBottom w:val="60"/>
          <w:divBdr>
            <w:top w:val="none" w:sz="0" w:space="0" w:color="auto"/>
            <w:left w:val="none" w:sz="0" w:space="0" w:color="auto"/>
            <w:bottom w:val="none" w:sz="0" w:space="0" w:color="auto"/>
            <w:right w:val="none" w:sz="0" w:space="0" w:color="auto"/>
          </w:divBdr>
        </w:div>
        <w:div w:id="1165633196">
          <w:marLeft w:val="0"/>
          <w:marRight w:val="0"/>
          <w:marTop w:val="0"/>
          <w:marBottom w:val="0"/>
          <w:divBdr>
            <w:top w:val="none" w:sz="0" w:space="0" w:color="auto"/>
            <w:left w:val="none" w:sz="0" w:space="0" w:color="auto"/>
            <w:bottom w:val="none" w:sz="0" w:space="0" w:color="auto"/>
            <w:right w:val="none" w:sz="0" w:space="0" w:color="auto"/>
          </w:divBdr>
        </w:div>
        <w:div w:id="742293024">
          <w:marLeft w:val="0"/>
          <w:marRight w:val="0"/>
          <w:marTop w:val="0"/>
          <w:marBottom w:val="60"/>
          <w:divBdr>
            <w:top w:val="none" w:sz="0" w:space="0" w:color="auto"/>
            <w:left w:val="none" w:sz="0" w:space="0" w:color="auto"/>
            <w:bottom w:val="none" w:sz="0" w:space="0" w:color="auto"/>
            <w:right w:val="none" w:sz="0" w:space="0" w:color="auto"/>
          </w:divBdr>
        </w:div>
        <w:div w:id="808977325">
          <w:marLeft w:val="0"/>
          <w:marRight w:val="0"/>
          <w:marTop w:val="0"/>
          <w:marBottom w:val="0"/>
          <w:divBdr>
            <w:top w:val="none" w:sz="0" w:space="0" w:color="auto"/>
            <w:left w:val="none" w:sz="0" w:space="0" w:color="auto"/>
            <w:bottom w:val="none" w:sz="0" w:space="0" w:color="auto"/>
            <w:right w:val="none" w:sz="0" w:space="0" w:color="auto"/>
          </w:divBdr>
        </w:div>
        <w:div w:id="340087261">
          <w:marLeft w:val="0"/>
          <w:marRight w:val="0"/>
          <w:marTop w:val="0"/>
          <w:marBottom w:val="60"/>
          <w:divBdr>
            <w:top w:val="none" w:sz="0" w:space="0" w:color="auto"/>
            <w:left w:val="none" w:sz="0" w:space="0" w:color="auto"/>
            <w:bottom w:val="none" w:sz="0" w:space="0" w:color="auto"/>
            <w:right w:val="none" w:sz="0" w:space="0" w:color="auto"/>
          </w:divBdr>
        </w:div>
        <w:div w:id="915242075">
          <w:marLeft w:val="0"/>
          <w:marRight w:val="0"/>
          <w:marTop w:val="0"/>
          <w:marBottom w:val="0"/>
          <w:divBdr>
            <w:top w:val="none" w:sz="0" w:space="0" w:color="auto"/>
            <w:left w:val="none" w:sz="0" w:space="0" w:color="auto"/>
            <w:bottom w:val="none" w:sz="0" w:space="0" w:color="auto"/>
            <w:right w:val="none" w:sz="0" w:space="0" w:color="auto"/>
          </w:divBdr>
        </w:div>
        <w:div w:id="1788965110">
          <w:marLeft w:val="0"/>
          <w:marRight w:val="0"/>
          <w:marTop w:val="0"/>
          <w:marBottom w:val="60"/>
          <w:divBdr>
            <w:top w:val="none" w:sz="0" w:space="0" w:color="auto"/>
            <w:left w:val="none" w:sz="0" w:space="0" w:color="auto"/>
            <w:bottom w:val="none" w:sz="0" w:space="0" w:color="auto"/>
            <w:right w:val="none" w:sz="0" w:space="0" w:color="auto"/>
          </w:divBdr>
        </w:div>
        <w:div w:id="1008825548">
          <w:marLeft w:val="0"/>
          <w:marRight w:val="0"/>
          <w:marTop w:val="0"/>
          <w:marBottom w:val="0"/>
          <w:divBdr>
            <w:top w:val="none" w:sz="0" w:space="0" w:color="auto"/>
            <w:left w:val="none" w:sz="0" w:space="0" w:color="auto"/>
            <w:bottom w:val="none" w:sz="0" w:space="0" w:color="auto"/>
            <w:right w:val="none" w:sz="0" w:space="0" w:color="auto"/>
          </w:divBdr>
        </w:div>
        <w:div w:id="1758820758">
          <w:marLeft w:val="0"/>
          <w:marRight w:val="0"/>
          <w:marTop w:val="0"/>
          <w:marBottom w:val="60"/>
          <w:divBdr>
            <w:top w:val="none" w:sz="0" w:space="0" w:color="auto"/>
            <w:left w:val="none" w:sz="0" w:space="0" w:color="auto"/>
            <w:bottom w:val="none" w:sz="0" w:space="0" w:color="auto"/>
            <w:right w:val="none" w:sz="0" w:space="0" w:color="auto"/>
          </w:divBdr>
        </w:div>
        <w:div w:id="347560269">
          <w:marLeft w:val="0"/>
          <w:marRight w:val="0"/>
          <w:marTop w:val="0"/>
          <w:marBottom w:val="0"/>
          <w:divBdr>
            <w:top w:val="none" w:sz="0" w:space="0" w:color="auto"/>
            <w:left w:val="none" w:sz="0" w:space="0" w:color="auto"/>
            <w:bottom w:val="none" w:sz="0" w:space="0" w:color="auto"/>
            <w:right w:val="none" w:sz="0" w:space="0" w:color="auto"/>
          </w:divBdr>
        </w:div>
        <w:div w:id="2128967106">
          <w:marLeft w:val="0"/>
          <w:marRight w:val="0"/>
          <w:marTop w:val="0"/>
          <w:marBottom w:val="60"/>
          <w:divBdr>
            <w:top w:val="none" w:sz="0" w:space="0" w:color="auto"/>
            <w:left w:val="none" w:sz="0" w:space="0" w:color="auto"/>
            <w:bottom w:val="none" w:sz="0" w:space="0" w:color="auto"/>
            <w:right w:val="none" w:sz="0" w:space="0" w:color="auto"/>
          </w:divBdr>
        </w:div>
        <w:div w:id="1027756575">
          <w:marLeft w:val="0"/>
          <w:marRight w:val="0"/>
          <w:marTop w:val="0"/>
          <w:marBottom w:val="0"/>
          <w:divBdr>
            <w:top w:val="none" w:sz="0" w:space="0" w:color="auto"/>
            <w:left w:val="none" w:sz="0" w:space="0" w:color="auto"/>
            <w:bottom w:val="none" w:sz="0" w:space="0" w:color="auto"/>
            <w:right w:val="none" w:sz="0" w:space="0" w:color="auto"/>
          </w:divBdr>
        </w:div>
        <w:div w:id="6300592">
          <w:marLeft w:val="0"/>
          <w:marRight w:val="0"/>
          <w:marTop w:val="0"/>
          <w:marBottom w:val="60"/>
          <w:divBdr>
            <w:top w:val="none" w:sz="0" w:space="0" w:color="auto"/>
            <w:left w:val="none" w:sz="0" w:space="0" w:color="auto"/>
            <w:bottom w:val="none" w:sz="0" w:space="0" w:color="auto"/>
            <w:right w:val="none" w:sz="0" w:space="0" w:color="auto"/>
          </w:divBdr>
        </w:div>
        <w:div w:id="659118337">
          <w:marLeft w:val="0"/>
          <w:marRight w:val="0"/>
          <w:marTop w:val="0"/>
          <w:marBottom w:val="0"/>
          <w:divBdr>
            <w:top w:val="none" w:sz="0" w:space="0" w:color="auto"/>
            <w:left w:val="none" w:sz="0" w:space="0" w:color="auto"/>
            <w:bottom w:val="none" w:sz="0" w:space="0" w:color="auto"/>
            <w:right w:val="none" w:sz="0" w:space="0" w:color="auto"/>
          </w:divBdr>
        </w:div>
        <w:div w:id="358048487">
          <w:marLeft w:val="0"/>
          <w:marRight w:val="0"/>
          <w:marTop w:val="0"/>
          <w:marBottom w:val="60"/>
          <w:divBdr>
            <w:top w:val="none" w:sz="0" w:space="0" w:color="auto"/>
            <w:left w:val="none" w:sz="0" w:space="0" w:color="auto"/>
            <w:bottom w:val="none" w:sz="0" w:space="0" w:color="auto"/>
            <w:right w:val="none" w:sz="0" w:space="0" w:color="auto"/>
          </w:divBdr>
        </w:div>
        <w:div w:id="1598364857">
          <w:marLeft w:val="0"/>
          <w:marRight w:val="0"/>
          <w:marTop w:val="0"/>
          <w:marBottom w:val="0"/>
          <w:divBdr>
            <w:top w:val="none" w:sz="0" w:space="0" w:color="auto"/>
            <w:left w:val="none" w:sz="0" w:space="0" w:color="auto"/>
            <w:bottom w:val="none" w:sz="0" w:space="0" w:color="auto"/>
            <w:right w:val="none" w:sz="0" w:space="0" w:color="auto"/>
          </w:divBdr>
        </w:div>
        <w:div w:id="2020962108">
          <w:marLeft w:val="0"/>
          <w:marRight w:val="0"/>
          <w:marTop w:val="0"/>
          <w:marBottom w:val="60"/>
          <w:divBdr>
            <w:top w:val="none" w:sz="0" w:space="0" w:color="auto"/>
            <w:left w:val="none" w:sz="0" w:space="0" w:color="auto"/>
            <w:bottom w:val="none" w:sz="0" w:space="0" w:color="auto"/>
            <w:right w:val="none" w:sz="0" w:space="0" w:color="auto"/>
          </w:divBdr>
        </w:div>
        <w:div w:id="1793480515">
          <w:marLeft w:val="0"/>
          <w:marRight w:val="0"/>
          <w:marTop w:val="0"/>
          <w:marBottom w:val="0"/>
          <w:divBdr>
            <w:top w:val="none" w:sz="0" w:space="0" w:color="auto"/>
            <w:left w:val="none" w:sz="0" w:space="0" w:color="auto"/>
            <w:bottom w:val="none" w:sz="0" w:space="0" w:color="auto"/>
            <w:right w:val="none" w:sz="0" w:space="0" w:color="auto"/>
          </w:divBdr>
        </w:div>
        <w:div w:id="1422025697">
          <w:marLeft w:val="0"/>
          <w:marRight w:val="0"/>
          <w:marTop w:val="0"/>
          <w:marBottom w:val="60"/>
          <w:divBdr>
            <w:top w:val="none" w:sz="0" w:space="0" w:color="auto"/>
            <w:left w:val="none" w:sz="0" w:space="0" w:color="auto"/>
            <w:bottom w:val="none" w:sz="0" w:space="0" w:color="auto"/>
            <w:right w:val="none" w:sz="0" w:space="0" w:color="auto"/>
          </w:divBdr>
        </w:div>
        <w:div w:id="1564825883">
          <w:marLeft w:val="0"/>
          <w:marRight w:val="0"/>
          <w:marTop w:val="0"/>
          <w:marBottom w:val="0"/>
          <w:divBdr>
            <w:top w:val="none" w:sz="0" w:space="0" w:color="auto"/>
            <w:left w:val="none" w:sz="0" w:space="0" w:color="auto"/>
            <w:bottom w:val="none" w:sz="0" w:space="0" w:color="auto"/>
            <w:right w:val="none" w:sz="0" w:space="0" w:color="auto"/>
          </w:divBdr>
        </w:div>
        <w:div w:id="2061897078">
          <w:marLeft w:val="0"/>
          <w:marRight w:val="0"/>
          <w:marTop w:val="0"/>
          <w:marBottom w:val="60"/>
          <w:divBdr>
            <w:top w:val="none" w:sz="0" w:space="0" w:color="auto"/>
            <w:left w:val="none" w:sz="0" w:space="0" w:color="auto"/>
            <w:bottom w:val="none" w:sz="0" w:space="0" w:color="auto"/>
            <w:right w:val="none" w:sz="0" w:space="0" w:color="auto"/>
          </w:divBdr>
        </w:div>
        <w:div w:id="1790735649">
          <w:marLeft w:val="0"/>
          <w:marRight w:val="0"/>
          <w:marTop w:val="0"/>
          <w:marBottom w:val="0"/>
          <w:divBdr>
            <w:top w:val="none" w:sz="0" w:space="0" w:color="auto"/>
            <w:left w:val="none" w:sz="0" w:space="0" w:color="auto"/>
            <w:bottom w:val="none" w:sz="0" w:space="0" w:color="auto"/>
            <w:right w:val="none" w:sz="0" w:space="0" w:color="auto"/>
          </w:divBdr>
        </w:div>
        <w:div w:id="737552422">
          <w:marLeft w:val="0"/>
          <w:marRight w:val="0"/>
          <w:marTop w:val="0"/>
          <w:marBottom w:val="60"/>
          <w:divBdr>
            <w:top w:val="none" w:sz="0" w:space="0" w:color="auto"/>
            <w:left w:val="none" w:sz="0" w:space="0" w:color="auto"/>
            <w:bottom w:val="none" w:sz="0" w:space="0" w:color="auto"/>
            <w:right w:val="none" w:sz="0" w:space="0" w:color="auto"/>
          </w:divBdr>
        </w:div>
        <w:div w:id="1414814196">
          <w:marLeft w:val="0"/>
          <w:marRight w:val="0"/>
          <w:marTop w:val="0"/>
          <w:marBottom w:val="0"/>
          <w:divBdr>
            <w:top w:val="none" w:sz="0" w:space="0" w:color="auto"/>
            <w:left w:val="none" w:sz="0" w:space="0" w:color="auto"/>
            <w:bottom w:val="none" w:sz="0" w:space="0" w:color="auto"/>
            <w:right w:val="none" w:sz="0" w:space="0" w:color="auto"/>
          </w:divBdr>
        </w:div>
        <w:div w:id="243344980">
          <w:marLeft w:val="0"/>
          <w:marRight w:val="0"/>
          <w:marTop w:val="0"/>
          <w:marBottom w:val="60"/>
          <w:divBdr>
            <w:top w:val="none" w:sz="0" w:space="0" w:color="auto"/>
            <w:left w:val="none" w:sz="0" w:space="0" w:color="auto"/>
            <w:bottom w:val="none" w:sz="0" w:space="0" w:color="auto"/>
            <w:right w:val="none" w:sz="0" w:space="0" w:color="auto"/>
          </w:divBdr>
        </w:div>
        <w:div w:id="95753843">
          <w:marLeft w:val="0"/>
          <w:marRight w:val="0"/>
          <w:marTop w:val="0"/>
          <w:marBottom w:val="0"/>
          <w:divBdr>
            <w:top w:val="none" w:sz="0" w:space="0" w:color="auto"/>
            <w:left w:val="none" w:sz="0" w:space="0" w:color="auto"/>
            <w:bottom w:val="none" w:sz="0" w:space="0" w:color="auto"/>
            <w:right w:val="none" w:sz="0" w:space="0" w:color="auto"/>
          </w:divBdr>
        </w:div>
        <w:div w:id="1258632542">
          <w:marLeft w:val="0"/>
          <w:marRight w:val="0"/>
          <w:marTop w:val="0"/>
          <w:marBottom w:val="60"/>
          <w:divBdr>
            <w:top w:val="none" w:sz="0" w:space="0" w:color="auto"/>
            <w:left w:val="none" w:sz="0" w:space="0" w:color="auto"/>
            <w:bottom w:val="none" w:sz="0" w:space="0" w:color="auto"/>
            <w:right w:val="none" w:sz="0" w:space="0" w:color="auto"/>
          </w:divBdr>
        </w:div>
        <w:div w:id="1899705642">
          <w:marLeft w:val="0"/>
          <w:marRight w:val="0"/>
          <w:marTop w:val="0"/>
          <w:marBottom w:val="0"/>
          <w:divBdr>
            <w:top w:val="none" w:sz="0" w:space="0" w:color="auto"/>
            <w:left w:val="none" w:sz="0" w:space="0" w:color="auto"/>
            <w:bottom w:val="none" w:sz="0" w:space="0" w:color="auto"/>
            <w:right w:val="none" w:sz="0" w:space="0" w:color="auto"/>
          </w:divBdr>
        </w:div>
        <w:div w:id="414673751">
          <w:marLeft w:val="0"/>
          <w:marRight w:val="0"/>
          <w:marTop w:val="0"/>
          <w:marBottom w:val="60"/>
          <w:divBdr>
            <w:top w:val="none" w:sz="0" w:space="0" w:color="auto"/>
            <w:left w:val="none" w:sz="0" w:space="0" w:color="auto"/>
            <w:bottom w:val="none" w:sz="0" w:space="0" w:color="auto"/>
            <w:right w:val="none" w:sz="0" w:space="0" w:color="auto"/>
          </w:divBdr>
        </w:div>
        <w:div w:id="3585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5838</Words>
  <Characters>33279</Characters>
  <Application>Microsoft Office Word</Application>
  <DocSecurity>0</DocSecurity>
  <Lines>277</Lines>
  <Paragraphs>78</Paragraphs>
  <ScaleCrop>false</ScaleCrop>
  <Company/>
  <LinksUpToDate>false</LinksUpToDate>
  <CharactersWithSpaces>39039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2024-05-02T13:10:00Z</dcterms:created>
  <dcterms:modified xsi:type="dcterms:W3CDTF">2024-05-06T14:58:00Z</dcterms:modified>
</cp:coreProperties>
</file>