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1AE01" w14:textId="5C34FAB2" w:rsidR="00B70592" w:rsidRPr="00A95DAA" w:rsidRDefault="00B70592" w:rsidP="00B70592">
      <w:pPr>
        <w:rPr>
          <w:i/>
          <w:iCs/>
        </w:rPr>
      </w:pPr>
      <w:r w:rsidRPr="00A95DAA">
        <w:rPr>
          <w:i/>
          <w:iCs/>
        </w:rPr>
        <w:t>In this chat, I prompt Chat GPT with the same exact information as in chat 1 and chat 2, but along the way I ask it to generate the domain code it thinks is nehind the system, and then try and generate the remaining step definitions code , thinking that it might be helpful for it to guess the code</w:t>
      </w:r>
      <w:r w:rsidR="007177A4" w:rsidRPr="00A95DAA">
        <w:rPr>
          <w:i/>
          <w:iCs/>
        </w:rPr>
        <w:t xml:space="preserve"> better and faster</w:t>
      </w:r>
      <w:r w:rsidRPr="00A95DAA">
        <w:rPr>
          <w:i/>
          <w:iCs/>
        </w:rPr>
        <w:t xml:space="preserve">, but the outcome </w:t>
      </w:r>
      <w:r w:rsidR="00F46E48" w:rsidRPr="00A95DAA">
        <w:rPr>
          <w:i/>
          <w:iCs/>
        </w:rPr>
        <w:t>was</w:t>
      </w:r>
      <w:r w:rsidRPr="00A95DAA">
        <w:rPr>
          <w:i/>
          <w:iCs/>
        </w:rPr>
        <w:t xml:space="preserve"> the same code with some differentiations</w:t>
      </w:r>
      <w:r w:rsidR="00737932" w:rsidRPr="00A95DAA">
        <w:rPr>
          <w:i/>
          <w:iCs/>
        </w:rPr>
        <w:t>(it guessed a library system class instead of a DAO for borrowers)</w:t>
      </w:r>
      <w:r w:rsidRPr="00A95DAA">
        <w:rPr>
          <w:i/>
          <w:iCs/>
        </w:rPr>
        <w:t>, so I ended the chat and didn’t generate the code for all the features.</w:t>
      </w:r>
    </w:p>
    <w:p w14:paraId="191A0087" w14:textId="527D0DCE" w:rsidR="00662E55" w:rsidRPr="00662E55" w:rsidRDefault="00244AAA" w:rsidP="00662E55">
      <w:pPr>
        <w:pStyle w:val="Heading1"/>
        <w:jc w:val="center"/>
        <w:rPr>
          <w:rFonts w:eastAsia="Times New Roman"/>
          <w:sz w:val="30"/>
          <w:szCs w:val="30"/>
        </w:rPr>
      </w:pPr>
      <w:r w:rsidRPr="00244AAA">
        <w:rPr>
          <w:rFonts w:eastAsia="Times New Roman"/>
          <w:sz w:val="30"/>
          <w:szCs w:val="30"/>
        </w:rPr>
        <w:t>Phase 1.</w:t>
      </w:r>
      <w:r w:rsidR="00662E55" w:rsidRPr="00662E55">
        <w:rPr>
          <w:rFonts w:eastAsia="Times New Roman"/>
          <w:sz w:val="30"/>
          <w:szCs w:val="30"/>
        </w:rPr>
        <w:t>Chat 3</w:t>
      </w:r>
    </w:p>
    <w:p w14:paraId="1592EA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02E7D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529106A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20B8A07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please go ahead and provide me with the Gherkin Scenarios for the library system application, and I'll help you with the implementation code for the Step definitions. If you have any specific requirements or constraints for the structure of the code, feel free to let me know.</w:t>
      </w:r>
    </w:p>
    <w:p w14:paraId="65EFC0E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39C7499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2D5DDA4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Feature: Borrower handling by the system</w:t>
      </w:r>
    </w:p>
    <w:p w14:paraId="048B9BC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7AE3ED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26700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librarian,</w:t>
      </w:r>
    </w:p>
    <w:p w14:paraId="7EA534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22C9EF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7E943E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ADFA5E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40EB66D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21D5A94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CCC4B8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647A7D7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4A2C2E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C13D4A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FD14F8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5BE5A1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384A24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2536F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35D7B14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EB8675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7361C5E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08F12E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7A2A41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257E37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761239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45E56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787EC79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2BB822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E7E240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28383FE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10F7B52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EDF3F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08B4E6D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 xml:space="preserve">  This scenario describes the process of deleting the account of a borrower who has already registered</w:t>
      </w:r>
    </w:p>
    <w:p w14:paraId="1F08314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857379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64FCDB5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5378AFD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7FEAD4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6049BB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7A0A2C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8904AD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293B8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480F63A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16F15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6D865D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6C654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19837C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179FFF8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01A56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D6E93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61039A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7817B0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The second feature is :</w:t>
      </w:r>
    </w:p>
    <w:p w14:paraId="4D5901C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6AA5E10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B7543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2C2687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5D185CE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0AB21A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BA625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25A9A5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08DFB81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9A57AC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C64283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1968A75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5EE8A61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1E39D43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8F43D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22A13E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134A506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24FA22F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2B1CC23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9527E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3CCA323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3F5F8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7E4DCB8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86201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The third feature is: </w:t>
      </w:r>
    </w:p>
    <w:p w14:paraId="7989B33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Feature: Loaning items</w:t>
      </w:r>
    </w:p>
    <w:p w14:paraId="32AE6E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8C38D6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31138E3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43B4D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7E7E56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4FD4F27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376723D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AD6A9B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3913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70AE807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718393C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5FC8E9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9B1990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D4791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6D9B646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7D682A9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0360AD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449BD6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F5061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71F6A39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DEF143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7E7C16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0F4299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1EC92A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6BC2A96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5E95F4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04F94AF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6ABD98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685F99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C597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Item not found</w:t>
      </w:r>
    </w:p>
    <w:p w14:paraId="23618F0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70B7C62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53A514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94D4C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57C319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6888954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5AD3899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51C2D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5BAD78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28FFDB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A9FA6A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9C93F7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1893A5C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34A661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 xml:space="preserve">    When George Red tries to borrow the item Harry Potter</w:t>
      </w:r>
    </w:p>
    <w:p w14:paraId="083BEBD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7DD4067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4A0A437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6CA82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and the last feature is :</w:t>
      </w:r>
    </w:p>
    <w:p w14:paraId="220894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3E40EA9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5B7386B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A0392E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librarian</w:t>
      </w:r>
    </w:p>
    <w:p w14:paraId="7627E7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73EC318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4735896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BE5CBA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69C384B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CC7247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ECDD33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492D192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22BF3F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B3C41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61B8DA3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0B992D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E66069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17850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505743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3ED486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7A45364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4C4106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59612C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95C66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08DD5A5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2EDE951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C0B62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4BCF016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5F76712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To implement the step definitions code in Java, we'll organize it into multiple files based on the features and scenarios provided. We'll create separate classes for each feature, and within each class, we'll define methods for the step definitions corresponding to the scenarios.</w:t>
      </w:r>
    </w:p>
    <w:p w14:paraId="5DE0256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08F09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Let's start with the first feature, "Borrower handling by the system":</w:t>
      </w:r>
    </w:p>
    <w:p w14:paraId="7C812290" w14:textId="77777777" w:rsidR="00BA1736" w:rsidRDefault="00BA1736"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F716BF" w14:textId="0C3586CD"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BorrowerStepDefinitions.java</w:t>
      </w:r>
    </w:p>
    <w:p w14:paraId="053086F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6629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BorrowerStepDefinitions {</w:t>
      </w:r>
    </w:p>
    <w:p w14:paraId="3CF0D87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ACAA4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is not registered as a borrower$")</w:t>
      </w:r>
    </w:p>
    <w:p w14:paraId="410EA68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borrowerIsNotRegistered(String borrowerName) {</w:t>
      </w:r>
    </w:p>
    <w:p w14:paraId="6A17D0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lastRenderedPageBreak/>
        <w:t xml:space="preserve">        // Implementation to check if borrower is not registered</w:t>
      </w:r>
    </w:p>
    <w:p w14:paraId="2E984D3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3D71E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C981A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637F8F3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registerBorrower(String borrowerName) {</w:t>
      </w:r>
    </w:p>
    <w:p w14:paraId="2FA585D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register borrower</w:t>
      </w:r>
    </w:p>
    <w:p w14:paraId="7C0BB1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7A5E1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D569F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successfully stores the borrower's details$")</w:t>
      </w:r>
    </w:p>
    <w:p w14:paraId="534E19E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storeBorrowerDetails() {</w:t>
      </w:r>
    </w:p>
    <w:p w14:paraId="76451E4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store borrower's details</w:t>
      </w:r>
    </w:p>
    <w:p w14:paraId="54A704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67792D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49F52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57CC48EA" w14:textId="4ED09AA9"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5316132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E95FF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Now, let's continue with the second feature, "Delayed Return Notification":</w:t>
      </w:r>
    </w:p>
    <w:p w14:paraId="766162A6" w14:textId="0117E215"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125E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DelayedReturnNotificationStepDefinitions.java</w:t>
      </w:r>
    </w:p>
    <w:p w14:paraId="08B9CF9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5E0FE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DelayedReturnNotificationStepDefinitions {</w:t>
      </w:r>
    </w:p>
    <w:p w14:paraId="4295CD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49E4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borrowed the item (.+)$")</w:t>
      </w:r>
    </w:p>
    <w:p w14:paraId="343969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borrowerHasBorrowedItem(String borrowerName, String itemName) {</w:t>
      </w:r>
    </w:p>
    <w:p w14:paraId="19A0A7C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has borrowed the item</w:t>
      </w:r>
    </w:p>
    <w:p w14:paraId="43511D2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9D7A9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7FE93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@And("^the due date of (.+) has passed$")</w:t>
      </w:r>
    </w:p>
    <w:p w14:paraId="232202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dueDateHasPassed(String itemName) {</w:t>
      </w:r>
    </w:p>
    <w:p w14:paraId="6ABFF7D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the due date has passed for the item</w:t>
      </w:r>
    </w:p>
    <w:p w14:paraId="6194596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3366F2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520C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@And("^(.+) has an email address$")</w:t>
      </w:r>
    </w:p>
    <w:p w14:paraId="28C95B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borrowerHasEmailAddress(String borrowerName) {</w:t>
      </w:r>
    </w:p>
    <w:p w14:paraId="4FC6D35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has an email address</w:t>
      </w:r>
    </w:p>
    <w:p w14:paraId="19A6E57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2BE8BF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0BFB8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@When("^the system executes the delayed return notification process$")</w:t>
      </w:r>
    </w:p>
    <w:p w14:paraId="0DBDA63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executeDelayedReturnNotificationProcess() {</w:t>
      </w:r>
    </w:p>
    <w:p w14:paraId="3F9D5D1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execute delayed return notification process</w:t>
      </w:r>
    </w:p>
    <w:p w14:paraId="130963D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A49290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B86C5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 receives an email notification for the return of the item$")</w:t>
      </w:r>
    </w:p>
    <w:p w14:paraId="2520AA7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borrowerReceivesEmailNotification(String borrowerName) {</w:t>
      </w:r>
    </w:p>
    <w:p w14:paraId="713913F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lastRenderedPageBreak/>
        <w:t xml:space="preserve">        // Implementation to send email notification to borrower</w:t>
      </w:r>
    </w:p>
    <w:p w14:paraId="35BFB80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704DC5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8499C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624E0945" w14:textId="6A374853"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66C682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9480B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Moving on to the third feature, "Loaning items":</w:t>
      </w:r>
    </w:p>
    <w:p w14:paraId="29A8AC02" w14:textId="0C48E52C"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DB9C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LoaningItemsStepDefinitions.java</w:t>
      </w:r>
    </w:p>
    <w:p w14:paraId="721270B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7A26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LoaningItemsStepDefinitions {</w:t>
      </w:r>
    </w:p>
    <w:p w14:paraId="1122A04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6BF06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@Given("^the library has the item (.+) available$")</w:t>
      </w:r>
    </w:p>
    <w:p w14:paraId="5FF3729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itemIsAvailable(String itemName) {</w:t>
      </w:r>
    </w:p>
    <w:p w14:paraId="1980FC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the item is available in the library</w:t>
      </w:r>
    </w:p>
    <w:p w14:paraId="045CEFB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7C6436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8EF7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is a registered borrower$")</w:t>
      </w:r>
    </w:p>
    <w:p w14:paraId="26C54F1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borrowerIsRegistered(String borrowerName) {</w:t>
      </w:r>
    </w:p>
    <w:p w14:paraId="7A78C4A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is registered</w:t>
      </w:r>
    </w:p>
    <w:p w14:paraId="061C3E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0485C31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9AADB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(\\d+) pending items to be returned$")</w:t>
      </w:r>
    </w:p>
    <w:p w14:paraId="3B07F7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3BB6E8F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the number of pending items for the borrower</w:t>
      </w:r>
    </w:p>
    <w:p w14:paraId="731442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B47B1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7C804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been assigned a maximum lending limit of (\\d+)$")</w:t>
      </w:r>
    </w:p>
    <w:p w14:paraId="1B52F5C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borrowerHasMaxLendingLimit(String borrowerName, int maxLimit) {</w:t>
      </w:r>
    </w:p>
    <w:p w14:paraId="58AC553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assign maximum lending limit to borrower</w:t>
      </w:r>
    </w:p>
    <w:p w14:paraId="664D40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CC15F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72E4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 borrows the item (.+)$")</w:t>
      </w:r>
    </w:p>
    <w:p w14:paraId="0FA4561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2E886CA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for borrower to borrow the item</w:t>
      </w:r>
    </w:p>
    <w:p w14:paraId="42BC2B0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47CAF9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DAC3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successfully loans the item (.+) to (.+) with a due date set$")</w:t>
      </w:r>
    </w:p>
    <w:p w14:paraId="73849C9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systemSuccessfullyLoansItem(String itemName, String borrowerName) {</w:t>
      </w:r>
    </w:p>
    <w:p w14:paraId="41796C8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for successful loaning of item</w:t>
      </w:r>
    </w:p>
    <w:p w14:paraId="6A4679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CBF3F2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58E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263D1FE8" w14:textId="2299C582"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11FDCF5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08F2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Lastly, the fourth feature, "Returning a borrowed item to the library":</w:t>
      </w:r>
    </w:p>
    <w:p w14:paraId="7AE99926" w14:textId="638C7C89"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A52F8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ReturningItemStepDefinitions.java</w:t>
      </w:r>
    </w:p>
    <w:p w14:paraId="521E32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720F7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ReturningItemStepDefinitions {</w:t>
      </w:r>
    </w:p>
    <w:p w14:paraId="11C8D2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4CCD4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borrowed the item (.+) (\\d+) days prior to today's date$")</w:t>
      </w:r>
    </w:p>
    <w:p w14:paraId="7D6C1AD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borrowerBorrowedItem(String borrowerName, String itemName, int daysPrior) {</w:t>
      </w:r>
    </w:p>
    <w:p w14:paraId="374DD80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when the borrower borrowed the item</w:t>
      </w:r>
    </w:p>
    <w:p w14:paraId="406695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A7BCE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B0981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been assigned maximum lending days of (\\d+)$")</w:t>
      </w:r>
    </w:p>
    <w:p w14:paraId="23C6CC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borrowerHasMaxLendingDays(String borrowerName, int maxLendingDays) {</w:t>
      </w:r>
    </w:p>
    <w:p w14:paraId="1CB320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assign maximum lending days to borrower</w:t>
      </w:r>
    </w:p>
    <w:p w14:paraId="1EE0EB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5B5E0D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7E68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@When("^the return of (.+) is processed$")</w:t>
      </w:r>
    </w:p>
    <w:p w14:paraId="15750D0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processReturnOfItem(String itemName) {</w:t>
      </w:r>
    </w:p>
    <w:p w14:paraId="4682577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process the return of the item</w:t>
      </w:r>
    </w:p>
    <w:p w14:paraId="1162E68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A32582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6DAA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marks the state of (.+) as AVAILABLE$")</w:t>
      </w:r>
    </w:p>
    <w:p w14:paraId="423AE5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systemMarksItemAsAvailable(String itemName) {</w:t>
      </w:r>
    </w:p>
    <w:p w14:paraId="687C9FD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mark the item as available</w:t>
      </w:r>
    </w:p>
    <w:p w14:paraId="100D745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F34268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B636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 has one less pending item$")</w:t>
      </w:r>
    </w:p>
    <w:p w14:paraId="6F4ED39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borrowerHasLessPendingItem(String borrowerName) {</w:t>
      </w:r>
    </w:p>
    <w:p w14:paraId="3E18F01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decrement the number of pending items for the borrower</w:t>
      </w:r>
    </w:p>
    <w:p w14:paraId="5DC0B73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4540BC2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7EE67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5D3194C6" w14:textId="69B0C45C"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522561F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2C52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the initial step definitions for each feature based on the provided scenarios. You can further expand and implement the logic within each method based on your application's requirements and business logic.</w:t>
      </w:r>
    </w:p>
    <w:p w14:paraId="626484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531C5F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Try and create the actual code needed for the step definitions to pass the test</w:t>
      </w:r>
    </w:p>
    <w:p w14:paraId="218387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4DFA572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let's flesh out the step definitions with some actual Java code to simulate the behavior described in the scenarios. We'll assume the existence of domain classes such as `Borrower`, `Item`, and `Library`, as well as services for handling borrower registration, item loaning, and return processing.</w:t>
      </w:r>
    </w:p>
    <w:p w14:paraId="17EEBE6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0A33BB"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Here's how we can implement the step definitions:</w:t>
      </w:r>
    </w:p>
    <w:p w14:paraId="08AA4F6E" w14:textId="1F9277EA"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B5D8A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BorrowerStepDefinitions.java</w:t>
      </w:r>
    </w:p>
    <w:p w14:paraId="4344254D"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57D72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public class BorrowerStepDefinitions {</w:t>
      </w:r>
    </w:p>
    <w:p w14:paraId="4CE51D3A"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9F06CD"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private LibraryService libraryService;</w:t>
      </w:r>
    </w:p>
    <w:p w14:paraId="4BD499F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22D0F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@Given("^(.+) is not registered as a borrower$")</w:t>
      </w:r>
    </w:p>
    <w:p w14:paraId="70B6D3AA"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borrowerIsNotRegistered(String borrowerName) {</w:t>
      </w:r>
    </w:p>
    <w:p w14:paraId="30E3155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logic to check if borrower is not registered</w:t>
      </w:r>
    </w:p>
    <w:p w14:paraId="12B6C31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if (libraryService.getBorrowerByName(borrowerName) != null) {</w:t>
      </w:r>
    </w:p>
    <w:p w14:paraId="0866EEF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throw new RuntimeException(borrowerName + " is already registered as a borrower");</w:t>
      </w:r>
    </w:p>
    <w:p w14:paraId="6FEA80F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1262CB5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31F9E3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06C85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624018A7"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registerBorrower(String borrowerName) {</w:t>
      </w:r>
    </w:p>
    <w:p w14:paraId="4FFEAC3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logic to register borrower</w:t>
      </w:r>
    </w:p>
    <w:p w14:paraId="782182E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libraryService.registerBorrower(new Borrower(borrowerName));</w:t>
      </w:r>
    </w:p>
    <w:p w14:paraId="38A70E3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BD82B77"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0860E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@Then("^the system successfully stores the borrower's details$")</w:t>
      </w:r>
    </w:p>
    <w:p w14:paraId="6F7959E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storeBorrowerDetails() {</w:t>
      </w:r>
    </w:p>
    <w:p w14:paraId="1D7AB54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Nothing to assert as the registration process should handle this</w:t>
      </w:r>
    </w:p>
    <w:p w14:paraId="078A48C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5F16D32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AF8FB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other step definitions for this feature</w:t>
      </w:r>
    </w:p>
    <w:p w14:paraId="2F28D4FE"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7FDDA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Setter for LibraryService</w:t>
      </w:r>
    </w:p>
    <w:p w14:paraId="60663CA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setLibraryService(LibraryService libraryService) {</w:t>
      </w:r>
    </w:p>
    <w:p w14:paraId="4D31EAB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this.libraryService = libraryService;</w:t>
      </w:r>
    </w:p>
    <w:p w14:paraId="0F059D9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1F7D3270" w14:textId="25CF27B6"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w:t>
      </w:r>
    </w:p>
    <w:p w14:paraId="2104B71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F10DB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Similarly, we can implement other step definitions for the remaining features:</w:t>
      </w:r>
    </w:p>
    <w:p w14:paraId="7312183E" w14:textId="510F0999"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38FE6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DelayedReturnNotificationStepDefinitions.java</w:t>
      </w:r>
    </w:p>
    <w:p w14:paraId="5D83B2D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6FE52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public class DelayedReturnNotificationStepDefinitions {</w:t>
      </w:r>
    </w:p>
    <w:p w14:paraId="7FB5D75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13E35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private NotificationService notificationService;</w:t>
      </w:r>
    </w:p>
    <w:p w14:paraId="5C05C22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F5E62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@When("^the system executes the delayed return notification process$")</w:t>
      </w:r>
    </w:p>
    <w:p w14:paraId="6B8C12EE"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executeDelayedReturnNotificationProcess() {</w:t>
      </w:r>
    </w:p>
    <w:p w14:paraId="77BF125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lastRenderedPageBreak/>
        <w:t xml:space="preserve">        // Implement logic to execute delayed return notification process</w:t>
      </w:r>
    </w:p>
    <w:p w14:paraId="782FAAB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notificationService.sendDelayedReturnNotification();</w:t>
      </w:r>
    </w:p>
    <w:p w14:paraId="57B5D65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5EDDFE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B2FE7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other step definitions for this feature</w:t>
      </w:r>
    </w:p>
    <w:p w14:paraId="0AD86CB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CEF09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Setter for NotificationService</w:t>
      </w:r>
    </w:p>
    <w:p w14:paraId="3CF0710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setNotification</w:t>
      </w:r>
    </w:p>
    <w:p w14:paraId="6F2BE3E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01D37CD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try and guess what the needed domain classes are, based on the scenarios, and implement them as much as possible</w:t>
      </w:r>
    </w:p>
    <w:p w14:paraId="2968650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24F85DC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Based on the scenarios provided, we can identify several domain classes that might be needed for the library system:</w:t>
      </w:r>
    </w:p>
    <w:p w14:paraId="6731F6B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D3253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1. Borrower: Represents a person who can borrow items from the library.</w:t>
      </w:r>
    </w:p>
    <w:p w14:paraId="7946D10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2. Item: Represents a book or any other item available in the library.</w:t>
      </w:r>
    </w:p>
    <w:p w14:paraId="2CCD8F3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3. Library: Represents the library itself, which contains items and manages borrowers.</w:t>
      </w:r>
    </w:p>
    <w:p w14:paraId="64FB74F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4. Loan: Represents a loan transaction between a borrower and an item.</w:t>
      </w:r>
    </w:p>
    <w:p w14:paraId="1DC2EE9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5. EmailService: Handles email notifications for borrowers.</w:t>
      </w:r>
    </w:p>
    <w:p w14:paraId="5A48D06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70EC2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Let's implement these classes:</w:t>
      </w:r>
    </w:p>
    <w:p w14:paraId="00757C8B" w14:textId="48F01842"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3781D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Borrower.java</w:t>
      </w:r>
    </w:p>
    <w:p w14:paraId="0A7CE86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ED824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Borrower {</w:t>
      </w:r>
    </w:p>
    <w:p w14:paraId="56ACA29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name;</w:t>
      </w:r>
    </w:p>
    <w:p w14:paraId="37E6FE0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email;</w:t>
      </w:r>
    </w:p>
    <w:p w14:paraId="33AC5E0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int pendingItems;</w:t>
      </w:r>
    </w:p>
    <w:p w14:paraId="76A1478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41FD5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Borrower(String name, String email) {</w:t>
      </w:r>
    </w:p>
    <w:p w14:paraId="12A05FF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this.name = name;</w:t>
      </w:r>
    </w:p>
    <w:p w14:paraId="2D8DBE5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this.email = email;</w:t>
      </w:r>
    </w:p>
    <w:p w14:paraId="31CC4AB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this.pendingItems = 0;</w:t>
      </w:r>
    </w:p>
    <w:p w14:paraId="055AA43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015AE77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76E820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057EBFB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6792F903" w14:textId="23A4A3A3"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042B71C4" w14:textId="3DDF8879"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B81A8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Item.java</w:t>
      </w:r>
    </w:p>
    <w:p w14:paraId="5EDDD0C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A0580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Item {</w:t>
      </w:r>
    </w:p>
    <w:p w14:paraId="685E2C0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name;</w:t>
      </w:r>
    </w:p>
    <w:p w14:paraId="7FCB215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status; // Available, On Loan, etc.</w:t>
      </w:r>
    </w:p>
    <w:p w14:paraId="2ECBE86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FA01F9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lastRenderedPageBreak/>
        <w:t xml:space="preserve">    public Item(String name) {</w:t>
      </w:r>
    </w:p>
    <w:p w14:paraId="1CE9ECE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this.name = name;</w:t>
      </w:r>
    </w:p>
    <w:p w14:paraId="55333BF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this.status = "Available";</w:t>
      </w:r>
    </w:p>
    <w:p w14:paraId="298FE32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1009E4A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96795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35B9FD2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036056D0" w14:textId="2423A341"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A401C93" w14:textId="43836465"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951EB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Library.java</w:t>
      </w:r>
    </w:p>
    <w:p w14:paraId="4BC7971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FB191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java.util.ArrayList;</w:t>
      </w:r>
    </w:p>
    <w:p w14:paraId="35FDED0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java.util.List;</w:t>
      </w:r>
    </w:p>
    <w:p w14:paraId="697C154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49A49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Library {</w:t>
      </w:r>
    </w:p>
    <w:p w14:paraId="1C3C974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List&lt;Item&gt; items;</w:t>
      </w:r>
    </w:p>
    <w:p w14:paraId="5B84C89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List&lt;Borrower&gt; borrowers;</w:t>
      </w:r>
    </w:p>
    <w:p w14:paraId="100F8F5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F9B6B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Library() {</w:t>
      </w:r>
    </w:p>
    <w:p w14:paraId="69E395B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this.items = new ArrayList&lt;&gt;();</w:t>
      </w:r>
    </w:p>
    <w:p w14:paraId="5AF2BA3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this.borrowers = new ArrayList&lt;&gt;();</w:t>
      </w:r>
    </w:p>
    <w:p w14:paraId="2CDF713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1306B6D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A09BD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addItem(Item item) {</w:t>
      </w:r>
    </w:p>
    <w:p w14:paraId="4386484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items.add(item);</w:t>
      </w:r>
    </w:p>
    <w:p w14:paraId="118F1A0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39E6DA7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5798C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addBorrower(Borrower borrower) {</w:t>
      </w:r>
    </w:p>
    <w:p w14:paraId="038C5E0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borrowers.add(borrower);</w:t>
      </w:r>
    </w:p>
    <w:p w14:paraId="3AFF658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72E65D4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95755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Implement other methods for managing items and borrowers</w:t>
      </w:r>
    </w:p>
    <w:p w14:paraId="50E2E63F" w14:textId="7D072FD9" w:rsidR="00662E55" w:rsidRPr="00A95DAA" w:rsidRDefault="00662E55" w:rsidP="00C85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2BA7D26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Loan.java</w:t>
      </w:r>
    </w:p>
    <w:p w14:paraId="6040B41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4A4A1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java.time.LocalDate;</w:t>
      </w:r>
    </w:p>
    <w:p w14:paraId="1609763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08698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Loan {</w:t>
      </w:r>
    </w:p>
    <w:p w14:paraId="51C63D0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Borrower borrower;</w:t>
      </w:r>
    </w:p>
    <w:p w14:paraId="3D21457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Item item;</w:t>
      </w:r>
    </w:p>
    <w:p w14:paraId="40719D2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LocalDate dueDate;</w:t>
      </w:r>
    </w:p>
    <w:p w14:paraId="61A59A6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207F9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Loan(Borrower borrower, Item item, LocalDate dueDate) {</w:t>
      </w:r>
    </w:p>
    <w:p w14:paraId="5ECA889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this.borrower = borrower;</w:t>
      </w:r>
    </w:p>
    <w:p w14:paraId="1AE7A59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lastRenderedPageBreak/>
        <w:t xml:space="preserve">        this.item = item;</w:t>
      </w:r>
    </w:p>
    <w:p w14:paraId="43C827F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this.dueDate = dueDate;</w:t>
      </w:r>
    </w:p>
    <w:p w14:paraId="70B1D23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70DB987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752ED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3193336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7727672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0A9F9C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EmailService.java</w:t>
      </w:r>
    </w:p>
    <w:p w14:paraId="73DFDCA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209D3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EmailService {</w:t>
      </w:r>
    </w:p>
    <w:p w14:paraId="743C9A8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sendDelayedReturnNotification(Borrower borrower, Item item) {</w:t>
      </w:r>
    </w:p>
    <w:p w14:paraId="5400180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Implement email notification logic</w:t>
      </w:r>
    </w:p>
    <w:p w14:paraId="22A5FA2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System.out.println("Sending delayed return notification to " + borrower.getEmail());</w:t>
      </w:r>
    </w:p>
    <w:p w14:paraId="547A02C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6020F1DE" w14:textId="6B12F71B" w:rsidR="00662E55" w:rsidRPr="00A95DAA" w:rsidRDefault="00662E55" w:rsidP="00A21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AEBAAD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basic implementations of the domain classes based on the provided scenarios. Depending on the requirements and additional features of your library system, you might need to extend these classes with more properties and methods.</w:t>
      </w:r>
    </w:p>
    <w:p w14:paraId="6E04CD3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942C21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now based on these, create the implementation code of the step definitions</w:t>
      </w:r>
    </w:p>
    <w:p w14:paraId="211C4B2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557C523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let's implement the step definitions using the provided domain classes:</w:t>
      </w:r>
    </w:p>
    <w:p w14:paraId="024FBDA3" w14:textId="50469732"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2AD7A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BorrowerStepDefinitions.java</w:t>
      </w:r>
    </w:p>
    <w:p w14:paraId="2E9F04E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8C9C8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public class BorrowerStepDefinitions {</w:t>
      </w:r>
    </w:p>
    <w:p w14:paraId="1E5D321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56A64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Library library;</w:t>
      </w:r>
    </w:p>
    <w:p w14:paraId="2F3574B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0CB6D9E"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@Given("^(.+) is not registered as a borrower$")</w:t>
      </w:r>
    </w:p>
    <w:p w14:paraId="073917C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borrowerIsNotRegistered(String borrowerName) {</w:t>
      </w:r>
    </w:p>
    <w:p w14:paraId="3451C47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Borrower borrower = library.getBorrowerByName(borrowerName);</w:t>
      </w:r>
    </w:p>
    <w:p w14:paraId="3FEA282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if (borrower != null) {</w:t>
      </w:r>
    </w:p>
    <w:p w14:paraId="15121DE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throw new RuntimeException(borrowerName + " is already registered as a borrower");</w:t>
      </w:r>
    </w:p>
    <w:p w14:paraId="73111AC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723E110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5220ECD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2A310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@When("^(.+) gets registered in the system with his email$")</w:t>
      </w:r>
    </w:p>
    <w:p w14:paraId="71A85D6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registerBorrower(String borrowerName, String email) {</w:t>
      </w:r>
    </w:p>
    <w:p w14:paraId="6313C2D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library.registerBorrower(new Borrower(borrowerName, email));</w:t>
      </w:r>
    </w:p>
    <w:p w14:paraId="082648D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3FC4087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8579D9"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@Then("^the system successfully stores the borrower's details$")</w:t>
      </w:r>
    </w:p>
    <w:p w14:paraId="41A051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storeBorrowerDetails() {</w:t>
      </w:r>
    </w:p>
    <w:p w14:paraId="3E6922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Nothing to assert as the registration process should handle this</w:t>
      </w:r>
    </w:p>
    <w:p w14:paraId="62630FD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lastRenderedPageBreak/>
        <w:t xml:space="preserve">    }</w:t>
      </w:r>
    </w:p>
    <w:p w14:paraId="0D64C87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6C1B28"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Implement other step definitions for this feature</w:t>
      </w:r>
    </w:p>
    <w:p w14:paraId="445AACC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5A2AFF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Library</w:t>
      </w:r>
    </w:p>
    <w:p w14:paraId="2D44C17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setLibrary(Library library) {</w:t>
      </w:r>
    </w:p>
    <w:p w14:paraId="41BEB0F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this.library = library;</w:t>
      </w:r>
    </w:p>
    <w:p w14:paraId="4B970F0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0F41DE8E" w14:textId="5BBD7A9F"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w:t>
      </w:r>
    </w:p>
    <w:p w14:paraId="3E833D47" w14:textId="3F23401E"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D2B20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DelayedReturnNotificationStepDefinitions.java</w:t>
      </w:r>
    </w:p>
    <w:p w14:paraId="6D0452D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EBDB7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public class DelayedReturnNotificationStepDefinitions {</w:t>
      </w:r>
    </w:p>
    <w:p w14:paraId="484EABA9"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1C46E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Library library;</w:t>
      </w:r>
    </w:p>
    <w:p w14:paraId="10D954A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EmailService emailService;</w:t>
      </w:r>
    </w:p>
    <w:p w14:paraId="7C9155BE"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935A6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@When("^the system executes the delayed return notification process$")</w:t>
      </w:r>
    </w:p>
    <w:p w14:paraId="25FEF48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executeDelayedReturnNotificationProcess() {</w:t>
      </w:r>
    </w:p>
    <w:p w14:paraId="40F8EA2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for (Borrower borrower : library.getAllBorrowers()) {</w:t>
      </w:r>
    </w:p>
    <w:p w14:paraId="283B38E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for (Loan loan : borrower.getCurrentLoans()) {</w:t>
      </w:r>
    </w:p>
    <w:p w14:paraId="0302B6E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if (loan.getDueDate().isBefore(LocalDate.now())) {</w:t>
      </w:r>
    </w:p>
    <w:p w14:paraId="1A2EC21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emailService.sendDelayedReturnNotification(borrower, loan.getItem());</w:t>
      </w:r>
    </w:p>
    <w:p w14:paraId="0ED8928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2578EE1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2B5223D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0936FB1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1D4BED2A"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D61A2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Implement other step definitions for this feature</w:t>
      </w:r>
    </w:p>
    <w:p w14:paraId="24B554D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8437F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Library</w:t>
      </w:r>
    </w:p>
    <w:p w14:paraId="7A6498C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setLibrary(Library library) {</w:t>
      </w:r>
    </w:p>
    <w:p w14:paraId="00453EF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this.library = library;</w:t>
      </w:r>
    </w:p>
    <w:p w14:paraId="7B8E5B2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1F4AFE6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0F39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EmailService</w:t>
      </w:r>
    </w:p>
    <w:p w14:paraId="3223429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setEmailService(EmailService emailService) {</w:t>
      </w:r>
    </w:p>
    <w:p w14:paraId="0DBD5D1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this.emailService = emailService;</w:t>
      </w:r>
    </w:p>
    <w:p w14:paraId="34A804F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784184EC" w14:textId="44D747EF" w:rsidR="00662E55" w:rsidRPr="00EB0B39" w:rsidRDefault="00662E55" w:rsidP="00EB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w:t>
      </w:r>
    </w:p>
    <w:p w14:paraId="049556F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simplified implementations of the step definitions using the provided domain classes. You can further enhance them to include more detailed logic based on your application's requirements. Additionally, you may need to inject dependencies such as the `Library` and `EmailService` instances into the step definitions using dependency injection frameworks like Spring.</w:t>
      </w:r>
    </w:p>
    <w:p w14:paraId="4DCBEA6E" w14:textId="77777777" w:rsidR="00094395" w:rsidRPr="00662E55" w:rsidRDefault="00094395">
      <w:pPr>
        <w:rPr>
          <w:sz w:val="16"/>
          <w:szCs w:val="16"/>
        </w:rPr>
      </w:pPr>
    </w:p>
    <w:sectPr w:rsidR="00094395" w:rsidRPr="00662E55" w:rsidSect="00F22D1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55"/>
    <w:rsid w:val="00094395"/>
    <w:rsid w:val="001F54B7"/>
    <w:rsid w:val="00244AAA"/>
    <w:rsid w:val="003C2C5F"/>
    <w:rsid w:val="00412F4F"/>
    <w:rsid w:val="004500FD"/>
    <w:rsid w:val="00662E55"/>
    <w:rsid w:val="007177A4"/>
    <w:rsid w:val="007255B0"/>
    <w:rsid w:val="00737932"/>
    <w:rsid w:val="007611AA"/>
    <w:rsid w:val="00857053"/>
    <w:rsid w:val="00A21A48"/>
    <w:rsid w:val="00A95DAA"/>
    <w:rsid w:val="00B70592"/>
    <w:rsid w:val="00BA1736"/>
    <w:rsid w:val="00C85BAE"/>
    <w:rsid w:val="00D03428"/>
    <w:rsid w:val="00EB0B39"/>
    <w:rsid w:val="00F22D10"/>
    <w:rsid w:val="00F46E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40E4"/>
  <w15:chartTrackingRefBased/>
  <w15:docId w15:val="{70B1EE04-EF73-4A38-84D9-C6367731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2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2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E55"/>
    <w:rPr>
      <w:rFonts w:eastAsiaTheme="majorEastAsia" w:cstheme="majorBidi"/>
      <w:color w:val="272727" w:themeColor="text1" w:themeTint="D8"/>
    </w:rPr>
  </w:style>
  <w:style w:type="paragraph" w:styleId="Title">
    <w:name w:val="Title"/>
    <w:basedOn w:val="Normal"/>
    <w:next w:val="Normal"/>
    <w:link w:val="TitleChar"/>
    <w:uiPriority w:val="10"/>
    <w:qFormat/>
    <w:rsid w:val="00662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E55"/>
    <w:pPr>
      <w:spacing w:before="160"/>
      <w:jc w:val="center"/>
    </w:pPr>
    <w:rPr>
      <w:i/>
      <w:iCs/>
      <w:color w:val="404040" w:themeColor="text1" w:themeTint="BF"/>
    </w:rPr>
  </w:style>
  <w:style w:type="character" w:customStyle="1" w:styleId="QuoteChar">
    <w:name w:val="Quote Char"/>
    <w:basedOn w:val="DefaultParagraphFont"/>
    <w:link w:val="Quote"/>
    <w:uiPriority w:val="29"/>
    <w:rsid w:val="00662E55"/>
    <w:rPr>
      <w:i/>
      <w:iCs/>
      <w:color w:val="404040" w:themeColor="text1" w:themeTint="BF"/>
    </w:rPr>
  </w:style>
  <w:style w:type="paragraph" w:styleId="ListParagraph">
    <w:name w:val="List Paragraph"/>
    <w:basedOn w:val="Normal"/>
    <w:uiPriority w:val="34"/>
    <w:qFormat/>
    <w:rsid w:val="00662E55"/>
    <w:pPr>
      <w:ind w:left="720"/>
      <w:contextualSpacing/>
    </w:pPr>
  </w:style>
  <w:style w:type="character" w:styleId="IntenseEmphasis">
    <w:name w:val="Intense Emphasis"/>
    <w:basedOn w:val="DefaultParagraphFont"/>
    <w:uiPriority w:val="21"/>
    <w:qFormat/>
    <w:rsid w:val="00662E55"/>
    <w:rPr>
      <w:i/>
      <w:iCs/>
      <w:color w:val="0F4761" w:themeColor="accent1" w:themeShade="BF"/>
    </w:rPr>
  </w:style>
  <w:style w:type="paragraph" w:styleId="IntenseQuote">
    <w:name w:val="Intense Quote"/>
    <w:basedOn w:val="Normal"/>
    <w:next w:val="Normal"/>
    <w:link w:val="IntenseQuoteChar"/>
    <w:uiPriority w:val="30"/>
    <w:qFormat/>
    <w:rsid w:val="00662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E55"/>
    <w:rPr>
      <w:i/>
      <w:iCs/>
      <w:color w:val="0F4761" w:themeColor="accent1" w:themeShade="BF"/>
    </w:rPr>
  </w:style>
  <w:style w:type="character" w:styleId="IntenseReference">
    <w:name w:val="Intense Reference"/>
    <w:basedOn w:val="DefaultParagraphFont"/>
    <w:uiPriority w:val="32"/>
    <w:qFormat/>
    <w:rsid w:val="00662E5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2E5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371699">
      <w:bodyDiv w:val="1"/>
      <w:marLeft w:val="0"/>
      <w:marRight w:val="0"/>
      <w:marTop w:val="0"/>
      <w:marBottom w:val="0"/>
      <w:divBdr>
        <w:top w:val="none" w:sz="0" w:space="0" w:color="auto"/>
        <w:left w:val="none" w:sz="0" w:space="0" w:color="auto"/>
        <w:bottom w:val="none" w:sz="0" w:space="0" w:color="auto"/>
        <w:right w:val="none" w:sz="0" w:space="0" w:color="auto"/>
      </w:divBdr>
      <w:divsChild>
        <w:div w:id="1320578963">
          <w:marLeft w:val="0"/>
          <w:marRight w:val="0"/>
          <w:marTop w:val="0"/>
          <w:marBottom w:val="60"/>
          <w:divBdr>
            <w:top w:val="none" w:sz="0" w:space="0" w:color="auto"/>
            <w:left w:val="none" w:sz="0" w:space="0" w:color="auto"/>
            <w:bottom w:val="none" w:sz="0" w:space="0" w:color="auto"/>
            <w:right w:val="none" w:sz="0" w:space="0" w:color="auto"/>
          </w:divBdr>
        </w:div>
        <w:div w:id="2068338743">
          <w:marLeft w:val="0"/>
          <w:marRight w:val="0"/>
          <w:marTop w:val="0"/>
          <w:marBottom w:val="0"/>
          <w:divBdr>
            <w:top w:val="none" w:sz="0" w:space="0" w:color="auto"/>
            <w:left w:val="none" w:sz="0" w:space="0" w:color="auto"/>
            <w:bottom w:val="none" w:sz="0" w:space="0" w:color="auto"/>
            <w:right w:val="none" w:sz="0" w:space="0" w:color="auto"/>
          </w:divBdr>
        </w:div>
        <w:div w:id="1757365331">
          <w:marLeft w:val="0"/>
          <w:marRight w:val="0"/>
          <w:marTop w:val="0"/>
          <w:marBottom w:val="60"/>
          <w:divBdr>
            <w:top w:val="none" w:sz="0" w:space="0" w:color="auto"/>
            <w:left w:val="none" w:sz="0" w:space="0" w:color="auto"/>
            <w:bottom w:val="none" w:sz="0" w:space="0" w:color="auto"/>
            <w:right w:val="none" w:sz="0" w:space="0" w:color="auto"/>
          </w:divBdr>
        </w:div>
        <w:div w:id="1305507815">
          <w:marLeft w:val="0"/>
          <w:marRight w:val="0"/>
          <w:marTop w:val="0"/>
          <w:marBottom w:val="0"/>
          <w:divBdr>
            <w:top w:val="none" w:sz="0" w:space="0" w:color="auto"/>
            <w:left w:val="none" w:sz="0" w:space="0" w:color="auto"/>
            <w:bottom w:val="none" w:sz="0" w:space="0" w:color="auto"/>
            <w:right w:val="none" w:sz="0" w:space="0" w:color="auto"/>
          </w:divBdr>
        </w:div>
        <w:div w:id="350254784">
          <w:marLeft w:val="0"/>
          <w:marRight w:val="0"/>
          <w:marTop w:val="0"/>
          <w:marBottom w:val="60"/>
          <w:divBdr>
            <w:top w:val="none" w:sz="0" w:space="0" w:color="auto"/>
            <w:left w:val="none" w:sz="0" w:space="0" w:color="auto"/>
            <w:bottom w:val="none" w:sz="0" w:space="0" w:color="auto"/>
            <w:right w:val="none" w:sz="0" w:space="0" w:color="auto"/>
          </w:divBdr>
        </w:div>
        <w:div w:id="1242833277">
          <w:marLeft w:val="0"/>
          <w:marRight w:val="0"/>
          <w:marTop w:val="0"/>
          <w:marBottom w:val="0"/>
          <w:divBdr>
            <w:top w:val="none" w:sz="0" w:space="0" w:color="auto"/>
            <w:left w:val="none" w:sz="0" w:space="0" w:color="auto"/>
            <w:bottom w:val="none" w:sz="0" w:space="0" w:color="auto"/>
            <w:right w:val="none" w:sz="0" w:space="0" w:color="auto"/>
          </w:divBdr>
        </w:div>
        <w:div w:id="1314604254">
          <w:marLeft w:val="0"/>
          <w:marRight w:val="0"/>
          <w:marTop w:val="0"/>
          <w:marBottom w:val="60"/>
          <w:divBdr>
            <w:top w:val="none" w:sz="0" w:space="0" w:color="auto"/>
            <w:left w:val="none" w:sz="0" w:space="0" w:color="auto"/>
            <w:bottom w:val="none" w:sz="0" w:space="0" w:color="auto"/>
            <w:right w:val="none" w:sz="0" w:space="0" w:color="auto"/>
          </w:divBdr>
        </w:div>
        <w:div w:id="279071223">
          <w:marLeft w:val="0"/>
          <w:marRight w:val="0"/>
          <w:marTop w:val="0"/>
          <w:marBottom w:val="0"/>
          <w:divBdr>
            <w:top w:val="none" w:sz="0" w:space="0" w:color="auto"/>
            <w:left w:val="none" w:sz="0" w:space="0" w:color="auto"/>
            <w:bottom w:val="none" w:sz="0" w:space="0" w:color="auto"/>
            <w:right w:val="none" w:sz="0" w:space="0" w:color="auto"/>
          </w:divBdr>
        </w:div>
        <w:div w:id="479074921">
          <w:marLeft w:val="0"/>
          <w:marRight w:val="0"/>
          <w:marTop w:val="0"/>
          <w:marBottom w:val="60"/>
          <w:divBdr>
            <w:top w:val="none" w:sz="0" w:space="0" w:color="auto"/>
            <w:left w:val="none" w:sz="0" w:space="0" w:color="auto"/>
            <w:bottom w:val="none" w:sz="0" w:space="0" w:color="auto"/>
            <w:right w:val="none" w:sz="0" w:space="0" w:color="auto"/>
          </w:divBdr>
        </w:div>
        <w:div w:id="777217169">
          <w:marLeft w:val="0"/>
          <w:marRight w:val="0"/>
          <w:marTop w:val="0"/>
          <w:marBottom w:val="0"/>
          <w:divBdr>
            <w:top w:val="none" w:sz="0" w:space="0" w:color="auto"/>
            <w:left w:val="none" w:sz="0" w:space="0" w:color="auto"/>
            <w:bottom w:val="none" w:sz="0" w:space="0" w:color="auto"/>
            <w:right w:val="none" w:sz="0" w:space="0" w:color="auto"/>
          </w:divBdr>
        </w:div>
        <w:div w:id="712004011">
          <w:marLeft w:val="0"/>
          <w:marRight w:val="0"/>
          <w:marTop w:val="0"/>
          <w:marBottom w:val="60"/>
          <w:divBdr>
            <w:top w:val="none" w:sz="0" w:space="0" w:color="auto"/>
            <w:left w:val="none" w:sz="0" w:space="0" w:color="auto"/>
            <w:bottom w:val="none" w:sz="0" w:space="0" w:color="auto"/>
            <w:right w:val="none" w:sz="0" w:space="0" w:color="auto"/>
          </w:divBdr>
        </w:div>
        <w:div w:id="757824636">
          <w:marLeft w:val="0"/>
          <w:marRight w:val="0"/>
          <w:marTop w:val="0"/>
          <w:marBottom w:val="0"/>
          <w:divBdr>
            <w:top w:val="none" w:sz="0" w:space="0" w:color="auto"/>
            <w:left w:val="none" w:sz="0" w:space="0" w:color="auto"/>
            <w:bottom w:val="none" w:sz="0" w:space="0" w:color="auto"/>
            <w:right w:val="none" w:sz="0" w:space="0" w:color="auto"/>
          </w:divBdr>
        </w:div>
        <w:div w:id="1274292111">
          <w:marLeft w:val="0"/>
          <w:marRight w:val="0"/>
          <w:marTop w:val="0"/>
          <w:marBottom w:val="60"/>
          <w:divBdr>
            <w:top w:val="none" w:sz="0" w:space="0" w:color="auto"/>
            <w:left w:val="none" w:sz="0" w:space="0" w:color="auto"/>
            <w:bottom w:val="none" w:sz="0" w:space="0" w:color="auto"/>
            <w:right w:val="none" w:sz="0" w:space="0" w:color="auto"/>
          </w:divBdr>
        </w:div>
        <w:div w:id="991445705">
          <w:marLeft w:val="0"/>
          <w:marRight w:val="0"/>
          <w:marTop w:val="0"/>
          <w:marBottom w:val="0"/>
          <w:divBdr>
            <w:top w:val="none" w:sz="0" w:space="0" w:color="auto"/>
            <w:left w:val="none" w:sz="0" w:space="0" w:color="auto"/>
            <w:bottom w:val="none" w:sz="0" w:space="0" w:color="auto"/>
            <w:right w:val="none" w:sz="0" w:space="0" w:color="auto"/>
          </w:divBdr>
        </w:div>
        <w:div w:id="1124470574">
          <w:marLeft w:val="0"/>
          <w:marRight w:val="0"/>
          <w:marTop w:val="0"/>
          <w:marBottom w:val="60"/>
          <w:divBdr>
            <w:top w:val="none" w:sz="0" w:space="0" w:color="auto"/>
            <w:left w:val="none" w:sz="0" w:space="0" w:color="auto"/>
            <w:bottom w:val="none" w:sz="0" w:space="0" w:color="auto"/>
            <w:right w:val="none" w:sz="0" w:space="0" w:color="auto"/>
          </w:divBdr>
        </w:div>
        <w:div w:id="1542790400">
          <w:marLeft w:val="0"/>
          <w:marRight w:val="0"/>
          <w:marTop w:val="0"/>
          <w:marBottom w:val="0"/>
          <w:divBdr>
            <w:top w:val="none" w:sz="0" w:space="0" w:color="auto"/>
            <w:left w:val="none" w:sz="0" w:space="0" w:color="auto"/>
            <w:bottom w:val="none" w:sz="0" w:space="0" w:color="auto"/>
            <w:right w:val="none" w:sz="0" w:space="0" w:color="auto"/>
          </w:divBdr>
        </w:div>
        <w:div w:id="219679326">
          <w:marLeft w:val="0"/>
          <w:marRight w:val="0"/>
          <w:marTop w:val="0"/>
          <w:marBottom w:val="60"/>
          <w:divBdr>
            <w:top w:val="none" w:sz="0" w:space="0" w:color="auto"/>
            <w:left w:val="none" w:sz="0" w:space="0" w:color="auto"/>
            <w:bottom w:val="none" w:sz="0" w:space="0" w:color="auto"/>
            <w:right w:val="none" w:sz="0" w:space="0" w:color="auto"/>
          </w:divBdr>
        </w:div>
        <w:div w:id="1286887496">
          <w:marLeft w:val="0"/>
          <w:marRight w:val="0"/>
          <w:marTop w:val="0"/>
          <w:marBottom w:val="0"/>
          <w:divBdr>
            <w:top w:val="none" w:sz="0" w:space="0" w:color="auto"/>
            <w:left w:val="none" w:sz="0" w:space="0" w:color="auto"/>
            <w:bottom w:val="none" w:sz="0" w:space="0" w:color="auto"/>
            <w:right w:val="none" w:sz="0" w:space="0" w:color="auto"/>
          </w:divBdr>
        </w:div>
        <w:div w:id="1419329387">
          <w:marLeft w:val="0"/>
          <w:marRight w:val="0"/>
          <w:marTop w:val="0"/>
          <w:marBottom w:val="60"/>
          <w:divBdr>
            <w:top w:val="none" w:sz="0" w:space="0" w:color="auto"/>
            <w:left w:val="none" w:sz="0" w:space="0" w:color="auto"/>
            <w:bottom w:val="none" w:sz="0" w:space="0" w:color="auto"/>
            <w:right w:val="none" w:sz="0" w:space="0" w:color="auto"/>
          </w:divBdr>
        </w:div>
        <w:div w:id="2132673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3317</Words>
  <Characters>18909</Characters>
  <Application>Microsoft Office Word</Application>
  <DocSecurity>0</DocSecurity>
  <Lines>157</Lines>
  <Paragraphs>44</Paragraphs>
  <ScaleCrop>false</ScaleCrop>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18</cp:revision>
  <dcterms:created xsi:type="dcterms:W3CDTF">2024-05-02T14:20:00Z</dcterms:created>
  <dcterms:modified xsi:type="dcterms:W3CDTF">2024-05-09T07:48:00Z</dcterms:modified>
</cp:coreProperties>
</file>