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D6FA0" w14:textId="72ED35E3" w:rsidR="00C33080" w:rsidRPr="00DE6267" w:rsidRDefault="00C33080" w:rsidP="00C33080">
      <w:pPr>
        <w:rPr>
          <w:i/>
          <w:iCs/>
        </w:rPr>
      </w:pPr>
      <w:r w:rsidRPr="00DE6267">
        <w:rPr>
          <w:i/>
          <w:iCs/>
        </w:rPr>
        <w:t>In this Chat, I provided the same information as I did in all the previous chats of Phase 2 ( features + domain classes), but decided to give the features one at a time. Overall, there wasn’t many differences in the code generation, with the main mistake that In this chat, the AI created a new service named “borrowerService” which wasn’t given as a service in the prompt, and the AI used this for registering borrowers. In all the previous chats, the AI was using ONLY the classes given to him by me.</w:t>
      </w:r>
    </w:p>
    <w:p w14:paraId="13930341" w14:textId="697E74A3" w:rsidR="00094395" w:rsidRPr="00DE6267" w:rsidRDefault="00E67687" w:rsidP="00E67687">
      <w:pPr>
        <w:pStyle w:val="Heading1"/>
        <w:jc w:val="center"/>
        <w:rPr>
          <w:sz w:val="30"/>
          <w:szCs w:val="30"/>
        </w:rPr>
      </w:pPr>
      <w:r w:rsidRPr="00DE6267">
        <w:rPr>
          <w:sz w:val="30"/>
          <w:szCs w:val="30"/>
        </w:rPr>
        <w:t>Phase 2. Chat 5</w:t>
      </w:r>
    </w:p>
    <w:p w14:paraId="020A82F5" w14:textId="77777777" w:rsidR="00385AC5" w:rsidRPr="00DE6267" w:rsidRDefault="00385AC5" w:rsidP="00385AC5">
      <w:pPr>
        <w:rPr>
          <w:sz w:val="16"/>
          <w:szCs w:val="16"/>
        </w:rPr>
      </w:pPr>
    </w:p>
    <w:p w14:paraId="78FCA57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0F63A27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C5B7A2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5C691CD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Sounds good! Let's start with the first feature/scenario and the domain classes involved. Once you provide that information, I can proceed with the implementation of step definitions.</w:t>
      </w:r>
    </w:p>
    <w:p w14:paraId="4784C18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4B00DB7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The Domain classes you will need are : Book, Borrower, BorrowerCategory, Item, ItemState, Loan, Person. The Dao classes you will need are: borrowerDao, loanDao, itemDao. The services you will need are :loanService, NotificationService, ReturnService. In the next message, I will provide you with all the features of the system</w:t>
      </w:r>
    </w:p>
    <w:p w14:paraId="7AF131E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1213A56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Great, looking forward to the features! Just let me know the details, and I'll start working on the step definitions for you.</w:t>
      </w:r>
    </w:p>
    <w:p w14:paraId="16BC8B3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5A35F5C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The first feature is : </w:t>
      </w:r>
    </w:p>
    <w:p w14:paraId="6321C41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Feature: Borrower handling by the system</w:t>
      </w:r>
    </w:p>
    <w:p w14:paraId="216D153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70D42E9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70CD6A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User Story: As a librarian,</w:t>
      </w:r>
    </w:p>
    <w:p w14:paraId="6293F00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606C263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300203F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85FC0B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Registering a new borrower</w:t>
      </w:r>
    </w:p>
    <w:p w14:paraId="6C72564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7965859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46C1CB2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139AF83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3B317BD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469F9B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209CF9C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4127388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8AFBEA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2932B87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19DB308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8E1849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4EA8244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238514C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37A233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3FA55BB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saves the changes</w:t>
      </w:r>
    </w:p>
    <w:p w14:paraId="45BCE69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AE7A1B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23331E4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lastRenderedPageBreak/>
        <w:t xml:space="preserve">  This scenario describes what happens when the system tries to update the details of a borrower who has not registered before</w:t>
      </w:r>
    </w:p>
    <w:p w14:paraId="7B1C6F5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CE9352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69A7EDA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6A55287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FFF10C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Deleting a borrower</w:t>
      </w:r>
    </w:p>
    <w:p w14:paraId="5734C76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1ED21A4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D46CC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201448B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4535A6D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64F29B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16009C5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3079777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3EE7DD6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602495F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769A531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97266D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54DFCC5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28AE68E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5FBADE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pending items</w:t>
      </w:r>
    </w:p>
    <w:p w14:paraId="634B490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5A3DE17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12FF947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71EF1A8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CD8A41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For this feature, create the step definitions based on all the information you have, and then , I will provide you with the rest of  the features</w:t>
      </w:r>
    </w:p>
    <w:p w14:paraId="1E1B453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173C3B5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Got it! Based on the provided feature, I'll start by implementing the step definitions for the scenarios outlined. Here's how the step definitions might look:</w:t>
      </w:r>
    </w:p>
    <w:p w14:paraId="1EE43326" w14:textId="01E34933"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8AFEB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import cucumber.api.java.en.Given;</w:t>
      </w:r>
    </w:p>
    <w:p w14:paraId="765A780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import cucumber.api.java.en.When;</w:t>
      </w:r>
    </w:p>
    <w:p w14:paraId="07BAFA8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import cucumber.api.java.en.Then;</w:t>
      </w:r>
    </w:p>
    <w:p w14:paraId="2B292AF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62021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public class BorrowerStepDefinitions {</w:t>
      </w:r>
    </w:p>
    <w:p w14:paraId="7BF8488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F03917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Assuming you have instances of your services and DAOs injected or initialized in your step definitions class</w:t>
      </w:r>
    </w:p>
    <w:p w14:paraId="46F0C9C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1E7932F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@Given("^([^\\\"]*) is not registered as a borrower$")</w:t>
      </w:r>
    </w:p>
    <w:p w14:paraId="2AA490C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borrowerNotRegistered(String borrowerName) {</w:t>
      </w:r>
    </w:p>
    <w:p w14:paraId="06542AB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check if borrower is not registered</w:t>
      </w:r>
    </w:p>
    <w:p w14:paraId="65F6ABC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For example, you can check the database or your data structure</w:t>
      </w:r>
    </w:p>
    <w:p w14:paraId="4329E0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3885CB0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FCAF07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lastRenderedPageBreak/>
        <w:t xml:space="preserve">    @Given("^([^\\\"]*) is registered as a borrower$")</w:t>
      </w:r>
    </w:p>
    <w:p w14:paraId="2777B0B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borrowerIsRegistered(String borrowerName) {</w:t>
      </w:r>
    </w:p>
    <w:p w14:paraId="35C2374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check if borrower is registered</w:t>
      </w:r>
    </w:p>
    <w:p w14:paraId="76CEF1A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For example, you can check the database or your data structure</w:t>
      </w:r>
    </w:p>
    <w:p w14:paraId="7C1AB97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2848E91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1021C98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7B3D1B2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registerBorrower(String borrowerName) {</w:t>
      </w:r>
    </w:p>
    <w:p w14:paraId="7247A29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register a new borrower</w:t>
      </w:r>
    </w:p>
    <w:p w14:paraId="4134C18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You may need to interact with your service layer and DAOs here</w:t>
      </w:r>
    </w:p>
    <w:p w14:paraId="1FF1806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0ED7F53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0DE80EB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@When("^([^\\\"]*) updates his borrowing details$")</w:t>
      </w:r>
    </w:p>
    <w:p w14:paraId="1A8A198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updateBorrowerDetails(String borrowerName) {</w:t>
      </w:r>
    </w:p>
    <w:p w14:paraId="3F01A0E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update borrower details</w:t>
      </w:r>
    </w:p>
    <w:p w14:paraId="3C87012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You may need to interact with your service layer and DAOs here</w:t>
      </w:r>
    </w:p>
    <w:p w14:paraId="224529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5249EA5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8B08FA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@When("^the system deletes ([^\\\"]*)'s account$")</w:t>
      </w:r>
    </w:p>
    <w:p w14:paraId="2884F24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deleteBorrowerAccount(String borrowerName) {</w:t>
      </w:r>
    </w:p>
    <w:p w14:paraId="0F4EA51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delete borrower account</w:t>
      </w:r>
    </w:p>
    <w:p w14:paraId="5721534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You may need to interact with your service layer and DAOs here</w:t>
      </w:r>
    </w:p>
    <w:p w14:paraId="3483B8E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3C59836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51121E0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successfully stores the borrower's details$")</w:t>
      </w:r>
    </w:p>
    <w:p w14:paraId="3F1764D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storeBorrowerDetails() {</w:t>
      </w:r>
    </w:p>
    <w:p w14:paraId="7F85361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assertion or verification for successful storage of borrower details</w:t>
      </w:r>
    </w:p>
    <w:p w14:paraId="34791F5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25B3562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6BFC9C9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informs that the user already exists$")</w:t>
      </w:r>
    </w:p>
    <w:p w14:paraId="5510FE5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informUserExists() {</w:t>
      </w:r>
    </w:p>
    <w:p w14:paraId="07FA183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inform user already exists</w:t>
      </w:r>
    </w:p>
    <w:p w14:paraId="207FA9D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This may involve throwing an exception or displaying an error message</w:t>
      </w:r>
    </w:p>
    <w:p w14:paraId="5CA31E8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8D70C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6CFB83E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saves the changes$")</w:t>
      </w:r>
    </w:p>
    <w:p w14:paraId="07FFEF2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saveChanges() {</w:t>
      </w:r>
    </w:p>
    <w:p w14:paraId="0085F0C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save changes made to borrower details</w:t>
      </w:r>
    </w:p>
    <w:p w14:paraId="2D73AF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4A1549B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2DB9BF1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49E3DF9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displayErrorMessage(String borrowerName) {</w:t>
      </w:r>
    </w:p>
    <w:p w14:paraId="4604A93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3BDBD61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BB195B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lastRenderedPageBreak/>
        <w:t xml:space="preserve">    </w:t>
      </w:r>
    </w:p>
    <w:p w14:paraId="66C9410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removes ([^\\\"]*)'s details$")</w:t>
      </w:r>
    </w:p>
    <w:p w14:paraId="51D0A88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removeBorrowerDetails(String borrowerName) {</w:t>
      </w:r>
    </w:p>
    <w:p w14:paraId="4CDED82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remove borrower details</w:t>
      </w:r>
    </w:p>
    <w:p w14:paraId="1C16389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1B85C11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54D46B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informs that the borrower does not exist$")</w:t>
      </w:r>
    </w:p>
    <w:p w14:paraId="309F30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informBorrowerNotExist() {</w:t>
      </w:r>
    </w:p>
    <w:p w14:paraId="660DC99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inform borrower does not exist</w:t>
      </w:r>
    </w:p>
    <w:p w14:paraId="39FAFC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6CA4248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701B77B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does not remove ([^\\\"]*)'s details$")</w:t>
      </w:r>
    </w:p>
    <w:p w14:paraId="68CD55D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doNotRemoveBorrowerDetails(String borrowerName) {</w:t>
      </w:r>
    </w:p>
    <w:p w14:paraId="286209C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not remove borrower details</w:t>
      </w:r>
    </w:p>
    <w:p w14:paraId="541D92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0D78BB2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6BB0135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@Then("^the system informs about the pending items$")</w:t>
      </w:r>
    </w:p>
    <w:p w14:paraId="5CE1EFF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public void informPendingItems() {</w:t>
      </w:r>
    </w:p>
    <w:p w14:paraId="62BF424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 Implement logic to inform about pending items</w:t>
      </w:r>
    </w:p>
    <w:p w14:paraId="5E5E611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 xml:space="preserve">    }</w:t>
      </w:r>
    </w:p>
    <w:p w14:paraId="6F6693FA" w14:textId="374470BE" w:rsidR="00385AC5" w:rsidRPr="00385AC5" w:rsidRDefault="00385AC5" w:rsidP="0018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w:t>
      </w:r>
    </w:p>
    <w:p w14:paraId="4D47D4B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B8EDF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These step definitions outline the behavior for each scenario described in the feature. Let me know if you need further clarification or modifications! Once you're ready with the next feature, feel free to share it.</w:t>
      </w:r>
    </w:p>
    <w:p w14:paraId="6C8DE30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1A4AD27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Provide me with the actual implementation you think is gonna make these step definitions executable</w:t>
      </w:r>
    </w:p>
    <w:p w14:paraId="4378FA1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1320376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Certainly! To make these step definitions executable, we need to implement the logic inside each step definition. Here's a simplified implementation assuming the existence of service classes and DAOs:</w:t>
      </w:r>
    </w:p>
    <w:p w14:paraId="7A228BCA" w14:textId="66D532E3"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1A59AB9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r w:rsidRPr="00385AC5">
        <w:rPr>
          <w:rFonts w:ascii="Courier New" w:eastAsia="Times New Roman" w:hAnsi="Courier New" w:cs="Courier New"/>
          <w:color w:val="FF0000"/>
          <w:kern w:val="0"/>
          <w:sz w:val="16"/>
          <w:szCs w:val="16"/>
          <w:lang w:val="fr-FR"/>
          <w14:ligatures w14:val="none"/>
        </w:rPr>
        <w:t>import java.util.List;</w:t>
      </w:r>
    </w:p>
    <w:p w14:paraId="7D176B6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import java.util.ArrayList;</w:t>
      </w:r>
    </w:p>
    <w:p w14:paraId="06815D0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DB08B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public class BorrowerStepDefinitions {</w:t>
      </w:r>
    </w:p>
    <w:p w14:paraId="0CE97A1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3FEA87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BorrowerService borrowerService; // Assuming BorrowerService is implemented</w:t>
      </w:r>
    </w:p>
    <w:p w14:paraId="0B92AA3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BorrowerDao borrowerDao; // Assuming BorrowerDao is implemented</w:t>
      </w:r>
    </w:p>
    <w:p w14:paraId="1498BB8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25FD3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is not registered as a borrower$")</w:t>
      </w:r>
    </w:p>
    <w:p w14:paraId="713680E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borrowerNotRegistered(String borrowerName) {</w:t>
      </w:r>
    </w:p>
    <w:p w14:paraId="52FCFAC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boolean isRegistered = borrowerDao.isBorrowerRegistered(borrowerName);</w:t>
      </w:r>
    </w:p>
    <w:p w14:paraId="4E2DC0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Assert.assertFalse(isRegistered);</w:t>
      </w:r>
    </w:p>
    <w:p w14:paraId="4C2E3E3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515AF5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BF4F4B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is registered as a borrower$")</w:t>
      </w:r>
    </w:p>
    <w:p w14:paraId="0F5C4B2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public void borrowerIsRegistered(String borrowerName) {</w:t>
      </w:r>
    </w:p>
    <w:p w14:paraId="62BCB02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boolean isRegistered = borrowerDao.isBorrowerRegistered(borrowerName);</w:t>
      </w:r>
    </w:p>
    <w:p w14:paraId="7BBE817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Assert.assertTrue(isRegistered);</w:t>
      </w:r>
    </w:p>
    <w:p w14:paraId="567A708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23BB5E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7BDFDA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0EB8423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registerBorrower(String borrowerName) {</w:t>
      </w:r>
    </w:p>
    <w:p w14:paraId="4DCFFB7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new Borrower(borrowerName);</w:t>
      </w:r>
    </w:p>
    <w:p w14:paraId="3EEEB76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borrowerService.registerBorrower(borrower);</w:t>
      </w:r>
    </w:p>
    <w:p w14:paraId="66FEECF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CD4C36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959F95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 updates his borrowing details$")</w:t>
      </w:r>
    </w:p>
    <w:p w14:paraId="3BBEBEF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updateBorrowerDetails(String borrowerName) {</w:t>
      </w:r>
    </w:p>
    <w:p w14:paraId="1FB1E7F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071C084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borrower.setDetails(/* Update borrower details */);</w:t>
      </w:r>
    </w:p>
    <w:p w14:paraId="5977668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borrowerService.updateBorrower(borrower);</w:t>
      </w:r>
    </w:p>
    <w:p w14:paraId="54A66E1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FD94E2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E980F0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@When("^the system deletes ([^\\\"]*)'s account$")</w:t>
      </w:r>
    </w:p>
    <w:p w14:paraId="4A863A3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deleteBorrowerAccount(String borrowerName) {</w:t>
      </w:r>
    </w:p>
    <w:p w14:paraId="1A75322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1D1266B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borrowerService.deleteBorrower(borrower);</w:t>
      </w:r>
    </w:p>
    <w:p w14:paraId="65FABB0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EE5680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1D5FEF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successfully stores the borrower's details$")</w:t>
      </w:r>
    </w:p>
    <w:p w14:paraId="29A2F25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storeBorrowerDetails() {</w:t>
      </w:r>
    </w:p>
    <w:p w14:paraId="6B37DEA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Verify that the borrower's details are successfully stored</w:t>
      </w:r>
    </w:p>
    <w:p w14:paraId="5966825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check in the database or verify through service methods</w:t>
      </w:r>
    </w:p>
    <w:p w14:paraId="4CA3283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A4B5D7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84D65A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informs that the user already exists$")</w:t>
      </w:r>
    </w:p>
    <w:p w14:paraId="3C40FC0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informUserExists() {</w:t>
      </w:r>
    </w:p>
    <w:p w14:paraId="24115BE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inform user already exists</w:t>
      </w:r>
    </w:p>
    <w:p w14:paraId="48FF921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This may involve throwing an exception or displaying an error message</w:t>
      </w:r>
    </w:p>
    <w:p w14:paraId="0F939EA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D390AB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05BBC0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saves the changes$")</w:t>
      </w:r>
    </w:p>
    <w:p w14:paraId="5A4869C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saveChanges() {</w:t>
      </w:r>
    </w:p>
    <w:p w14:paraId="270FA57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save changes made to borrower details</w:t>
      </w:r>
    </w:p>
    <w:p w14:paraId="1E4C36E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CE2FFE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B7F2AE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389E144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displayErrorMessage(String borrowerName) {</w:t>
      </w:r>
    </w:p>
    <w:p w14:paraId="237C7CE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display error message for non-existing borrower</w:t>
      </w:r>
    </w:p>
    <w:p w14:paraId="79D14C1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w:t>
      </w:r>
    </w:p>
    <w:p w14:paraId="6D61E1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F0E49D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removes ([^\\\"]*)'s details$")</w:t>
      </w:r>
    </w:p>
    <w:p w14:paraId="42331CA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removeBorrowerDetails(String borrowerName) {</w:t>
      </w:r>
    </w:p>
    <w:p w14:paraId="3DDF66A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Verify that the borrower's details are removed</w:t>
      </w:r>
    </w:p>
    <w:p w14:paraId="3E71AD5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check in the database or verify through service methods</w:t>
      </w:r>
    </w:p>
    <w:p w14:paraId="2A12F36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410EE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889E3B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informs that the borrower does not exist$")</w:t>
      </w:r>
    </w:p>
    <w:p w14:paraId="2CF269C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informBorrowerNotExist() {</w:t>
      </w:r>
    </w:p>
    <w:p w14:paraId="6AD1DAC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inform borrower does not exist</w:t>
      </w:r>
    </w:p>
    <w:p w14:paraId="0FC1EC9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D9D31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26F5FF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does not remove ([^\\\"]*)'s details$")</w:t>
      </w:r>
    </w:p>
    <w:p w14:paraId="75C07E6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doNotRemoveBorrowerDetails(String borrowerName) {</w:t>
      </w:r>
    </w:p>
    <w:p w14:paraId="74BF590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Verify that the borrower's details are not removed</w:t>
      </w:r>
    </w:p>
    <w:p w14:paraId="6BC6CF7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check in the database or verify through service methods</w:t>
      </w:r>
    </w:p>
    <w:p w14:paraId="4512AA9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826C4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2421A4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informs about the pending items$")</w:t>
      </w:r>
    </w:p>
    <w:p w14:paraId="3CF77E9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informPendingItems() {</w:t>
      </w:r>
    </w:p>
    <w:p w14:paraId="7DC074C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inform about pending items</w:t>
      </w:r>
    </w:p>
    <w:p w14:paraId="5B4C9B7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ACE486E" w14:textId="644CC862" w:rsidR="00385AC5" w:rsidRPr="00385AC5" w:rsidRDefault="00385AC5" w:rsidP="0018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w:t>
      </w:r>
    </w:p>
    <w:p w14:paraId="36BD9DB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87C0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In this implementation:</w:t>
      </w:r>
    </w:p>
    <w:p w14:paraId="149BE14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1D4EF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`BorrowerService` and `BorrowerDao` are assumed to be properly implemented.</w:t>
      </w:r>
    </w:p>
    <w:p w14:paraId="6E6BE14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`BorrowerService` provides methods for registering, updating, and deleting borrowers.</w:t>
      </w:r>
    </w:p>
    <w:p w14:paraId="3BAD4DE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`BorrowerDao` provides methods for accessing and manipulating borrower data in the database.</w:t>
      </w:r>
    </w:p>
    <w:p w14:paraId="0293A3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In each step definition, the necessary actions are performed using service and DAO methods.</w:t>
      </w:r>
    </w:p>
    <w:p w14:paraId="74E3837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Assertions or verifications are made where applicable to ensure the expected behavior.</w:t>
      </w:r>
    </w:p>
    <w:p w14:paraId="5737403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A7D34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Remember to replace placeholder comments with actual implementation details specific to your application. Let me know if you need further assistance!</w:t>
      </w:r>
    </w:p>
    <w:p w14:paraId="2A620FD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0F0636B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The second feature is : </w:t>
      </w:r>
    </w:p>
    <w:p w14:paraId="7C6E109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Feature: Delayed Return Notification</w:t>
      </w:r>
    </w:p>
    <w:p w14:paraId="257FC30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69D0B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User Story:As a Library Manager</w:t>
      </w:r>
    </w:p>
    <w:p w14:paraId="4378C8E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0BC0509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6BE152D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E3366E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54FFAEA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lastRenderedPageBreak/>
        <w:t xml:space="preserve">  This scenario handles the case where an item hasn't been returned on time and the system must notify the borrower via email</w:t>
      </w:r>
    </w:p>
    <w:p w14:paraId="6FDCAE8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020A48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Harry Potter's due date has passed</w:t>
      </w:r>
    </w:p>
    <w:p w14:paraId="7F53772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an email address</w:t>
      </w:r>
    </w:p>
    <w:p w14:paraId="400FC76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38626CC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32F4C3E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30C16B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D01AE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17A4372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11E3BD7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68E834D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Harry Potter's due date has passed</w:t>
      </w:r>
    </w:p>
    <w:p w14:paraId="2F4078F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576E946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83FC4A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51680BF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1F9FDFA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For this feature, we need to implement step definitions that interact with the loan and borrower data to check for delayed returns and send notifications. Here's how the step definitions might look:</w:t>
      </w:r>
    </w:p>
    <w:p w14:paraId="44657B06" w14:textId="498A6005"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D72C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import cucumber.api.java.en.Given;</w:t>
      </w:r>
    </w:p>
    <w:p w14:paraId="5E989E0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import cucumber.api.java.en.When;</w:t>
      </w:r>
    </w:p>
    <w:p w14:paraId="1FF3175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import cucumber.api.java.en.Then;</w:t>
      </w:r>
    </w:p>
    <w:p w14:paraId="4BD2F8D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A1053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public class DelayedReturnStepDefinitions {</w:t>
      </w:r>
    </w:p>
    <w:p w14:paraId="775279F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21D777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LoanService loanService; // Assuming LoanService is implemented</w:t>
      </w:r>
    </w:p>
    <w:p w14:paraId="2F7C9A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NotificationService notificationService; // Assuming NotificationService is implemented</w:t>
      </w:r>
    </w:p>
    <w:p w14:paraId="5A2E90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763DBC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borrowed the item ([^\\\"]*)$")</w:t>
      </w:r>
    </w:p>
    <w:p w14:paraId="5CF3456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7BBA274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verify if borrower has borrowed the item</w:t>
      </w:r>
    </w:p>
    <w:p w14:paraId="2F82BF9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45FCDF3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10B44C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8594D7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@Given("^([^\\\"]*)'s due date has passed$")</w:t>
      </w:r>
    </w:p>
    <w:p w14:paraId="14FCE42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dueDateHasPassed(String borrowerName) {</w:t>
      </w:r>
    </w:p>
    <w:p w14:paraId="44C8BE6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verify if borrower's due date has passed</w:t>
      </w:r>
    </w:p>
    <w:p w14:paraId="643D24E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18BE51B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851CD7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544555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an email address$")</w:t>
      </w:r>
    </w:p>
    <w:p w14:paraId="398A3E1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borrowerHasEmailAddress(String borrowerName) {</w:t>
      </w:r>
    </w:p>
    <w:p w14:paraId="077D22F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verify if borrower has an email address</w:t>
      </w:r>
    </w:p>
    <w:p w14:paraId="66B34E6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07D4664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w:t>
      </w:r>
    </w:p>
    <w:p w14:paraId="7A64212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E58EF4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does not have an email address$")</w:t>
      </w:r>
    </w:p>
    <w:p w14:paraId="64E1028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borrowerDoesNotHaveEmailAddress(String borrowerName) {</w:t>
      </w:r>
    </w:p>
    <w:p w14:paraId="272A359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verify if borrower does not have an email address</w:t>
      </w:r>
    </w:p>
    <w:p w14:paraId="19564E6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1F098A0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C00D72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74ADE3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@When("^the system executes the delayed return notification process$")</w:t>
      </w:r>
    </w:p>
    <w:p w14:paraId="6E3CB9A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executeDelayedReturnNotificationProcess() {</w:t>
      </w:r>
    </w:p>
    <w:p w14:paraId="2AAB204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execute the delayed return notification process</w:t>
      </w:r>
    </w:p>
    <w:p w14:paraId="0202DB5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42A5DA1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FABBE3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AADB82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receives an email notification for the return of the item$")</w:t>
      </w:r>
    </w:p>
    <w:p w14:paraId="657F489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receiveEmailNotification(String borrowerName) {</w:t>
      </w:r>
    </w:p>
    <w:p w14:paraId="5F11F76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verify if borrower receives email notification</w:t>
      </w:r>
    </w:p>
    <w:p w14:paraId="4F4CAC4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4B7A817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5C6030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87012D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4E8FAB6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doNotReceiveEmailNotification(String borrowerName) {</w:t>
      </w:r>
    </w:p>
    <w:p w14:paraId="78AE89F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verify if borrower does not receive email notification</w:t>
      </w:r>
    </w:p>
    <w:p w14:paraId="5AEEDD5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You may need to interact with your service layer and DAOs here</w:t>
      </w:r>
    </w:p>
    <w:p w14:paraId="18AEE12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FE14CAA" w14:textId="7D5730E9" w:rsidR="00385AC5" w:rsidRPr="00385AC5" w:rsidRDefault="00385AC5" w:rsidP="0018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w:t>
      </w:r>
    </w:p>
    <w:p w14:paraId="7146D2E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15A3C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In this implementation:</w:t>
      </w:r>
    </w:p>
    <w:p w14:paraId="6A3934F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B153C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`LoanService` provides methods for handling loans, including checking for delayed returns.</w:t>
      </w:r>
    </w:p>
    <w:p w14:paraId="40E8AD2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`NotificationService` provides methods for sending notifications, such as emails.</w:t>
      </w:r>
    </w:p>
    <w:p w14:paraId="394858B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Step definitions interact with these services to perform the necessary actions and verifications.</w:t>
      </w:r>
    </w:p>
    <w:p w14:paraId="277F1A6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Placeholder comments should be replaced with actual implementation details specific to your application.</w:t>
      </w:r>
    </w:p>
    <w:p w14:paraId="5224995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1A7F3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Let me know if you need further clarification or modifications!</w:t>
      </w:r>
    </w:p>
    <w:p w14:paraId="508FED3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385AC5">
        <w:rPr>
          <w:rFonts w:ascii="Courier New" w:eastAsia="Times New Roman" w:hAnsi="Courier New" w:cs="Courier New"/>
          <w:b/>
          <w:bCs/>
          <w:color w:val="FF0000"/>
          <w:kern w:val="0"/>
          <w:sz w:val="16"/>
          <w:szCs w:val="16"/>
          <w14:ligatures w14:val="none"/>
        </w:rPr>
        <w:t>User</w:t>
      </w:r>
    </w:p>
    <w:p w14:paraId="3C8C880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385AC5">
        <w:rPr>
          <w:rFonts w:ascii="Courier New" w:eastAsia="Times New Roman" w:hAnsi="Courier New" w:cs="Courier New"/>
          <w:b/>
          <w:bCs/>
          <w:color w:val="FF0000"/>
          <w:kern w:val="0"/>
          <w:sz w:val="16"/>
          <w:szCs w:val="16"/>
          <w14:ligatures w14:val="none"/>
        </w:rPr>
        <w:t>implement all the logic to make these step definitions executable</w:t>
      </w:r>
    </w:p>
    <w:p w14:paraId="764BA36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385AC5">
        <w:rPr>
          <w:rFonts w:ascii="Courier New" w:eastAsia="Times New Roman" w:hAnsi="Courier New" w:cs="Courier New"/>
          <w:b/>
          <w:bCs/>
          <w:color w:val="FF0000"/>
          <w:kern w:val="0"/>
          <w:sz w:val="16"/>
          <w:szCs w:val="16"/>
          <w14:ligatures w14:val="none"/>
        </w:rPr>
        <w:t>ChatGPT</w:t>
      </w:r>
    </w:p>
    <w:p w14:paraId="4EC9647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Certainly! Below is an example implementation of the step definitions with logic to make them executable:</w:t>
      </w:r>
    </w:p>
    <w:p w14:paraId="4D02C986" w14:textId="28A7F39C"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p>
    <w:p w14:paraId="7EFA006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r w:rsidRPr="00385AC5">
        <w:rPr>
          <w:rFonts w:ascii="Courier New" w:eastAsia="Times New Roman" w:hAnsi="Courier New" w:cs="Courier New"/>
          <w:color w:val="FF0000"/>
          <w:kern w:val="0"/>
          <w:sz w:val="16"/>
          <w:szCs w:val="16"/>
          <w:lang w:val="fr-FR"/>
          <w14:ligatures w14:val="none"/>
        </w:rPr>
        <w:t>import java.util.Date;</w:t>
      </w:r>
    </w:p>
    <w:p w14:paraId="57EE70B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p>
    <w:p w14:paraId="716816A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public class DelayedReturnStepDefinitions {</w:t>
      </w:r>
    </w:p>
    <w:p w14:paraId="413987D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71C28A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private LoanService loanService; // Assuming LoanService is implemented</w:t>
      </w:r>
    </w:p>
    <w:p w14:paraId="6E5167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NotificationService notificationService; // Assuming NotificationService is implemented</w:t>
      </w:r>
    </w:p>
    <w:p w14:paraId="43F07D5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C04876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borrowed the item ([^\\\"]*)$")</w:t>
      </w:r>
    </w:p>
    <w:p w14:paraId="54CA973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7B17DFE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5DF6D48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6145017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loanService.createLoan(borrower, item);</w:t>
      </w:r>
    </w:p>
    <w:p w14:paraId="2F55D65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B0CDCF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784BD6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@Given("^([^\\\"]*)'s due date has passed$")</w:t>
      </w:r>
    </w:p>
    <w:p w14:paraId="0A62E69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dueDateHasPassed(String borrowerName) {</w:t>
      </w:r>
    </w:p>
    <w:p w14:paraId="0F3433D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60B4F5C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List&lt;Loan&gt; loans = loanDao.getLoansByBorrower(borrower);</w:t>
      </w:r>
    </w:p>
    <w:p w14:paraId="1944A74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for (Loan loan : loans) {</w:t>
      </w:r>
    </w:p>
    <w:p w14:paraId="79D1670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if (loan.getDueDate().before(new Date())) {</w:t>
      </w:r>
    </w:p>
    <w:p w14:paraId="7169EEB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Assuming we mark the loan as delayed in the database</w:t>
      </w:r>
    </w:p>
    <w:p w14:paraId="07F738C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loan.setDelayed(true);</w:t>
      </w:r>
    </w:p>
    <w:p w14:paraId="3248CAA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loanDao.updateLoan(loan);</w:t>
      </w:r>
    </w:p>
    <w:p w14:paraId="2D927B2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78A3F0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DA10FE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6EB6C9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0B13FE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an email address$")</w:t>
      </w:r>
    </w:p>
    <w:p w14:paraId="5AEE895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borrowerHasEmailAddress(String borrowerName) {</w:t>
      </w:r>
    </w:p>
    <w:p w14:paraId="0C16CC0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619D2B9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Assert.assertNotNull(borrower.getEmail());</w:t>
      </w:r>
    </w:p>
    <w:p w14:paraId="659D0E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530E14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F3FA22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does not have an email address$")</w:t>
      </w:r>
    </w:p>
    <w:p w14:paraId="573DB7C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borrowerDoesNotHaveEmailAddress(String borrowerName) {</w:t>
      </w:r>
    </w:p>
    <w:p w14:paraId="75C0D4F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01B6E8F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Assert.assertNull(borrower.getEmail());</w:t>
      </w:r>
    </w:p>
    <w:p w14:paraId="6115030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E23256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55FA25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@When("^the system executes the delayed return notification process$")</w:t>
      </w:r>
    </w:p>
    <w:p w14:paraId="60E2972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executeDelayedReturnNotificationProcess() {</w:t>
      </w:r>
    </w:p>
    <w:p w14:paraId="6FCC8C1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notificationService.sendDelayedReturnNotifications();</w:t>
      </w:r>
    </w:p>
    <w:p w14:paraId="1526B2D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8A8627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ED5253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receives an email notification for the return of the item$")</w:t>
      </w:r>
    </w:p>
    <w:p w14:paraId="1201E0F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receiveEmailNotification(String borrowerName) {</w:t>
      </w:r>
    </w:p>
    <w:p w14:paraId="6D1F19D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5D30732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Assuming the borrower receives an email notification</w:t>
      </w:r>
    </w:p>
    <w:p w14:paraId="26BF663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boolean notificationReceived = notificationService.isNotificationSent(borrower);</w:t>
      </w:r>
    </w:p>
    <w:p w14:paraId="17C1B9F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Assert.assertTrue(notificationReceived);</w:t>
      </w:r>
    </w:p>
    <w:p w14:paraId="7E079B4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4DD0A9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EEC69B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3EA0A56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doNotReceiveEmailNotification(String borrowerName) {</w:t>
      </w:r>
    </w:p>
    <w:p w14:paraId="33F5B63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745CEB8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Assuming the borrower does not receive an email notification</w:t>
      </w:r>
    </w:p>
    <w:p w14:paraId="2BC4315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boolean notificationReceived = notificationService.isNotificationSent(borrower);</w:t>
      </w:r>
    </w:p>
    <w:p w14:paraId="20A5E9B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Assert.assertFalse(notificationReceived);</w:t>
      </w:r>
    </w:p>
    <w:p w14:paraId="1802F44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8F818BE" w14:textId="0AA10483" w:rsidR="00385AC5" w:rsidRPr="00385AC5" w:rsidRDefault="00385AC5" w:rsidP="0018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w:t>
      </w:r>
    </w:p>
    <w:p w14:paraId="30D9F7A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FFB3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In this implementation:</w:t>
      </w:r>
    </w:p>
    <w:p w14:paraId="5085596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C2E60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`BorrowerDao`, `ItemDao`, and `LoanDao` are assumed to be properly implemented.</w:t>
      </w:r>
    </w:p>
    <w:p w14:paraId="1DFEB9A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`LoanService` provides methods for creating loans and checking for delayed returns.</w:t>
      </w:r>
    </w:p>
    <w:p w14:paraId="5025678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`NotificationService` provides methods for sending notifications.</w:t>
      </w:r>
    </w:p>
    <w:p w14:paraId="4602804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Step definitions interact with these services and DAOs to perform the necessary actions and verifications.</w:t>
      </w:r>
    </w:p>
    <w:p w14:paraId="6900583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Assertions are made using `Assert` methods to ensure the expected behavior.</w:t>
      </w:r>
    </w:p>
    <w:p w14:paraId="4D45452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7B60E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Make sure to replace placeholder comments and assumptions with actual implementation details specific to your application.</w:t>
      </w:r>
    </w:p>
    <w:p w14:paraId="194084E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37AB2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Let me know if you need further assistance!</w:t>
      </w:r>
    </w:p>
    <w:p w14:paraId="01AD95B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7B5651B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The third feature is :</w:t>
      </w:r>
    </w:p>
    <w:p w14:paraId="3988F1E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Feature: Loaning items</w:t>
      </w:r>
    </w:p>
    <w:p w14:paraId="55B627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480FA29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on some conditions of the system</w:t>
      </w:r>
    </w:p>
    <w:p w14:paraId="1ADE97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85AD5B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User story: As a library member</w:t>
      </w:r>
    </w:p>
    <w:p w14:paraId="7FC5C00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I want to be able to borrow items</w:t>
      </w:r>
    </w:p>
    <w:p w14:paraId="60655BC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So that I can study them at home</w:t>
      </w:r>
    </w:p>
    <w:p w14:paraId="2B7EF62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0B6F31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599866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Successful loaning of an item</w:t>
      </w:r>
    </w:p>
    <w:p w14:paraId="2DC653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2C6CB23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60FE1DC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0FC8684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16554C9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61687D7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00A34AE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137D4AA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48A4934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CB2BDC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20277F9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2657A1D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0AE8C65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1F0CEC0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4DC7201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B269C2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434215F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5951270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19540FC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48ED973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DCED79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Scenario:Item not found</w:t>
      </w:r>
    </w:p>
    <w:p w14:paraId="6332C2E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2D6C177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26CC501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0729A73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64001A6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7300E6A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049EB38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75AD1F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Scenario:The borrower is not eligible to borrow</w:t>
      </w:r>
    </w:p>
    <w:p w14:paraId="5235848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6A296DA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525FA3B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3A1952D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788CD3E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4DA958A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74BAA02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doesn't allow the loan</w:t>
      </w:r>
    </w:p>
    <w:p w14:paraId="369F262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Red's pending items remain 3</w:t>
      </w:r>
    </w:p>
    <w:p w14:paraId="1287775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71F92D6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Here are the step definitions for the loaning items feature:</w:t>
      </w:r>
    </w:p>
    <w:p w14:paraId="29E5F432" w14:textId="78FDBF81"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75D5E77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385AC5">
        <w:rPr>
          <w:rFonts w:ascii="Courier New" w:eastAsia="Times New Roman" w:hAnsi="Courier New" w:cs="Courier New"/>
          <w:color w:val="000000"/>
          <w:kern w:val="0"/>
          <w:sz w:val="16"/>
          <w:szCs w:val="16"/>
          <w:lang w:val="fr-FR"/>
          <w14:ligatures w14:val="none"/>
        </w:rPr>
        <w:t>import java.util.List;</w:t>
      </w:r>
    </w:p>
    <w:p w14:paraId="2A1DE77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845D09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public class LoaningItemsStepDefinitions {</w:t>
      </w:r>
    </w:p>
    <w:p w14:paraId="096118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CE4EF6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ItemService itemService; // Assuming ItemService is implemented</w:t>
      </w:r>
    </w:p>
    <w:p w14:paraId="25C1619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BorrowerService borrowerService; // Assuming BorrowerService is implemented</w:t>
      </w:r>
    </w:p>
    <w:p w14:paraId="06C8CA0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LoanService loanService; // Assuming LoanService is implemented</w:t>
      </w:r>
    </w:p>
    <w:p w14:paraId="5FFB138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E2A247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@Given("^the library has the item ([^\\\"]*) available$")</w:t>
      </w:r>
    </w:p>
    <w:p w14:paraId="71C51EE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itemAvailable(String itemName) {</w:t>
      </w:r>
    </w:p>
    <w:p w14:paraId="323F569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42E8B9A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Assert.assertNotNull(item);</w:t>
      </w:r>
    </w:p>
    <w:p w14:paraId="75268E8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Assert.assertEquals(ItemState.AVAILABLE, item.getState());</w:t>
      </w:r>
    </w:p>
    <w:p w14:paraId="6337F6D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50474E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706D9D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is a registered borrower$")</w:t>
      </w:r>
    </w:p>
    <w:p w14:paraId="6CDF6E2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registeredBorrower(String borrowerName) {</w:t>
      </w:r>
    </w:p>
    <w:p w14:paraId="5291F40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444CC34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Assert.assertNotNull(borrower);</w:t>
      </w:r>
    </w:p>
    <w:p w14:paraId="4FEC87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00BE53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365CE4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(\\d+) pending items to be returned$")</w:t>
      </w:r>
    </w:p>
    <w:p w14:paraId="13A6EBA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pendingItemsToBeReturned(String borrowerName, int pendingItems) {</w:t>
      </w:r>
    </w:p>
    <w:p w14:paraId="05AA730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770BB0D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List&lt;Loan&gt; loans = loanDao.getLoansByBorrower(borrower);</w:t>
      </w:r>
    </w:p>
    <w:p w14:paraId="168B94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int pendingCount = 0;</w:t>
      </w:r>
    </w:p>
    <w:p w14:paraId="03C60FC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for (Loan loan : loans) {</w:t>
      </w:r>
    </w:p>
    <w:p w14:paraId="605897D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if (!loan.isReturned()) {</w:t>
      </w:r>
    </w:p>
    <w:p w14:paraId="41C5FCA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pendingCount++;</w:t>
      </w:r>
    </w:p>
    <w:p w14:paraId="637B766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27B1DE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837B6E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Assert.assertEquals(pendingItems, pendingCount);</w:t>
      </w:r>
    </w:p>
    <w:p w14:paraId="2C70C9C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DF8EB6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16B6C5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been assigned a maximum lending limit of (\\d+)$")</w:t>
      </w:r>
    </w:p>
    <w:p w14:paraId="212725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lendingLimitAssigned(String borrowerName, int lendingLimit) {</w:t>
      </w:r>
    </w:p>
    <w:p w14:paraId="75CA5A0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6EECDC9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Assert.assertEquals(lendingLimit, borrower.getMaxLendingLimit());</w:t>
      </w:r>
    </w:p>
    <w:p w14:paraId="0FD683A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385D44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02D27C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 borrows the item ([^\\\"]*)$")</w:t>
      </w:r>
    </w:p>
    <w:p w14:paraId="4F5C709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borrowItem(String borrowerName, String itemName) {</w:t>
      </w:r>
    </w:p>
    <w:p w14:paraId="2857FC2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5271B0A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6E929E8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loanService.createLoan(borrower, item);</w:t>
      </w:r>
    </w:p>
    <w:p w14:paraId="09D8932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49257F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D44C6C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228A1D9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successfulLoan(String itemName, String borrowerName) {</w:t>
      </w:r>
    </w:p>
    <w:p w14:paraId="279E72F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04AD354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03E21D4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 loan = loanDao.getLoanByBorrowerAndItem(borrower, item);</w:t>
      </w:r>
    </w:p>
    <w:p w14:paraId="14899B3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Assert.assertNotNull(loan);</w:t>
      </w:r>
    </w:p>
    <w:p w14:paraId="7E133FF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Assert.assertEquals(ItemState.ON_LOAN, item.getState());</w:t>
      </w:r>
    </w:p>
    <w:p w14:paraId="438A34D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Assert.assertNotNull(loan.getDueDate());</w:t>
      </w:r>
    </w:p>
    <w:p w14:paraId="281AAA1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1FB5FB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w:t>
      </w:r>
    </w:p>
    <w:p w14:paraId="4392B30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@Then("^([^\\\"]*)'s pending items increase to (\\d+)$")</w:t>
      </w:r>
    </w:p>
    <w:p w14:paraId="6DEB40C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pendingItemsIncrease(String borrowerName, int pendingItems) {</w:t>
      </w:r>
    </w:p>
    <w:p w14:paraId="7520EA5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0ACAA9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List&lt;Loan&gt; loans = loanDao.getLoansByBorrower(borrower);</w:t>
      </w:r>
    </w:p>
    <w:p w14:paraId="1BCA002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int pendingCount = 0;</w:t>
      </w:r>
    </w:p>
    <w:p w14:paraId="2F742D2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for (Loan loan : loans) {</w:t>
      </w:r>
    </w:p>
    <w:p w14:paraId="16F54DB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if (!loan.isReturned()) {</w:t>
      </w:r>
    </w:p>
    <w:p w14:paraId="5BB26A4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pendingCount++;</w:t>
      </w:r>
    </w:p>
    <w:p w14:paraId="66A4CE2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B84D71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23CD7B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Assert.assertEquals(pendingItems, pendingCount);</w:t>
      </w:r>
    </w:p>
    <w:p w14:paraId="432D389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8E0C4E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1EEE02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641948B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loanNotHappening(String itemName, String borrowerName) {</w:t>
      </w:r>
    </w:p>
    <w:p w14:paraId="3908C3C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204B242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7DB5A50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 loan = loanDao.getLoanByBorrowerAndItem(borrower, item);</w:t>
      </w:r>
    </w:p>
    <w:p w14:paraId="3C881F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Assert.assertNull(loan);</w:t>
      </w:r>
    </w:p>
    <w:p w14:paraId="4D221A3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Assert.assertEquals(ItemState.AVAILABLE, item.getState());</w:t>
      </w:r>
    </w:p>
    <w:p w14:paraId="30552B7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E70580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6ED02E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returns an error due to the item's status$")</w:t>
      </w:r>
    </w:p>
    <w:p w14:paraId="0D95C21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returnError() {</w:t>
      </w:r>
    </w:p>
    <w:p w14:paraId="4542F81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return an error due to item's status</w:t>
      </w:r>
    </w:p>
    <w:p w14:paraId="3533819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4002AE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57B4CC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withdraws the item ([^\\\"]*)$")</w:t>
      </w:r>
    </w:p>
    <w:p w14:paraId="463CDB6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withdrawItem(String itemName) {</w:t>
      </w:r>
    </w:p>
    <w:p w14:paraId="27BA2DA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2C771A3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Assert.assertNull(item);</w:t>
      </w:r>
    </w:p>
    <w:p w14:paraId="70359E0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53FD2C0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28F7B3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doesn't allow the loan$")</w:t>
      </w:r>
    </w:p>
    <w:p w14:paraId="4577937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disallowLoan() {</w:t>
      </w:r>
    </w:p>
    <w:p w14:paraId="176076C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 Implement logic to disallow the loan</w:t>
      </w:r>
    </w:p>
    <w:p w14:paraId="6AB9552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964AADF" w14:textId="19B869C5" w:rsidR="00385AC5" w:rsidRPr="00385AC5" w:rsidRDefault="00385AC5" w:rsidP="0018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w:t>
      </w:r>
    </w:p>
    <w:p w14:paraId="35FBFEE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6EF89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In this implementation:</w:t>
      </w:r>
    </w:p>
    <w:p w14:paraId="7F4307A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88785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We use assertions to verify the state of the items, borrowers, and loans.</w:t>
      </w:r>
    </w:p>
    <w:p w14:paraId="137E6FB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We interact with service and DAO methods to perform the necessary actions and verifications.</w:t>
      </w:r>
    </w:p>
    <w:p w14:paraId="7490707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Placeholder comments should be replaced with actual implementation details specific to your application.</w:t>
      </w:r>
    </w:p>
    <w:p w14:paraId="643816F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D509E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Let me know if you need further assistance or modifications!</w:t>
      </w:r>
    </w:p>
    <w:p w14:paraId="45EA6B9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User</w:t>
      </w:r>
    </w:p>
    <w:p w14:paraId="4D2D626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the last feature is : </w:t>
      </w:r>
    </w:p>
    <w:p w14:paraId="6125FE1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Feature: Returning a borrowed item to the library</w:t>
      </w:r>
    </w:p>
    <w:p w14:paraId="0992647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50242EF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729E95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User story: As a librarian</w:t>
      </w:r>
    </w:p>
    <w:p w14:paraId="3DE93F8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38376CE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415A60C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33F208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Scenario:Successful return of an item</w:t>
      </w:r>
    </w:p>
    <w:p w14:paraId="67CFFFB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3192B29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63D9A51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2F9F4E9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0D965AD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5C2779C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71772C9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does not pay a fine</w:t>
      </w:r>
    </w:p>
    <w:p w14:paraId="03F7902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4B60F6A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E3A5D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755DC08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28B1022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29AD0BC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6EA8C6A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BDAB35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701ED80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6A51C8E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85AC5">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5E95094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85AC5">
        <w:rPr>
          <w:rFonts w:ascii="Courier New" w:eastAsia="Times New Roman" w:hAnsi="Courier New" w:cs="Courier New"/>
          <w:b/>
          <w:bCs/>
          <w:color w:val="000000"/>
          <w:kern w:val="0"/>
          <w:sz w:val="16"/>
          <w:szCs w:val="16"/>
          <w14:ligatures w14:val="none"/>
        </w:rPr>
        <w:t>ChatGPT</w:t>
      </w:r>
    </w:p>
    <w:p w14:paraId="1691CDF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85AC5">
        <w:rPr>
          <w:rFonts w:ascii="Courier New" w:eastAsia="Times New Roman" w:hAnsi="Courier New" w:cs="Courier New"/>
          <w:color w:val="000000"/>
          <w:kern w:val="0"/>
          <w:sz w:val="16"/>
          <w:szCs w:val="16"/>
          <w14:ligatures w14:val="none"/>
        </w:rPr>
        <w:t>Here are the step definitions for the returning borrowed items feature:</w:t>
      </w:r>
    </w:p>
    <w:p w14:paraId="6B49B3B1" w14:textId="77777777" w:rsidR="00185EEE" w:rsidRDefault="00185EEE"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9DE762" w14:textId="11D9CAE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385AC5">
        <w:rPr>
          <w:rFonts w:ascii="Courier New" w:eastAsia="Times New Roman" w:hAnsi="Courier New" w:cs="Courier New"/>
          <w:color w:val="000000"/>
          <w:kern w:val="0"/>
          <w:sz w:val="16"/>
          <w:szCs w:val="16"/>
          <w:lang w:val="fr-FR"/>
          <w14:ligatures w14:val="none"/>
        </w:rPr>
        <w:t>import java.util.Date;</w:t>
      </w:r>
    </w:p>
    <w:p w14:paraId="70C26BA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6DA993D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public class ReturningItemsStepDefinitions {</w:t>
      </w:r>
    </w:p>
    <w:p w14:paraId="1D9A017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837020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LoanService loanService; // Assuming LoanService is implemented</w:t>
      </w:r>
    </w:p>
    <w:p w14:paraId="3155B18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private FineService fineService; // Assuming FineService is implemented</w:t>
      </w:r>
    </w:p>
    <w:p w14:paraId="3F88E3A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1928CC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borrowed the item ([^\\\"]*) (\\d+) days prior to today's date$")</w:t>
      </w:r>
    </w:p>
    <w:p w14:paraId="6E2FABF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itemBorrowed(String borrowerName, String itemName, int days) {</w:t>
      </w:r>
    </w:p>
    <w:p w14:paraId="35E4543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137F4CD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15B3E14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Date loanDate = /* Logic to calculate loan date */; // Assuming logic to calculate loan date</w:t>
      </w:r>
    </w:p>
    <w:p w14:paraId="30D5F60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loanService.createLoan(borrower, item, loanDate);</w:t>
      </w:r>
    </w:p>
    <w:p w14:paraId="1B4B20F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C3D4C3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6A1F70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@Given("^([^\\\"]*) has been assigned maximum lending days of (\\d+)$")</w:t>
      </w:r>
    </w:p>
    <w:p w14:paraId="4E8EBCF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lendingDaysAssigned(String borrowerName, int maxLendingDays) {</w:t>
      </w:r>
    </w:p>
    <w:p w14:paraId="54F3CEA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284CD49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Assert.assertEquals(maxLendingDays, borrower.getMaxLendingDays());</w:t>
      </w:r>
    </w:p>
    <w:p w14:paraId="26843D2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3A2A157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B87824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@When("^the return of ([^\\\"]*) is processed$")</w:t>
      </w:r>
    </w:p>
    <w:p w14:paraId="189EA3A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processReturn(String itemName) {</w:t>
      </w:r>
    </w:p>
    <w:p w14:paraId="18F93C3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2C88288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 loan = loanDao.getLoanByItem(item);</w:t>
      </w:r>
    </w:p>
    <w:p w14:paraId="7E87AA5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loanService.processReturn(loan);</w:t>
      </w:r>
    </w:p>
    <w:p w14:paraId="359FC47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D4208C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958004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system marks the state of ([^\\\"]*) as AVAILABLE$")</w:t>
      </w:r>
    </w:p>
    <w:p w14:paraId="400E936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markItemAsAvailable(String itemName) {</w:t>
      </w:r>
    </w:p>
    <w:p w14:paraId="0A39D5E0"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Item item = itemDao.getItemByName(itemName);</w:t>
      </w:r>
    </w:p>
    <w:p w14:paraId="67CEA4BA"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Assert.assertEquals(ItemState.AVAILABLE, item.getState());</w:t>
      </w:r>
    </w:p>
    <w:p w14:paraId="7D924FC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710C82A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07FE15F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has one less pending item$")</w:t>
      </w:r>
    </w:p>
    <w:p w14:paraId="399D8CF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decreasePendingItem(String borrowerName) {</w:t>
      </w:r>
    </w:p>
    <w:p w14:paraId="6C355FE1"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56AC228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List&lt;Loan&gt; loans = loanDao.getLoansByBorrower(borrower);</w:t>
      </w:r>
    </w:p>
    <w:p w14:paraId="24B4EB7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int pendingCount = 0;</w:t>
      </w:r>
    </w:p>
    <w:p w14:paraId="4BB9C89C"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for (Loan loan : loans) {</w:t>
      </w:r>
    </w:p>
    <w:p w14:paraId="3151F21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if (!loan.isReturned()) {</w:t>
      </w:r>
    </w:p>
    <w:p w14:paraId="2FC1725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pendingCount++;</w:t>
      </w:r>
    </w:p>
    <w:p w14:paraId="2B4D25F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9B72A5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2DFED6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Assert.assertEquals(pendingCount, borrower.getPendingItems() - 1);</w:t>
      </w:r>
    </w:p>
    <w:p w14:paraId="33A338D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17C7B72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3CAAF28"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does not pay a fine$")</w:t>
      </w:r>
    </w:p>
    <w:p w14:paraId="71AE76C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noFine(String borrowerName) {</w:t>
      </w:r>
    </w:p>
    <w:p w14:paraId="4D0ED98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4DBBDCF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Assert.assertEquals(0, borrower.getFineAmount());</w:t>
      </w:r>
    </w:p>
    <w:p w14:paraId="3B19EB0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C59E41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4F917A23"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@Then("^the return date of the loan is set to today's date$")</w:t>
      </w:r>
    </w:p>
    <w:p w14:paraId="1B077AB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setReturnDate() {</w:t>
      </w:r>
    </w:p>
    <w:p w14:paraId="08FC7F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lastRenderedPageBreak/>
        <w:t xml:space="preserve">        // Implement logic to set return date to today's date</w:t>
      </w:r>
    </w:p>
    <w:p w14:paraId="59AD64BF"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BFEEC2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2DB72655"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@Then("^([^\\\"]*) pays a fine based on the borrower category$")</w:t>
      </w:r>
    </w:p>
    <w:p w14:paraId="6646565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public void payFine(String borrowerName) {</w:t>
      </w:r>
    </w:p>
    <w:p w14:paraId="336AD15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Borrower borrower = borrowerDao.getBorrowerByName(borrowerName);</w:t>
      </w:r>
    </w:p>
    <w:p w14:paraId="23EE0E5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int fineAmount = fineService.calculateFine(borrower);</w:t>
      </w:r>
    </w:p>
    <w:p w14:paraId="7EA8CC4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Assert.assertTrue(fineAmount &gt; 0);</w:t>
      </w:r>
    </w:p>
    <w:p w14:paraId="2CB10A12"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Assert.assertEquals(fineAmount, borrower.getFineAmount());</w:t>
      </w:r>
    </w:p>
    <w:p w14:paraId="1EDC2564"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xml:space="preserve">    }</w:t>
      </w:r>
    </w:p>
    <w:p w14:paraId="6D4FF127" w14:textId="06989FE4" w:rsidR="00385AC5" w:rsidRPr="00385AC5" w:rsidRDefault="00385AC5" w:rsidP="0018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w:t>
      </w:r>
    </w:p>
    <w:p w14:paraId="2EE3533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FD1E8E"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In this implementation:</w:t>
      </w:r>
    </w:p>
    <w:p w14:paraId="468A0DCB"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400747"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We use assertions to verify the state of items, borrowers, and loans.</w:t>
      </w:r>
    </w:p>
    <w:p w14:paraId="68640329"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We interact with service and DAO methods to perform the necessary actions and verifications.</w:t>
      </w:r>
    </w:p>
    <w:p w14:paraId="5FDA29F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 Placeholder comments should be replaced with actual implementation details specific to your application.</w:t>
      </w:r>
    </w:p>
    <w:p w14:paraId="4F88BC0D"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A317F6" w14:textId="77777777" w:rsidR="00385AC5" w:rsidRPr="00385AC5" w:rsidRDefault="00385AC5" w:rsidP="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85AC5">
        <w:rPr>
          <w:rFonts w:ascii="Courier New" w:eastAsia="Times New Roman" w:hAnsi="Courier New" w:cs="Courier New"/>
          <w:color w:val="FF0000"/>
          <w:kern w:val="0"/>
          <w:sz w:val="16"/>
          <w:szCs w:val="16"/>
          <w14:ligatures w14:val="none"/>
        </w:rPr>
        <w:t>Let me know if you need further assistance or modifications!</w:t>
      </w:r>
    </w:p>
    <w:p w14:paraId="2CBB0C57" w14:textId="77777777" w:rsidR="00385AC5" w:rsidRPr="00CB07D1" w:rsidRDefault="00385AC5" w:rsidP="00385AC5">
      <w:pPr>
        <w:rPr>
          <w:color w:val="FF0000"/>
          <w:sz w:val="16"/>
          <w:szCs w:val="16"/>
        </w:rPr>
      </w:pPr>
    </w:p>
    <w:sectPr w:rsidR="00385AC5" w:rsidRPr="00CB07D1" w:rsidSect="00385AC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F"/>
    <w:rsid w:val="00094395"/>
    <w:rsid w:val="00185EEE"/>
    <w:rsid w:val="002E1CB2"/>
    <w:rsid w:val="002F6F1F"/>
    <w:rsid w:val="00385AC5"/>
    <w:rsid w:val="003C2C5F"/>
    <w:rsid w:val="004500FD"/>
    <w:rsid w:val="006D325E"/>
    <w:rsid w:val="007255B0"/>
    <w:rsid w:val="007509BA"/>
    <w:rsid w:val="00765D21"/>
    <w:rsid w:val="007E41DC"/>
    <w:rsid w:val="00983429"/>
    <w:rsid w:val="00C33080"/>
    <w:rsid w:val="00CB07D1"/>
    <w:rsid w:val="00DE6267"/>
    <w:rsid w:val="00E67687"/>
    <w:rsid w:val="00E84C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230A"/>
  <w15:chartTrackingRefBased/>
  <w15:docId w15:val="{1161897B-645D-46F1-BE06-4B3BD9CF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F1F"/>
    <w:rPr>
      <w:rFonts w:eastAsiaTheme="majorEastAsia" w:cstheme="majorBidi"/>
      <w:color w:val="272727" w:themeColor="text1" w:themeTint="D8"/>
    </w:rPr>
  </w:style>
  <w:style w:type="paragraph" w:styleId="Title">
    <w:name w:val="Title"/>
    <w:basedOn w:val="Normal"/>
    <w:next w:val="Normal"/>
    <w:link w:val="TitleChar"/>
    <w:uiPriority w:val="10"/>
    <w:qFormat/>
    <w:rsid w:val="002F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F1F"/>
    <w:pPr>
      <w:spacing w:before="160"/>
      <w:jc w:val="center"/>
    </w:pPr>
    <w:rPr>
      <w:i/>
      <w:iCs/>
      <w:color w:val="404040" w:themeColor="text1" w:themeTint="BF"/>
    </w:rPr>
  </w:style>
  <w:style w:type="character" w:customStyle="1" w:styleId="QuoteChar">
    <w:name w:val="Quote Char"/>
    <w:basedOn w:val="DefaultParagraphFont"/>
    <w:link w:val="Quote"/>
    <w:uiPriority w:val="29"/>
    <w:rsid w:val="002F6F1F"/>
    <w:rPr>
      <w:i/>
      <w:iCs/>
      <w:color w:val="404040" w:themeColor="text1" w:themeTint="BF"/>
    </w:rPr>
  </w:style>
  <w:style w:type="paragraph" w:styleId="ListParagraph">
    <w:name w:val="List Paragraph"/>
    <w:basedOn w:val="Normal"/>
    <w:uiPriority w:val="34"/>
    <w:qFormat/>
    <w:rsid w:val="002F6F1F"/>
    <w:pPr>
      <w:ind w:left="720"/>
      <w:contextualSpacing/>
    </w:pPr>
  </w:style>
  <w:style w:type="character" w:styleId="IntenseEmphasis">
    <w:name w:val="Intense Emphasis"/>
    <w:basedOn w:val="DefaultParagraphFont"/>
    <w:uiPriority w:val="21"/>
    <w:qFormat/>
    <w:rsid w:val="002F6F1F"/>
    <w:rPr>
      <w:i/>
      <w:iCs/>
      <w:color w:val="0F4761" w:themeColor="accent1" w:themeShade="BF"/>
    </w:rPr>
  </w:style>
  <w:style w:type="paragraph" w:styleId="IntenseQuote">
    <w:name w:val="Intense Quote"/>
    <w:basedOn w:val="Normal"/>
    <w:next w:val="Normal"/>
    <w:link w:val="IntenseQuoteChar"/>
    <w:uiPriority w:val="30"/>
    <w:qFormat/>
    <w:rsid w:val="002F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F1F"/>
    <w:rPr>
      <w:i/>
      <w:iCs/>
      <w:color w:val="0F4761" w:themeColor="accent1" w:themeShade="BF"/>
    </w:rPr>
  </w:style>
  <w:style w:type="character" w:styleId="IntenseReference">
    <w:name w:val="Intense Reference"/>
    <w:basedOn w:val="DefaultParagraphFont"/>
    <w:uiPriority w:val="32"/>
    <w:qFormat/>
    <w:rsid w:val="002F6F1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5A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727">
      <w:bodyDiv w:val="1"/>
      <w:marLeft w:val="0"/>
      <w:marRight w:val="0"/>
      <w:marTop w:val="0"/>
      <w:marBottom w:val="0"/>
      <w:divBdr>
        <w:top w:val="none" w:sz="0" w:space="0" w:color="auto"/>
        <w:left w:val="none" w:sz="0" w:space="0" w:color="auto"/>
        <w:bottom w:val="none" w:sz="0" w:space="0" w:color="auto"/>
        <w:right w:val="none" w:sz="0" w:space="0" w:color="auto"/>
      </w:divBdr>
      <w:divsChild>
        <w:div w:id="2062753300">
          <w:marLeft w:val="0"/>
          <w:marRight w:val="0"/>
          <w:marTop w:val="0"/>
          <w:marBottom w:val="60"/>
          <w:divBdr>
            <w:top w:val="none" w:sz="0" w:space="0" w:color="auto"/>
            <w:left w:val="none" w:sz="0" w:space="0" w:color="auto"/>
            <w:bottom w:val="none" w:sz="0" w:space="0" w:color="auto"/>
            <w:right w:val="none" w:sz="0" w:space="0" w:color="auto"/>
          </w:divBdr>
        </w:div>
        <w:div w:id="1986810305">
          <w:marLeft w:val="0"/>
          <w:marRight w:val="0"/>
          <w:marTop w:val="0"/>
          <w:marBottom w:val="0"/>
          <w:divBdr>
            <w:top w:val="none" w:sz="0" w:space="0" w:color="auto"/>
            <w:left w:val="none" w:sz="0" w:space="0" w:color="auto"/>
            <w:bottom w:val="none" w:sz="0" w:space="0" w:color="auto"/>
            <w:right w:val="none" w:sz="0" w:space="0" w:color="auto"/>
          </w:divBdr>
        </w:div>
        <w:div w:id="86728664">
          <w:marLeft w:val="0"/>
          <w:marRight w:val="0"/>
          <w:marTop w:val="0"/>
          <w:marBottom w:val="60"/>
          <w:divBdr>
            <w:top w:val="none" w:sz="0" w:space="0" w:color="auto"/>
            <w:left w:val="none" w:sz="0" w:space="0" w:color="auto"/>
            <w:bottom w:val="none" w:sz="0" w:space="0" w:color="auto"/>
            <w:right w:val="none" w:sz="0" w:space="0" w:color="auto"/>
          </w:divBdr>
        </w:div>
        <w:div w:id="1933007279">
          <w:marLeft w:val="0"/>
          <w:marRight w:val="0"/>
          <w:marTop w:val="0"/>
          <w:marBottom w:val="0"/>
          <w:divBdr>
            <w:top w:val="none" w:sz="0" w:space="0" w:color="auto"/>
            <w:left w:val="none" w:sz="0" w:space="0" w:color="auto"/>
            <w:bottom w:val="none" w:sz="0" w:space="0" w:color="auto"/>
            <w:right w:val="none" w:sz="0" w:space="0" w:color="auto"/>
          </w:divBdr>
        </w:div>
        <w:div w:id="1077937581">
          <w:marLeft w:val="0"/>
          <w:marRight w:val="0"/>
          <w:marTop w:val="0"/>
          <w:marBottom w:val="60"/>
          <w:divBdr>
            <w:top w:val="none" w:sz="0" w:space="0" w:color="auto"/>
            <w:left w:val="none" w:sz="0" w:space="0" w:color="auto"/>
            <w:bottom w:val="none" w:sz="0" w:space="0" w:color="auto"/>
            <w:right w:val="none" w:sz="0" w:space="0" w:color="auto"/>
          </w:divBdr>
        </w:div>
        <w:div w:id="1347512534">
          <w:marLeft w:val="0"/>
          <w:marRight w:val="0"/>
          <w:marTop w:val="0"/>
          <w:marBottom w:val="0"/>
          <w:divBdr>
            <w:top w:val="none" w:sz="0" w:space="0" w:color="auto"/>
            <w:left w:val="none" w:sz="0" w:space="0" w:color="auto"/>
            <w:bottom w:val="none" w:sz="0" w:space="0" w:color="auto"/>
            <w:right w:val="none" w:sz="0" w:space="0" w:color="auto"/>
          </w:divBdr>
        </w:div>
        <w:div w:id="2080787551">
          <w:marLeft w:val="0"/>
          <w:marRight w:val="0"/>
          <w:marTop w:val="0"/>
          <w:marBottom w:val="60"/>
          <w:divBdr>
            <w:top w:val="none" w:sz="0" w:space="0" w:color="auto"/>
            <w:left w:val="none" w:sz="0" w:space="0" w:color="auto"/>
            <w:bottom w:val="none" w:sz="0" w:space="0" w:color="auto"/>
            <w:right w:val="none" w:sz="0" w:space="0" w:color="auto"/>
          </w:divBdr>
        </w:div>
        <w:div w:id="83965810">
          <w:marLeft w:val="0"/>
          <w:marRight w:val="0"/>
          <w:marTop w:val="0"/>
          <w:marBottom w:val="0"/>
          <w:divBdr>
            <w:top w:val="none" w:sz="0" w:space="0" w:color="auto"/>
            <w:left w:val="none" w:sz="0" w:space="0" w:color="auto"/>
            <w:bottom w:val="none" w:sz="0" w:space="0" w:color="auto"/>
            <w:right w:val="none" w:sz="0" w:space="0" w:color="auto"/>
          </w:divBdr>
        </w:div>
        <w:div w:id="972252790">
          <w:marLeft w:val="0"/>
          <w:marRight w:val="0"/>
          <w:marTop w:val="0"/>
          <w:marBottom w:val="60"/>
          <w:divBdr>
            <w:top w:val="none" w:sz="0" w:space="0" w:color="auto"/>
            <w:left w:val="none" w:sz="0" w:space="0" w:color="auto"/>
            <w:bottom w:val="none" w:sz="0" w:space="0" w:color="auto"/>
            <w:right w:val="none" w:sz="0" w:space="0" w:color="auto"/>
          </w:divBdr>
        </w:div>
        <w:div w:id="1723822023">
          <w:marLeft w:val="0"/>
          <w:marRight w:val="0"/>
          <w:marTop w:val="0"/>
          <w:marBottom w:val="0"/>
          <w:divBdr>
            <w:top w:val="none" w:sz="0" w:space="0" w:color="auto"/>
            <w:left w:val="none" w:sz="0" w:space="0" w:color="auto"/>
            <w:bottom w:val="none" w:sz="0" w:space="0" w:color="auto"/>
            <w:right w:val="none" w:sz="0" w:space="0" w:color="auto"/>
          </w:divBdr>
        </w:div>
        <w:div w:id="1378510704">
          <w:marLeft w:val="0"/>
          <w:marRight w:val="0"/>
          <w:marTop w:val="0"/>
          <w:marBottom w:val="60"/>
          <w:divBdr>
            <w:top w:val="none" w:sz="0" w:space="0" w:color="auto"/>
            <w:left w:val="none" w:sz="0" w:space="0" w:color="auto"/>
            <w:bottom w:val="none" w:sz="0" w:space="0" w:color="auto"/>
            <w:right w:val="none" w:sz="0" w:space="0" w:color="auto"/>
          </w:divBdr>
        </w:div>
        <w:div w:id="1573353498">
          <w:marLeft w:val="0"/>
          <w:marRight w:val="0"/>
          <w:marTop w:val="0"/>
          <w:marBottom w:val="0"/>
          <w:divBdr>
            <w:top w:val="none" w:sz="0" w:space="0" w:color="auto"/>
            <w:left w:val="none" w:sz="0" w:space="0" w:color="auto"/>
            <w:bottom w:val="none" w:sz="0" w:space="0" w:color="auto"/>
            <w:right w:val="none" w:sz="0" w:space="0" w:color="auto"/>
          </w:divBdr>
        </w:div>
        <w:div w:id="377094145">
          <w:marLeft w:val="0"/>
          <w:marRight w:val="0"/>
          <w:marTop w:val="0"/>
          <w:marBottom w:val="60"/>
          <w:divBdr>
            <w:top w:val="none" w:sz="0" w:space="0" w:color="auto"/>
            <w:left w:val="none" w:sz="0" w:space="0" w:color="auto"/>
            <w:bottom w:val="none" w:sz="0" w:space="0" w:color="auto"/>
            <w:right w:val="none" w:sz="0" w:space="0" w:color="auto"/>
          </w:divBdr>
        </w:div>
        <w:div w:id="904295730">
          <w:marLeft w:val="0"/>
          <w:marRight w:val="0"/>
          <w:marTop w:val="0"/>
          <w:marBottom w:val="0"/>
          <w:divBdr>
            <w:top w:val="none" w:sz="0" w:space="0" w:color="auto"/>
            <w:left w:val="none" w:sz="0" w:space="0" w:color="auto"/>
            <w:bottom w:val="none" w:sz="0" w:space="0" w:color="auto"/>
            <w:right w:val="none" w:sz="0" w:space="0" w:color="auto"/>
          </w:divBdr>
        </w:div>
        <w:div w:id="414593568">
          <w:marLeft w:val="0"/>
          <w:marRight w:val="0"/>
          <w:marTop w:val="0"/>
          <w:marBottom w:val="60"/>
          <w:divBdr>
            <w:top w:val="none" w:sz="0" w:space="0" w:color="auto"/>
            <w:left w:val="none" w:sz="0" w:space="0" w:color="auto"/>
            <w:bottom w:val="none" w:sz="0" w:space="0" w:color="auto"/>
            <w:right w:val="none" w:sz="0" w:space="0" w:color="auto"/>
          </w:divBdr>
        </w:div>
        <w:div w:id="519902355">
          <w:marLeft w:val="0"/>
          <w:marRight w:val="0"/>
          <w:marTop w:val="0"/>
          <w:marBottom w:val="0"/>
          <w:divBdr>
            <w:top w:val="none" w:sz="0" w:space="0" w:color="auto"/>
            <w:left w:val="none" w:sz="0" w:space="0" w:color="auto"/>
            <w:bottom w:val="none" w:sz="0" w:space="0" w:color="auto"/>
            <w:right w:val="none" w:sz="0" w:space="0" w:color="auto"/>
          </w:divBdr>
        </w:div>
        <w:div w:id="1602254993">
          <w:marLeft w:val="0"/>
          <w:marRight w:val="0"/>
          <w:marTop w:val="0"/>
          <w:marBottom w:val="60"/>
          <w:divBdr>
            <w:top w:val="none" w:sz="0" w:space="0" w:color="auto"/>
            <w:left w:val="none" w:sz="0" w:space="0" w:color="auto"/>
            <w:bottom w:val="none" w:sz="0" w:space="0" w:color="auto"/>
            <w:right w:val="none" w:sz="0" w:space="0" w:color="auto"/>
          </w:divBdr>
        </w:div>
        <w:div w:id="194854392">
          <w:marLeft w:val="0"/>
          <w:marRight w:val="0"/>
          <w:marTop w:val="0"/>
          <w:marBottom w:val="0"/>
          <w:divBdr>
            <w:top w:val="none" w:sz="0" w:space="0" w:color="auto"/>
            <w:left w:val="none" w:sz="0" w:space="0" w:color="auto"/>
            <w:bottom w:val="none" w:sz="0" w:space="0" w:color="auto"/>
            <w:right w:val="none" w:sz="0" w:space="0" w:color="auto"/>
          </w:divBdr>
        </w:div>
        <w:div w:id="2072343032">
          <w:marLeft w:val="0"/>
          <w:marRight w:val="0"/>
          <w:marTop w:val="0"/>
          <w:marBottom w:val="60"/>
          <w:divBdr>
            <w:top w:val="none" w:sz="0" w:space="0" w:color="auto"/>
            <w:left w:val="none" w:sz="0" w:space="0" w:color="auto"/>
            <w:bottom w:val="none" w:sz="0" w:space="0" w:color="auto"/>
            <w:right w:val="none" w:sz="0" w:space="0" w:color="auto"/>
          </w:divBdr>
        </w:div>
        <w:div w:id="1595891756">
          <w:marLeft w:val="0"/>
          <w:marRight w:val="0"/>
          <w:marTop w:val="0"/>
          <w:marBottom w:val="0"/>
          <w:divBdr>
            <w:top w:val="none" w:sz="0" w:space="0" w:color="auto"/>
            <w:left w:val="none" w:sz="0" w:space="0" w:color="auto"/>
            <w:bottom w:val="none" w:sz="0" w:space="0" w:color="auto"/>
            <w:right w:val="none" w:sz="0" w:space="0" w:color="auto"/>
          </w:divBdr>
        </w:div>
        <w:div w:id="517739254">
          <w:marLeft w:val="0"/>
          <w:marRight w:val="0"/>
          <w:marTop w:val="0"/>
          <w:marBottom w:val="60"/>
          <w:divBdr>
            <w:top w:val="none" w:sz="0" w:space="0" w:color="auto"/>
            <w:left w:val="none" w:sz="0" w:space="0" w:color="auto"/>
            <w:bottom w:val="none" w:sz="0" w:space="0" w:color="auto"/>
            <w:right w:val="none" w:sz="0" w:space="0" w:color="auto"/>
          </w:divBdr>
        </w:div>
        <w:div w:id="2014792945">
          <w:marLeft w:val="0"/>
          <w:marRight w:val="0"/>
          <w:marTop w:val="0"/>
          <w:marBottom w:val="0"/>
          <w:divBdr>
            <w:top w:val="none" w:sz="0" w:space="0" w:color="auto"/>
            <w:left w:val="none" w:sz="0" w:space="0" w:color="auto"/>
            <w:bottom w:val="none" w:sz="0" w:space="0" w:color="auto"/>
            <w:right w:val="none" w:sz="0" w:space="0" w:color="auto"/>
          </w:divBdr>
        </w:div>
        <w:div w:id="1413359157">
          <w:marLeft w:val="0"/>
          <w:marRight w:val="0"/>
          <w:marTop w:val="0"/>
          <w:marBottom w:val="60"/>
          <w:divBdr>
            <w:top w:val="none" w:sz="0" w:space="0" w:color="auto"/>
            <w:left w:val="none" w:sz="0" w:space="0" w:color="auto"/>
            <w:bottom w:val="none" w:sz="0" w:space="0" w:color="auto"/>
            <w:right w:val="none" w:sz="0" w:space="0" w:color="auto"/>
          </w:divBdr>
        </w:div>
        <w:div w:id="1467770506">
          <w:marLeft w:val="0"/>
          <w:marRight w:val="0"/>
          <w:marTop w:val="0"/>
          <w:marBottom w:val="0"/>
          <w:divBdr>
            <w:top w:val="none" w:sz="0" w:space="0" w:color="auto"/>
            <w:left w:val="none" w:sz="0" w:space="0" w:color="auto"/>
            <w:bottom w:val="none" w:sz="0" w:space="0" w:color="auto"/>
            <w:right w:val="none" w:sz="0" w:space="0" w:color="auto"/>
          </w:divBdr>
        </w:div>
        <w:div w:id="1814561469">
          <w:marLeft w:val="0"/>
          <w:marRight w:val="0"/>
          <w:marTop w:val="0"/>
          <w:marBottom w:val="60"/>
          <w:divBdr>
            <w:top w:val="none" w:sz="0" w:space="0" w:color="auto"/>
            <w:left w:val="none" w:sz="0" w:space="0" w:color="auto"/>
            <w:bottom w:val="none" w:sz="0" w:space="0" w:color="auto"/>
            <w:right w:val="none" w:sz="0" w:space="0" w:color="auto"/>
          </w:divBdr>
        </w:div>
        <w:div w:id="320275488">
          <w:marLeft w:val="0"/>
          <w:marRight w:val="0"/>
          <w:marTop w:val="0"/>
          <w:marBottom w:val="0"/>
          <w:divBdr>
            <w:top w:val="none" w:sz="0" w:space="0" w:color="auto"/>
            <w:left w:val="none" w:sz="0" w:space="0" w:color="auto"/>
            <w:bottom w:val="none" w:sz="0" w:space="0" w:color="auto"/>
            <w:right w:val="none" w:sz="0" w:space="0" w:color="auto"/>
          </w:divBdr>
        </w:div>
        <w:div w:id="1479347272">
          <w:marLeft w:val="0"/>
          <w:marRight w:val="0"/>
          <w:marTop w:val="0"/>
          <w:marBottom w:val="60"/>
          <w:divBdr>
            <w:top w:val="none" w:sz="0" w:space="0" w:color="auto"/>
            <w:left w:val="none" w:sz="0" w:space="0" w:color="auto"/>
            <w:bottom w:val="none" w:sz="0" w:space="0" w:color="auto"/>
            <w:right w:val="none" w:sz="0" w:space="0" w:color="auto"/>
          </w:divBdr>
        </w:div>
        <w:div w:id="756559341">
          <w:marLeft w:val="0"/>
          <w:marRight w:val="0"/>
          <w:marTop w:val="0"/>
          <w:marBottom w:val="0"/>
          <w:divBdr>
            <w:top w:val="none" w:sz="0" w:space="0" w:color="auto"/>
            <w:left w:val="none" w:sz="0" w:space="0" w:color="auto"/>
            <w:bottom w:val="none" w:sz="0" w:space="0" w:color="auto"/>
            <w:right w:val="none" w:sz="0" w:space="0" w:color="auto"/>
          </w:divBdr>
        </w:div>
        <w:div w:id="1948806969">
          <w:marLeft w:val="0"/>
          <w:marRight w:val="0"/>
          <w:marTop w:val="0"/>
          <w:marBottom w:val="60"/>
          <w:divBdr>
            <w:top w:val="none" w:sz="0" w:space="0" w:color="auto"/>
            <w:left w:val="none" w:sz="0" w:space="0" w:color="auto"/>
            <w:bottom w:val="none" w:sz="0" w:space="0" w:color="auto"/>
            <w:right w:val="none" w:sz="0" w:space="0" w:color="auto"/>
          </w:divBdr>
        </w:div>
        <w:div w:id="342903553">
          <w:marLeft w:val="0"/>
          <w:marRight w:val="0"/>
          <w:marTop w:val="0"/>
          <w:marBottom w:val="0"/>
          <w:divBdr>
            <w:top w:val="none" w:sz="0" w:space="0" w:color="auto"/>
            <w:left w:val="none" w:sz="0" w:space="0" w:color="auto"/>
            <w:bottom w:val="none" w:sz="0" w:space="0" w:color="auto"/>
            <w:right w:val="none" w:sz="0" w:space="0" w:color="auto"/>
          </w:divBdr>
        </w:div>
        <w:div w:id="1912231811">
          <w:marLeft w:val="0"/>
          <w:marRight w:val="0"/>
          <w:marTop w:val="0"/>
          <w:marBottom w:val="60"/>
          <w:divBdr>
            <w:top w:val="none" w:sz="0" w:space="0" w:color="auto"/>
            <w:left w:val="none" w:sz="0" w:space="0" w:color="auto"/>
            <w:bottom w:val="none" w:sz="0" w:space="0" w:color="auto"/>
            <w:right w:val="none" w:sz="0" w:space="0" w:color="auto"/>
          </w:divBdr>
        </w:div>
        <w:div w:id="17716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2024-05-11T10:50:00Z</dcterms:created>
  <dcterms:modified xsi:type="dcterms:W3CDTF">2024-05-11T11:05:00Z</dcterms:modified>
</cp:coreProperties>
</file>