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D26C8" w14:textId="77777777" w:rsidR="00116724" w:rsidRDefault="00116724" w:rsidP="00C61332">
      <w:pPr>
        <w:pStyle w:val="Heading1"/>
      </w:pPr>
      <w:bookmarkStart w:id="0" w:name="_Toc392771064"/>
      <w:bookmarkStart w:id="1" w:name="_Toc400438513"/>
      <w:bookmarkStart w:id="2" w:name="_Toc143757100"/>
      <w:r w:rsidRPr="00906C05">
        <w:t>Purpose</w:t>
      </w:r>
      <w:bookmarkEnd w:id="0"/>
      <w:bookmarkEnd w:id="1"/>
      <w:bookmarkEnd w:id="2"/>
    </w:p>
    <w:p w14:paraId="0D9C6305" w14:textId="6CCA64D1" w:rsidR="00AA16F7" w:rsidRDefault="000B4530" w:rsidP="00AA16F7">
      <w:pPr>
        <w:pStyle w:val="Default"/>
        <w:rPr>
          <w:sz w:val="20"/>
          <w:szCs w:val="20"/>
          <w:lang w:val="en-US"/>
        </w:rPr>
      </w:pPr>
      <w:bookmarkStart w:id="3" w:name="_Toc392771065"/>
      <w:bookmarkStart w:id="4" w:name="_Toc400438514"/>
      <w:r w:rsidRPr="009F6779">
        <w:rPr>
          <w:sz w:val="20"/>
          <w:szCs w:val="20"/>
          <w:lang w:val="en-US"/>
        </w:rPr>
        <w:t>This document describes the development of</w:t>
      </w:r>
      <w:r w:rsidR="0054585C">
        <w:rPr>
          <w:sz w:val="20"/>
          <w:szCs w:val="20"/>
          <w:lang w:val="en-US"/>
        </w:rPr>
        <w:t xml:space="preserve"> dimensional </w:t>
      </w:r>
      <w:r w:rsidRPr="009F6779">
        <w:rPr>
          <w:sz w:val="20"/>
          <w:szCs w:val="20"/>
          <w:lang w:val="en-US"/>
        </w:rPr>
        <w:t xml:space="preserve">measurement </w:t>
      </w:r>
      <w:r w:rsidR="00EE5A1B">
        <w:rPr>
          <w:sz w:val="20"/>
          <w:szCs w:val="20"/>
          <w:lang w:val="en-US"/>
        </w:rPr>
        <w:t>and cosmetical</w:t>
      </w:r>
      <w:r w:rsidR="00EE5A1B" w:rsidRPr="009F6779">
        <w:rPr>
          <w:sz w:val="20"/>
          <w:szCs w:val="20"/>
          <w:lang w:val="en-US"/>
        </w:rPr>
        <w:t xml:space="preserve"> </w:t>
      </w:r>
      <w:r w:rsidR="00EE5A1B">
        <w:rPr>
          <w:sz w:val="20"/>
          <w:szCs w:val="20"/>
          <w:lang w:val="en-US"/>
        </w:rPr>
        <w:t xml:space="preserve">inspection </w:t>
      </w:r>
      <w:r w:rsidRPr="009F6779">
        <w:rPr>
          <w:sz w:val="20"/>
          <w:szCs w:val="20"/>
          <w:lang w:val="en-US"/>
        </w:rPr>
        <w:t>equipment</w:t>
      </w:r>
      <w:r w:rsidR="00665884">
        <w:rPr>
          <w:sz w:val="20"/>
          <w:szCs w:val="20"/>
          <w:lang w:val="en-US"/>
        </w:rPr>
        <w:t xml:space="preserve">, </w:t>
      </w:r>
      <w:r w:rsidR="00AB4E72">
        <w:rPr>
          <w:sz w:val="20"/>
          <w:szCs w:val="20"/>
          <w:lang w:val="en-US"/>
        </w:rPr>
        <w:t>(</w:t>
      </w:r>
      <w:r w:rsidR="00665884">
        <w:rPr>
          <w:sz w:val="20"/>
          <w:szCs w:val="20"/>
          <w:lang w:val="en-US"/>
        </w:rPr>
        <w:t>computerized systems</w:t>
      </w:r>
      <w:r w:rsidR="00DC562C" w:rsidRPr="009F6779">
        <w:rPr>
          <w:sz w:val="20"/>
          <w:szCs w:val="20"/>
          <w:lang w:val="en-US"/>
        </w:rPr>
        <w:t xml:space="preserve"> </w:t>
      </w:r>
      <w:r w:rsidR="00665884">
        <w:rPr>
          <w:sz w:val="20"/>
          <w:szCs w:val="20"/>
          <w:lang w:val="en-US"/>
        </w:rPr>
        <w:t xml:space="preserve">hardware </w:t>
      </w:r>
      <w:r w:rsidRPr="009F6779">
        <w:rPr>
          <w:sz w:val="20"/>
          <w:szCs w:val="20"/>
          <w:lang w:val="en-US"/>
        </w:rPr>
        <w:t>and software</w:t>
      </w:r>
      <w:r w:rsidR="00AB4E72">
        <w:rPr>
          <w:sz w:val="20"/>
          <w:szCs w:val="20"/>
          <w:lang w:val="en-US"/>
        </w:rPr>
        <w:t>)</w:t>
      </w:r>
      <w:r w:rsidRPr="009F6779">
        <w:rPr>
          <w:sz w:val="20"/>
          <w:szCs w:val="20"/>
          <w:lang w:val="en-US"/>
        </w:rPr>
        <w:t xml:space="preserve"> within </w:t>
      </w:r>
      <w:r w:rsidR="00AC09AD">
        <w:rPr>
          <w:sz w:val="20"/>
          <w:szCs w:val="20"/>
          <w:lang w:val="en-US"/>
        </w:rPr>
        <w:t>Vision Engineering</w:t>
      </w:r>
      <w:r w:rsidR="00AA16F7" w:rsidRPr="009F6779">
        <w:rPr>
          <w:sz w:val="20"/>
          <w:szCs w:val="20"/>
          <w:lang w:val="en-US"/>
        </w:rPr>
        <w:t>.</w:t>
      </w:r>
      <w:r w:rsidR="00D636AF">
        <w:rPr>
          <w:sz w:val="20"/>
          <w:szCs w:val="20"/>
          <w:lang w:val="en-US"/>
        </w:rPr>
        <w:t xml:space="preserve"> </w:t>
      </w:r>
    </w:p>
    <w:p w14:paraId="5093D743" w14:textId="77777777" w:rsidR="001D6A17" w:rsidRDefault="001D6A17" w:rsidP="00AA16F7">
      <w:pPr>
        <w:pStyle w:val="Default"/>
        <w:rPr>
          <w:sz w:val="20"/>
          <w:szCs w:val="20"/>
          <w:lang w:val="en-US"/>
        </w:rPr>
      </w:pPr>
    </w:p>
    <w:p w14:paraId="15768C31" w14:textId="34D34F84" w:rsidR="001D6A17" w:rsidRDefault="0084252B" w:rsidP="00AA16F7">
      <w:pPr>
        <w:pStyle w:val="Default"/>
        <w:rPr>
          <w:sz w:val="20"/>
          <w:szCs w:val="20"/>
          <w:lang w:val="en-US"/>
        </w:rPr>
      </w:pPr>
      <w:r>
        <w:rPr>
          <w:sz w:val="20"/>
          <w:szCs w:val="20"/>
          <w:lang w:val="en-US"/>
        </w:rPr>
        <w:t>This</w:t>
      </w:r>
      <w:r w:rsidR="00EB5694">
        <w:rPr>
          <w:sz w:val="20"/>
          <w:szCs w:val="20"/>
          <w:lang w:val="en-US"/>
        </w:rPr>
        <w:t xml:space="preserve"> include</w:t>
      </w:r>
      <w:r w:rsidR="00DE55AE">
        <w:rPr>
          <w:sz w:val="20"/>
          <w:szCs w:val="20"/>
          <w:lang w:val="en-US"/>
        </w:rPr>
        <w:t>s</w:t>
      </w:r>
      <w:r w:rsidR="00D1584F">
        <w:rPr>
          <w:sz w:val="20"/>
          <w:szCs w:val="20"/>
          <w:lang w:val="en-US"/>
        </w:rPr>
        <w:t>:</w:t>
      </w:r>
    </w:p>
    <w:p w14:paraId="6E135649" w14:textId="13FACAC7" w:rsidR="00CC6539" w:rsidRDefault="00CC6539" w:rsidP="00CC6539">
      <w:pPr>
        <w:pStyle w:val="Default"/>
        <w:numPr>
          <w:ilvl w:val="0"/>
          <w:numId w:val="37"/>
        </w:numPr>
        <w:rPr>
          <w:sz w:val="20"/>
          <w:szCs w:val="20"/>
          <w:lang w:val="en-US"/>
        </w:rPr>
      </w:pPr>
      <w:r>
        <w:rPr>
          <w:sz w:val="20"/>
          <w:szCs w:val="20"/>
          <w:lang w:val="en-US"/>
        </w:rPr>
        <w:t>Project management and quality methods.</w:t>
      </w:r>
    </w:p>
    <w:p w14:paraId="5E856405" w14:textId="7EAA066D" w:rsidR="006C1777" w:rsidRDefault="006A1A93" w:rsidP="00D1584F">
      <w:pPr>
        <w:pStyle w:val="Default"/>
        <w:numPr>
          <w:ilvl w:val="0"/>
          <w:numId w:val="37"/>
        </w:numPr>
        <w:rPr>
          <w:sz w:val="20"/>
          <w:szCs w:val="20"/>
          <w:lang w:val="en-US"/>
        </w:rPr>
      </w:pPr>
      <w:r>
        <w:rPr>
          <w:sz w:val="20"/>
          <w:szCs w:val="20"/>
          <w:lang w:val="en-US"/>
        </w:rPr>
        <w:t>Software development t</w:t>
      </w:r>
      <w:r w:rsidR="006C1777">
        <w:rPr>
          <w:sz w:val="20"/>
          <w:szCs w:val="20"/>
          <w:lang w:val="en-US"/>
        </w:rPr>
        <w:t>ool</w:t>
      </w:r>
      <w:r>
        <w:rPr>
          <w:sz w:val="20"/>
          <w:szCs w:val="20"/>
          <w:lang w:val="en-US"/>
        </w:rPr>
        <w:t>chai</w:t>
      </w:r>
      <w:r w:rsidR="004F0C13">
        <w:rPr>
          <w:sz w:val="20"/>
          <w:szCs w:val="20"/>
          <w:lang w:val="en-US"/>
        </w:rPr>
        <w:t>n</w:t>
      </w:r>
      <w:r w:rsidR="006C1777">
        <w:rPr>
          <w:sz w:val="20"/>
          <w:szCs w:val="20"/>
          <w:lang w:val="en-US"/>
        </w:rPr>
        <w:t>.</w:t>
      </w:r>
    </w:p>
    <w:p w14:paraId="2C93ACE8" w14:textId="24EB31EB" w:rsidR="0084252B" w:rsidRDefault="001840B6" w:rsidP="00D1584F">
      <w:pPr>
        <w:pStyle w:val="Default"/>
        <w:numPr>
          <w:ilvl w:val="0"/>
          <w:numId w:val="37"/>
        </w:numPr>
        <w:rPr>
          <w:sz w:val="20"/>
          <w:szCs w:val="20"/>
          <w:lang w:val="en-US"/>
        </w:rPr>
      </w:pPr>
      <w:r>
        <w:rPr>
          <w:sz w:val="20"/>
          <w:szCs w:val="20"/>
          <w:lang w:val="en-US"/>
        </w:rPr>
        <w:t>Handling of c</w:t>
      </w:r>
      <w:r w:rsidR="00030CB7">
        <w:rPr>
          <w:sz w:val="20"/>
          <w:szCs w:val="20"/>
          <w:lang w:val="en-US"/>
        </w:rPr>
        <w:t xml:space="preserve">reated or sourced </w:t>
      </w:r>
      <w:r w:rsidR="00DE55AE">
        <w:rPr>
          <w:sz w:val="20"/>
          <w:szCs w:val="20"/>
          <w:lang w:val="en-US"/>
        </w:rPr>
        <w:t>ha</w:t>
      </w:r>
      <w:r w:rsidR="00312E6E">
        <w:rPr>
          <w:sz w:val="20"/>
          <w:szCs w:val="20"/>
          <w:lang w:val="en-US"/>
        </w:rPr>
        <w:t>rdware and software</w:t>
      </w:r>
      <w:r w:rsidR="003158CA">
        <w:rPr>
          <w:sz w:val="20"/>
          <w:szCs w:val="20"/>
          <w:lang w:val="en-US"/>
        </w:rPr>
        <w:t xml:space="preserve"> components</w:t>
      </w:r>
      <w:r w:rsidR="00875243">
        <w:rPr>
          <w:sz w:val="20"/>
          <w:szCs w:val="20"/>
          <w:lang w:val="en-US"/>
        </w:rPr>
        <w:t>.</w:t>
      </w:r>
    </w:p>
    <w:p w14:paraId="711A9A88" w14:textId="7F182511" w:rsidR="00BF7A96" w:rsidRDefault="00BF7A96" w:rsidP="00D1584F">
      <w:pPr>
        <w:pStyle w:val="Default"/>
        <w:numPr>
          <w:ilvl w:val="0"/>
          <w:numId w:val="37"/>
        </w:numPr>
        <w:rPr>
          <w:sz w:val="20"/>
          <w:szCs w:val="20"/>
          <w:lang w:val="en-US"/>
        </w:rPr>
      </w:pPr>
      <w:r>
        <w:rPr>
          <w:sz w:val="20"/>
          <w:szCs w:val="20"/>
          <w:lang w:val="en-US"/>
        </w:rPr>
        <w:t xml:space="preserve">Test </w:t>
      </w:r>
      <w:r w:rsidR="00D5553D">
        <w:rPr>
          <w:sz w:val="20"/>
          <w:szCs w:val="20"/>
          <w:lang w:val="en-US"/>
        </w:rPr>
        <w:t>management</w:t>
      </w:r>
      <w:r w:rsidR="009C12BB">
        <w:rPr>
          <w:sz w:val="20"/>
          <w:szCs w:val="20"/>
          <w:lang w:val="en-US"/>
        </w:rPr>
        <w:t>.</w:t>
      </w:r>
    </w:p>
    <w:p w14:paraId="6EA68887" w14:textId="085FDEC6" w:rsidR="00312E6E" w:rsidRDefault="0051608B" w:rsidP="00D1584F">
      <w:pPr>
        <w:pStyle w:val="Default"/>
        <w:numPr>
          <w:ilvl w:val="0"/>
          <w:numId w:val="37"/>
        </w:numPr>
        <w:rPr>
          <w:sz w:val="20"/>
          <w:szCs w:val="20"/>
          <w:lang w:val="en-US"/>
        </w:rPr>
      </w:pPr>
      <w:r>
        <w:rPr>
          <w:sz w:val="20"/>
          <w:szCs w:val="20"/>
          <w:lang w:val="en-US"/>
        </w:rPr>
        <w:t>Deliverables</w:t>
      </w:r>
      <w:r w:rsidR="00CC6539">
        <w:rPr>
          <w:sz w:val="20"/>
          <w:szCs w:val="20"/>
          <w:lang w:val="en-US"/>
        </w:rPr>
        <w:t xml:space="preserve"> for interfacing processes.</w:t>
      </w:r>
    </w:p>
    <w:p w14:paraId="4EE9E757" w14:textId="77777777" w:rsidR="00250AF3" w:rsidRDefault="00250AF3" w:rsidP="00AA16F7">
      <w:pPr>
        <w:pStyle w:val="Default"/>
        <w:rPr>
          <w:sz w:val="20"/>
          <w:szCs w:val="20"/>
          <w:lang w:val="en-US"/>
        </w:rPr>
      </w:pPr>
    </w:p>
    <w:p w14:paraId="16B99651" w14:textId="71B8192C" w:rsidR="000B4530" w:rsidRPr="00AA16F7" w:rsidRDefault="000B4530" w:rsidP="000B4530">
      <w:pPr>
        <w:pStyle w:val="Default"/>
        <w:rPr>
          <w:sz w:val="20"/>
          <w:szCs w:val="20"/>
          <w:lang w:val="en-US"/>
        </w:rPr>
      </w:pPr>
      <w:r w:rsidRPr="00AA16F7">
        <w:rPr>
          <w:sz w:val="20"/>
          <w:szCs w:val="20"/>
          <w:lang w:val="en-US"/>
        </w:rPr>
        <w:t xml:space="preserve">This SOP is in accordance with the </w:t>
      </w:r>
      <w:r w:rsidR="00AA16F7">
        <w:rPr>
          <w:sz w:val="20"/>
          <w:szCs w:val="20"/>
          <w:lang w:val="en-US"/>
        </w:rPr>
        <w:t>Technology Development Process [01]</w:t>
      </w:r>
      <w:r w:rsidRPr="00AA16F7">
        <w:rPr>
          <w:sz w:val="20"/>
          <w:szCs w:val="20"/>
          <w:lang w:val="en-US"/>
        </w:rPr>
        <w:t xml:space="preserve"> and covers the requirements of the</w:t>
      </w:r>
      <w:r w:rsidR="00AA16F7">
        <w:rPr>
          <w:sz w:val="20"/>
          <w:szCs w:val="20"/>
          <w:lang w:val="en-US"/>
        </w:rPr>
        <w:t xml:space="preserve"> </w:t>
      </w:r>
      <w:r w:rsidR="00AA16F7" w:rsidRPr="00AA16F7">
        <w:rPr>
          <w:sz w:val="20"/>
          <w:szCs w:val="20"/>
          <w:lang w:val="en-US"/>
        </w:rPr>
        <w:t>Validation and Qualification Guideline [0</w:t>
      </w:r>
      <w:r w:rsidR="00AA16F7">
        <w:rPr>
          <w:sz w:val="20"/>
          <w:szCs w:val="20"/>
          <w:lang w:val="en-US"/>
        </w:rPr>
        <w:t>2</w:t>
      </w:r>
      <w:r w:rsidR="00AA16F7" w:rsidRPr="00AA16F7">
        <w:rPr>
          <w:sz w:val="20"/>
          <w:szCs w:val="20"/>
          <w:lang w:val="en-US"/>
        </w:rPr>
        <w:t>]</w:t>
      </w:r>
      <w:r w:rsidR="00AA16F7">
        <w:rPr>
          <w:sz w:val="20"/>
          <w:szCs w:val="20"/>
          <w:lang w:val="en-US"/>
        </w:rPr>
        <w:t>, IT Validation Guideline [03] and the</w:t>
      </w:r>
      <w:r w:rsidRPr="00AA16F7">
        <w:rPr>
          <w:sz w:val="20"/>
          <w:szCs w:val="20"/>
          <w:lang w:val="en-US"/>
        </w:rPr>
        <w:t xml:space="preserve"> Data Integrity </w:t>
      </w:r>
      <w:r w:rsidR="00AA16F7">
        <w:rPr>
          <w:sz w:val="20"/>
          <w:szCs w:val="20"/>
          <w:lang w:val="en-US"/>
        </w:rPr>
        <w:t xml:space="preserve">Guideline for </w:t>
      </w:r>
      <w:r w:rsidRPr="00AA16F7">
        <w:rPr>
          <w:sz w:val="20"/>
          <w:szCs w:val="20"/>
          <w:lang w:val="en-US"/>
        </w:rPr>
        <w:t>Computerized Systems [0</w:t>
      </w:r>
      <w:r w:rsidR="00AA16F7">
        <w:rPr>
          <w:sz w:val="20"/>
          <w:szCs w:val="20"/>
          <w:lang w:val="en-US"/>
        </w:rPr>
        <w:t>4</w:t>
      </w:r>
      <w:r w:rsidRPr="00AA16F7">
        <w:rPr>
          <w:sz w:val="20"/>
          <w:szCs w:val="20"/>
          <w:lang w:val="en-US"/>
        </w:rPr>
        <w:t xml:space="preserve">]. </w:t>
      </w:r>
    </w:p>
    <w:p w14:paraId="05A77C47" w14:textId="77777777" w:rsidR="00116724" w:rsidRPr="00931B24" w:rsidRDefault="00116724" w:rsidP="00C61332">
      <w:pPr>
        <w:pStyle w:val="Heading1"/>
      </w:pPr>
      <w:bookmarkStart w:id="5" w:name="_Toc143757101"/>
      <w:r w:rsidRPr="00931B24">
        <w:t>Scope</w:t>
      </w:r>
      <w:bookmarkEnd w:id="3"/>
      <w:bookmarkEnd w:id="4"/>
      <w:bookmarkEnd w:id="5"/>
    </w:p>
    <w:p w14:paraId="0557715C" w14:textId="6F72A6B4" w:rsidR="006720B0" w:rsidRDefault="002D254A" w:rsidP="00116724">
      <w:r>
        <w:t xml:space="preserve">Systems developed </w:t>
      </w:r>
      <w:r w:rsidR="00F16651">
        <w:t xml:space="preserve">or changed </w:t>
      </w:r>
      <w:r>
        <w:t xml:space="preserve">in the </w:t>
      </w:r>
      <w:r w:rsidR="00F16651">
        <w:t>Vision Engineering Team</w:t>
      </w:r>
      <w:r>
        <w:t xml:space="preserve"> at SCHOTT Pharma Schweiz AG for the purpose of </w:t>
      </w:r>
      <w:proofErr w:type="spellStart"/>
      <w:r>
        <w:t>in</w:t>
      </w:r>
      <w:r w:rsidR="00F16651">
        <w:noBreakHyphen/>
      </w:r>
      <w:r>
        <w:t>line</w:t>
      </w:r>
      <w:proofErr w:type="spellEnd"/>
      <w:r w:rsidR="003F2DBE">
        <w:t xml:space="preserve"> and off-line</w:t>
      </w:r>
      <w:r w:rsidR="002A0530">
        <w:t xml:space="preserve"> </w:t>
      </w:r>
      <w:r>
        <w:t xml:space="preserve">inspection of </w:t>
      </w:r>
      <w:r w:rsidR="00BF4A08">
        <w:t>primary packaging for Pharma and/or cosmetic Application</w:t>
      </w:r>
      <w:r w:rsidR="00F16651">
        <w:t>.</w:t>
      </w:r>
    </w:p>
    <w:p w14:paraId="70EC327E" w14:textId="38FA2901" w:rsidR="00DF24C5" w:rsidRPr="00AA20C4" w:rsidRDefault="00DF24C5" w:rsidP="00523D13">
      <w:pPr>
        <w:pageBreakBefore/>
        <w:rPr>
          <w:b/>
          <w:sz w:val="22"/>
        </w:rPr>
      </w:pPr>
      <w:r w:rsidRPr="00AA20C4">
        <w:rPr>
          <w:b/>
          <w:sz w:val="22"/>
        </w:rPr>
        <w:lastRenderedPageBreak/>
        <w:t xml:space="preserve">Table of </w:t>
      </w:r>
      <w:r w:rsidR="005441E1">
        <w:rPr>
          <w:b/>
          <w:sz w:val="22"/>
        </w:rPr>
        <w:t>C</w:t>
      </w:r>
      <w:r w:rsidRPr="00AA20C4">
        <w:rPr>
          <w:b/>
          <w:sz w:val="22"/>
        </w:rPr>
        <w:t>ontent</w:t>
      </w:r>
    </w:p>
    <w:p w14:paraId="6B6DDB5B" w14:textId="35F446A3" w:rsidR="00220D6A" w:rsidRDefault="00DF24C5" w:rsidP="00D34F3D">
      <w:pPr>
        <w:pStyle w:val="TOC1"/>
        <w:rPr>
          <w:rFonts w:asciiTheme="minorHAnsi" w:eastAsiaTheme="minorEastAsia" w:hAnsiTheme="minorHAnsi"/>
          <w:kern w:val="2"/>
          <w:sz w:val="22"/>
          <w:lang w:val="de-CH" w:eastAsia="de-CH"/>
          <w14:ligatures w14:val="standardContextual"/>
        </w:rPr>
      </w:pPr>
      <w:r w:rsidRPr="00AA20C4">
        <w:rPr>
          <w:b/>
          <w:sz w:val="22"/>
        </w:rPr>
        <w:fldChar w:fldCharType="begin"/>
      </w:r>
      <w:r w:rsidRPr="00AA20C4">
        <w:rPr>
          <w:b/>
          <w:sz w:val="22"/>
        </w:rPr>
        <w:instrText xml:space="preserve"> TOC \o "1-</w:instrText>
      </w:r>
      <w:r w:rsidR="00220D6A">
        <w:rPr>
          <w:b/>
          <w:sz w:val="22"/>
        </w:rPr>
        <w:instrText>2</w:instrText>
      </w:r>
      <w:r w:rsidRPr="00AA20C4">
        <w:rPr>
          <w:b/>
          <w:sz w:val="22"/>
        </w:rPr>
        <w:instrText xml:space="preserve">" \h \z \u </w:instrText>
      </w:r>
      <w:r w:rsidRPr="00AA20C4">
        <w:rPr>
          <w:b/>
          <w:sz w:val="22"/>
        </w:rPr>
        <w:fldChar w:fldCharType="separate"/>
      </w:r>
      <w:hyperlink w:anchor="_Toc143757100" w:history="1">
        <w:r w:rsidR="00220D6A" w:rsidRPr="00B82F85">
          <w:rPr>
            <w:rStyle w:val="Hyperlink"/>
          </w:rPr>
          <w:t>1</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Purpose</w:t>
        </w:r>
        <w:r w:rsidR="00220D6A">
          <w:rPr>
            <w:webHidden/>
          </w:rPr>
          <w:tab/>
        </w:r>
        <w:r w:rsidR="00220D6A">
          <w:rPr>
            <w:webHidden/>
          </w:rPr>
          <w:fldChar w:fldCharType="begin"/>
        </w:r>
        <w:r w:rsidR="00220D6A">
          <w:rPr>
            <w:webHidden/>
          </w:rPr>
          <w:instrText xml:space="preserve"> PAGEREF _Toc143757100 \h </w:instrText>
        </w:r>
        <w:r w:rsidR="00220D6A">
          <w:rPr>
            <w:webHidden/>
          </w:rPr>
        </w:r>
        <w:r w:rsidR="00220D6A">
          <w:rPr>
            <w:webHidden/>
          </w:rPr>
          <w:fldChar w:fldCharType="separate"/>
        </w:r>
        <w:r w:rsidR="00220D6A">
          <w:rPr>
            <w:webHidden/>
          </w:rPr>
          <w:t>1</w:t>
        </w:r>
        <w:r w:rsidR="00220D6A">
          <w:rPr>
            <w:webHidden/>
          </w:rPr>
          <w:fldChar w:fldCharType="end"/>
        </w:r>
      </w:hyperlink>
    </w:p>
    <w:p w14:paraId="70852811" w14:textId="07EDD3DF"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01" w:history="1">
        <w:r w:rsidR="00220D6A" w:rsidRPr="00B82F85">
          <w:rPr>
            <w:rStyle w:val="Hyperlink"/>
          </w:rPr>
          <w:t>2</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Scope</w:t>
        </w:r>
        <w:r w:rsidR="00220D6A">
          <w:rPr>
            <w:webHidden/>
          </w:rPr>
          <w:tab/>
        </w:r>
        <w:r w:rsidR="00220D6A">
          <w:rPr>
            <w:webHidden/>
          </w:rPr>
          <w:fldChar w:fldCharType="begin"/>
        </w:r>
        <w:r w:rsidR="00220D6A">
          <w:rPr>
            <w:webHidden/>
          </w:rPr>
          <w:instrText xml:space="preserve"> PAGEREF _Toc143757101 \h </w:instrText>
        </w:r>
        <w:r w:rsidR="00220D6A">
          <w:rPr>
            <w:webHidden/>
          </w:rPr>
        </w:r>
        <w:r w:rsidR="00220D6A">
          <w:rPr>
            <w:webHidden/>
          </w:rPr>
          <w:fldChar w:fldCharType="separate"/>
        </w:r>
        <w:r w:rsidR="00220D6A">
          <w:rPr>
            <w:webHidden/>
          </w:rPr>
          <w:t>1</w:t>
        </w:r>
        <w:r w:rsidR="00220D6A">
          <w:rPr>
            <w:webHidden/>
          </w:rPr>
          <w:fldChar w:fldCharType="end"/>
        </w:r>
      </w:hyperlink>
    </w:p>
    <w:p w14:paraId="3F5F17AD" w14:textId="04728EED"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02" w:history="1">
        <w:r w:rsidR="00220D6A" w:rsidRPr="00B82F85">
          <w:rPr>
            <w:rStyle w:val="Hyperlink"/>
          </w:rPr>
          <w:t>3</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Introduction</w:t>
        </w:r>
        <w:r w:rsidR="00220D6A">
          <w:rPr>
            <w:webHidden/>
          </w:rPr>
          <w:tab/>
        </w:r>
        <w:r w:rsidR="00220D6A">
          <w:rPr>
            <w:webHidden/>
          </w:rPr>
          <w:fldChar w:fldCharType="begin"/>
        </w:r>
        <w:r w:rsidR="00220D6A">
          <w:rPr>
            <w:webHidden/>
          </w:rPr>
          <w:instrText xml:space="preserve"> PAGEREF _Toc143757102 \h </w:instrText>
        </w:r>
        <w:r w:rsidR="00220D6A">
          <w:rPr>
            <w:webHidden/>
          </w:rPr>
        </w:r>
        <w:r w:rsidR="00220D6A">
          <w:rPr>
            <w:webHidden/>
          </w:rPr>
          <w:fldChar w:fldCharType="separate"/>
        </w:r>
        <w:r w:rsidR="00220D6A">
          <w:rPr>
            <w:webHidden/>
          </w:rPr>
          <w:t>3</w:t>
        </w:r>
        <w:r w:rsidR="00220D6A">
          <w:rPr>
            <w:webHidden/>
          </w:rPr>
          <w:fldChar w:fldCharType="end"/>
        </w:r>
      </w:hyperlink>
    </w:p>
    <w:p w14:paraId="3E1C194C" w14:textId="367F78C8"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03" w:history="1">
        <w:r w:rsidR="00220D6A" w:rsidRPr="00B82F85">
          <w:rPr>
            <w:rStyle w:val="Hyperlink"/>
          </w:rPr>
          <w:t>4</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Responsibilities</w:t>
        </w:r>
        <w:r w:rsidR="00220D6A">
          <w:rPr>
            <w:webHidden/>
          </w:rPr>
          <w:tab/>
        </w:r>
        <w:r w:rsidR="00220D6A">
          <w:rPr>
            <w:webHidden/>
          </w:rPr>
          <w:fldChar w:fldCharType="begin"/>
        </w:r>
        <w:r w:rsidR="00220D6A">
          <w:rPr>
            <w:webHidden/>
          </w:rPr>
          <w:instrText xml:space="preserve"> PAGEREF _Toc143757103 \h </w:instrText>
        </w:r>
        <w:r w:rsidR="00220D6A">
          <w:rPr>
            <w:webHidden/>
          </w:rPr>
        </w:r>
        <w:r w:rsidR="00220D6A">
          <w:rPr>
            <w:webHidden/>
          </w:rPr>
          <w:fldChar w:fldCharType="separate"/>
        </w:r>
        <w:r w:rsidR="00220D6A">
          <w:rPr>
            <w:webHidden/>
          </w:rPr>
          <w:t>4</w:t>
        </w:r>
        <w:r w:rsidR="00220D6A">
          <w:rPr>
            <w:webHidden/>
          </w:rPr>
          <w:fldChar w:fldCharType="end"/>
        </w:r>
      </w:hyperlink>
    </w:p>
    <w:p w14:paraId="57033D18" w14:textId="6E09F6F4"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04" w:history="1">
        <w:r w:rsidR="00220D6A" w:rsidRPr="00B82F85">
          <w:rPr>
            <w:rStyle w:val="Hyperlink"/>
          </w:rPr>
          <w:t>5</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Abbreviations and Definitions</w:t>
        </w:r>
        <w:r w:rsidR="00220D6A">
          <w:rPr>
            <w:webHidden/>
          </w:rPr>
          <w:tab/>
        </w:r>
        <w:r w:rsidR="00220D6A">
          <w:rPr>
            <w:webHidden/>
          </w:rPr>
          <w:fldChar w:fldCharType="begin"/>
        </w:r>
        <w:r w:rsidR="00220D6A">
          <w:rPr>
            <w:webHidden/>
          </w:rPr>
          <w:instrText xml:space="preserve"> PAGEREF _Toc143757104 \h </w:instrText>
        </w:r>
        <w:r w:rsidR="00220D6A">
          <w:rPr>
            <w:webHidden/>
          </w:rPr>
        </w:r>
        <w:r w:rsidR="00220D6A">
          <w:rPr>
            <w:webHidden/>
          </w:rPr>
          <w:fldChar w:fldCharType="separate"/>
        </w:r>
        <w:r w:rsidR="00220D6A">
          <w:rPr>
            <w:webHidden/>
          </w:rPr>
          <w:t>4</w:t>
        </w:r>
        <w:r w:rsidR="00220D6A">
          <w:rPr>
            <w:webHidden/>
          </w:rPr>
          <w:fldChar w:fldCharType="end"/>
        </w:r>
      </w:hyperlink>
    </w:p>
    <w:p w14:paraId="324B9C4F" w14:textId="672E2E48"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05" w:history="1">
        <w:r w:rsidR="00220D6A" w:rsidRPr="00B82F85">
          <w:rPr>
            <w:rStyle w:val="Hyperlink"/>
          </w:rPr>
          <w:t>6</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Procedure</w:t>
        </w:r>
        <w:r w:rsidR="00220D6A">
          <w:rPr>
            <w:webHidden/>
          </w:rPr>
          <w:tab/>
        </w:r>
        <w:r w:rsidR="00220D6A">
          <w:rPr>
            <w:webHidden/>
          </w:rPr>
          <w:fldChar w:fldCharType="begin"/>
        </w:r>
        <w:r w:rsidR="00220D6A">
          <w:rPr>
            <w:webHidden/>
          </w:rPr>
          <w:instrText xml:space="preserve"> PAGEREF _Toc143757105 \h </w:instrText>
        </w:r>
        <w:r w:rsidR="00220D6A">
          <w:rPr>
            <w:webHidden/>
          </w:rPr>
        </w:r>
        <w:r w:rsidR="00220D6A">
          <w:rPr>
            <w:webHidden/>
          </w:rPr>
          <w:fldChar w:fldCharType="separate"/>
        </w:r>
        <w:r w:rsidR="00220D6A">
          <w:rPr>
            <w:webHidden/>
          </w:rPr>
          <w:t>5</w:t>
        </w:r>
        <w:r w:rsidR="00220D6A">
          <w:rPr>
            <w:webHidden/>
          </w:rPr>
          <w:fldChar w:fldCharType="end"/>
        </w:r>
      </w:hyperlink>
    </w:p>
    <w:p w14:paraId="19B84D55" w14:textId="1408A534" w:rsidR="00220D6A" w:rsidRDefault="00555C7B">
      <w:pPr>
        <w:pStyle w:val="TOC2"/>
        <w:rPr>
          <w:rFonts w:asciiTheme="minorHAnsi" w:eastAsiaTheme="minorEastAsia" w:hAnsiTheme="minorHAnsi"/>
          <w:kern w:val="2"/>
          <w:sz w:val="22"/>
          <w:lang w:val="de-CH" w:eastAsia="de-CH"/>
          <w14:ligatures w14:val="standardContextual"/>
        </w:rPr>
      </w:pPr>
      <w:hyperlink w:anchor="_Toc143757106" w:history="1">
        <w:r w:rsidR="00220D6A" w:rsidRPr="00B82F85">
          <w:rPr>
            <w:rStyle w:val="Hyperlink"/>
            <w:highlight w:val="yellow"/>
          </w:rPr>
          <w:t>6.1</w:t>
        </w:r>
        <w:r w:rsidR="00220D6A">
          <w:rPr>
            <w:rFonts w:asciiTheme="minorHAnsi" w:eastAsiaTheme="minorEastAsia" w:hAnsiTheme="minorHAnsi"/>
            <w:kern w:val="2"/>
            <w:sz w:val="22"/>
            <w:lang w:val="de-CH" w:eastAsia="de-CH"/>
            <w14:ligatures w14:val="standardContextual"/>
          </w:rPr>
          <w:tab/>
        </w:r>
        <w:r w:rsidR="00220D6A" w:rsidRPr="00B82F85">
          <w:rPr>
            <w:rStyle w:val="Hyperlink"/>
            <w:highlight w:val="yellow"/>
          </w:rPr>
          <w:t>SIPOC</w:t>
        </w:r>
        <w:r w:rsidR="00220D6A">
          <w:rPr>
            <w:webHidden/>
          </w:rPr>
          <w:tab/>
        </w:r>
        <w:r w:rsidR="00220D6A">
          <w:rPr>
            <w:webHidden/>
          </w:rPr>
          <w:fldChar w:fldCharType="begin"/>
        </w:r>
        <w:r w:rsidR="00220D6A">
          <w:rPr>
            <w:webHidden/>
          </w:rPr>
          <w:instrText xml:space="preserve"> PAGEREF _Toc143757106 \h </w:instrText>
        </w:r>
        <w:r w:rsidR="00220D6A">
          <w:rPr>
            <w:webHidden/>
          </w:rPr>
        </w:r>
        <w:r w:rsidR="00220D6A">
          <w:rPr>
            <w:webHidden/>
          </w:rPr>
          <w:fldChar w:fldCharType="separate"/>
        </w:r>
        <w:r w:rsidR="00220D6A">
          <w:rPr>
            <w:webHidden/>
          </w:rPr>
          <w:t>5</w:t>
        </w:r>
        <w:r w:rsidR="00220D6A">
          <w:rPr>
            <w:webHidden/>
          </w:rPr>
          <w:fldChar w:fldCharType="end"/>
        </w:r>
      </w:hyperlink>
    </w:p>
    <w:p w14:paraId="4E7B660F" w14:textId="62D90319" w:rsidR="00220D6A" w:rsidRDefault="00555C7B">
      <w:pPr>
        <w:pStyle w:val="TOC2"/>
        <w:rPr>
          <w:rFonts w:asciiTheme="minorHAnsi" w:eastAsiaTheme="minorEastAsia" w:hAnsiTheme="minorHAnsi"/>
          <w:kern w:val="2"/>
          <w:sz w:val="22"/>
          <w:lang w:val="de-CH" w:eastAsia="de-CH"/>
          <w14:ligatures w14:val="standardContextual"/>
        </w:rPr>
      </w:pPr>
      <w:hyperlink w:anchor="_Toc143757107" w:history="1">
        <w:r w:rsidR="00220D6A" w:rsidRPr="00B82F85">
          <w:rPr>
            <w:rStyle w:val="Hyperlink"/>
          </w:rPr>
          <w:t>6.2</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Flowchart</w:t>
        </w:r>
        <w:r w:rsidR="00220D6A">
          <w:rPr>
            <w:webHidden/>
          </w:rPr>
          <w:tab/>
        </w:r>
        <w:r w:rsidR="00220D6A">
          <w:rPr>
            <w:webHidden/>
          </w:rPr>
          <w:fldChar w:fldCharType="begin"/>
        </w:r>
        <w:r w:rsidR="00220D6A">
          <w:rPr>
            <w:webHidden/>
          </w:rPr>
          <w:instrText xml:space="preserve"> PAGEREF _Toc143757107 \h </w:instrText>
        </w:r>
        <w:r w:rsidR="00220D6A">
          <w:rPr>
            <w:webHidden/>
          </w:rPr>
        </w:r>
        <w:r w:rsidR="00220D6A">
          <w:rPr>
            <w:webHidden/>
          </w:rPr>
          <w:fldChar w:fldCharType="separate"/>
        </w:r>
        <w:r w:rsidR="00220D6A">
          <w:rPr>
            <w:webHidden/>
          </w:rPr>
          <w:t>6</w:t>
        </w:r>
        <w:r w:rsidR="00220D6A">
          <w:rPr>
            <w:webHidden/>
          </w:rPr>
          <w:fldChar w:fldCharType="end"/>
        </w:r>
      </w:hyperlink>
    </w:p>
    <w:p w14:paraId="6F071F6B" w14:textId="44BCB13F"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08" w:history="1">
        <w:r w:rsidR="00220D6A" w:rsidRPr="00B82F85">
          <w:rPr>
            <w:rStyle w:val="Hyperlink"/>
          </w:rPr>
          <w:t>7</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Methods</w:t>
        </w:r>
        <w:r w:rsidR="00220D6A">
          <w:rPr>
            <w:webHidden/>
          </w:rPr>
          <w:tab/>
        </w:r>
        <w:r w:rsidR="00220D6A">
          <w:rPr>
            <w:webHidden/>
          </w:rPr>
          <w:fldChar w:fldCharType="begin"/>
        </w:r>
        <w:r w:rsidR="00220D6A">
          <w:rPr>
            <w:webHidden/>
          </w:rPr>
          <w:instrText xml:space="preserve"> PAGEREF _Toc143757108 \h </w:instrText>
        </w:r>
        <w:r w:rsidR="00220D6A">
          <w:rPr>
            <w:webHidden/>
          </w:rPr>
        </w:r>
        <w:r w:rsidR="00220D6A">
          <w:rPr>
            <w:webHidden/>
          </w:rPr>
          <w:fldChar w:fldCharType="separate"/>
        </w:r>
        <w:r w:rsidR="00220D6A">
          <w:rPr>
            <w:webHidden/>
          </w:rPr>
          <w:t>7</w:t>
        </w:r>
        <w:r w:rsidR="00220D6A">
          <w:rPr>
            <w:webHidden/>
          </w:rPr>
          <w:fldChar w:fldCharType="end"/>
        </w:r>
      </w:hyperlink>
    </w:p>
    <w:p w14:paraId="7F4D4121" w14:textId="03FADD10" w:rsidR="00220D6A" w:rsidRDefault="00555C7B">
      <w:pPr>
        <w:pStyle w:val="TOC2"/>
        <w:rPr>
          <w:rFonts w:asciiTheme="minorHAnsi" w:eastAsiaTheme="minorEastAsia" w:hAnsiTheme="minorHAnsi"/>
          <w:kern w:val="2"/>
          <w:sz w:val="22"/>
          <w:lang w:val="de-CH" w:eastAsia="de-CH"/>
          <w14:ligatures w14:val="standardContextual"/>
        </w:rPr>
      </w:pPr>
      <w:hyperlink w:anchor="_Toc143757109" w:history="1">
        <w:r w:rsidR="00220D6A" w:rsidRPr="00B82F85">
          <w:rPr>
            <w:rStyle w:val="Hyperlink"/>
          </w:rPr>
          <w:t>7.1</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Draft solutions</w:t>
        </w:r>
        <w:r w:rsidR="00220D6A">
          <w:rPr>
            <w:webHidden/>
          </w:rPr>
          <w:tab/>
        </w:r>
        <w:r w:rsidR="00220D6A">
          <w:rPr>
            <w:webHidden/>
          </w:rPr>
          <w:fldChar w:fldCharType="begin"/>
        </w:r>
        <w:r w:rsidR="00220D6A">
          <w:rPr>
            <w:webHidden/>
          </w:rPr>
          <w:instrText xml:space="preserve"> PAGEREF _Toc143757109 \h </w:instrText>
        </w:r>
        <w:r w:rsidR="00220D6A">
          <w:rPr>
            <w:webHidden/>
          </w:rPr>
        </w:r>
        <w:r w:rsidR="00220D6A">
          <w:rPr>
            <w:webHidden/>
          </w:rPr>
          <w:fldChar w:fldCharType="separate"/>
        </w:r>
        <w:r w:rsidR="00220D6A">
          <w:rPr>
            <w:webHidden/>
          </w:rPr>
          <w:t>7</w:t>
        </w:r>
        <w:r w:rsidR="00220D6A">
          <w:rPr>
            <w:webHidden/>
          </w:rPr>
          <w:fldChar w:fldCharType="end"/>
        </w:r>
      </w:hyperlink>
    </w:p>
    <w:p w14:paraId="51C89988" w14:textId="43A8E7B8" w:rsidR="00220D6A" w:rsidRDefault="00555C7B">
      <w:pPr>
        <w:pStyle w:val="TOC2"/>
        <w:rPr>
          <w:rFonts w:asciiTheme="minorHAnsi" w:eastAsiaTheme="minorEastAsia" w:hAnsiTheme="minorHAnsi"/>
          <w:kern w:val="2"/>
          <w:sz w:val="22"/>
          <w:lang w:val="de-CH" w:eastAsia="de-CH"/>
          <w14:ligatures w14:val="standardContextual"/>
        </w:rPr>
      </w:pPr>
      <w:hyperlink w:anchor="_Toc143757110" w:history="1">
        <w:r w:rsidR="00220D6A" w:rsidRPr="00B82F85">
          <w:rPr>
            <w:rStyle w:val="Hyperlink"/>
          </w:rPr>
          <w:t>7.2</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Feasibility Study</w:t>
        </w:r>
        <w:r w:rsidR="00220D6A">
          <w:rPr>
            <w:webHidden/>
          </w:rPr>
          <w:tab/>
        </w:r>
        <w:r w:rsidR="00220D6A">
          <w:rPr>
            <w:webHidden/>
          </w:rPr>
          <w:fldChar w:fldCharType="begin"/>
        </w:r>
        <w:r w:rsidR="00220D6A">
          <w:rPr>
            <w:webHidden/>
          </w:rPr>
          <w:instrText xml:space="preserve"> PAGEREF _Toc143757110 \h </w:instrText>
        </w:r>
        <w:r w:rsidR="00220D6A">
          <w:rPr>
            <w:webHidden/>
          </w:rPr>
        </w:r>
        <w:r w:rsidR="00220D6A">
          <w:rPr>
            <w:webHidden/>
          </w:rPr>
          <w:fldChar w:fldCharType="separate"/>
        </w:r>
        <w:r w:rsidR="00220D6A">
          <w:rPr>
            <w:webHidden/>
          </w:rPr>
          <w:t>7</w:t>
        </w:r>
        <w:r w:rsidR="00220D6A">
          <w:rPr>
            <w:webHidden/>
          </w:rPr>
          <w:fldChar w:fldCharType="end"/>
        </w:r>
      </w:hyperlink>
    </w:p>
    <w:p w14:paraId="17B6CAB4" w14:textId="578AAAE6" w:rsidR="00220D6A" w:rsidRDefault="00555C7B">
      <w:pPr>
        <w:pStyle w:val="TOC2"/>
        <w:rPr>
          <w:rFonts w:asciiTheme="minorHAnsi" w:eastAsiaTheme="minorEastAsia" w:hAnsiTheme="minorHAnsi"/>
          <w:kern w:val="2"/>
          <w:sz w:val="22"/>
          <w:lang w:val="de-CH" w:eastAsia="de-CH"/>
          <w14:ligatures w14:val="standardContextual"/>
        </w:rPr>
      </w:pPr>
      <w:hyperlink w:anchor="_Toc143757111" w:history="1">
        <w:r w:rsidR="00220D6A" w:rsidRPr="00B82F85">
          <w:rPr>
            <w:rStyle w:val="Hyperlink"/>
          </w:rPr>
          <w:t>7.3</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Work packages</w:t>
        </w:r>
        <w:r w:rsidR="00220D6A">
          <w:rPr>
            <w:webHidden/>
          </w:rPr>
          <w:tab/>
        </w:r>
        <w:r w:rsidR="00220D6A">
          <w:rPr>
            <w:webHidden/>
          </w:rPr>
          <w:fldChar w:fldCharType="begin"/>
        </w:r>
        <w:r w:rsidR="00220D6A">
          <w:rPr>
            <w:webHidden/>
          </w:rPr>
          <w:instrText xml:space="preserve"> PAGEREF _Toc143757111 \h </w:instrText>
        </w:r>
        <w:r w:rsidR="00220D6A">
          <w:rPr>
            <w:webHidden/>
          </w:rPr>
        </w:r>
        <w:r w:rsidR="00220D6A">
          <w:rPr>
            <w:webHidden/>
          </w:rPr>
          <w:fldChar w:fldCharType="separate"/>
        </w:r>
        <w:r w:rsidR="00220D6A">
          <w:rPr>
            <w:webHidden/>
          </w:rPr>
          <w:t>7</w:t>
        </w:r>
        <w:r w:rsidR="00220D6A">
          <w:rPr>
            <w:webHidden/>
          </w:rPr>
          <w:fldChar w:fldCharType="end"/>
        </w:r>
      </w:hyperlink>
    </w:p>
    <w:p w14:paraId="5A8B1C21" w14:textId="10236057" w:rsidR="00220D6A" w:rsidRDefault="00555C7B">
      <w:pPr>
        <w:pStyle w:val="TOC2"/>
        <w:rPr>
          <w:rFonts w:asciiTheme="minorHAnsi" w:eastAsiaTheme="minorEastAsia" w:hAnsiTheme="minorHAnsi"/>
          <w:kern w:val="2"/>
          <w:sz w:val="22"/>
          <w:lang w:val="de-CH" w:eastAsia="de-CH"/>
          <w14:ligatures w14:val="standardContextual"/>
        </w:rPr>
      </w:pPr>
      <w:hyperlink w:anchor="_Toc143757112" w:history="1">
        <w:r w:rsidR="00220D6A" w:rsidRPr="00B82F85">
          <w:rPr>
            <w:rStyle w:val="Hyperlink"/>
          </w:rPr>
          <w:t>7.4</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First device(s)</w:t>
        </w:r>
        <w:r w:rsidR="00220D6A">
          <w:rPr>
            <w:webHidden/>
          </w:rPr>
          <w:tab/>
        </w:r>
        <w:r w:rsidR="00220D6A">
          <w:rPr>
            <w:webHidden/>
          </w:rPr>
          <w:fldChar w:fldCharType="begin"/>
        </w:r>
        <w:r w:rsidR="00220D6A">
          <w:rPr>
            <w:webHidden/>
          </w:rPr>
          <w:instrText xml:space="preserve"> PAGEREF _Toc143757112 \h </w:instrText>
        </w:r>
        <w:r w:rsidR="00220D6A">
          <w:rPr>
            <w:webHidden/>
          </w:rPr>
        </w:r>
        <w:r w:rsidR="00220D6A">
          <w:rPr>
            <w:webHidden/>
          </w:rPr>
          <w:fldChar w:fldCharType="separate"/>
        </w:r>
        <w:r w:rsidR="00220D6A">
          <w:rPr>
            <w:webHidden/>
          </w:rPr>
          <w:t>11</w:t>
        </w:r>
        <w:r w:rsidR="00220D6A">
          <w:rPr>
            <w:webHidden/>
          </w:rPr>
          <w:fldChar w:fldCharType="end"/>
        </w:r>
      </w:hyperlink>
    </w:p>
    <w:p w14:paraId="25C2F56E" w14:textId="407FC06E" w:rsidR="00220D6A" w:rsidRDefault="00555C7B">
      <w:pPr>
        <w:pStyle w:val="TOC2"/>
        <w:rPr>
          <w:rFonts w:asciiTheme="minorHAnsi" w:eastAsiaTheme="minorEastAsia" w:hAnsiTheme="minorHAnsi"/>
          <w:kern w:val="2"/>
          <w:sz w:val="22"/>
          <w:lang w:val="de-CH" w:eastAsia="de-CH"/>
          <w14:ligatures w14:val="standardContextual"/>
        </w:rPr>
      </w:pPr>
      <w:hyperlink w:anchor="_Toc143757113" w:history="1">
        <w:r w:rsidR="00220D6A" w:rsidRPr="00B82F85">
          <w:rPr>
            <w:rStyle w:val="Hyperlink"/>
          </w:rPr>
          <w:t>7.5</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Qualification and Validation support</w:t>
        </w:r>
        <w:r w:rsidR="00220D6A">
          <w:rPr>
            <w:webHidden/>
          </w:rPr>
          <w:tab/>
        </w:r>
        <w:r w:rsidR="00220D6A">
          <w:rPr>
            <w:webHidden/>
          </w:rPr>
          <w:fldChar w:fldCharType="begin"/>
        </w:r>
        <w:r w:rsidR="00220D6A">
          <w:rPr>
            <w:webHidden/>
          </w:rPr>
          <w:instrText xml:space="preserve"> PAGEREF _Toc143757113 \h </w:instrText>
        </w:r>
        <w:r w:rsidR="00220D6A">
          <w:rPr>
            <w:webHidden/>
          </w:rPr>
        </w:r>
        <w:r w:rsidR="00220D6A">
          <w:rPr>
            <w:webHidden/>
          </w:rPr>
          <w:fldChar w:fldCharType="separate"/>
        </w:r>
        <w:r w:rsidR="00220D6A">
          <w:rPr>
            <w:webHidden/>
          </w:rPr>
          <w:t>11</w:t>
        </w:r>
        <w:r w:rsidR="00220D6A">
          <w:rPr>
            <w:webHidden/>
          </w:rPr>
          <w:fldChar w:fldCharType="end"/>
        </w:r>
      </w:hyperlink>
    </w:p>
    <w:p w14:paraId="434E55D3" w14:textId="2DB7F018" w:rsidR="00220D6A" w:rsidRDefault="00555C7B">
      <w:pPr>
        <w:pStyle w:val="TOC2"/>
        <w:rPr>
          <w:rFonts w:asciiTheme="minorHAnsi" w:eastAsiaTheme="minorEastAsia" w:hAnsiTheme="minorHAnsi"/>
          <w:kern w:val="2"/>
          <w:sz w:val="22"/>
          <w:lang w:val="de-CH" w:eastAsia="de-CH"/>
          <w14:ligatures w14:val="standardContextual"/>
        </w:rPr>
      </w:pPr>
      <w:hyperlink w:anchor="_Toc143757114" w:history="1">
        <w:r w:rsidR="00220D6A" w:rsidRPr="00B82F85">
          <w:rPr>
            <w:rStyle w:val="Hyperlink"/>
            <w:highlight w:val="yellow"/>
          </w:rPr>
          <w:t>7.6</w:t>
        </w:r>
        <w:r w:rsidR="00220D6A">
          <w:rPr>
            <w:rFonts w:asciiTheme="minorHAnsi" w:eastAsiaTheme="minorEastAsia" w:hAnsiTheme="minorHAnsi"/>
            <w:kern w:val="2"/>
            <w:sz w:val="22"/>
            <w:lang w:val="de-CH" w:eastAsia="de-CH"/>
            <w14:ligatures w14:val="standardContextual"/>
          </w:rPr>
          <w:tab/>
        </w:r>
        <w:r w:rsidR="00220D6A" w:rsidRPr="00B82F85">
          <w:rPr>
            <w:rStyle w:val="Hyperlink"/>
            <w:highlight w:val="yellow"/>
          </w:rPr>
          <w:t>Industrialization</w:t>
        </w:r>
        <w:r w:rsidR="00220D6A">
          <w:rPr>
            <w:webHidden/>
          </w:rPr>
          <w:tab/>
        </w:r>
        <w:r w:rsidR="00220D6A">
          <w:rPr>
            <w:webHidden/>
          </w:rPr>
          <w:fldChar w:fldCharType="begin"/>
        </w:r>
        <w:r w:rsidR="00220D6A">
          <w:rPr>
            <w:webHidden/>
          </w:rPr>
          <w:instrText xml:space="preserve"> PAGEREF _Toc143757114 \h </w:instrText>
        </w:r>
        <w:r w:rsidR="00220D6A">
          <w:rPr>
            <w:webHidden/>
          </w:rPr>
        </w:r>
        <w:r w:rsidR="00220D6A">
          <w:rPr>
            <w:webHidden/>
          </w:rPr>
          <w:fldChar w:fldCharType="separate"/>
        </w:r>
        <w:r w:rsidR="00220D6A">
          <w:rPr>
            <w:webHidden/>
          </w:rPr>
          <w:t>11</w:t>
        </w:r>
        <w:r w:rsidR="00220D6A">
          <w:rPr>
            <w:webHidden/>
          </w:rPr>
          <w:fldChar w:fldCharType="end"/>
        </w:r>
      </w:hyperlink>
    </w:p>
    <w:p w14:paraId="2F3F69D4" w14:textId="00413506"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15" w:history="1">
        <w:r w:rsidR="00220D6A" w:rsidRPr="00B82F85">
          <w:rPr>
            <w:rStyle w:val="Hyperlink"/>
          </w:rPr>
          <w:t>8</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Input/ Output/ KPIs</w:t>
        </w:r>
        <w:r w:rsidR="00220D6A">
          <w:rPr>
            <w:webHidden/>
          </w:rPr>
          <w:tab/>
        </w:r>
        <w:r w:rsidR="00220D6A">
          <w:rPr>
            <w:webHidden/>
          </w:rPr>
          <w:fldChar w:fldCharType="begin"/>
        </w:r>
        <w:r w:rsidR="00220D6A">
          <w:rPr>
            <w:webHidden/>
          </w:rPr>
          <w:instrText xml:space="preserve"> PAGEREF _Toc143757115 \h </w:instrText>
        </w:r>
        <w:r w:rsidR="00220D6A">
          <w:rPr>
            <w:webHidden/>
          </w:rPr>
        </w:r>
        <w:r w:rsidR="00220D6A">
          <w:rPr>
            <w:webHidden/>
          </w:rPr>
          <w:fldChar w:fldCharType="separate"/>
        </w:r>
        <w:r w:rsidR="00220D6A">
          <w:rPr>
            <w:webHidden/>
          </w:rPr>
          <w:t>11</w:t>
        </w:r>
        <w:r w:rsidR="00220D6A">
          <w:rPr>
            <w:webHidden/>
          </w:rPr>
          <w:fldChar w:fldCharType="end"/>
        </w:r>
      </w:hyperlink>
    </w:p>
    <w:p w14:paraId="2ECBAC41" w14:textId="2013845C"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16" w:history="1">
        <w:r w:rsidR="00220D6A" w:rsidRPr="00B82F85">
          <w:rPr>
            <w:rStyle w:val="Hyperlink"/>
          </w:rPr>
          <w:t>9</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Documentation</w:t>
        </w:r>
        <w:r w:rsidR="00220D6A">
          <w:rPr>
            <w:webHidden/>
          </w:rPr>
          <w:tab/>
        </w:r>
        <w:r w:rsidR="00220D6A">
          <w:rPr>
            <w:webHidden/>
          </w:rPr>
          <w:fldChar w:fldCharType="begin"/>
        </w:r>
        <w:r w:rsidR="00220D6A">
          <w:rPr>
            <w:webHidden/>
          </w:rPr>
          <w:instrText xml:space="preserve"> PAGEREF _Toc143757116 \h </w:instrText>
        </w:r>
        <w:r w:rsidR="00220D6A">
          <w:rPr>
            <w:webHidden/>
          </w:rPr>
        </w:r>
        <w:r w:rsidR="00220D6A">
          <w:rPr>
            <w:webHidden/>
          </w:rPr>
          <w:fldChar w:fldCharType="separate"/>
        </w:r>
        <w:r w:rsidR="00220D6A">
          <w:rPr>
            <w:webHidden/>
          </w:rPr>
          <w:t>12</w:t>
        </w:r>
        <w:r w:rsidR="00220D6A">
          <w:rPr>
            <w:webHidden/>
          </w:rPr>
          <w:fldChar w:fldCharType="end"/>
        </w:r>
      </w:hyperlink>
    </w:p>
    <w:p w14:paraId="569C02F8" w14:textId="73386959"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17" w:history="1">
        <w:r w:rsidR="00220D6A" w:rsidRPr="00B82F85">
          <w:rPr>
            <w:rStyle w:val="Hyperlink"/>
          </w:rPr>
          <w:t>10</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Training</w:t>
        </w:r>
        <w:r w:rsidR="00220D6A">
          <w:rPr>
            <w:webHidden/>
          </w:rPr>
          <w:tab/>
        </w:r>
        <w:r w:rsidR="00220D6A">
          <w:rPr>
            <w:webHidden/>
          </w:rPr>
          <w:fldChar w:fldCharType="begin"/>
        </w:r>
        <w:r w:rsidR="00220D6A">
          <w:rPr>
            <w:webHidden/>
          </w:rPr>
          <w:instrText xml:space="preserve"> PAGEREF _Toc143757117 \h </w:instrText>
        </w:r>
        <w:r w:rsidR="00220D6A">
          <w:rPr>
            <w:webHidden/>
          </w:rPr>
        </w:r>
        <w:r w:rsidR="00220D6A">
          <w:rPr>
            <w:webHidden/>
          </w:rPr>
          <w:fldChar w:fldCharType="separate"/>
        </w:r>
        <w:r w:rsidR="00220D6A">
          <w:rPr>
            <w:webHidden/>
          </w:rPr>
          <w:t>12</w:t>
        </w:r>
        <w:r w:rsidR="00220D6A">
          <w:rPr>
            <w:webHidden/>
          </w:rPr>
          <w:fldChar w:fldCharType="end"/>
        </w:r>
      </w:hyperlink>
    </w:p>
    <w:p w14:paraId="3A2AB744" w14:textId="690C587E"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18" w:history="1">
        <w:r w:rsidR="00220D6A" w:rsidRPr="00B82F85">
          <w:rPr>
            <w:rStyle w:val="Hyperlink"/>
          </w:rPr>
          <w:t>11</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Applicable standards</w:t>
        </w:r>
        <w:r w:rsidR="00220D6A">
          <w:rPr>
            <w:webHidden/>
          </w:rPr>
          <w:tab/>
        </w:r>
        <w:r w:rsidR="00220D6A">
          <w:rPr>
            <w:webHidden/>
          </w:rPr>
          <w:fldChar w:fldCharType="begin"/>
        </w:r>
        <w:r w:rsidR="00220D6A">
          <w:rPr>
            <w:webHidden/>
          </w:rPr>
          <w:instrText xml:space="preserve"> PAGEREF _Toc143757118 \h </w:instrText>
        </w:r>
        <w:r w:rsidR="00220D6A">
          <w:rPr>
            <w:webHidden/>
          </w:rPr>
        </w:r>
        <w:r w:rsidR="00220D6A">
          <w:rPr>
            <w:webHidden/>
          </w:rPr>
          <w:fldChar w:fldCharType="separate"/>
        </w:r>
        <w:r w:rsidR="00220D6A">
          <w:rPr>
            <w:webHidden/>
          </w:rPr>
          <w:t>13</w:t>
        </w:r>
        <w:r w:rsidR="00220D6A">
          <w:rPr>
            <w:webHidden/>
          </w:rPr>
          <w:fldChar w:fldCharType="end"/>
        </w:r>
      </w:hyperlink>
    </w:p>
    <w:p w14:paraId="13C57702" w14:textId="34BD180E"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19" w:history="1">
        <w:r w:rsidR="00220D6A" w:rsidRPr="00B82F85">
          <w:rPr>
            <w:rStyle w:val="Hyperlink"/>
          </w:rPr>
          <w:t>12</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Reference Documents</w:t>
        </w:r>
        <w:r w:rsidR="00220D6A">
          <w:rPr>
            <w:webHidden/>
          </w:rPr>
          <w:tab/>
        </w:r>
        <w:r w:rsidR="00220D6A">
          <w:rPr>
            <w:webHidden/>
          </w:rPr>
          <w:fldChar w:fldCharType="begin"/>
        </w:r>
        <w:r w:rsidR="00220D6A">
          <w:rPr>
            <w:webHidden/>
          </w:rPr>
          <w:instrText xml:space="preserve"> PAGEREF _Toc143757119 \h </w:instrText>
        </w:r>
        <w:r w:rsidR="00220D6A">
          <w:rPr>
            <w:webHidden/>
          </w:rPr>
        </w:r>
        <w:r w:rsidR="00220D6A">
          <w:rPr>
            <w:webHidden/>
          </w:rPr>
          <w:fldChar w:fldCharType="separate"/>
        </w:r>
        <w:r w:rsidR="00220D6A">
          <w:rPr>
            <w:webHidden/>
          </w:rPr>
          <w:t>13</w:t>
        </w:r>
        <w:r w:rsidR="00220D6A">
          <w:rPr>
            <w:webHidden/>
          </w:rPr>
          <w:fldChar w:fldCharType="end"/>
        </w:r>
      </w:hyperlink>
    </w:p>
    <w:p w14:paraId="19735043" w14:textId="06C44A53" w:rsidR="00220D6A" w:rsidRDefault="00555C7B" w:rsidP="00D34F3D">
      <w:pPr>
        <w:pStyle w:val="TOC1"/>
        <w:rPr>
          <w:rFonts w:asciiTheme="minorHAnsi" w:eastAsiaTheme="minorEastAsia" w:hAnsiTheme="minorHAnsi"/>
          <w:kern w:val="2"/>
          <w:sz w:val="22"/>
          <w:lang w:val="de-CH" w:eastAsia="de-CH"/>
          <w14:ligatures w14:val="standardContextual"/>
        </w:rPr>
      </w:pPr>
      <w:hyperlink w:anchor="_Toc143757120" w:history="1">
        <w:r w:rsidR="00220D6A" w:rsidRPr="00B82F85">
          <w:rPr>
            <w:rStyle w:val="Hyperlink"/>
          </w:rPr>
          <w:t>13</w:t>
        </w:r>
        <w:r w:rsidR="00220D6A">
          <w:rPr>
            <w:rFonts w:asciiTheme="minorHAnsi" w:eastAsiaTheme="minorEastAsia" w:hAnsiTheme="minorHAnsi"/>
            <w:kern w:val="2"/>
            <w:sz w:val="22"/>
            <w:lang w:val="de-CH" w:eastAsia="de-CH"/>
            <w14:ligatures w14:val="standardContextual"/>
          </w:rPr>
          <w:tab/>
        </w:r>
        <w:r w:rsidR="00220D6A" w:rsidRPr="00B82F85">
          <w:rPr>
            <w:rStyle w:val="Hyperlink"/>
          </w:rPr>
          <w:t>Document History</w:t>
        </w:r>
        <w:r w:rsidR="00220D6A">
          <w:rPr>
            <w:webHidden/>
          </w:rPr>
          <w:tab/>
        </w:r>
        <w:r w:rsidR="00220D6A">
          <w:rPr>
            <w:webHidden/>
          </w:rPr>
          <w:fldChar w:fldCharType="begin"/>
        </w:r>
        <w:r w:rsidR="00220D6A">
          <w:rPr>
            <w:webHidden/>
          </w:rPr>
          <w:instrText xml:space="preserve"> PAGEREF _Toc143757120 \h </w:instrText>
        </w:r>
        <w:r w:rsidR="00220D6A">
          <w:rPr>
            <w:webHidden/>
          </w:rPr>
        </w:r>
        <w:r w:rsidR="00220D6A">
          <w:rPr>
            <w:webHidden/>
          </w:rPr>
          <w:fldChar w:fldCharType="separate"/>
        </w:r>
        <w:r w:rsidR="00220D6A">
          <w:rPr>
            <w:webHidden/>
          </w:rPr>
          <w:t>13</w:t>
        </w:r>
        <w:r w:rsidR="00220D6A">
          <w:rPr>
            <w:webHidden/>
          </w:rPr>
          <w:fldChar w:fldCharType="end"/>
        </w:r>
      </w:hyperlink>
    </w:p>
    <w:p w14:paraId="479BE8BC" w14:textId="17AEECA0" w:rsidR="00F44D3C" w:rsidRPr="00EF146F" w:rsidRDefault="00DF24C5" w:rsidP="00EF146F">
      <w:r w:rsidRPr="00AA20C4">
        <w:fldChar w:fldCharType="end"/>
      </w:r>
      <w:r w:rsidR="00F44D3C">
        <w:br w:type="page"/>
      </w:r>
    </w:p>
    <w:p w14:paraId="7B846186" w14:textId="6508752F" w:rsidR="005A35D3" w:rsidRDefault="005A35D3" w:rsidP="00C61332">
      <w:pPr>
        <w:pStyle w:val="Heading1"/>
        <w:rPr>
          <w:rStyle w:val="Hyperlink"/>
          <w:color w:val="auto"/>
          <w:u w:val="none"/>
        </w:rPr>
      </w:pPr>
      <w:bookmarkStart w:id="6" w:name="_Toc143757102"/>
      <w:bookmarkStart w:id="7" w:name="_Toc400085467"/>
      <w:bookmarkStart w:id="8" w:name="_Toc400438521"/>
      <w:bookmarkStart w:id="9" w:name="_Toc393295154"/>
      <w:r>
        <w:rPr>
          <w:rStyle w:val="Hyperlink"/>
          <w:color w:val="auto"/>
          <w:u w:val="none"/>
        </w:rPr>
        <w:lastRenderedPageBreak/>
        <w:t>Introduction</w:t>
      </w:r>
      <w:bookmarkEnd w:id="6"/>
    </w:p>
    <w:p w14:paraId="13189F98" w14:textId="198A93D2" w:rsidR="00863019" w:rsidRDefault="00872792" w:rsidP="005A35D3">
      <w:r>
        <w:t xml:space="preserve">The </w:t>
      </w:r>
      <w:r w:rsidR="003E1D62">
        <w:t>quality of the product</w:t>
      </w:r>
      <w:r w:rsidR="000E1620">
        <w:t>s</w:t>
      </w:r>
      <w:r w:rsidR="003E1D62">
        <w:t xml:space="preserve"> is agreed upon with the customer and the </w:t>
      </w:r>
      <w:r>
        <w:t xml:space="preserve">defects are </w:t>
      </w:r>
      <w:r w:rsidR="00BA2F8C">
        <w:t xml:space="preserve">listed in a </w:t>
      </w:r>
      <w:r w:rsidR="00DE5F40">
        <w:t xml:space="preserve">product specific </w:t>
      </w:r>
      <w:r w:rsidR="00BA2F8C">
        <w:t>defect catalogue</w:t>
      </w:r>
      <w:r w:rsidR="00CB197F">
        <w:t xml:space="preserve"> with their criticality</w:t>
      </w:r>
      <w:r w:rsidR="00BA2F8C">
        <w:t xml:space="preserve">. </w:t>
      </w:r>
      <w:r w:rsidR="00AC09AD">
        <w:t>Vision Engineering</w:t>
      </w:r>
      <w:r w:rsidR="00BF4A08">
        <w:t xml:space="preserve"> </w:t>
      </w:r>
      <w:r w:rsidR="000E1620">
        <w:t xml:space="preserve">develops </w:t>
      </w:r>
      <w:r w:rsidR="00DA562B">
        <w:t>measurement systems</w:t>
      </w:r>
      <w:r w:rsidR="000E1620">
        <w:t xml:space="preserve"> for </w:t>
      </w:r>
      <w:r w:rsidR="00F10872">
        <w:t>those</w:t>
      </w:r>
      <w:r w:rsidR="00665193">
        <w:t xml:space="preserve"> (and </w:t>
      </w:r>
      <w:r w:rsidR="00C94939">
        <w:t>other</w:t>
      </w:r>
      <w:r w:rsidR="00665193">
        <w:t>)</w:t>
      </w:r>
      <w:r w:rsidR="00F10872">
        <w:t xml:space="preserve"> </w:t>
      </w:r>
      <w:r w:rsidR="000E1620">
        <w:t>dimensional and cosmetical defects</w:t>
      </w:r>
      <w:r w:rsidR="00246DEC">
        <w:t xml:space="preserve">. </w:t>
      </w:r>
      <w:r w:rsidR="00866D33">
        <w:t>D</w:t>
      </w:r>
      <w:r w:rsidR="00E061BB">
        <w:t>evelop</w:t>
      </w:r>
      <w:r w:rsidR="005E248E">
        <w:t>ed feature</w:t>
      </w:r>
      <w:r w:rsidR="00866D33">
        <w:t>s</w:t>
      </w:r>
      <w:r w:rsidR="00E061BB">
        <w:t xml:space="preserve"> are</w:t>
      </w:r>
      <w:r w:rsidR="00866D33">
        <w:t xml:space="preserve"> selected</w:t>
      </w:r>
      <w:r w:rsidR="0020719A">
        <w:t xml:space="preserve"> based on strategic decision</w:t>
      </w:r>
      <w:r w:rsidR="00320AE8">
        <w:t xml:space="preserve"> making</w:t>
      </w:r>
      <w:r w:rsidR="000E1620">
        <w:t>.</w:t>
      </w:r>
      <w:r w:rsidR="00681D92">
        <w:t xml:space="preserve"> </w:t>
      </w:r>
      <w:r w:rsidR="00AC09AD">
        <w:t>Vision Engineering</w:t>
      </w:r>
      <w:r w:rsidR="00BF4A08">
        <w:t xml:space="preserve"> </w:t>
      </w:r>
      <w:r w:rsidR="00681D92">
        <w:t xml:space="preserve">takes measures to </w:t>
      </w:r>
      <w:r w:rsidR="002B163A">
        <w:t>improve</w:t>
      </w:r>
      <w:r w:rsidR="00434BEA">
        <w:t xml:space="preserve"> the detection performance of the measurement systems.</w:t>
      </w:r>
      <w:r w:rsidR="008C032A">
        <w:t xml:space="preserve"> This document gives guidance on </w:t>
      </w:r>
      <w:r w:rsidR="000055DE">
        <w:t xml:space="preserve">the </w:t>
      </w:r>
      <w:r w:rsidR="008E0D29">
        <w:t>procedure</w:t>
      </w:r>
      <w:r w:rsidR="000055DE">
        <w:t xml:space="preserve"> for each development project.</w:t>
      </w:r>
    </w:p>
    <w:p w14:paraId="21BF4039" w14:textId="06C53FFD" w:rsidR="00CF7588" w:rsidRDefault="003C650B" w:rsidP="005A35D3">
      <w:r>
        <w:t>Systems</w:t>
      </w:r>
      <w:r w:rsidR="00715772">
        <w:t xml:space="preserve"> at </w:t>
      </w:r>
      <w:r w:rsidR="00AC09AD">
        <w:t>Vision Engineering</w:t>
      </w:r>
      <w:r w:rsidR="00BF4A08">
        <w:t xml:space="preserve"> </w:t>
      </w:r>
      <w:r>
        <w:t xml:space="preserve">are developed </w:t>
      </w:r>
      <w:r w:rsidR="004F18E3">
        <w:t>with well-established</w:t>
      </w:r>
      <w:r w:rsidR="00BA5134">
        <w:t xml:space="preserve"> concepts like DevOps and SCRUM.</w:t>
      </w:r>
      <w:r w:rsidR="00327DBC">
        <w:t xml:space="preserve"> </w:t>
      </w:r>
      <w:r w:rsidR="00B76CA8" w:rsidRPr="00B76CA8">
        <w:t xml:space="preserve">DevOps is a software development methodology that emphasizes collaboration and integration between software development (Dev) and IT operations (Ops) teams. It aims to streamline the software delivery process, increase efficiency, and improve product quality through continuous integration, continuous </w:t>
      </w:r>
      <w:r w:rsidR="00E91CAD">
        <w:rPr>
          <w:szCs w:val="20"/>
        </w:rPr>
        <w:t>and cosmetical</w:t>
      </w:r>
      <w:r w:rsidR="00E91CAD" w:rsidRPr="00B76CA8">
        <w:t xml:space="preserve"> </w:t>
      </w:r>
      <w:r w:rsidR="00B76CA8" w:rsidRPr="00B76CA8">
        <w:t>delivery, and continuous deployment practices. DevOps promotes a culture of automation, monitoring, and sharing feedback loops to enable rapid iteration and faster time to market.</w:t>
      </w:r>
      <w:r w:rsidR="0077095C">
        <w:t xml:space="preserve"> </w:t>
      </w:r>
    </w:p>
    <w:p w14:paraId="5C06C6F5" w14:textId="19574C9B" w:rsidR="006B5413" w:rsidRDefault="006B5413" w:rsidP="005A35D3">
      <w:r>
        <w:t xml:space="preserve">For </w:t>
      </w:r>
      <w:r w:rsidR="00AC09AD">
        <w:t>Vision Engineering</w:t>
      </w:r>
      <w:r>
        <w:t>, this is achieved by the following s</w:t>
      </w:r>
      <w:r w:rsidR="13333A85">
        <w:t>teps</w:t>
      </w:r>
      <w:r>
        <w:t>:</w:t>
      </w:r>
    </w:p>
    <w:p w14:paraId="4E910286" w14:textId="5D052CB6" w:rsidR="006B5413" w:rsidRDefault="00583B55" w:rsidP="00B74051">
      <w:pPr>
        <w:pStyle w:val="ListParagraph"/>
        <w:numPr>
          <w:ilvl w:val="0"/>
          <w:numId w:val="38"/>
        </w:numPr>
        <w:spacing w:before="48" w:after="48"/>
      </w:pPr>
      <w:r>
        <w:t>Viable solutions</w:t>
      </w:r>
      <w:r w:rsidR="00A375DE">
        <w:t xml:space="preserve"> are drafted and </w:t>
      </w:r>
      <w:r w:rsidR="001B13F8">
        <w:t>evaluated</w:t>
      </w:r>
      <w:r w:rsidR="008D54A4">
        <w:t>.</w:t>
      </w:r>
    </w:p>
    <w:p w14:paraId="594699E0" w14:textId="0F90A0FF" w:rsidR="00A375DE" w:rsidRDefault="001B13F8" w:rsidP="00B74051">
      <w:pPr>
        <w:pStyle w:val="ListParagraph"/>
        <w:numPr>
          <w:ilvl w:val="0"/>
          <w:numId w:val="38"/>
        </w:numPr>
        <w:spacing w:before="48" w:after="48"/>
      </w:pPr>
      <w:r>
        <w:t xml:space="preserve">A </w:t>
      </w:r>
      <w:r w:rsidR="000F6D27">
        <w:t xml:space="preserve">solution is selected based on a </w:t>
      </w:r>
      <w:r>
        <w:t>Feasibility Study</w:t>
      </w:r>
      <w:r w:rsidR="000F6D27">
        <w:t>.</w:t>
      </w:r>
    </w:p>
    <w:p w14:paraId="130B0A73" w14:textId="2974B879" w:rsidR="001B13F8" w:rsidRDefault="00DA04AB" w:rsidP="00B74051">
      <w:pPr>
        <w:pStyle w:val="ListParagraph"/>
        <w:numPr>
          <w:ilvl w:val="0"/>
          <w:numId w:val="38"/>
        </w:numPr>
        <w:spacing w:before="48" w:after="48"/>
      </w:pPr>
      <w:r>
        <w:t xml:space="preserve">Work packages are defined and </w:t>
      </w:r>
      <w:r w:rsidR="008D54A4">
        <w:t>realized.</w:t>
      </w:r>
    </w:p>
    <w:p w14:paraId="7BCA74D8" w14:textId="06999BBD" w:rsidR="008D54A4" w:rsidRDefault="008D54A4" w:rsidP="00B74051">
      <w:pPr>
        <w:pStyle w:val="ListParagraph"/>
        <w:numPr>
          <w:ilvl w:val="0"/>
          <w:numId w:val="38"/>
        </w:numPr>
        <w:spacing w:before="48" w:after="48"/>
      </w:pPr>
      <w:r>
        <w:t xml:space="preserve">A prototype is </w:t>
      </w:r>
      <w:proofErr w:type="gramStart"/>
      <w:r>
        <w:t>built</w:t>
      </w:r>
      <w:proofErr w:type="gramEnd"/>
      <w:r>
        <w:t xml:space="preserve"> and test</w:t>
      </w:r>
      <w:r w:rsidR="00FC014F">
        <w:t>s are conducted</w:t>
      </w:r>
      <w:r>
        <w:t>.</w:t>
      </w:r>
    </w:p>
    <w:p w14:paraId="58165DCF" w14:textId="233276AC" w:rsidR="008D54A4" w:rsidRDefault="00821476" w:rsidP="00B74051">
      <w:pPr>
        <w:pStyle w:val="ListParagraph"/>
        <w:numPr>
          <w:ilvl w:val="0"/>
          <w:numId w:val="38"/>
        </w:numPr>
        <w:spacing w:before="48" w:after="48"/>
      </w:pPr>
      <w:r>
        <w:t>Delivery of the first device(s)</w:t>
      </w:r>
    </w:p>
    <w:p w14:paraId="1497B42B" w14:textId="71CE142C" w:rsidR="008062C3" w:rsidRDefault="008062C3" w:rsidP="00B74051">
      <w:pPr>
        <w:pStyle w:val="ListParagraph"/>
        <w:numPr>
          <w:ilvl w:val="0"/>
          <w:numId w:val="38"/>
        </w:numPr>
        <w:spacing w:before="48" w:after="48"/>
      </w:pPr>
      <w:r>
        <w:t>Qualification support</w:t>
      </w:r>
    </w:p>
    <w:p w14:paraId="1D87B6E7" w14:textId="69CA402E" w:rsidR="00821476" w:rsidRDefault="00821476" w:rsidP="00B74051">
      <w:pPr>
        <w:pStyle w:val="ListParagraph"/>
        <w:numPr>
          <w:ilvl w:val="0"/>
          <w:numId w:val="38"/>
        </w:numPr>
        <w:spacing w:before="48" w:after="48"/>
      </w:pPr>
      <w:r>
        <w:t>Industrialization</w:t>
      </w:r>
      <w:r w:rsidR="00470460">
        <w:t xml:space="preserve">: </w:t>
      </w:r>
      <w:r w:rsidR="00130923">
        <w:t>Completing the project and listing</w:t>
      </w:r>
      <w:r w:rsidR="002544ED">
        <w:t xml:space="preserve"> for order</w:t>
      </w:r>
      <w:r w:rsidR="000B6DC9">
        <w:t>.</w:t>
      </w:r>
    </w:p>
    <w:p w14:paraId="14FB7463" w14:textId="77777777" w:rsidR="00523624" w:rsidRDefault="00523624" w:rsidP="00523624">
      <w:pPr>
        <w:spacing w:before="48" w:after="48"/>
      </w:pPr>
    </w:p>
    <w:p w14:paraId="517280F9" w14:textId="1A9701A5" w:rsidR="00CB2C37" w:rsidRDefault="00E908CD" w:rsidP="00E908CD">
      <w:pPr>
        <w:spacing w:before="48" w:after="48"/>
      </w:pPr>
      <w:r>
        <w:t xml:space="preserve">Scrum is a </w:t>
      </w:r>
      <w:r w:rsidR="00CB2C37">
        <w:t>framework for agile p</w:t>
      </w:r>
      <w:r>
        <w:t xml:space="preserve">roject </w:t>
      </w:r>
      <w:r w:rsidR="00CB2C37">
        <w:t>m</w:t>
      </w:r>
      <w:r>
        <w:t>anagement</w:t>
      </w:r>
      <w:r w:rsidR="00CB2C37">
        <w:t xml:space="preserve">. For </w:t>
      </w:r>
      <w:r w:rsidR="00AC09AD">
        <w:t>Vision Engineering</w:t>
      </w:r>
      <w:r w:rsidR="00CB2C37">
        <w:t>, this means:</w:t>
      </w:r>
    </w:p>
    <w:p w14:paraId="47DD4446" w14:textId="281FDC3B" w:rsidR="00604F20" w:rsidRDefault="00604F20" w:rsidP="00CB2C37">
      <w:pPr>
        <w:pStyle w:val="ListParagraph"/>
        <w:numPr>
          <w:ilvl w:val="0"/>
          <w:numId w:val="39"/>
        </w:numPr>
        <w:spacing w:before="48" w:after="48"/>
      </w:pPr>
      <w:r>
        <w:t>Iterative</w:t>
      </w:r>
      <w:r w:rsidR="009A21F5">
        <w:t xml:space="preserve"> and incremental development</w:t>
      </w:r>
    </w:p>
    <w:p w14:paraId="5F171791" w14:textId="2F0AAEB6" w:rsidR="00CB2C37" w:rsidRDefault="007430D6" w:rsidP="00CB2C37">
      <w:pPr>
        <w:pStyle w:val="ListParagraph"/>
        <w:numPr>
          <w:ilvl w:val="0"/>
          <w:numId w:val="39"/>
        </w:numPr>
        <w:spacing w:before="48" w:after="48"/>
      </w:pPr>
      <w:r>
        <w:t xml:space="preserve">Self-organizing, </w:t>
      </w:r>
      <w:r w:rsidR="00604F20">
        <w:t>cross functional</w:t>
      </w:r>
      <w:r>
        <w:t xml:space="preserve"> teams</w:t>
      </w:r>
    </w:p>
    <w:p w14:paraId="6F87E331" w14:textId="0FE10148" w:rsidR="0080567B" w:rsidRDefault="00B63559" w:rsidP="00E64A08">
      <w:pPr>
        <w:pStyle w:val="ListParagraph"/>
        <w:numPr>
          <w:ilvl w:val="0"/>
          <w:numId w:val="39"/>
        </w:numPr>
        <w:spacing w:before="48" w:after="48"/>
      </w:pPr>
      <w:r>
        <w:t>Frequent feedback and adjustment</w:t>
      </w:r>
    </w:p>
    <w:p w14:paraId="03FB23C8" w14:textId="77777777" w:rsidR="00523624" w:rsidRDefault="00523624" w:rsidP="00523624">
      <w:pPr>
        <w:spacing w:before="48" w:after="48"/>
      </w:pPr>
    </w:p>
    <w:p w14:paraId="06546431" w14:textId="2A578B42" w:rsidR="37CB67B8" w:rsidRDefault="007008CB" w:rsidP="37CB67B8">
      <w:pPr>
        <w:spacing w:before="48" w:after="48"/>
      </w:pPr>
      <w:r>
        <w:t xml:space="preserve">A </w:t>
      </w:r>
      <w:r w:rsidR="001553AC">
        <w:t>t</w:t>
      </w:r>
      <w:r>
        <w:t>oolchain was developed to help ensure compliance with processes, customer requirements, design principles, good practices, and regulations.</w:t>
      </w:r>
      <w:r w:rsidR="001553AC">
        <w:t xml:space="preserve"> The toolchain enforces</w:t>
      </w:r>
      <w:r w:rsidR="00F312CD">
        <w:t xml:space="preserve"> consistent</w:t>
      </w:r>
      <w:r w:rsidR="001553AC">
        <w:t xml:space="preserve"> </w:t>
      </w:r>
      <w:r w:rsidR="00F312CD">
        <w:t xml:space="preserve">quality of the produced software. </w:t>
      </w:r>
      <w:r w:rsidR="00997E36">
        <w:t>The following elements are part of the toolchain:</w:t>
      </w:r>
    </w:p>
    <w:p w14:paraId="4BCDBD71" w14:textId="497E6DAC" w:rsidR="008C45CC" w:rsidRDefault="008C45CC" w:rsidP="008C45CC">
      <w:pPr>
        <w:pStyle w:val="ListParagraph"/>
        <w:numPr>
          <w:ilvl w:val="0"/>
          <w:numId w:val="40"/>
        </w:numPr>
        <w:spacing w:before="48" w:after="48"/>
        <w:rPr>
          <w:rFonts w:eastAsia="Calibri"/>
        </w:rPr>
      </w:pPr>
      <w:r>
        <w:rPr>
          <w:rFonts w:eastAsia="Calibri"/>
        </w:rPr>
        <w:t>Requirements, Test Cases and Test Reports are created</w:t>
      </w:r>
      <w:r w:rsidR="009B04A4">
        <w:rPr>
          <w:rFonts w:eastAsia="Calibri"/>
        </w:rPr>
        <w:t xml:space="preserve"> in Helix</w:t>
      </w:r>
      <w:r w:rsidR="00826ABD">
        <w:rPr>
          <w:rFonts w:eastAsia="Calibri"/>
        </w:rPr>
        <w:t xml:space="preserve"> ALM</w:t>
      </w:r>
      <w:r w:rsidR="009B04A4">
        <w:rPr>
          <w:rFonts w:eastAsia="Calibri"/>
        </w:rPr>
        <w:t>.</w:t>
      </w:r>
    </w:p>
    <w:p w14:paraId="3F6E3A0C" w14:textId="280E688D" w:rsidR="008C45CC" w:rsidRPr="008C45CC" w:rsidRDefault="008D6CF1" w:rsidP="008C45CC">
      <w:pPr>
        <w:pStyle w:val="ListParagraph"/>
        <w:numPr>
          <w:ilvl w:val="0"/>
          <w:numId w:val="40"/>
        </w:numPr>
        <w:spacing w:before="48" w:after="48"/>
        <w:rPr>
          <w:rFonts w:eastAsia="Calibri"/>
        </w:rPr>
      </w:pPr>
      <w:r>
        <w:rPr>
          <w:rFonts w:eastAsia="Calibri"/>
        </w:rPr>
        <w:t>Risk A</w:t>
      </w:r>
      <w:r w:rsidR="00F97326">
        <w:rPr>
          <w:rFonts w:eastAsia="Calibri"/>
        </w:rPr>
        <w:t>nalysis</w:t>
      </w:r>
      <w:r>
        <w:rPr>
          <w:rFonts w:eastAsia="Calibri"/>
        </w:rPr>
        <w:t xml:space="preserve"> </w:t>
      </w:r>
      <w:r w:rsidR="00F97326">
        <w:rPr>
          <w:rFonts w:eastAsia="Calibri"/>
        </w:rPr>
        <w:t>is created in Plato SCIO</w:t>
      </w:r>
      <w:r w:rsidR="008C45CC">
        <w:rPr>
          <w:rFonts w:eastAsia="Calibri"/>
        </w:rPr>
        <w:t>.</w:t>
      </w:r>
    </w:p>
    <w:p w14:paraId="7F4ECFFA" w14:textId="26F53A9F" w:rsidR="00387A3A" w:rsidRDefault="003425A0" w:rsidP="003425A0">
      <w:pPr>
        <w:pStyle w:val="ListParagraph"/>
        <w:numPr>
          <w:ilvl w:val="0"/>
          <w:numId w:val="40"/>
        </w:numPr>
        <w:spacing w:before="48" w:after="48"/>
        <w:rPr>
          <w:rFonts w:eastAsia="Calibri"/>
        </w:rPr>
      </w:pPr>
      <w:r>
        <w:rPr>
          <w:rFonts w:eastAsia="Calibri"/>
        </w:rPr>
        <w:t xml:space="preserve">Coding </w:t>
      </w:r>
      <w:r w:rsidR="00B600FF">
        <w:rPr>
          <w:rFonts w:eastAsia="Calibri"/>
        </w:rPr>
        <w:t>is done in Visual Studio</w:t>
      </w:r>
      <w:r w:rsidR="00B56925">
        <w:rPr>
          <w:rFonts w:eastAsia="Calibri"/>
        </w:rPr>
        <w:t>.</w:t>
      </w:r>
      <w:r w:rsidR="00B67FB5">
        <w:rPr>
          <w:rFonts w:eastAsia="Calibri"/>
        </w:rPr>
        <w:t xml:space="preserve"> If necessary, code libraries will be used. </w:t>
      </w:r>
    </w:p>
    <w:p w14:paraId="45203F50" w14:textId="4287ABAF" w:rsidR="000C1358" w:rsidRDefault="00826ABD" w:rsidP="003425A0">
      <w:pPr>
        <w:pStyle w:val="ListParagraph"/>
        <w:numPr>
          <w:ilvl w:val="0"/>
          <w:numId w:val="40"/>
        </w:numPr>
        <w:spacing w:before="48" w:after="48"/>
        <w:rPr>
          <w:rFonts w:eastAsia="Calibri"/>
        </w:rPr>
      </w:pPr>
      <w:r w:rsidRPr="00826ABD">
        <w:rPr>
          <w:rFonts w:eastAsia="Calibri"/>
        </w:rPr>
        <w:t xml:space="preserve">Software code is managed using GIT (on a MS Azure Server), </w:t>
      </w:r>
      <w:proofErr w:type="spellStart"/>
      <w:r w:rsidRPr="00826ABD">
        <w:rPr>
          <w:rFonts w:eastAsia="Calibri"/>
        </w:rPr>
        <w:t>inlcuding</w:t>
      </w:r>
      <w:proofErr w:type="spellEnd"/>
      <w:r w:rsidRPr="00826ABD">
        <w:rPr>
          <w:rFonts w:eastAsia="Calibri"/>
        </w:rPr>
        <w:t xml:space="preserve"> automated version control.</w:t>
      </w:r>
      <w:r w:rsidRPr="00826ABD" w:rsidDel="00826ABD">
        <w:rPr>
          <w:rFonts w:eastAsia="Calibri"/>
        </w:rPr>
        <w:t xml:space="preserve"> </w:t>
      </w:r>
      <w:r w:rsidR="000C1358">
        <w:rPr>
          <w:rFonts w:eastAsia="Calibri"/>
        </w:rPr>
        <w:t xml:space="preserve">The code </w:t>
      </w:r>
      <w:r w:rsidR="2AAE695D" w:rsidRPr="2DC4109A">
        <w:rPr>
          <w:rFonts w:eastAsia="Calibri"/>
        </w:rPr>
        <w:t>quality</w:t>
      </w:r>
      <w:r w:rsidR="000C1358" w:rsidRPr="2DC4109A">
        <w:rPr>
          <w:rFonts w:eastAsia="Calibri"/>
        </w:rPr>
        <w:t xml:space="preserve"> </w:t>
      </w:r>
      <w:r w:rsidR="000C1358">
        <w:rPr>
          <w:rFonts w:eastAsia="Calibri"/>
        </w:rPr>
        <w:t>is</w:t>
      </w:r>
      <w:r w:rsidR="0043560A">
        <w:rPr>
          <w:rFonts w:eastAsia="Calibri"/>
        </w:rPr>
        <w:t xml:space="preserve"> checked </w:t>
      </w:r>
      <w:r w:rsidR="009B04A4">
        <w:rPr>
          <w:rFonts w:eastAsia="Calibri"/>
        </w:rPr>
        <w:t xml:space="preserve">automatically </w:t>
      </w:r>
      <w:r w:rsidR="0072341C">
        <w:rPr>
          <w:rFonts w:eastAsia="Calibri"/>
        </w:rPr>
        <w:t>w</w:t>
      </w:r>
      <w:r w:rsidR="00EF36DF">
        <w:rPr>
          <w:rFonts w:eastAsia="Calibri"/>
        </w:rPr>
        <w:t>ith ReSharper</w:t>
      </w:r>
      <w:r w:rsidR="00505295">
        <w:rPr>
          <w:rFonts w:eastAsia="Calibri"/>
        </w:rPr>
        <w:t xml:space="preserve"> and </w:t>
      </w:r>
      <w:r w:rsidR="00497441">
        <w:rPr>
          <w:rFonts w:eastAsia="Calibri"/>
        </w:rPr>
        <w:t>custom Unit Tests</w:t>
      </w:r>
      <w:r w:rsidR="008F23E6">
        <w:rPr>
          <w:rFonts w:eastAsia="Calibri"/>
        </w:rPr>
        <w:t xml:space="preserve"> with </w:t>
      </w:r>
      <w:proofErr w:type="spellStart"/>
      <w:r w:rsidR="008F23E6">
        <w:rPr>
          <w:rFonts w:eastAsia="Calibri"/>
        </w:rPr>
        <w:t>NUnit</w:t>
      </w:r>
      <w:proofErr w:type="spellEnd"/>
      <w:r w:rsidR="00497441">
        <w:rPr>
          <w:rFonts w:eastAsia="Calibri"/>
        </w:rPr>
        <w:t>.</w:t>
      </w:r>
    </w:p>
    <w:p w14:paraId="08DBFE70" w14:textId="6F2B6151" w:rsidR="00497441" w:rsidRDefault="005F7C91" w:rsidP="003425A0">
      <w:pPr>
        <w:pStyle w:val="ListParagraph"/>
        <w:numPr>
          <w:ilvl w:val="0"/>
          <w:numId w:val="40"/>
        </w:numPr>
        <w:spacing w:before="48" w:after="48"/>
        <w:rPr>
          <w:rFonts w:eastAsia="Calibri"/>
        </w:rPr>
      </w:pPr>
      <w:r>
        <w:rPr>
          <w:rFonts w:eastAsia="Calibri"/>
        </w:rPr>
        <w:t xml:space="preserve">The system is continuously tested while development </w:t>
      </w:r>
      <w:r w:rsidR="00011212">
        <w:rPr>
          <w:rFonts w:eastAsia="Calibri"/>
        </w:rPr>
        <w:t>(embedded testing) and the results are documented in Helix</w:t>
      </w:r>
      <w:r w:rsidR="4A99791F" w:rsidRPr="2DC4109A">
        <w:rPr>
          <w:rFonts w:eastAsia="Calibri"/>
        </w:rPr>
        <w:t xml:space="preserve"> ALM</w:t>
      </w:r>
      <w:r w:rsidR="00011212">
        <w:rPr>
          <w:rFonts w:eastAsia="Calibri"/>
        </w:rPr>
        <w:t>.</w:t>
      </w:r>
    </w:p>
    <w:p w14:paraId="5B476A2A" w14:textId="3958C5B5" w:rsidR="00011212" w:rsidRDefault="007311A8" w:rsidP="003425A0">
      <w:pPr>
        <w:pStyle w:val="ListParagraph"/>
        <w:numPr>
          <w:ilvl w:val="0"/>
          <w:numId w:val="40"/>
        </w:numPr>
        <w:spacing w:before="48" w:after="48"/>
        <w:rPr>
          <w:rFonts w:eastAsia="Calibri"/>
        </w:rPr>
      </w:pPr>
      <w:r>
        <w:rPr>
          <w:rFonts w:eastAsia="Calibri"/>
        </w:rPr>
        <w:t xml:space="preserve">The functional complete software is </w:t>
      </w:r>
      <w:r w:rsidR="009071BE">
        <w:rPr>
          <w:rFonts w:eastAsia="Calibri"/>
        </w:rPr>
        <w:t xml:space="preserve">made into a </w:t>
      </w:r>
      <w:r w:rsidR="00F84DEC">
        <w:rPr>
          <w:rFonts w:eastAsia="Calibri"/>
        </w:rPr>
        <w:t>Release Candidate (</w:t>
      </w:r>
      <w:r w:rsidR="00617D36">
        <w:rPr>
          <w:rFonts w:eastAsia="Calibri"/>
        </w:rPr>
        <w:t xml:space="preserve">e.g.: </w:t>
      </w:r>
      <w:r w:rsidR="00F84DEC">
        <w:rPr>
          <w:rFonts w:eastAsia="Calibri"/>
        </w:rPr>
        <w:t>Installer is created)</w:t>
      </w:r>
      <w:r w:rsidR="00BA357F">
        <w:rPr>
          <w:rFonts w:eastAsia="Calibri"/>
        </w:rPr>
        <w:t xml:space="preserve">. </w:t>
      </w:r>
      <w:r w:rsidR="00F84DEC">
        <w:rPr>
          <w:rFonts w:eastAsia="Calibri"/>
        </w:rPr>
        <w:t>Integration Testing, Acceptance Testing and Regression Testing is performed.</w:t>
      </w:r>
      <w:r w:rsidR="00383554">
        <w:rPr>
          <w:rFonts w:eastAsia="Calibri"/>
        </w:rPr>
        <w:t xml:space="preserve"> The tests </w:t>
      </w:r>
      <w:r w:rsidR="007C539E">
        <w:rPr>
          <w:rFonts w:eastAsia="Calibri"/>
        </w:rPr>
        <w:t>and</w:t>
      </w:r>
      <w:r w:rsidR="0084210C">
        <w:rPr>
          <w:rFonts w:eastAsia="Calibri"/>
        </w:rPr>
        <w:t xml:space="preserve"> Issue Management </w:t>
      </w:r>
      <w:r w:rsidR="007C539E">
        <w:rPr>
          <w:rFonts w:eastAsia="Calibri"/>
        </w:rPr>
        <w:t>are</w:t>
      </w:r>
      <w:r w:rsidR="0084210C">
        <w:rPr>
          <w:rFonts w:eastAsia="Calibri"/>
        </w:rPr>
        <w:t xml:space="preserve"> </w:t>
      </w:r>
      <w:r w:rsidR="00BB7376">
        <w:rPr>
          <w:rFonts w:eastAsia="Calibri"/>
        </w:rPr>
        <w:t>documented</w:t>
      </w:r>
      <w:r w:rsidR="0084210C">
        <w:rPr>
          <w:rFonts w:eastAsia="Calibri"/>
        </w:rPr>
        <w:t xml:space="preserve"> </w:t>
      </w:r>
      <w:r w:rsidR="0082525B">
        <w:rPr>
          <w:rFonts w:eastAsia="Calibri"/>
        </w:rPr>
        <w:t xml:space="preserve">in </w:t>
      </w:r>
      <w:r w:rsidR="00AF3B3B">
        <w:rPr>
          <w:rFonts w:eastAsia="Calibri"/>
        </w:rPr>
        <w:t>Helix</w:t>
      </w:r>
      <w:r w:rsidR="00BA357F">
        <w:rPr>
          <w:rFonts w:eastAsia="Calibri"/>
        </w:rPr>
        <w:t xml:space="preserve"> ALM</w:t>
      </w:r>
      <w:r w:rsidR="0084210C">
        <w:rPr>
          <w:rFonts w:eastAsia="Calibri"/>
        </w:rPr>
        <w:t>.</w:t>
      </w:r>
    </w:p>
    <w:p w14:paraId="4B3FF079" w14:textId="0C6291A8" w:rsidR="00F84DEC" w:rsidRDefault="00306F90" w:rsidP="003425A0">
      <w:pPr>
        <w:pStyle w:val="ListParagraph"/>
        <w:numPr>
          <w:ilvl w:val="0"/>
          <w:numId w:val="40"/>
        </w:numPr>
        <w:spacing w:before="48" w:after="48"/>
        <w:rPr>
          <w:rFonts w:eastAsia="Calibri"/>
        </w:rPr>
      </w:pPr>
      <w:r>
        <w:rPr>
          <w:rFonts w:eastAsia="Calibri"/>
        </w:rPr>
        <w:t>The released software is then stored in the Nexus repository manager</w:t>
      </w:r>
      <w:r w:rsidR="00B044DF">
        <w:rPr>
          <w:rFonts w:eastAsia="Calibri"/>
        </w:rPr>
        <w:t xml:space="preserve"> for deployment</w:t>
      </w:r>
      <w:r>
        <w:rPr>
          <w:rFonts w:eastAsia="Calibri"/>
        </w:rPr>
        <w:t>.</w:t>
      </w:r>
    </w:p>
    <w:p w14:paraId="4BB85559" w14:textId="047F78AB" w:rsidR="0005775F" w:rsidRDefault="003C0406" w:rsidP="0005775F">
      <w:pPr>
        <w:spacing w:before="48" w:after="48"/>
        <w:rPr>
          <w:rFonts w:eastAsia="Calibri"/>
        </w:rPr>
      </w:pPr>
      <w:r>
        <w:rPr>
          <w:rFonts w:eastAsia="Calibri"/>
        </w:rPr>
        <w:t>Th</w:t>
      </w:r>
      <w:r w:rsidR="00232FE5">
        <w:rPr>
          <w:rFonts w:eastAsia="Calibri"/>
        </w:rPr>
        <w:t>is</w:t>
      </w:r>
      <w:r>
        <w:rPr>
          <w:rFonts w:eastAsia="Calibri"/>
        </w:rPr>
        <w:t xml:space="preserve"> toolchain prevents </w:t>
      </w:r>
      <w:r w:rsidR="00F97D8C">
        <w:rPr>
          <w:rFonts w:eastAsia="Calibri"/>
        </w:rPr>
        <w:t>unintended changes</w:t>
      </w:r>
      <w:r w:rsidR="00A57DC4">
        <w:rPr>
          <w:rFonts w:eastAsia="Calibri"/>
        </w:rPr>
        <w:t xml:space="preserve">, </w:t>
      </w:r>
      <w:r w:rsidR="00FD2B2E">
        <w:rPr>
          <w:rFonts w:eastAsia="Calibri"/>
        </w:rPr>
        <w:t xml:space="preserve">provides secure data locations </w:t>
      </w:r>
      <w:r w:rsidR="00A21E7F">
        <w:rPr>
          <w:rFonts w:eastAsia="Calibri"/>
        </w:rPr>
        <w:t xml:space="preserve">and </w:t>
      </w:r>
      <w:r w:rsidR="00FD2B2E">
        <w:rPr>
          <w:rFonts w:eastAsia="Calibri"/>
        </w:rPr>
        <w:t>user management</w:t>
      </w:r>
      <w:r w:rsidR="0091614C">
        <w:rPr>
          <w:rFonts w:eastAsia="Calibri"/>
        </w:rPr>
        <w:t>, where necessary</w:t>
      </w:r>
      <w:r w:rsidR="00A21E7F">
        <w:rPr>
          <w:rFonts w:eastAsia="Calibri"/>
        </w:rPr>
        <w:t>.</w:t>
      </w:r>
    </w:p>
    <w:p w14:paraId="32962687" w14:textId="6D94193A" w:rsidR="00DD6B2C" w:rsidRPr="005A35D3" w:rsidRDefault="00A720E3" w:rsidP="001D7376">
      <w:pPr>
        <w:spacing w:before="48" w:after="48"/>
      </w:pPr>
      <w:r>
        <w:rPr>
          <w:rFonts w:eastAsia="Calibri"/>
        </w:rPr>
        <w:lastRenderedPageBreak/>
        <w:t xml:space="preserve">The following chapters give </w:t>
      </w:r>
      <w:r w:rsidR="00F95E9D">
        <w:rPr>
          <w:rFonts w:eastAsia="Calibri"/>
        </w:rPr>
        <w:t xml:space="preserve">an overview of typical roles, responsibilities, </w:t>
      </w:r>
      <w:r w:rsidR="00816E3D">
        <w:rPr>
          <w:rFonts w:eastAsia="Calibri"/>
        </w:rPr>
        <w:t>methods,</w:t>
      </w:r>
      <w:r w:rsidR="00F95E9D">
        <w:rPr>
          <w:rFonts w:eastAsia="Calibri"/>
        </w:rPr>
        <w:t xml:space="preserve"> and out</w:t>
      </w:r>
      <w:r w:rsidR="00B43ABC">
        <w:rPr>
          <w:rFonts w:eastAsia="Calibri"/>
        </w:rPr>
        <w:t xml:space="preserve">puts of development of measurement systems within </w:t>
      </w:r>
      <w:r w:rsidR="00AC09AD">
        <w:rPr>
          <w:rFonts w:eastAsia="Calibri"/>
        </w:rPr>
        <w:t>Vision Engineering</w:t>
      </w:r>
      <w:r w:rsidR="00B43ABC">
        <w:rPr>
          <w:rFonts w:eastAsia="Calibri"/>
        </w:rPr>
        <w:t>.</w:t>
      </w:r>
    </w:p>
    <w:p w14:paraId="433C4D03" w14:textId="0F103315" w:rsidR="00116724" w:rsidRDefault="00116724" w:rsidP="00C61332">
      <w:pPr>
        <w:pStyle w:val="Heading1"/>
        <w:rPr>
          <w:rStyle w:val="Hyperlink"/>
          <w:color w:val="auto"/>
          <w:u w:val="none"/>
        </w:rPr>
      </w:pPr>
      <w:bookmarkStart w:id="10" w:name="_Toc143757103"/>
      <w:r>
        <w:rPr>
          <w:rStyle w:val="Hyperlink"/>
          <w:color w:val="auto"/>
          <w:u w:val="none"/>
        </w:rPr>
        <w:t>Responsibilities</w:t>
      </w:r>
      <w:bookmarkEnd w:id="7"/>
      <w:bookmarkEnd w:id="8"/>
      <w:bookmarkEnd w:id="10"/>
    </w:p>
    <w:p w14:paraId="7B634853" w14:textId="64B71BAB" w:rsidR="00116724" w:rsidRPr="00931B24" w:rsidRDefault="00116724" w:rsidP="00116724">
      <w:pPr>
        <w:pStyle w:val="Caption"/>
      </w:pPr>
      <w:r w:rsidRPr="00931B24">
        <w:t xml:space="preserve">Table </w:t>
      </w:r>
      <w:r w:rsidRPr="00931B24">
        <w:fldChar w:fldCharType="begin"/>
      </w:r>
      <w:r w:rsidRPr="00931B24">
        <w:instrText xml:space="preserve"> SEQ Table \* ARABIC </w:instrText>
      </w:r>
      <w:r w:rsidRPr="00931B24">
        <w:fldChar w:fldCharType="separate"/>
      </w:r>
      <w:r w:rsidR="00220D6A">
        <w:rPr>
          <w:noProof/>
        </w:rPr>
        <w:t>1</w:t>
      </w:r>
      <w:r w:rsidRPr="00931B24">
        <w:fldChar w:fldCharType="end"/>
      </w:r>
      <w:r w:rsidRPr="00931B24">
        <w:t xml:space="preserve">: </w:t>
      </w:r>
      <w:r>
        <w:rPr>
          <w:b w:val="0"/>
        </w:rPr>
        <w:t>Responsibilities</w:t>
      </w:r>
    </w:p>
    <w:tbl>
      <w:tblPr>
        <w:tblStyle w:val="TableGrid"/>
        <w:tblW w:w="9360" w:type="dxa"/>
        <w:tblInd w:w="-5" w:type="dxa"/>
        <w:tblLook w:val="04A0" w:firstRow="1" w:lastRow="0" w:firstColumn="1" w:lastColumn="0" w:noHBand="0" w:noVBand="1"/>
      </w:tblPr>
      <w:tblGrid>
        <w:gridCol w:w="3403"/>
        <w:gridCol w:w="5957"/>
      </w:tblGrid>
      <w:tr w:rsidR="00116724" w:rsidRPr="00931B24" w14:paraId="02794F7C" w14:textId="77777777" w:rsidTr="001750D6">
        <w:trPr>
          <w:tblHeader/>
        </w:trPr>
        <w:tc>
          <w:tcPr>
            <w:tcW w:w="3403" w:type="dxa"/>
            <w:shd w:val="clear" w:color="auto" w:fill="005ABB"/>
          </w:tcPr>
          <w:p w14:paraId="2ADA88FF" w14:textId="77777777" w:rsidR="00116724" w:rsidRPr="00931B24" w:rsidRDefault="00116724" w:rsidP="00D45762">
            <w:pPr>
              <w:pStyle w:val="Tabellentitel"/>
              <w:rPr>
                <w:lang w:val="en-US"/>
              </w:rPr>
            </w:pPr>
            <w:r>
              <w:rPr>
                <w:lang w:val="en-US"/>
              </w:rPr>
              <w:t>Responsibility</w:t>
            </w:r>
          </w:p>
        </w:tc>
        <w:tc>
          <w:tcPr>
            <w:tcW w:w="5957" w:type="dxa"/>
            <w:shd w:val="clear" w:color="auto" w:fill="005ABB"/>
          </w:tcPr>
          <w:p w14:paraId="1CC66765" w14:textId="77777777" w:rsidR="00116724" w:rsidRPr="00931B24" w:rsidRDefault="00FB44DF" w:rsidP="00B94AAA">
            <w:pPr>
              <w:pStyle w:val="Tabellentitel"/>
              <w:rPr>
                <w:lang w:val="en-US"/>
              </w:rPr>
            </w:pPr>
            <w:r>
              <w:rPr>
                <w:lang w:val="en-US"/>
              </w:rPr>
              <w:t>F</w:t>
            </w:r>
            <w:r w:rsidR="00116724">
              <w:rPr>
                <w:lang w:val="en-US"/>
              </w:rPr>
              <w:t>unction</w:t>
            </w:r>
            <w:r w:rsidR="00B94AAA">
              <w:rPr>
                <w:lang w:val="en-US"/>
              </w:rPr>
              <w:t>/</w:t>
            </w:r>
            <w:r w:rsidR="00116724">
              <w:rPr>
                <w:lang w:val="en-US"/>
              </w:rPr>
              <w:t xml:space="preserve"> department</w:t>
            </w:r>
          </w:p>
        </w:tc>
      </w:tr>
      <w:tr w:rsidR="00116724" w:rsidRPr="00997E36" w14:paraId="4DD6072B" w14:textId="77777777" w:rsidTr="001750D6">
        <w:tc>
          <w:tcPr>
            <w:tcW w:w="3403" w:type="dxa"/>
            <w:vAlign w:val="center"/>
          </w:tcPr>
          <w:p w14:paraId="02EAE799" w14:textId="77777777" w:rsidR="00116724" w:rsidRPr="00997E36" w:rsidRDefault="004A2DB4" w:rsidP="00D45762">
            <w:pPr>
              <w:pStyle w:val="TabelleStandard"/>
              <w:rPr>
                <w:sz w:val="20"/>
              </w:rPr>
            </w:pPr>
            <w:r w:rsidRPr="00997E36">
              <w:rPr>
                <w:sz w:val="20"/>
              </w:rPr>
              <w:t>Owner of procedure</w:t>
            </w:r>
          </w:p>
        </w:tc>
        <w:tc>
          <w:tcPr>
            <w:tcW w:w="5957" w:type="dxa"/>
            <w:vAlign w:val="center"/>
          </w:tcPr>
          <w:p w14:paraId="08C377C2" w14:textId="22A9A7A5" w:rsidR="00116724" w:rsidRPr="00997E36" w:rsidRDefault="00AA16F7" w:rsidP="00D45762">
            <w:pPr>
              <w:pStyle w:val="TabelleStandard"/>
              <w:rPr>
                <w:sz w:val="20"/>
              </w:rPr>
            </w:pPr>
            <w:r w:rsidRPr="00997E36">
              <w:rPr>
                <w:sz w:val="20"/>
              </w:rPr>
              <w:t>Head of Vision Engineering</w:t>
            </w:r>
            <w:r w:rsidR="009321C4" w:rsidRPr="00997E36">
              <w:rPr>
                <w:sz w:val="20"/>
              </w:rPr>
              <w:t xml:space="preserve">, </w:t>
            </w:r>
          </w:p>
        </w:tc>
      </w:tr>
      <w:tr w:rsidR="00DE270E" w:rsidRPr="00997E36" w14:paraId="75A2CAD5" w14:textId="77777777">
        <w:trPr>
          <w:trHeight w:val="858"/>
        </w:trPr>
        <w:tc>
          <w:tcPr>
            <w:tcW w:w="3403" w:type="dxa"/>
            <w:vAlign w:val="center"/>
          </w:tcPr>
          <w:p w14:paraId="26DDC998" w14:textId="1AA63F2D" w:rsidR="00DE270E" w:rsidRPr="00997E36" w:rsidRDefault="00DE270E" w:rsidP="00DE270E">
            <w:pPr>
              <w:pStyle w:val="TabelleStandard"/>
              <w:rPr>
                <w:sz w:val="20"/>
              </w:rPr>
            </w:pPr>
            <w:r w:rsidRPr="00997E36">
              <w:rPr>
                <w:sz w:val="20"/>
              </w:rPr>
              <w:t>Procedure team</w:t>
            </w:r>
            <w:r w:rsidR="001B684A">
              <w:rPr>
                <w:sz w:val="20"/>
              </w:rPr>
              <w:t xml:space="preserve"> of the Vision engineering organization</w:t>
            </w:r>
          </w:p>
        </w:tc>
        <w:tc>
          <w:tcPr>
            <w:tcW w:w="5957" w:type="dxa"/>
            <w:vAlign w:val="center"/>
          </w:tcPr>
          <w:p w14:paraId="477F64DD" w14:textId="72BD5F40" w:rsidR="00DE270E" w:rsidRPr="00AC09AD" w:rsidRDefault="00DE270E" w:rsidP="00DE270E">
            <w:pPr>
              <w:pStyle w:val="TabelleStandard"/>
              <w:rPr>
                <w:sz w:val="20"/>
              </w:rPr>
            </w:pPr>
            <w:r w:rsidRPr="00AC09AD">
              <w:rPr>
                <w:sz w:val="20"/>
              </w:rPr>
              <w:t>Software Engineer</w:t>
            </w:r>
          </w:p>
          <w:p w14:paraId="7D4D4CB8" w14:textId="110EA2A8" w:rsidR="00DE270E" w:rsidRPr="00AC09AD" w:rsidRDefault="00DE270E" w:rsidP="00DE270E">
            <w:pPr>
              <w:pStyle w:val="TabelleStandard"/>
              <w:rPr>
                <w:sz w:val="20"/>
              </w:rPr>
            </w:pPr>
            <w:r w:rsidRPr="00AC09AD">
              <w:rPr>
                <w:sz w:val="20"/>
              </w:rPr>
              <w:t>Software Tester</w:t>
            </w:r>
          </w:p>
          <w:p w14:paraId="19853844" w14:textId="26E682A7" w:rsidR="00DE270E" w:rsidRPr="00997E36" w:rsidRDefault="00DE270E" w:rsidP="00DE270E">
            <w:pPr>
              <w:pStyle w:val="TabelleStandard"/>
              <w:rPr>
                <w:sz w:val="20"/>
              </w:rPr>
            </w:pPr>
            <w:r w:rsidRPr="00997E36">
              <w:rPr>
                <w:sz w:val="20"/>
              </w:rPr>
              <w:t>Project Leader</w:t>
            </w:r>
          </w:p>
          <w:p w14:paraId="258B8CBC" w14:textId="48F43A21" w:rsidR="00DE270E" w:rsidRPr="00997E36" w:rsidRDefault="00DE270E" w:rsidP="00DE270E">
            <w:pPr>
              <w:pStyle w:val="TabelleStandard"/>
              <w:rPr>
                <w:sz w:val="20"/>
              </w:rPr>
            </w:pPr>
            <w:r w:rsidRPr="00997E36">
              <w:rPr>
                <w:sz w:val="20"/>
              </w:rPr>
              <w:t>Process Engineer</w:t>
            </w:r>
          </w:p>
        </w:tc>
      </w:tr>
    </w:tbl>
    <w:p w14:paraId="320BD3DF" w14:textId="77777777" w:rsidR="003C2604" w:rsidRPr="003C2604" w:rsidRDefault="00116724" w:rsidP="00C61332">
      <w:pPr>
        <w:pStyle w:val="Heading1"/>
      </w:pPr>
      <w:bookmarkStart w:id="11" w:name="_Toc400085468"/>
      <w:bookmarkStart w:id="12" w:name="_Toc400438522"/>
      <w:bookmarkStart w:id="13" w:name="_Toc143757104"/>
      <w:r>
        <w:t>Abbreviations</w:t>
      </w:r>
      <w:bookmarkEnd w:id="11"/>
      <w:r w:rsidR="00B94AAA">
        <w:t xml:space="preserve"> and Definitions</w:t>
      </w:r>
      <w:bookmarkEnd w:id="12"/>
      <w:bookmarkEnd w:id="13"/>
    </w:p>
    <w:p w14:paraId="0ACBD7EC" w14:textId="77777777" w:rsidR="003C2604" w:rsidRPr="00201033" w:rsidRDefault="003C2604" w:rsidP="003C2604">
      <w:r w:rsidRPr="00201033">
        <w:t xml:space="preserve">For a list of abbreviations and definitions relevant for </w:t>
      </w:r>
      <w:r w:rsidR="006A0730">
        <w:t>SCHOTT Pharma</w:t>
      </w:r>
      <w:r w:rsidRPr="00201033">
        <w:t xml:space="preserve">, please see </w:t>
      </w:r>
      <w:r w:rsidR="007C5EC3">
        <w:t>‘</w:t>
      </w:r>
      <w:r w:rsidR="007C5EC3" w:rsidRPr="00201033">
        <w:t xml:space="preserve">List of </w:t>
      </w:r>
      <w:r w:rsidR="007C5EC3">
        <w:t>A</w:t>
      </w:r>
      <w:r w:rsidR="007C5EC3" w:rsidRPr="00201033">
        <w:t>bbreviations for SCHOTT P Unit</w:t>
      </w:r>
      <w:r w:rsidR="007C5EC3">
        <w:t xml:space="preserve">’ (Doc ID: </w:t>
      </w:r>
      <w:r w:rsidRPr="00201033">
        <w:t>10000410346</w:t>
      </w:r>
      <w:r w:rsidR="007C5EC3">
        <w:t>)</w:t>
      </w:r>
      <w:r w:rsidRPr="00201033">
        <w:t>.</w:t>
      </w:r>
    </w:p>
    <w:p w14:paraId="49273E45" w14:textId="77777777" w:rsidR="00B94AAA" w:rsidRPr="00312CFC" w:rsidRDefault="007C5EC3" w:rsidP="00B94AAA">
      <w:r>
        <w:t xml:space="preserve">Abbreviations specifically </w:t>
      </w:r>
      <w:r w:rsidR="003C2604" w:rsidRPr="00201033">
        <w:t>relevan</w:t>
      </w:r>
      <w:r>
        <w:t>t for this document are listed i</w:t>
      </w:r>
      <w:r w:rsidR="003C2604" w:rsidRPr="00201033">
        <w:t xml:space="preserve">n the </w:t>
      </w:r>
      <w:r w:rsidR="003C2604">
        <w:t>table</w:t>
      </w:r>
      <w:r w:rsidR="003C2604" w:rsidRPr="00201033">
        <w:t xml:space="preserve"> below.</w:t>
      </w:r>
    </w:p>
    <w:p w14:paraId="018CA620" w14:textId="0151733B" w:rsidR="00116724" w:rsidRPr="00931B24" w:rsidRDefault="00116724" w:rsidP="00116724">
      <w:pPr>
        <w:pStyle w:val="Caption"/>
      </w:pPr>
      <w:r w:rsidRPr="00931B24">
        <w:t xml:space="preserve">Table </w:t>
      </w:r>
      <w:r w:rsidRPr="00931B24">
        <w:fldChar w:fldCharType="begin"/>
      </w:r>
      <w:r w:rsidRPr="00931B24">
        <w:instrText xml:space="preserve"> SEQ Table \* ARABIC </w:instrText>
      </w:r>
      <w:r w:rsidRPr="00931B24">
        <w:fldChar w:fldCharType="separate"/>
      </w:r>
      <w:r w:rsidR="00220D6A">
        <w:rPr>
          <w:noProof/>
        </w:rPr>
        <w:t>2</w:t>
      </w:r>
      <w:r w:rsidRPr="00931B24">
        <w:fldChar w:fldCharType="end"/>
      </w:r>
      <w:r w:rsidRPr="00931B24">
        <w:t xml:space="preserve">: </w:t>
      </w:r>
      <w:r>
        <w:rPr>
          <w:b w:val="0"/>
        </w:rPr>
        <w:t>Abbreviations</w:t>
      </w:r>
      <w:r w:rsidR="00F33B2D">
        <w:rPr>
          <w:b w:val="0"/>
        </w:rPr>
        <w:t xml:space="preserve"> and Definitions</w:t>
      </w:r>
    </w:p>
    <w:tbl>
      <w:tblPr>
        <w:tblStyle w:val="TableGrid"/>
        <w:tblW w:w="9360" w:type="dxa"/>
        <w:tblInd w:w="-5" w:type="dxa"/>
        <w:tblLook w:val="04A0" w:firstRow="1" w:lastRow="0" w:firstColumn="1" w:lastColumn="0" w:noHBand="0" w:noVBand="1"/>
      </w:tblPr>
      <w:tblGrid>
        <w:gridCol w:w="1702"/>
        <w:gridCol w:w="7658"/>
      </w:tblGrid>
      <w:tr w:rsidR="00116724" w:rsidRPr="00931B24" w14:paraId="0B43EC37" w14:textId="77777777" w:rsidTr="001750D6">
        <w:trPr>
          <w:tblHeader/>
        </w:trPr>
        <w:tc>
          <w:tcPr>
            <w:tcW w:w="1702" w:type="dxa"/>
            <w:shd w:val="clear" w:color="auto" w:fill="005ABB"/>
          </w:tcPr>
          <w:p w14:paraId="0BCDD0ED" w14:textId="592511D1" w:rsidR="00116724" w:rsidRPr="00931B24" w:rsidRDefault="00F33B2D" w:rsidP="00D45762">
            <w:pPr>
              <w:pStyle w:val="Tabellentitel"/>
              <w:rPr>
                <w:lang w:val="en-US"/>
              </w:rPr>
            </w:pPr>
            <w:r>
              <w:rPr>
                <w:lang w:val="en-US"/>
              </w:rPr>
              <w:t>Term</w:t>
            </w:r>
          </w:p>
        </w:tc>
        <w:tc>
          <w:tcPr>
            <w:tcW w:w="7658" w:type="dxa"/>
            <w:shd w:val="clear" w:color="auto" w:fill="005ABB"/>
          </w:tcPr>
          <w:p w14:paraId="71D4C985" w14:textId="77777777" w:rsidR="00116724" w:rsidRPr="00931B24" w:rsidRDefault="00116724" w:rsidP="00D45762">
            <w:pPr>
              <w:pStyle w:val="Tabellentitel"/>
              <w:rPr>
                <w:lang w:val="en-US"/>
              </w:rPr>
            </w:pPr>
            <w:r>
              <w:rPr>
                <w:lang w:val="en-US"/>
              </w:rPr>
              <w:t>Explanation</w:t>
            </w:r>
          </w:p>
        </w:tc>
      </w:tr>
      <w:tr w:rsidR="00116724" w:rsidRPr="00997E36" w14:paraId="3F36D2A1" w14:textId="77777777" w:rsidTr="001750D6">
        <w:tc>
          <w:tcPr>
            <w:tcW w:w="1702" w:type="dxa"/>
            <w:vAlign w:val="center"/>
          </w:tcPr>
          <w:p w14:paraId="104CC2E8" w14:textId="63E32015" w:rsidR="00116724" w:rsidRPr="00997E36" w:rsidRDefault="002A5BD6" w:rsidP="00D45762">
            <w:pPr>
              <w:pStyle w:val="TabelleStandard"/>
              <w:rPr>
                <w:sz w:val="20"/>
              </w:rPr>
            </w:pPr>
            <w:r w:rsidRPr="00997E36">
              <w:rPr>
                <w:sz w:val="20"/>
              </w:rPr>
              <w:t>Acceptance Test</w:t>
            </w:r>
          </w:p>
        </w:tc>
        <w:tc>
          <w:tcPr>
            <w:tcW w:w="7658" w:type="dxa"/>
            <w:vAlign w:val="center"/>
          </w:tcPr>
          <w:p w14:paraId="6BDE0370" w14:textId="733287EC" w:rsidR="00116724" w:rsidRPr="00997E36" w:rsidRDefault="002A5BD6" w:rsidP="002A5BD6">
            <w:pPr>
              <w:pStyle w:val="Default"/>
              <w:rPr>
                <w:sz w:val="20"/>
                <w:szCs w:val="20"/>
                <w:lang w:val="en-US"/>
              </w:rPr>
            </w:pPr>
            <w:r w:rsidRPr="00997E36">
              <w:rPr>
                <w:sz w:val="20"/>
                <w:szCs w:val="20"/>
                <w:lang w:val="en-US"/>
              </w:rPr>
              <w:t xml:space="preserve">Formal test with pre-defined acceptance criteria to form a conclusion whether the software is accepted or not. </w:t>
            </w:r>
          </w:p>
        </w:tc>
      </w:tr>
      <w:tr w:rsidR="002A5BD6" w:rsidRPr="00997E36" w14:paraId="537C850C" w14:textId="77777777" w:rsidTr="001750D6">
        <w:tc>
          <w:tcPr>
            <w:tcW w:w="1702" w:type="dxa"/>
            <w:vAlign w:val="center"/>
          </w:tcPr>
          <w:p w14:paraId="326BC0FA" w14:textId="7F9E4F10" w:rsidR="002A5BD6" w:rsidRPr="00997E36" w:rsidRDefault="002A5BD6" w:rsidP="00D45762">
            <w:pPr>
              <w:pStyle w:val="TabelleStandard"/>
              <w:rPr>
                <w:sz w:val="20"/>
              </w:rPr>
            </w:pPr>
            <w:r w:rsidRPr="00997E36">
              <w:rPr>
                <w:sz w:val="20"/>
              </w:rPr>
              <w:t>Code Review / Static Code Analysis</w:t>
            </w:r>
          </w:p>
        </w:tc>
        <w:tc>
          <w:tcPr>
            <w:tcW w:w="7658" w:type="dxa"/>
            <w:vAlign w:val="center"/>
          </w:tcPr>
          <w:p w14:paraId="6AD6F4DC" w14:textId="6755F348" w:rsidR="002A5BD6" w:rsidRPr="00997E36" w:rsidRDefault="002A5BD6" w:rsidP="002A5BD6">
            <w:pPr>
              <w:pStyle w:val="Default"/>
              <w:rPr>
                <w:sz w:val="20"/>
                <w:szCs w:val="20"/>
                <w:lang w:val="en-US"/>
              </w:rPr>
            </w:pPr>
            <w:r w:rsidRPr="00997E36">
              <w:rPr>
                <w:sz w:val="20"/>
                <w:szCs w:val="20"/>
                <w:lang w:val="en-US"/>
              </w:rPr>
              <w:t xml:space="preserve">Independent review of the written code by another developer or automated system. </w:t>
            </w:r>
          </w:p>
        </w:tc>
      </w:tr>
      <w:tr w:rsidR="002A5BD6" w:rsidRPr="00997E36" w14:paraId="510324B9" w14:textId="77777777" w:rsidTr="001750D6">
        <w:tc>
          <w:tcPr>
            <w:tcW w:w="1702" w:type="dxa"/>
            <w:vAlign w:val="center"/>
          </w:tcPr>
          <w:p w14:paraId="0743DBA9" w14:textId="1C70C62E" w:rsidR="002A5BD6" w:rsidRPr="00997E36" w:rsidRDefault="002A5BD6" w:rsidP="00D45762">
            <w:pPr>
              <w:pStyle w:val="TabelleStandard"/>
              <w:rPr>
                <w:sz w:val="20"/>
              </w:rPr>
            </w:pPr>
            <w:r w:rsidRPr="00997E36">
              <w:rPr>
                <w:sz w:val="20"/>
              </w:rPr>
              <w:t>Configurable Software</w:t>
            </w:r>
          </w:p>
        </w:tc>
        <w:tc>
          <w:tcPr>
            <w:tcW w:w="7658" w:type="dxa"/>
            <w:vAlign w:val="center"/>
          </w:tcPr>
          <w:p w14:paraId="514EA455" w14:textId="00EEE1B8" w:rsidR="002A5BD6" w:rsidRPr="00997E36" w:rsidRDefault="002A5BD6" w:rsidP="002A5BD6">
            <w:pPr>
              <w:pStyle w:val="Default"/>
              <w:rPr>
                <w:sz w:val="20"/>
                <w:szCs w:val="20"/>
                <w:lang w:val="en-US"/>
              </w:rPr>
            </w:pPr>
            <w:r w:rsidRPr="00997E36">
              <w:rPr>
                <w:sz w:val="20"/>
                <w:szCs w:val="20"/>
                <w:lang w:val="en-US"/>
              </w:rPr>
              <w:t xml:space="preserve">(Commercial) off-the-shelf software that can be configured for specific user applications without altering the basic program </w:t>
            </w:r>
          </w:p>
        </w:tc>
      </w:tr>
      <w:tr w:rsidR="00116724" w:rsidRPr="00997E36" w14:paraId="3EDF1AF2" w14:textId="77777777" w:rsidTr="001750D6">
        <w:tc>
          <w:tcPr>
            <w:tcW w:w="1702" w:type="dxa"/>
            <w:vAlign w:val="center"/>
          </w:tcPr>
          <w:p w14:paraId="353B368B" w14:textId="5F06164B" w:rsidR="00116724" w:rsidRPr="00997E36" w:rsidRDefault="002A5BD6" w:rsidP="00D45762">
            <w:pPr>
              <w:pStyle w:val="TabelleStandard"/>
              <w:rPr>
                <w:sz w:val="20"/>
              </w:rPr>
            </w:pPr>
            <w:r w:rsidRPr="00997E36">
              <w:rPr>
                <w:sz w:val="20"/>
              </w:rPr>
              <w:t>Configuration</w:t>
            </w:r>
          </w:p>
        </w:tc>
        <w:tc>
          <w:tcPr>
            <w:tcW w:w="7658" w:type="dxa"/>
            <w:vAlign w:val="center"/>
          </w:tcPr>
          <w:p w14:paraId="3BA833FC" w14:textId="41CA175B" w:rsidR="00116724" w:rsidRPr="00997E36" w:rsidRDefault="002A5BD6" w:rsidP="002A5BD6">
            <w:pPr>
              <w:pStyle w:val="Default"/>
              <w:rPr>
                <w:sz w:val="20"/>
                <w:szCs w:val="20"/>
                <w:lang w:val="en-US"/>
              </w:rPr>
            </w:pPr>
            <w:r w:rsidRPr="00997E36">
              <w:rPr>
                <w:sz w:val="20"/>
                <w:szCs w:val="20"/>
                <w:lang w:val="en-US"/>
              </w:rPr>
              <w:t xml:space="preserve">state-specific modifications related to the part of the software which is not the source code (software binaries) or changes of structural data model </w:t>
            </w:r>
          </w:p>
        </w:tc>
      </w:tr>
      <w:tr w:rsidR="002A5BD6" w:rsidRPr="00997E36" w14:paraId="65AB6D99" w14:textId="77777777" w:rsidTr="001750D6">
        <w:tc>
          <w:tcPr>
            <w:tcW w:w="1702" w:type="dxa"/>
            <w:vAlign w:val="center"/>
          </w:tcPr>
          <w:p w14:paraId="57753E46" w14:textId="7B8FD6F6" w:rsidR="002A5BD6" w:rsidRPr="00997E36" w:rsidRDefault="002A5BD6" w:rsidP="002A5BD6">
            <w:pPr>
              <w:pStyle w:val="TabelleStandard"/>
              <w:rPr>
                <w:sz w:val="20"/>
              </w:rPr>
            </w:pPr>
            <w:r w:rsidRPr="00997E36">
              <w:rPr>
                <w:sz w:val="20"/>
              </w:rPr>
              <w:t>COTS</w:t>
            </w:r>
          </w:p>
        </w:tc>
        <w:tc>
          <w:tcPr>
            <w:tcW w:w="7658" w:type="dxa"/>
            <w:vAlign w:val="center"/>
          </w:tcPr>
          <w:p w14:paraId="47E2DFAB" w14:textId="458CB35F" w:rsidR="002A5BD6" w:rsidRPr="00997E36" w:rsidRDefault="002A5BD6" w:rsidP="002A5BD6">
            <w:pPr>
              <w:pStyle w:val="Default"/>
              <w:rPr>
                <w:sz w:val="20"/>
                <w:szCs w:val="20"/>
                <w:lang w:val="en-US"/>
              </w:rPr>
            </w:pPr>
            <w:r w:rsidRPr="00997E36">
              <w:rPr>
                <w:sz w:val="20"/>
                <w:szCs w:val="20"/>
                <w:lang w:val="en-US"/>
              </w:rPr>
              <w:t xml:space="preserve">Commercial off the shelf software. </w:t>
            </w:r>
          </w:p>
        </w:tc>
      </w:tr>
      <w:tr w:rsidR="002A5BD6" w:rsidRPr="00997E36" w14:paraId="1A1A8EA6" w14:textId="77777777" w:rsidTr="001750D6">
        <w:tc>
          <w:tcPr>
            <w:tcW w:w="1702" w:type="dxa"/>
            <w:vAlign w:val="center"/>
          </w:tcPr>
          <w:p w14:paraId="6555EE4B" w14:textId="3852808A" w:rsidR="002A5BD6" w:rsidRPr="00997E36" w:rsidRDefault="002A5BD6" w:rsidP="002A5BD6">
            <w:pPr>
              <w:pStyle w:val="TabelleStandard"/>
              <w:rPr>
                <w:sz w:val="20"/>
              </w:rPr>
            </w:pPr>
            <w:r w:rsidRPr="00997E36">
              <w:rPr>
                <w:sz w:val="20"/>
              </w:rPr>
              <w:t>CSV</w:t>
            </w:r>
          </w:p>
        </w:tc>
        <w:tc>
          <w:tcPr>
            <w:tcW w:w="7658" w:type="dxa"/>
            <w:vAlign w:val="center"/>
          </w:tcPr>
          <w:p w14:paraId="2CA391BB" w14:textId="4F6DE23A" w:rsidR="002A5BD6" w:rsidRPr="00997E36" w:rsidRDefault="002A5BD6" w:rsidP="002A5BD6">
            <w:pPr>
              <w:pStyle w:val="Default"/>
              <w:rPr>
                <w:sz w:val="20"/>
                <w:szCs w:val="20"/>
                <w:lang w:val="en-US"/>
              </w:rPr>
            </w:pPr>
            <w:r w:rsidRPr="00997E36">
              <w:rPr>
                <w:sz w:val="20"/>
                <w:szCs w:val="20"/>
                <w:lang w:val="en-US"/>
              </w:rPr>
              <w:t xml:space="preserve">Computerized System Validation. </w:t>
            </w:r>
          </w:p>
        </w:tc>
      </w:tr>
      <w:tr w:rsidR="00AD092C" w:rsidRPr="00997E36" w14:paraId="14203B9F" w14:textId="77777777">
        <w:tc>
          <w:tcPr>
            <w:tcW w:w="1702" w:type="dxa"/>
            <w:vAlign w:val="center"/>
          </w:tcPr>
          <w:p w14:paraId="37197F12" w14:textId="77777777" w:rsidR="00AD092C" w:rsidRPr="00997E36" w:rsidRDefault="00AD092C" w:rsidP="00402AFE">
            <w:pPr>
              <w:pStyle w:val="TabelleStandard"/>
              <w:rPr>
                <w:sz w:val="20"/>
              </w:rPr>
            </w:pPr>
            <w:r w:rsidRPr="00997E36">
              <w:rPr>
                <w:sz w:val="20"/>
              </w:rPr>
              <w:t>DevOps</w:t>
            </w:r>
          </w:p>
        </w:tc>
        <w:tc>
          <w:tcPr>
            <w:tcW w:w="7658" w:type="dxa"/>
            <w:vAlign w:val="center"/>
          </w:tcPr>
          <w:p w14:paraId="682CA76F" w14:textId="77777777" w:rsidR="00AD092C" w:rsidRPr="00997E36" w:rsidRDefault="00AD092C" w:rsidP="00402AFE">
            <w:pPr>
              <w:pStyle w:val="TabelleStandard"/>
              <w:rPr>
                <w:sz w:val="20"/>
              </w:rPr>
            </w:pPr>
            <w:r w:rsidRPr="00997E36">
              <w:rPr>
                <w:sz w:val="20"/>
              </w:rPr>
              <w:t>A software development approach to streamline and automate software delivery and achieve faster, more reliable development and deployment.</w:t>
            </w:r>
          </w:p>
        </w:tc>
      </w:tr>
      <w:tr w:rsidR="00AD092C" w:rsidRPr="00997E36" w14:paraId="1D6656C7" w14:textId="77777777">
        <w:tc>
          <w:tcPr>
            <w:tcW w:w="1702" w:type="dxa"/>
            <w:vAlign w:val="center"/>
          </w:tcPr>
          <w:p w14:paraId="339C04A0" w14:textId="77777777" w:rsidR="00AD092C" w:rsidRPr="00997E36" w:rsidRDefault="00AD092C" w:rsidP="00402AFE">
            <w:pPr>
              <w:pStyle w:val="TabelleStandard"/>
              <w:rPr>
                <w:sz w:val="20"/>
              </w:rPr>
            </w:pPr>
            <w:r>
              <w:rPr>
                <w:sz w:val="20"/>
              </w:rPr>
              <w:t>IDE</w:t>
            </w:r>
          </w:p>
        </w:tc>
        <w:tc>
          <w:tcPr>
            <w:tcW w:w="7658" w:type="dxa"/>
            <w:vAlign w:val="center"/>
          </w:tcPr>
          <w:p w14:paraId="036A3B01" w14:textId="77777777" w:rsidR="00AD092C" w:rsidRPr="00591EFF" w:rsidRDefault="00AD092C" w:rsidP="00402AFE">
            <w:pPr>
              <w:pStyle w:val="TabelleStandard"/>
              <w:rPr>
                <w:sz w:val="20"/>
                <w:szCs w:val="22"/>
              </w:rPr>
            </w:pPr>
            <w:r w:rsidRPr="00591EFF">
              <w:rPr>
                <w:sz w:val="20"/>
                <w:szCs w:val="22"/>
              </w:rPr>
              <w:t>Integrated Development Environment</w:t>
            </w:r>
            <w:r>
              <w:rPr>
                <w:sz w:val="20"/>
                <w:szCs w:val="22"/>
              </w:rPr>
              <w:t>. A software solution to conduct the coding.</w:t>
            </w:r>
          </w:p>
        </w:tc>
      </w:tr>
      <w:tr w:rsidR="002A5BD6" w:rsidRPr="00997E36" w14:paraId="0B6CCDE6" w14:textId="77777777" w:rsidTr="001750D6">
        <w:tc>
          <w:tcPr>
            <w:tcW w:w="1702" w:type="dxa"/>
            <w:vAlign w:val="center"/>
          </w:tcPr>
          <w:p w14:paraId="3AB06B72" w14:textId="4A7B3870" w:rsidR="002A5BD6" w:rsidRPr="00997E36" w:rsidRDefault="002A5BD6" w:rsidP="002A5BD6">
            <w:pPr>
              <w:pStyle w:val="TabelleStandard"/>
              <w:rPr>
                <w:sz w:val="20"/>
              </w:rPr>
            </w:pPr>
            <w:r w:rsidRPr="00997E36">
              <w:rPr>
                <w:sz w:val="20"/>
              </w:rPr>
              <w:t>Integration Test</w:t>
            </w:r>
          </w:p>
        </w:tc>
        <w:tc>
          <w:tcPr>
            <w:tcW w:w="7658" w:type="dxa"/>
            <w:vAlign w:val="center"/>
          </w:tcPr>
          <w:p w14:paraId="1D16B6BA" w14:textId="5897B7AA" w:rsidR="002A5BD6" w:rsidRPr="00997E36" w:rsidRDefault="002A5BD6" w:rsidP="002A5BD6">
            <w:pPr>
              <w:pStyle w:val="Default"/>
              <w:rPr>
                <w:sz w:val="20"/>
                <w:szCs w:val="20"/>
                <w:lang w:val="en-US"/>
              </w:rPr>
            </w:pPr>
            <w:r w:rsidRPr="00997E36">
              <w:rPr>
                <w:sz w:val="20"/>
                <w:szCs w:val="20"/>
                <w:lang w:val="en-US"/>
              </w:rPr>
              <w:t xml:space="preserve">Formal test of the software within the intended environment. </w:t>
            </w:r>
          </w:p>
        </w:tc>
      </w:tr>
      <w:tr w:rsidR="002A5BD6" w:rsidRPr="00997E36" w14:paraId="71DA1111" w14:textId="77777777" w:rsidTr="001750D6">
        <w:tc>
          <w:tcPr>
            <w:tcW w:w="1702" w:type="dxa"/>
            <w:vAlign w:val="center"/>
          </w:tcPr>
          <w:p w14:paraId="7D8F1DE8" w14:textId="22656714" w:rsidR="002A5BD6" w:rsidRPr="00997E36" w:rsidRDefault="002A5BD6" w:rsidP="002A5BD6">
            <w:pPr>
              <w:pStyle w:val="TabelleStandard"/>
              <w:rPr>
                <w:sz w:val="20"/>
              </w:rPr>
            </w:pPr>
            <w:r w:rsidRPr="00997E36">
              <w:rPr>
                <w:sz w:val="20"/>
              </w:rPr>
              <w:t>GAMP</w:t>
            </w:r>
          </w:p>
        </w:tc>
        <w:tc>
          <w:tcPr>
            <w:tcW w:w="7658" w:type="dxa"/>
            <w:vAlign w:val="center"/>
          </w:tcPr>
          <w:p w14:paraId="767B4384" w14:textId="1CA09C45" w:rsidR="002A5BD6" w:rsidRPr="00997E36" w:rsidRDefault="002A5BD6" w:rsidP="002A5BD6">
            <w:pPr>
              <w:pStyle w:val="Default"/>
              <w:rPr>
                <w:sz w:val="20"/>
                <w:szCs w:val="20"/>
              </w:rPr>
            </w:pPr>
            <w:proofErr w:type="spellStart"/>
            <w:r w:rsidRPr="00997E36">
              <w:rPr>
                <w:sz w:val="20"/>
                <w:szCs w:val="20"/>
              </w:rPr>
              <w:t>Good</w:t>
            </w:r>
            <w:proofErr w:type="spellEnd"/>
            <w:r w:rsidRPr="00997E36">
              <w:rPr>
                <w:sz w:val="20"/>
                <w:szCs w:val="20"/>
              </w:rPr>
              <w:t xml:space="preserve"> </w:t>
            </w:r>
            <w:proofErr w:type="spellStart"/>
            <w:r w:rsidRPr="00997E36">
              <w:rPr>
                <w:sz w:val="20"/>
                <w:szCs w:val="20"/>
              </w:rPr>
              <w:t>Automated</w:t>
            </w:r>
            <w:proofErr w:type="spellEnd"/>
            <w:r w:rsidRPr="00997E36">
              <w:rPr>
                <w:sz w:val="20"/>
                <w:szCs w:val="20"/>
              </w:rPr>
              <w:t xml:space="preserve"> Manufacturing Practice. </w:t>
            </w:r>
          </w:p>
        </w:tc>
      </w:tr>
      <w:tr w:rsidR="007C1B73" w:rsidRPr="00997E36" w14:paraId="4526B4F3" w14:textId="77777777" w:rsidTr="001750D6">
        <w:tc>
          <w:tcPr>
            <w:tcW w:w="1702" w:type="dxa"/>
            <w:vAlign w:val="center"/>
          </w:tcPr>
          <w:p w14:paraId="009824A9" w14:textId="0D169977" w:rsidR="007C1B73" w:rsidRPr="00997E36" w:rsidRDefault="007C1B73" w:rsidP="002A5BD6">
            <w:pPr>
              <w:pStyle w:val="TabelleStandard"/>
              <w:rPr>
                <w:sz w:val="20"/>
              </w:rPr>
            </w:pPr>
            <w:r>
              <w:rPr>
                <w:sz w:val="20"/>
              </w:rPr>
              <w:t>Git</w:t>
            </w:r>
          </w:p>
        </w:tc>
        <w:tc>
          <w:tcPr>
            <w:tcW w:w="7658" w:type="dxa"/>
            <w:vAlign w:val="center"/>
          </w:tcPr>
          <w:p w14:paraId="67C329C7" w14:textId="19AF4D64" w:rsidR="0006336F" w:rsidRPr="00AC09AD" w:rsidRDefault="00C04788" w:rsidP="002A5BD6">
            <w:pPr>
              <w:pStyle w:val="Default"/>
              <w:rPr>
                <w:sz w:val="20"/>
                <w:szCs w:val="20"/>
                <w:lang w:val="en-US"/>
              </w:rPr>
            </w:pPr>
            <w:r w:rsidRPr="00AC09AD">
              <w:rPr>
                <w:sz w:val="20"/>
                <w:szCs w:val="20"/>
                <w:lang w:val="en-US"/>
              </w:rPr>
              <w:t xml:space="preserve">A </w:t>
            </w:r>
            <w:r w:rsidR="0006336F">
              <w:rPr>
                <w:sz w:val="20"/>
                <w:szCs w:val="20"/>
                <w:lang w:val="en-US"/>
              </w:rPr>
              <w:t>“</w:t>
            </w:r>
            <w:r w:rsidR="0006336F" w:rsidRPr="00AC09AD">
              <w:rPr>
                <w:sz w:val="20"/>
                <w:szCs w:val="20"/>
                <w:lang w:val="en-US"/>
              </w:rPr>
              <w:t>distributed version control s</w:t>
            </w:r>
            <w:r w:rsidR="0006336F">
              <w:rPr>
                <w:sz w:val="20"/>
                <w:szCs w:val="20"/>
                <w:lang w:val="en-US"/>
              </w:rPr>
              <w:t xml:space="preserve">ystem” </w:t>
            </w:r>
            <w:r w:rsidR="00801ABF">
              <w:rPr>
                <w:sz w:val="20"/>
                <w:szCs w:val="20"/>
                <w:lang w:val="en-US"/>
              </w:rPr>
              <w:t>to track changes in a set of computer files.</w:t>
            </w:r>
          </w:p>
        </w:tc>
      </w:tr>
      <w:tr w:rsidR="00A43C6A" w:rsidRPr="00997E36" w14:paraId="65F1D64F" w14:textId="77777777" w:rsidTr="001750D6">
        <w:tc>
          <w:tcPr>
            <w:tcW w:w="1702" w:type="dxa"/>
            <w:vAlign w:val="center"/>
          </w:tcPr>
          <w:p w14:paraId="1C324E74" w14:textId="38581809" w:rsidR="00A43C6A" w:rsidRPr="00997E36" w:rsidRDefault="00A43C6A" w:rsidP="002A5BD6">
            <w:pPr>
              <w:pStyle w:val="TabelleStandard"/>
              <w:rPr>
                <w:sz w:val="20"/>
              </w:rPr>
            </w:pPr>
            <w:r>
              <w:rPr>
                <w:sz w:val="20"/>
              </w:rPr>
              <w:t xml:space="preserve">Opportunity </w:t>
            </w:r>
            <w:r w:rsidR="00414ABF">
              <w:rPr>
                <w:sz w:val="20"/>
              </w:rPr>
              <w:t>c</w:t>
            </w:r>
            <w:r>
              <w:rPr>
                <w:sz w:val="20"/>
              </w:rPr>
              <w:t>hange</w:t>
            </w:r>
            <w:r w:rsidR="00890E9B">
              <w:rPr>
                <w:sz w:val="20"/>
              </w:rPr>
              <w:t xml:space="preserve"> / opportunistic change</w:t>
            </w:r>
          </w:p>
        </w:tc>
        <w:tc>
          <w:tcPr>
            <w:tcW w:w="7658" w:type="dxa"/>
            <w:vAlign w:val="center"/>
          </w:tcPr>
          <w:p w14:paraId="50F8701D" w14:textId="070208B0" w:rsidR="00A43C6A" w:rsidRPr="006D5B4D" w:rsidRDefault="007D3D40" w:rsidP="002A5BD6">
            <w:pPr>
              <w:pStyle w:val="Default"/>
              <w:rPr>
                <w:sz w:val="20"/>
                <w:szCs w:val="20"/>
                <w:lang w:val="en-US"/>
              </w:rPr>
            </w:pPr>
            <w:r w:rsidRPr="007D3D40">
              <w:rPr>
                <w:sz w:val="20"/>
                <w:szCs w:val="20"/>
                <w:lang w:val="en-US"/>
              </w:rPr>
              <w:t>Adjustments made to the software that were not originally part of the project scope but were introduced during the project due to favorable circumstances, e.g., bug fixes.</w:t>
            </w:r>
            <w:r w:rsidR="009E706C">
              <w:rPr>
                <w:sz w:val="20"/>
                <w:szCs w:val="20"/>
                <w:lang w:val="en-US"/>
              </w:rPr>
              <w:t xml:space="preserve"> </w:t>
            </w:r>
            <w:r w:rsidR="009E706C" w:rsidRPr="009E706C">
              <w:rPr>
                <w:sz w:val="20"/>
                <w:szCs w:val="20"/>
                <w:lang w:val="en-US"/>
              </w:rPr>
              <w:t>May not be based on a formally released URS.</w:t>
            </w:r>
            <w:r w:rsidR="00CE7D2C">
              <w:rPr>
                <w:sz w:val="20"/>
                <w:szCs w:val="20"/>
                <w:lang w:val="en-US"/>
              </w:rPr>
              <w:t xml:space="preserve"> </w:t>
            </w:r>
            <w:r w:rsidR="00233EEC">
              <w:rPr>
                <w:sz w:val="20"/>
                <w:szCs w:val="20"/>
                <w:lang w:val="en-US"/>
              </w:rPr>
              <w:t xml:space="preserve">The adjustments </w:t>
            </w:r>
            <w:r w:rsidR="00BE3D37">
              <w:rPr>
                <w:sz w:val="20"/>
                <w:szCs w:val="20"/>
                <w:lang w:val="en-US"/>
              </w:rPr>
              <w:t>have</w:t>
            </w:r>
            <w:r w:rsidR="00665D24">
              <w:rPr>
                <w:sz w:val="20"/>
                <w:szCs w:val="20"/>
                <w:lang w:val="en-US"/>
              </w:rPr>
              <w:t xml:space="preserve"> be</w:t>
            </w:r>
            <w:r w:rsidR="00BE3D37">
              <w:rPr>
                <w:sz w:val="20"/>
                <w:szCs w:val="20"/>
                <w:lang w:val="en-US"/>
              </w:rPr>
              <w:t>en</w:t>
            </w:r>
            <w:r w:rsidR="00665D24">
              <w:rPr>
                <w:sz w:val="20"/>
                <w:szCs w:val="20"/>
                <w:lang w:val="en-US"/>
              </w:rPr>
              <w:t xml:space="preserve"> requested during </w:t>
            </w:r>
            <w:r w:rsidR="00BE3D37">
              <w:rPr>
                <w:sz w:val="20"/>
                <w:szCs w:val="20"/>
                <w:lang w:val="en-US"/>
              </w:rPr>
              <w:t>the life cycle of the software</w:t>
            </w:r>
            <w:r w:rsidR="00382A55">
              <w:rPr>
                <w:sz w:val="20"/>
                <w:szCs w:val="20"/>
                <w:lang w:val="en-US"/>
              </w:rPr>
              <w:t xml:space="preserve"> and were </w:t>
            </w:r>
            <w:r w:rsidR="00555C7B">
              <w:rPr>
                <w:sz w:val="20"/>
                <w:szCs w:val="20"/>
                <w:lang w:val="en-US"/>
              </w:rPr>
              <w:t>collected for later implementation</w:t>
            </w:r>
            <w:r w:rsidR="00BE3D37">
              <w:rPr>
                <w:sz w:val="20"/>
                <w:szCs w:val="20"/>
                <w:lang w:val="en-US"/>
              </w:rPr>
              <w:t>.</w:t>
            </w:r>
          </w:p>
        </w:tc>
      </w:tr>
      <w:tr w:rsidR="002A5BD6" w:rsidRPr="00997E36" w14:paraId="72DF744A" w14:textId="77777777" w:rsidTr="001750D6">
        <w:tc>
          <w:tcPr>
            <w:tcW w:w="1702" w:type="dxa"/>
            <w:vAlign w:val="center"/>
          </w:tcPr>
          <w:p w14:paraId="206A1935" w14:textId="44C7C969" w:rsidR="002A5BD6" w:rsidRPr="00997E36" w:rsidRDefault="002A5BD6" w:rsidP="002A5BD6">
            <w:pPr>
              <w:pStyle w:val="TabelleStandard"/>
              <w:rPr>
                <w:sz w:val="20"/>
              </w:rPr>
            </w:pPr>
            <w:r w:rsidRPr="00997E36">
              <w:rPr>
                <w:sz w:val="20"/>
              </w:rPr>
              <w:t>Regression Test</w:t>
            </w:r>
          </w:p>
        </w:tc>
        <w:tc>
          <w:tcPr>
            <w:tcW w:w="7658" w:type="dxa"/>
            <w:vAlign w:val="center"/>
          </w:tcPr>
          <w:p w14:paraId="2155C7D2" w14:textId="525EDF12" w:rsidR="002A5BD6" w:rsidRPr="00997E36" w:rsidRDefault="002A5BD6" w:rsidP="002A5BD6">
            <w:pPr>
              <w:pStyle w:val="Default"/>
              <w:rPr>
                <w:sz w:val="20"/>
                <w:szCs w:val="20"/>
                <w:lang w:val="en-US"/>
              </w:rPr>
            </w:pPr>
            <w:r w:rsidRPr="00997E36">
              <w:rPr>
                <w:sz w:val="20"/>
                <w:szCs w:val="20"/>
                <w:lang w:val="en-US"/>
              </w:rPr>
              <w:t xml:space="preserve">Test to ensure that the previously existing functionality was not affected. </w:t>
            </w:r>
          </w:p>
        </w:tc>
      </w:tr>
      <w:tr w:rsidR="002A5BD6" w:rsidRPr="00997E36" w14:paraId="3D9797E9" w14:textId="77777777" w:rsidTr="001750D6">
        <w:tc>
          <w:tcPr>
            <w:tcW w:w="1702" w:type="dxa"/>
            <w:vAlign w:val="center"/>
          </w:tcPr>
          <w:p w14:paraId="5E0DF04B" w14:textId="4EE419DE" w:rsidR="002A5BD6" w:rsidRPr="00997E36" w:rsidRDefault="002A5BD6" w:rsidP="002A5BD6">
            <w:pPr>
              <w:pStyle w:val="TabelleStandard"/>
              <w:rPr>
                <w:sz w:val="20"/>
              </w:rPr>
            </w:pPr>
            <w:r w:rsidRPr="00997E36">
              <w:rPr>
                <w:sz w:val="20"/>
              </w:rPr>
              <w:t>Software Deployment Package</w:t>
            </w:r>
          </w:p>
        </w:tc>
        <w:tc>
          <w:tcPr>
            <w:tcW w:w="7658" w:type="dxa"/>
            <w:vAlign w:val="center"/>
          </w:tcPr>
          <w:p w14:paraId="57C86355" w14:textId="12E766C9" w:rsidR="002A5BD6" w:rsidRPr="00997E36" w:rsidRDefault="002A5BD6" w:rsidP="002A5BD6">
            <w:pPr>
              <w:pStyle w:val="Default"/>
              <w:rPr>
                <w:sz w:val="20"/>
                <w:szCs w:val="20"/>
                <w:lang w:val="en-US"/>
              </w:rPr>
            </w:pPr>
            <w:r w:rsidRPr="00997E36">
              <w:rPr>
                <w:sz w:val="20"/>
                <w:szCs w:val="20"/>
                <w:lang w:val="en-US"/>
              </w:rPr>
              <w:t xml:space="preserve">Package of the software and all required components, third party software and libraries. </w:t>
            </w:r>
          </w:p>
        </w:tc>
      </w:tr>
      <w:tr w:rsidR="008A447D" w:rsidRPr="00997E36" w14:paraId="7002BB3C" w14:textId="77777777" w:rsidTr="001750D6">
        <w:tc>
          <w:tcPr>
            <w:tcW w:w="1702" w:type="dxa"/>
            <w:vAlign w:val="center"/>
          </w:tcPr>
          <w:p w14:paraId="10AC17D6" w14:textId="664A0721" w:rsidR="008A447D" w:rsidRPr="00997E36" w:rsidRDefault="008A447D" w:rsidP="002A5BD6">
            <w:pPr>
              <w:pStyle w:val="TabelleStandard"/>
              <w:rPr>
                <w:sz w:val="20"/>
              </w:rPr>
            </w:pPr>
            <w:r>
              <w:rPr>
                <w:sz w:val="20"/>
              </w:rPr>
              <w:t>SCIO</w:t>
            </w:r>
          </w:p>
        </w:tc>
        <w:tc>
          <w:tcPr>
            <w:tcW w:w="7658" w:type="dxa"/>
            <w:vAlign w:val="center"/>
          </w:tcPr>
          <w:p w14:paraId="351B3666" w14:textId="39EC8C2D" w:rsidR="008A447D" w:rsidRPr="00997E36" w:rsidRDefault="00887584" w:rsidP="002A5BD6">
            <w:pPr>
              <w:pStyle w:val="Default"/>
              <w:rPr>
                <w:sz w:val="20"/>
                <w:szCs w:val="20"/>
                <w:lang w:val="en-US"/>
              </w:rPr>
            </w:pPr>
            <w:r>
              <w:rPr>
                <w:sz w:val="20"/>
                <w:szCs w:val="20"/>
                <w:lang w:val="en-US"/>
              </w:rPr>
              <w:t>So</w:t>
            </w:r>
            <w:r w:rsidR="00AF3B3B">
              <w:rPr>
                <w:sz w:val="20"/>
                <w:szCs w:val="20"/>
                <w:lang w:val="en-US"/>
              </w:rPr>
              <w:t>ftware solution for FMEAs from the company PLATO.</w:t>
            </w:r>
          </w:p>
        </w:tc>
      </w:tr>
      <w:tr w:rsidR="002A5BD6" w:rsidRPr="00997E36" w14:paraId="1E428DD2" w14:textId="77777777" w:rsidTr="001750D6">
        <w:tc>
          <w:tcPr>
            <w:tcW w:w="1702" w:type="dxa"/>
            <w:vAlign w:val="center"/>
          </w:tcPr>
          <w:p w14:paraId="219D5230" w14:textId="0279AFC8" w:rsidR="002A5BD6" w:rsidRPr="00997E36" w:rsidRDefault="002A5BD6" w:rsidP="002A5BD6">
            <w:pPr>
              <w:pStyle w:val="TabelleStandard"/>
              <w:rPr>
                <w:sz w:val="20"/>
              </w:rPr>
            </w:pPr>
            <w:r w:rsidRPr="00997E36">
              <w:rPr>
                <w:sz w:val="20"/>
              </w:rPr>
              <w:t>SOUP</w:t>
            </w:r>
          </w:p>
        </w:tc>
        <w:tc>
          <w:tcPr>
            <w:tcW w:w="7658" w:type="dxa"/>
            <w:vAlign w:val="center"/>
          </w:tcPr>
          <w:p w14:paraId="2B66B535" w14:textId="3F64A3A9" w:rsidR="002A5BD6" w:rsidRPr="00997E36" w:rsidRDefault="002A5BD6" w:rsidP="002A5BD6">
            <w:pPr>
              <w:pStyle w:val="Default"/>
              <w:rPr>
                <w:sz w:val="20"/>
                <w:szCs w:val="20"/>
                <w:lang w:val="en-US"/>
              </w:rPr>
            </w:pPr>
            <w:r w:rsidRPr="00997E36">
              <w:rPr>
                <w:sz w:val="20"/>
                <w:szCs w:val="20"/>
                <w:lang w:val="en-US"/>
              </w:rPr>
              <w:t xml:space="preserve">Software of unknown provenance, for example code libraries or open-source software. </w:t>
            </w:r>
          </w:p>
        </w:tc>
      </w:tr>
      <w:tr w:rsidR="002A5BD6" w:rsidRPr="00997E36" w14:paraId="5E0357C3" w14:textId="77777777" w:rsidTr="001750D6">
        <w:tc>
          <w:tcPr>
            <w:tcW w:w="1702" w:type="dxa"/>
            <w:vAlign w:val="center"/>
          </w:tcPr>
          <w:p w14:paraId="0109B39D" w14:textId="0CF7D7FC" w:rsidR="002A5BD6" w:rsidRPr="00997E36" w:rsidRDefault="002A5BD6" w:rsidP="002A5BD6">
            <w:pPr>
              <w:pStyle w:val="TabelleStandard"/>
              <w:rPr>
                <w:sz w:val="20"/>
              </w:rPr>
            </w:pPr>
            <w:r w:rsidRPr="00997E36">
              <w:rPr>
                <w:sz w:val="20"/>
              </w:rPr>
              <w:t>Unit Test</w:t>
            </w:r>
          </w:p>
        </w:tc>
        <w:tc>
          <w:tcPr>
            <w:tcW w:w="7658" w:type="dxa"/>
            <w:vAlign w:val="center"/>
          </w:tcPr>
          <w:p w14:paraId="6C3C3D2A" w14:textId="2D3E0578" w:rsidR="002A5BD6" w:rsidRPr="00997E36" w:rsidRDefault="002A5BD6" w:rsidP="002A5BD6">
            <w:pPr>
              <w:pStyle w:val="Default"/>
              <w:rPr>
                <w:sz w:val="20"/>
                <w:szCs w:val="20"/>
                <w:lang w:val="en-US"/>
              </w:rPr>
            </w:pPr>
            <w:r w:rsidRPr="00997E36">
              <w:rPr>
                <w:sz w:val="20"/>
                <w:szCs w:val="20"/>
                <w:lang w:val="en-US"/>
              </w:rPr>
              <w:t>Test function to test a specific part of the source code.</w:t>
            </w:r>
          </w:p>
        </w:tc>
      </w:tr>
      <w:bookmarkEnd w:id="9"/>
    </w:tbl>
    <w:p w14:paraId="10198BEF" w14:textId="11A12463" w:rsidR="0012262F" w:rsidRDefault="0012262F" w:rsidP="003C1BD3">
      <w:pPr>
        <w:rPr>
          <w:highlight w:val="yellow"/>
        </w:rPr>
      </w:pPr>
      <w:r>
        <w:rPr>
          <w:highlight w:val="yellow"/>
        </w:rPr>
        <w:br w:type="page"/>
      </w:r>
    </w:p>
    <w:p w14:paraId="3F1A1762" w14:textId="77777777" w:rsidR="0005331B" w:rsidRPr="00BF49AE" w:rsidRDefault="0005331B" w:rsidP="00C61332">
      <w:pPr>
        <w:pStyle w:val="Heading1"/>
      </w:pPr>
      <w:bookmarkStart w:id="14" w:name="_Toc143757105"/>
      <w:r w:rsidRPr="00BF49AE">
        <w:lastRenderedPageBreak/>
        <w:t>Procedure</w:t>
      </w:r>
      <w:bookmarkEnd w:id="14"/>
    </w:p>
    <w:p w14:paraId="789EF7F6" w14:textId="215FD34B" w:rsidR="0008556C" w:rsidRPr="00AF5956" w:rsidRDefault="0008556C" w:rsidP="00C61332">
      <w:pPr>
        <w:pStyle w:val="Heading2"/>
        <w:rPr>
          <w:highlight w:val="yellow"/>
        </w:rPr>
      </w:pPr>
      <w:bookmarkStart w:id="15" w:name="_Toc143757106"/>
      <w:r w:rsidRPr="00AF5956">
        <w:rPr>
          <w:highlight w:val="yellow"/>
        </w:rPr>
        <w:t>SIPOC</w:t>
      </w:r>
      <w:bookmarkEnd w:id="15"/>
    </w:p>
    <w:tbl>
      <w:tblPr>
        <w:tblStyle w:val="TableGrid"/>
        <w:tblW w:w="0" w:type="auto"/>
        <w:tblLook w:val="04A0" w:firstRow="1" w:lastRow="0" w:firstColumn="1" w:lastColumn="0" w:noHBand="0" w:noVBand="1"/>
      </w:tblPr>
      <w:tblGrid>
        <w:gridCol w:w="1868"/>
        <w:gridCol w:w="1869"/>
        <w:gridCol w:w="1869"/>
        <w:gridCol w:w="1869"/>
        <w:gridCol w:w="1869"/>
      </w:tblGrid>
      <w:tr w:rsidR="004503C7" w:rsidRPr="00AC09AD" w14:paraId="1A13509B" w14:textId="77777777" w:rsidTr="00AC09AD">
        <w:tc>
          <w:tcPr>
            <w:tcW w:w="1868" w:type="dxa"/>
            <w:shd w:val="clear" w:color="auto" w:fill="005ABB"/>
          </w:tcPr>
          <w:p w14:paraId="0FE2495D" w14:textId="7A64B4BF" w:rsidR="004503C7" w:rsidRPr="00AC09AD" w:rsidRDefault="006C44E2" w:rsidP="004503C7">
            <w:pPr>
              <w:pStyle w:val="Tabellentitel"/>
              <w:rPr>
                <w:rFonts w:cs="Arial"/>
                <w:szCs w:val="18"/>
                <w:lang w:val="en-US"/>
              </w:rPr>
            </w:pPr>
            <w:r w:rsidRPr="00AC09AD">
              <w:rPr>
                <w:rFonts w:cs="Arial"/>
                <w:szCs w:val="18"/>
                <w:lang w:val="en-US"/>
              </w:rPr>
              <w:t xml:space="preserve">Supplier </w:t>
            </w:r>
          </w:p>
        </w:tc>
        <w:tc>
          <w:tcPr>
            <w:tcW w:w="1869" w:type="dxa"/>
            <w:shd w:val="clear" w:color="auto" w:fill="005ABB"/>
          </w:tcPr>
          <w:p w14:paraId="77253D9D" w14:textId="4AAD5D80" w:rsidR="004503C7" w:rsidRPr="00AC09AD" w:rsidRDefault="006C44E2" w:rsidP="004503C7">
            <w:pPr>
              <w:pStyle w:val="Tabellentitel"/>
              <w:rPr>
                <w:rFonts w:cs="Arial"/>
                <w:szCs w:val="18"/>
                <w:lang w:val="en-US"/>
              </w:rPr>
            </w:pPr>
            <w:r w:rsidRPr="00AC09AD">
              <w:rPr>
                <w:rFonts w:cs="Arial"/>
                <w:szCs w:val="18"/>
                <w:lang w:val="en-US"/>
              </w:rPr>
              <w:t>Inputs</w:t>
            </w:r>
          </w:p>
        </w:tc>
        <w:tc>
          <w:tcPr>
            <w:tcW w:w="1869" w:type="dxa"/>
            <w:shd w:val="clear" w:color="auto" w:fill="005ABB"/>
          </w:tcPr>
          <w:p w14:paraId="6AB99F27" w14:textId="54F647C0" w:rsidR="004503C7" w:rsidRPr="00AC09AD" w:rsidRDefault="006C44E2" w:rsidP="004503C7">
            <w:pPr>
              <w:pStyle w:val="Tabellentitel"/>
              <w:rPr>
                <w:rFonts w:cs="Arial"/>
                <w:szCs w:val="18"/>
                <w:lang w:val="en-US"/>
              </w:rPr>
            </w:pPr>
            <w:r w:rsidRPr="00AC09AD">
              <w:rPr>
                <w:rFonts w:cs="Arial"/>
                <w:szCs w:val="18"/>
                <w:lang w:val="en-US"/>
              </w:rPr>
              <w:t>Process</w:t>
            </w:r>
          </w:p>
        </w:tc>
        <w:tc>
          <w:tcPr>
            <w:tcW w:w="1869" w:type="dxa"/>
            <w:shd w:val="clear" w:color="auto" w:fill="005ABB"/>
          </w:tcPr>
          <w:p w14:paraId="6E1B8364" w14:textId="24B12EE3" w:rsidR="004503C7" w:rsidRPr="00AC09AD" w:rsidRDefault="006C44E2" w:rsidP="004503C7">
            <w:pPr>
              <w:pStyle w:val="Tabellentitel"/>
              <w:rPr>
                <w:rFonts w:cs="Arial"/>
                <w:szCs w:val="18"/>
                <w:lang w:val="en-US"/>
              </w:rPr>
            </w:pPr>
            <w:r w:rsidRPr="00AC09AD">
              <w:rPr>
                <w:rFonts w:cs="Arial"/>
                <w:szCs w:val="18"/>
                <w:lang w:val="en-US"/>
              </w:rPr>
              <w:t>Output</w:t>
            </w:r>
          </w:p>
        </w:tc>
        <w:tc>
          <w:tcPr>
            <w:tcW w:w="1869" w:type="dxa"/>
            <w:shd w:val="clear" w:color="auto" w:fill="005ABB"/>
          </w:tcPr>
          <w:p w14:paraId="308C8692" w14:textId="2DE6434E" w:rsidR="004503C7" w:rsidRPr="00AC09AD" w:rsidRDefault="006C44E2" w:rsidP="004503C7">
            <w:pPr>
              <w:pStyle w:val="Tabellentitel"/>
              <w:rPr>
                <w:rFonts w:cs="Arial"/>
                <w:szCs w:val="18"/>
                <w:lang w:val="en-US"/>
              </w:rPr>
            </w:pPr>
            <w:r w:rsidRPr="00AC09AD">
              <w:rPr>
                <w:rFonts w:cs="Arial"/>
                <w:szCs w:val="18"/>
                <w:lang w:val="en-US"/>
              </w:rPr>
              <w:t xml:space="preserve">Customer </w:t>
            </w:r>
          </w:p>
        </w:tc>
      </w:tr>
      <w:tr w:rsidR="00AC09AD" w:rsidRPr="00AC09AD" w14:paraId="1E5E8B48" w14:textId="77777777" w:rsidTr="00AC09AD">
        <w:trPr>
          <w:trHeight w:val="267"/>
        </w:trPr>
        <w:tc>
          <w:tcPr>
            <w:tcW w:w="1868" w:type="dxa"/>
            <w:hideMark/>
          </w:tcPr>
          <w:p w14:paraId="54D47766" w14:textId="77777777" w:rsidR="00AC09AD" w:rsidRPr="00AC09AD" w:rsidRDefault="00AC09AD" w:rsidP="00D05D8C">
            <w:pPr>
              <w:spacing w:after="0"/>
              <w:textAlignment w:val="baseline"/>
              <w:rPr>
                <w:rFonts w:eastAsia="Times New Roman" w:cs="Arial"/>
                <w:sz w:val="18"/>
                <w:szCs w:val="18"/>
                <w:lang w:val="de-CH" w:eastAsia="de-CH"/>
              </w:rPr>
            </w:pPr>
            <w:proofErr w:type="spellStart"/>
            <w:r w:rsidRPr="00AC09AD">
              <w:rPr>
                <w:rFonts w:eastAsia="Times New Roman" w:cs="Arial"/>
                <w:sz w:val="18"/>
                <w:szCs w:val="18"/>
                <w:highlight w:val="yellow"/>
                <w:lang w:val="de-CH" w:eastAsia="de-CH"/>
              </w:rPr>
              <w:t>SteeCo</w:t>
            </w:r>
            <w:proofErr w:type="spellEnd"/>
          </w:p>
        </w:tc>
        <w:tc>
          <w:tcPr>
            <w:tcW w:w="1869" w:type="dxa"/>
          </w:tcPr>
          <w:p w14:paraId="75F55653" w14:textId="77777777" w:rsidR="00AC09AD" w:rsidRPr="00AC09AD" w:rsidRDefault="00AC09AD" w:rsidP="00D05D8C">
            <w:pPr>
              <w:spacing w:after="0"/>
              <w:textAlignment w:val="baseline"/>
              <w:rPr>
                <w:rFonts w:eastAsia="Times New Roman" w:cs="Arial"/>
                <w:sz w:val="18"/>
                <w:szCs w:val="18"/>
                <w:lang w:val="de-CH" w:eastAsia="de-CH"/>
              </w:rPr>
            </w:pPr>
            <w:r w:rsidRPr="00AC09AD">
              <w:rPr>
                <w:rFonts w:eastAsia="Times New Roman" w:cs="Arial"/>
                <w:sz w:val="18"/>
                <w:szCs w:val="18"/>
                <w:lang w:val="de-CH" w:eastAsia="de-CH"/>
              </w:rPr>
              <w:t xml:space="preserve">Project </w:t>
            </w:r>
            <w:proofErr w:type="spellStart"/>
            <w:r w:rsidRPr="00AC09AD">
              <w:rPr>
                <w:rFonts w:eastAsia="Times New Roman" w:cs="Arial"/>
                <w:sz w:val="18"/>
                <w:szCs w:val="18"/>
                <w:lang w:val="de-CH" w:eastAsia="de-CH"/>
              </w:rPr>
              <w:t>assignment</w:t>
            </w:r>
            <w:proofErr w:type="spellEnd"/>
          </w:p>
        </w:tc>
        <w:tc>
          <w:tcPr>
            <w:tcW w:w="1869" w:type="dxa"/>
            <w:hideMark/>
          </w:tcPr>
          <w:p w14:paraId="5FFD98EC" w14:textId="77777777" w:rsidR="00AC09AD" w:rsidRPr="00AC09AD" w:rsidRDefault="00AC09AD" w:rsidP="00D05D8C">
            <w:pPr>
              <w:spacing w:after="0"/>
              <w:ind w:left="360"/>
              <w:textAlignment w:val="baseline"/>
              <w:rPr>
                <w:rFonts w:eastAsia="Times New Roman" w:cs="Arial"/>
                <w:sz w:val="18"/>
                <w:szCs w:val="18"/>
                <w:lang w:val="de-CH" w:eastAsia="de-CH"/>
              </w:rPr>
            </w:pPr>
            <w:r w:rsidRPr="00AC09AD">
              <w:rPr>
                <w:rFonts w:eastAsia="Times New Roman" w:cs="Arial"/>
                <w:sz w:val="18"/>
                <w:szCs w:val="18"/>
                <w:lang w:val="de-CH" w:eastAsia="de-CH"/>
              </w:rPr>
              <w:t xml:space="preserve">Project </w:t>
            </w:r>
            <w:proofErr w:type="spellStart"/>
            <w:r w:rsidRPr="00AC09AD">
              <w:rPr>
                <w:rFonts w:eastAsia="Times New Roman" w:cs="Arial"/>
                <w:sz w:val="18"/>
                <w:szCs w:val="18"/>
                <w:lang w:val="de-CH" w:eastAsia="de-CH"/>
              </w:rPr>
              <w:t>start</w:t>
            </w:r>
            <w:proofErr w:type="spellEnd"/>
          </w:p>
        </w:tc>
        <w:tc>
          <w:tcPr>
            <w:tcW w:w="1869" w:type="dxa"/>
            <w:hideMark/>
          </w:tcPr>
          <w:p w14:paraId="1EE08FCB" w14:textId="77777777" w:rsidR="00AC09AD" w:rsidRPr="00AC09AD" w:rsidRDefault="00AC09AD" w:rsidP="00D05D8C">
            <w:pPr>
              <w:spacing w:after="0"/>
              <w:textAlignment w:val="baseline"/>
              <w:rPr>
                <w:rFonts w:eastAsia="Times New Roman" w:cs="Arial"/>
                <w:sz w:val="18"/>
                <w:szCs w:val="18"/>
                <w:lang w:val="de-CH" w:eastAsia="de-CH"/>
              </w:rPr>
            </w:pPr>
            <w:r w:rsidRPr="00AC09AD">
              <w:rPr>
                <w:rFonts w:eastAsia="Times New Roman" w:cs="Arial"/>
                <w:sz w:val="18"/>
                <w:szCs w:val="18"/>
                <w:lang w:val="de-CH" w:eastAsia="de-CH"/>
              </w:rPr>
              <w:t xml:space="preserve">Project Charter, </w:t>
            </w:r>
            <w:r w:rsidRPr="00AC09AD">
              <w:rPr>
                <w:rFonts w:eastAsia="Times New Roman" w:cs="Arial"/>
                <w:sz w:val="18"/>
                <w:szCs w:val="18"/>
                <w:lang w:val="de-CH" w:eastAsia="de-CH"/>
              </w:rPr>
              <w:br/>
              <w:t>Rough Concept</w:t>
            </w:r>
          </w:p>
        </w:tc>
        <w:tc>
          <w:tcPr>
            <w:tcW w:w="1869" w:type="dxa"/>
            <w:hideMark/>
          </w:tcPr>
          <w:p w14:paraId="27F93477"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VE-Software or VE-Hardware Team</w:t>
            </w:r>
          </w:p>
        </w:tc>
      </w:tr>
      <w:tr w:rsidR="00AC09AD" w:rsidRPr="00AC09AD" w14:paraId="3A79F4F1" w14:textId="77777777" w:rsidTr="00AC09AD">
        <w:trPr>
          <w:trHeight w:val="273"/>
        </w:trPr>
        <w:tc>
          <w:tcPr>
            <w:tcW w:w="1868" w:type="dxa"/>
          </w:tcPr>
          <w:p w14:paraId="2C11F8AA"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w:t>
            </w:r>
          </w:p>
        </w:tc>
        <w:tc>
          <w:tcPr>
            <w:tcW w:w="1869" w:type="dxa"/>
          </w:tcPr>
          <w:p w14:paraId="487D4B61" w14:textId="41CD99C8" w:rsidR="00AC09AD" w:rsidRPr="00AC09AD" w:rsidRDefault="00AC09AD" w:rsidP="00D05D8C">
            <w:pPr>
              <w:spacing w:after="0"/>
              <w:textAlignment w:val="baseline"/>
              <w:rPr>
                <w:rFonts w:eastAsia="Times New Roman" w:cs="Arial"/>
                <w:sz w:val="18"/>
                <w:szCs w:val="18"/>
                <w:lang w:val="de-CH" w:eastAsia="de-CH"/>
              </w:rPr>
            </w:pPr>
            <w:proofErr w:type="spellStart"/>
            <w:r w:rsidRPr="00AC09AD">
              <w:rPr>
                <w:rFonts w:eastAsia="Times New Roman" w:cs="Arial"/>
                <w:sz w:val="18"/>
                <w:szCs w:val="18"/>
                <w:lang w:val="de-CH" w:eastAsia="de-CH"/>
              </w:rPr>
              <w:t>Predecessor</w:t>
            </w:r>
            <w:proofErr w:type="spellEnd"/>
            <w:r w:rsidRPr="00AC09AD">
              <w:rPr>
                <w:rFonts w:eastAsia="Times New Roman" w:cs="Arial"/>
                <w:sz w:val="18"/>
                <w:szCs w:val="18"/>
                <w:lang w:val="de-CH" w:eastAsia="de-CH"/>
              </w:rPr>
              <w:t xml:space="preserve"> </w:t>
            </w:r>
            <w:proofErr w:type="spellStart"/>
            <w:r w:rsidRPr="00AC09AD">
              <w:rPr>
                <w:rFonts w:eastAsia="Times New Roman" w:cs="Arial"/>
                <w:sz w:val="18"/>
                <w:szCs w:val="18"/>
                <w:lang w:val="de-CH" w:eastAsia="de-CH"/>
              </w:rPr>
              <w:t>device</w:t>
            </w:r>
            <w:proofErr w:type="spellEnd"/>
            <w:r w:rsidRPr="00AC09AD">
              <w:rPr>
                <w:rFonts w:eastAsia="Times New Roman" w:cs="Arial"/>
                <w:sz w:val="18"/>
                <w:szCs w:val="18"/>
                <w:lang w:val="de-CH" w:eastAsia="de-CH"/>
              </w:rPr>
              <w:t xml:space="preserve"> </w:t>
            </w:r>
            <w:proofErr w:type="spellStart"/>
            <w:r w:rsidRPr="00AC09AD">
              <w:rPr>
                <w:rFonts w:eastAsia="Times New Roman" w:cs="Arial"/>
                <w:sz w:val="18"/>
                <w:szCs w:val="18"/>
                <w:lang w:val="de-CH" w:eastAsia="de-CH"/>
              </w:rPr>
              <w:t>or</w:t>
            </w:r>
            <w:proofErr w:type="spellEnd"/>
            <w:r>
              <w:rPr>
                <w:rFonts w:eastAsia="Times New Roman" w:cs="Arial"/>
                <w:sz w:val="18"/>
                <w:szCs w:val="18"/>
                <w:lang w:val="de-CH" w:eastAsia="de-CH"/>
              </w:rPr>
              <w:t xml:space="preserve"> </w:t>
            </w:r>
            <w:proofErr w:type="spellStart"/>
            <w:r w:rsidRPr="00AC09AD">
              <w:rPr>
                <w:rFonts w:eastAsia="Times New Roman" w:cs="Arial"/>
                <w:sz w:val="18"/>
                <w:szCs w:val="18"/>
                <w:lang w:val="de-CH" w:eastAsia="de-CH"/>
              </w:rPr>
              <w:t>software</w:t>
            </w:r>
            <w:proofErr w:type="spellEnd"/>
          </w:p>
        </w:tc>
        <w:tc>
          <w:tcPr>
            <w:tcW w:w="1869" w:type="dxa"/>
          </w:tcPr>
          <w:p w14:paraId="09C195DE" w14:textId="77777777" w:rsidR="00AC09AD" w:rsidRPr="00AC09AD" w:rsidRDefault="00AC09AD" w:rsidP="00D05D8C">
            <w:pPr>
              <w:spacing w:after="0"/>
              <w:ind w:left="360"/>
              <w:textAlignment w:val="baseline"/>
              <w:rPr>
                <w:rFonts w:eastAsia="Times New Roman" w:cs="Arial"/>
                <w:sz w:val="18"/>
                <w:szCs w:val="18"/>
                <w:lang w:val="de-CH" w:eastAsia="de-CH"/>
              </w:rPr>
            </w:pPr>
            <w:proofErr w:type="spellStart"/>
            <w:r w:rsidRPr="00AC09AD">
              <w:rPr>
                <w:rFonts w:eastAsia="Times New Roman" w:cs="Arial"/>
                <w:sz w:val="18"/>
                <w:szCs w:val="18"/>
                <w:lang w:val="de-CH" w:eastAsia="de-CH"/>
              </w:rPr>
              <w:t>Draft</w:t>
            </w:r>
            <w:proofErr w:type="spellEnd"/>
            <w:r w:rsidRPr="00AC09AD">
              <w:rPr>
                <w:rFonts w:eastAsia="Times New Roman" w:cs="Arial"/>
                <w:sz w:val="18"/>
                <w:szCs w:val="18"/>
                <w:lang w:val="de-CH" w:eastAsia="de-CH"/>
              </w:rPr>
              <w:t xml:space="preserve"> </w:t>
            </w:r>
            <w:proofErr w:type="spellStart"/>
            <w:r w:rsidRPr="00AC09AD">
              <w:rPr>
                <w:rFonts w:eastAsia="Times New Roman" w:cs="Arial"/>
                <w:sz w:val="18"/>
                <w:szCs w:val="18"/>
                <w:lang w:val="de-CH" w:eastAsia="de-CH"/>
              </w:rPr>
              <w:t>solution</w:t>
            </w:r>
            <w:proofErr w:type="spellEnd"/>
          </w:p>
        </w:tc>
        <w:tc>
          <w:tcPr>
            <w:tcW w:w="1869" w:type="dxa"/>
          </w:tcPr>
          <w:p w14:paraId="629F2004" w14:textId="77777777" w:rsidR="00AC09AD" w:rsidRPr="00AC09AD" w:rsidRDefault="00AC09AD" w:rsidP="00D05D8C">
            <w:pPr>
              <w:spacing w:after="0"/>
              <w:textAlignment w:val="baseline"/>
              <w:rPr>
                <w:rFonts w:eastAsia="Times New Roman" w:cs="Arial"/>
                <w:sz w:val="18"/>
                <w:szCs w:val="18"/>
                <w:highlight w:val="yellow"/>
                <w:lang w:val="de-CH" w:eastAsia="de-CH"/>
              </w:rPr>
            </w:pPr>
            <w:r w:rsidRPr="00AC09AD">
              <w:rPr>
                <w:rFonts w:eastAsia="Times New Roman" w:cs="Arial"/>
                <w:sz w:val="18"/>
                <w:szCs w:val="18"/>
                <w:highlight w:val="yellow"/>
                <w:lang w:val="de-CH" w:eastAsia="de-CH"/>
              </w:rPr>
              <w:t>Concept</w:t>
            </w:r>
          </w:p>
        </w:tc>
        <w:tc>
          <w:tcPr>
            <w:tcW w:w="1869" w:type="dxa"/>
          </w:tcPr>
          <w:p w14:paraId="0D9C2667" w14:textId="77777777" w:rsidR="00AC09AD" w:rsidRPr="00AC09AD" w:rsidRDefault="00AC09AD" w:rsidP="00D05D8C">
            <w:pPr>
              <w:spacing w:after="0"/>
              <w:textAlignment w:val="baseline"/>
              <w:rPr>
                <w:rFonts w:eastAsia="Times New Roman" w:cs="Arial"/>
                <w:sz w:val="18"/>
                <w:szCs w:val="18"/>
                <w:lang w:val="de-CH" w:eastAsia="de-CH"/>
              </w:rPr>
            </w:pPr>
            <w:r w:rsidRPr="00AC09AD">
              <w:rPr>
                <w:rFonts w:eastAsia="Times New Roman" w:cs="Arial"/>
                <w:sz w:val="18"/>
                <w:szCs w:val="18"/>
                <w:lang w:val="de-CH" w:eastAsia="de-CH"/>
              </w:rPr>
              <w:t>?</w:t>
            </w:r>
          </w:p>
        </w:tc>
      </w:tr>
      <w:tr w:rsidR="00AC09AD" w:rsidRPr="00AC09AD" w14:paraId="7E98386E" w14:textId="77777777" w:rsidTr="00AC09AD">
        <w:trPr>
          <w:trHeight w:val="421"/>
        </w:trPr>
        <w:tc>
          <w:tcPr>
            <w:tcW w:w="1868" w:type="dxa"/>
          </w:tcPr>
          <w:p w14:paraId="73B68BE0" w14:textId="77777777" w:rsidR="00AC09AD" w:rsidRPr="00AC09AD" w:rsidRDefault="00AC09AD" w:rsidP="00D05D8C">
            <w:pPr>
              <w:spacing w:after="0"/>
              <w:textAlignment w:val="baseline"/>
              <w:rPr>
                <w:rFonts w:eastAsia="Times New Roman" w:cs="Arial"/>
                <w:sz w:val="18"/>
                <w:szCs w:val="18"/>
                <w:lang w:val="de-CH" w:eastAsia="de-CH"/>
              </w:rPr>
            </w:pPr>
            <w:r w:rsidRPr="00AC09AD">
              <w:rPr>
                <w:rFonts w:eastAsia="Times New Roman" w:cs="Arial"/>
                <w:sz w:val="18"/>
                <w:szCs w:val="18"/>
                <w:lang w:val="de-CH" w:eastAsia="de-CH"/>
              </w:rPr>
              <w:t>?</w:t>
            </w:r>
          </w:p>
        </w:tc>
        <w:tc>
          <w:tcPr>
            <w:tcW w:w="1869" w:type="dxa"/>
          </w:tcPr>
          <w:p w14:paraId="3D2117C5" w14:textId="77777777" w:rsidR="00AC09AD" w:rsidRPr="00AC09AD" w:rsidRDefault="00AC09AD" w:rsidP="00D05D8C">
            <w:pPr>
              <w:spacing w:after="0"/>
              <w:textAlignment w:val="baseline"/>
              <w:rPr>
                <w:rFonts w:eastAsia="Times New Roman" w:cs="Arial"/>
                <w:sz w:val="18"/>
                <w:szCs w:val="18"/>
                <w:lang w:val="de-CH" w:eastAsia="de-CH"/>
              </w:rPr>
            </w:pPr>
            <w:r w:rsidRPr="00AC09AD">
              <w:rPr>
                <w:rFonts w:eastAsia="Times New Roman" w:cs="Arial"/>
                <w:sz w:val="18"/>
                <w:szCs w:val="18"/>
                <w:highlight w:val="yellow"/>
                <w:lang w:val="de-CH" w:eastAsia="de-CH"/>
              </w:rPr>
              <w:t>Concept</w:t>
            </w:r>
          </w:p>
        </w:tc>
        <w:tc>
          <w:tcPr>
            <w:tcW w:w="1869" w:type="dxa"/>
          </w:tcPr>
          <w:p w14:paraId="3999C319" w14:textId="77777777" w:rsidR="00AC09AD" w:rsidRPr="00AC09AD" w:rsidRDefault="00AC09AD" w:rsidP="00D05D8C">
            <w:pPr>
              <w:spacing w:after="0"/>
              <w:ind w:left="360"/>
              <w:textAlignment w:val="baseline"/>
              <w:rPr>
                <w:rFonts w:eastAsia="Times New Roman" w:cs="Arial"/>
                <w:sz w:val="18"/>
                <w:szCs w:val="18"/>
                <w:lang w:val="de-CH" w:eastAsia="de-CH"/>
              </w:rPr>
            </w:pPr>
            <w:proofErr w:type="spellStart"/>
            <w:r w:rsidRPr="00AC09AD">
              <w:rPr>
                <w:rFonts w:eastAsia="Times New Roman" w:cs="Arial"/>
                <w:sz w:val="18"/>
                <w:szCs w:val="18"/>
                <w:lang w:val="de-CH" w:eastAsia="de-CH"/>
              </w:rPr>
              <w:t>Feasibility</w:t>
            </w:r>
            <w:proofErr w:type="spellEnd"/>
            <w:r w:rsidRPr="00AC09AD">
              <w:rPr>
                <w:rFonts w:eastAsia="Times New Roman" w:cs="Arial"/>
                <w:sz w:val="18"/>
                <w:szCs w:val="18"/>
                <w:lang w:val="de-CH" w:eastAsia="de-CH"/>
              </w:rPr>
              <w:t xml:space="preserve"> </w:t>
            </w:r>
            <w:proofErr w:type="spellStart"/>
            <w:r w:rsidRPr="00AC09AD">
              <w:rPr>
                <w:rFonts w:eastAsia="Times New Roman" w:cs="Arial"/>
                <w:sz w:val="18"/>
                <w:szCs w:val="18"/>
                <w:lang w:val="de-CH" w:eastAsia="de-CH"/>
              </w:rPr>
              <w:t>study</w:t>
            </w:r>
            <w:proofErr w:type="spellEnd"/>
          </w:p>
        </w:tc>
        <w:tc>
          <w:tcPr>
            <w:tcW w:w="1869" w:type="dxa"/>
          </w:tcPr>
          <w:p w14:paraId="5ADE6A73"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Cost calculation,</w:t>
            </w:r>
          </w:p>
          <w:p w14:paraId="21A6ABD9"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Effort estimates in h,</w:t>
            </w:r>
          </w:p>
          <w:p w14:paraId="121B7728" w14:textId="77777777" w:rsidR="00AC09AD" w:rsidRPr="00AC09AD" w:rsidRDefault="00AC09AD" w:rsidP="00D05D8C">
            <w:pPr>
              <w:spacing w:after="0"/>
              <w:textAlignment w:val="baseline"/>
              <w:rPr>
                <w:rFonts w:eastAsia="Times New Roman" w:cs="Arial"/>
                <w:sz w:val="18"/>
                <w:szCs w:val="18"/>
                <w:lang w:val="de-CH" w:eastAsia="de-CH"/>
              </w:rPr>
            </w:pPr>
            <w:proofErr w:type="spellStart"/>
            <w:r w:rsidRPr="00AC09AD">
              <w:rPr>
                <w:rFonts w:eastAsia="Times New Roman" w:cs="Arial"/>
                <w:sz w:val="18"/>
                <w:szCs w:val="18"/>
                <w:lang w:val="de-CH" w:eastAsia="de-CH"/>
              </w:rPr>
              <w:t>Feasibility</w:t>
            </w:r>
            <w:proofErr w:type="spellEnd"/>
            <w:r w:rsidRPr="00AC09AD">
              <w:rPr>
                <w:rFonts w:eastAsia="Times New Roman" w:cs="Arial"/>
                <w:sz w:val="18"/>
                <w:szCs w:val="18"/>
                <w:lang w:val="de-CH" w:eastAsia="de-CH"/>
              </w:rPr>
              <w:t xml:space="preserve"> Report …</w:t>
            </w:r>
          </w:p>
        </w:tc>
        <w:tc>
          <w:tcPr>
            <w:tcW w:w="1869" w:type="dxa"/>
          </w:tcPr>
          <w:p w14:paraId="42B6EC68" w14:textId="77777777" w:rsidR="00AC09AD" w:rsidRPr="00AC09AD" w:rsidRDefault="00AC09AD" w:rsidP="00D05D8C">
            <w:pPr>
              <w:spacing w:after="0"/>
              <w:textAlignment w:val="baseline"/>
              <w:rPr>
                <w:rFonts w:eastAsia="Times New Roman" w:cs="Arial"/>
                <w:sz w:val="18"/>
                <w:szCs w:val="18"/>
                <w:lang w:val="de-CH" w:eastAsia="de-CH"/>
              </w:rPr>
            </w:pPr>
            <w:r w:rsidRPr="00AC09AD">
              <w:rPr>
                <w:rFonts w:eastAsia="Times New Roman" w:cs="Arial"/>
                <w:sz w:val="18"/>
                <w:szCs w:val="18"/>
                <w:lang w:val="de-CH" w:eastAsia="de-CH"/>
              </w:rPr>
              <w:t>?</w:t>
            </w:r>
          </w:p>
        </w:tc>
      </w:tr>
      <w:tr w:rsidR="00AC09AD" w:rsidRPr="00AC09AD" w14:paraId="4F0400C1" w14:textId="77777777" w:rsidTr="00AC09AD">
        <w:trPr>
          <w:trHeight w:val="828"/>
        </w:trPr>
        <w:tc>
          <w:tcPr>
            <w:tcW w:w="1868" w:type="dxa"/>
            <w:vMerge w:val="restart"/>
          </w:tcPr>
          <w:p w14:paraId="30B9CE52" w14:textId="77777777" w:rsidR="00AC09AD" w:rsidRPr="00AC09AD" w:rsidRDefault="00AC09AD" w:rsidP="00D05D8C">
            <w:pPr>
              <w:spacing w:after="0"/>
              <w:textAlignment w:val="baseline"/>
              <w:rPr>
                <w:rFonts w:eastAsia="Times New Roman" w:cs="Arial"/>
                <w:sz w:val="18"/>
                <w:szCs w:val="18"/>
                <w:lang w:val="de-CH" w:eastAsia="de-CH"/>
              </w:rPr>
            </w:pPr>
            <w:proofErr w:type="gramStart"/>
            <w:r w:rsidRPr="00AC09AD">
              <w:rPr>
                <w:rFonts w:eastAsia="Times New Roman" w:cs="Arial"/>
                <w:sz w:val="18"/>
                <w:szCs w:val="18"/>
                <w:lang w:val="de-CH" w:eastAsia="de-CH"/>
              </w:rPr>
              <w:t>VE Team</w:t>
            </w:r>
            <w:proofErr w:type="gramEnd"/>
            <w:r w:rsidRPr="00AC09AD">
              <w:rPr>
                <w:rFonts w:eastAsia="Times New Roman" w:cs="Arial"/>
                <w:sz w:val="18"/>
                <w:szCs w:val="18"/>
                <w:lang w:val="de-CH" w:eastAsia="de-CH"/>
              </w:rPr>
              <w:t>,</w:t>
            </w:r>
          </w:p>
          <w:p w14:paraId="632CEB17" w14:textId="77777777" w:rsidR="00AC09AD" w:rsidRPr="00AC09AD" w:rsidRDefault="00AC09AD" w:rsidP="00D05D8C">
            <w:pPr>
              <w:spacing w:after="0"/>
              <w:textAlignment w:val="baseline"/>
              <w:rPr>
                <w:rFonts w:eastAsia="Times New Roman" w:cs="Arial"/>
                <w:sz w:val="18"/>
                <w:szCs w:val="18"/>
                <w:lang w:val="de-CH" w:eastAsia="de-CH"/>
              </w:rPr>
            </w:pPr>
            <w:proofErr w:type="spellStart"/>
            <w:r w:rsidRPr="00AC09AD">
              <w:rPr>
                <w:rFonts w:eastAsia="Times New Roman" w:cs="Arial"/>
                <w:sz w:val="18"/>
                <w:szCs w:val="18"/>
                <w:lang w:val="de-CH" w:eastAsia="de-CH"/>
              </w:rPr>
              <w:t>Process</w:t>
            </w:r>
            <w:proofErr w:type="spellEnd"/>
            <w:r w:rsidRPr="00AC09AD">
              <w:rPr>
                <w:rFonts w:eastAsia="Times New Roman" w:cs="Arial"/>
                <w:sz w:val="18"/>
                <w:szCs w:val="18"/>
                <w:lang w:val="de-CH" w:eastAsia="de-CH"/>
              </w:rPr>
              <w:t xml:space="preserve"> </w:t>
            </w:r>
            <w:proofErr w:type="spellStart"/>
            <w:r w:rsidRPr="00AC09AD">
              <w:rPr>
                <w:rFonts w:eastAsia="Times New Roman" w:cs="Arial"/>
                <w:sz w:val="18"/>
                <w:szCs w:val="18"/>
                <w:lang w:val="de-CH" w:eastAsia="de-CH"/>
              </w:rPr>
              <w:t>Owner</w:t>
            </w:r>
            <w:proofErr w:type="spellEnd"/>
          </w:p>
          <w:p w14:paraId="4D43C040" w14:textId="77777777" w:rsidR="00AC09AD" w:rsidRPr="00AC09AD" w:rsidRDefault="00AC09AD" w:rsidP="00D05D8C">
            <w:pPr>
              <w:spacing w:after="0"/>
              <w:textAlignment w:val="baseline"/>
              <w:rPr>
                <w:rFonts w:eastAsia="Times New Roman" w:cs="Arial"/>
                <w:sz w:val="18"/>
                <w:szCs w:val="18"/>
                <w:lang w:val="de-CH" w:eastAsia="de-CH"/>
              </w:rPr>
            </w:pPr>
          </w:p>
        </w:tc>
        <w:tc>
          <w:tcPr>
            <w:tcW w:w="1869" w:type="dxa"/>
            <w:vMerge w:val="restart"/>
          </w:tcPr>
          <w:p w14:paraId="3B332A7F"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Concept of drafted Version,</w:t>
            </w:r>
          </w:p>
          <w:p w14:paraId="34F21C69"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URS,</w:t>
            </w:r>
          </w:p>
          <w:p w14:paraId="4738AC8E" w14:textId="77777777" w:rsidR="00AC09AD" w:rsidRPr="00AC09AD" w:rsidRDefault="00AC09AD" w:rsidP="00D05D8C">
            <w:pPr>
              <w:spacing w:after="0"/>
              <w:textAlignment w:val="baseline"/>
              <w:rPr>
                <w:rFonts w:eastAsia="Times New Roman" w:cs="Arial"/>
                <w:sz w:val="18"/>
                <w:szCs w:val="18"/>
                <w:highlight w:val="yellow"/>
                <w:lang w:eastAsia="de-CH"/>
              </w:rPr>
            </w:pPr>
            <w:r w:rsidRPr="00AC09AD">
              <w:rPr>
                <w:rFonts w:eastAsia="Times New Roman" w:cs="Arial"/>
                <w:sz w:val="18"/>
                <w:szCs w:val="18"/>
                <w:highlight w:val="yellow"/>
                <w:lang w:eastAsia="de-CH"/>
              </w:rPr>
              <w:t xml:space="preserve">Customer </w:t>
            </w:r>
            <w:proofErr w:type="gramStart"/>
            <w:r w:rsidRPr="00AC09AD">
              <w:rPr>
                <w:rFonts w:eastAsia="Times New Roman" w:cs="Arial"/>
                <w:sz w:val="18"/>
                <w:szCs w:val="18"/>
                <w:highlight w:val="yellow"/>
                <w:lang w:eastAsia="de-CH"/>
              </w:rPr>
              <w:t>requirements,  Function</w:t>
            </w:r>
            <w:proofErr w:type="gramEnd"/>
            <w:r w:rsidRPr="00AC09AD">
              <w:rPr>
                <w:rFonts w:eastAsia="Times New Roman" w:cs="Arial"/>
                <w:sz w:val="18"/>
                <w:szCs w:val="18"/>
                <w:highlight w:val="yellow"/>
                <w:lang w:eastAsia="de-CH"/>
              </w:rPr>
              <w:t xml:space="preserve"> specification,</w:t>
            </w:r>
          </w:p>
          <w:p w14:paraId="64409734"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highlight w:val="yellow"/>
                <w:lang w:eastAsia="de-CH"/>
              </w:rPr>
              <w:t>GAP Analysis</w:t>
            </w:r>
          </w:p>
        </w:tc>
        <w:tc>
          <w:tcPr>
            <w:tcW w:w="1869" w:type="dxa"/>
            <w:vMerge w:val="restart"/>
          </w:tcPr>
          <w:p w14:paraId="1CF59B02" w14:textId="77777777" w:rsidR="00AC09AD" w:rsidRPr="00AC09AD" w:rsidRDefault="00AC09AD" w:rsidP="00D05D8C">
            <w:pPr>
              <w:spacing w:after="0"/>
              <w:ind w:left="360"/>
              <w:textAlignment w:val="baseline"/>
              <w:rPr>
                <w:rFonts w:eastAsia="Times New Roman" w:cs="Arial"/>
                <w:sz w:val="18"/>
                <w:szCs w:val="18"/>
                <w:lang w:val="de-CH" w:eastAsia="de-CH"/>
              </w:rPr>
            </w:pPr>
            <w:proofErr w:type="spellStart"/>
            <w:r w:rsidRPr="00AC09AD">
              <w:rPr>
                <w:rFonts w:eastAsia="Times New Roman" w:cs="Arial"/>
                <w:sz w:val="18"/>
                <w:szCs w:val="18"/>
                <w:lang w:val="de-CH" w:eastAsia="de-CH"/>
              </w:rPr>
              <w:t>Define</w:t>
            </w:r>
            <w:proofErr w:type="spellEnd"/>
            <w:r w:rsidRPr="00AC09AD">
              <w:rPr>
                <w:rFonts w:eastAsia="Times New Roman" w:cs="Arial"/>
                <w:sz w:val="18"/>
                <w:szCs w:val="18"/>
                <w:lang w:val="de-CH" w:eastAsia="de-CH"/>
              </w:rPr>
              <w:t xml:space="preserve"> Work Packages</w:t>
            </w:r>
          </w:p>
        </w:tc>
        <w:tc>
          <w:tcPr>
            <w:tcW w:w="1869" w:type="dxa"/>
          </w:tcPr>
          <w:p w14:paraId="15484B89"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User stories, </w:t>
            </w:r>
          </w:p>
          <w:p w14:paraId="118675E7"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Risk assessment,</w:t>
            </w:r>
          </w:p>
          <w:p w14:paraId="6E65DC0F"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Testing strategies,</w:t>
            </w:r>
          </w:p>
          <w:p w14:paraId="54B80DAE"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Make or Buy decisions, </w:t>
            </w:r>
          </w:p>
          <w:p w14:paraId="33F1AB25"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Hardware development,</w:t>
            </w:r>
          </w:p>
          <w:p w14:paraId="593F8999" w14:textId="77777777" w:rsidR="00AC09AD" w:rsidRPr="00AC09AD" w:rsidRDefault="00AC09AD" w:rsidP="00D05D8C">
            <w:pPr>
              <w:spacing w:after="0"/>
              <w:textAlignment w:val="baseline"/>
              <w:rPr>
                <w:rFonts w:eastAsia="Times New Roman" w:cs="Arial"/>
                <w:sz w:val="18"/>
                <w:szCs w:val="18"/>
                <w:highlight w:val="yellow"/>
                <w:lang w:eastAsia="de-CH"/>
              </w:rPr>
            </w:pPr>
            <w:r w:rsidRPr="00AC09AD">
              <w:rPr>
                <w:rFonts w:eastAsia="Times New Roman" w:cs="Arial"/>
                <w:sz w:val="18"/>
                <w:szCs w:val="18"/>
                <w:highlight w:val="yellow"/>
                <w:lang w:eastAsia="de-CH"/>
              </w:rPr>
              <w:t>Calibration</w:t>
            </w:r>
          </w:p>
          <w:p w14:paraId="758EA6A5"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highlight w:val="yellow"/>
                <w:lang w:eastAsia="de-CH"/>
              </w:rPr>
              <w:t>MSA</w:t>
            </w:r>
          </w:p>
        </w:tc>
        <w:tc>
          <w:tcPr>
            <w:tcW w:w="1869" w:type="dxa"/>
          </w:tcPr>
          <w:p w14:paraId="7C9BEFA4"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VE Team HW, </w:t>
            </w:r>
          </w:p>
          <w:p w14:paraId="05454F68"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Customer, </w:t>
            </w:r>
            <w:proofErr w:type="spellStart"/>
            <w:r w:rsidRPr="00AC09AD">
              <w:rPr>
                <w:rFonts w:eastAsia="Times New Roman" w:cs="Arial"/>
                <w:sz w:val="18"/>
                <w:szCs w:val="18"/>
                <w:lang w:eastAsia="de-CH"/>
              </w:rPr>
              <w:t>SteeCo</w:t>
            </w:r>
            <w:proofErr w:type="spellEnd"/>
          </w:p>
        </w:tc>
      </w:tr>
      <w:tr w:rsidR="00AC09AD" w:rsidRPr="00AC09AD" w14:paraId="46E9E789" w14:textId="77777777" w:rsidTr="00AC09AD">
        <w:trPr>
          <w:trHeight w:val="828"/>
        </w:trPr>
        <w:tc>
          <w:tcPr>
            <w:tcW w:w="1868" w:type="dxa"/>
            <w:vMerge/>
          </w:tcPr>
          <w:p w14:paraId="679DB9E3" w14:textId="77777777" w:rsidR="00AC09AD" w:rsidRPr="00AC09AD" w:rsidRDefault="00AC09AD" w:rsidP="00D05D8C">
            <w:pPr>
              <w:spacing w:after="0"/>
              <w:textAlignment w:val="baseline"/>
              <w:rPr>
                <w:rFonts w:eastAsia="Times New Roman" w:cs="Arial"/>
                <w:sz w:val="18"/>
                <w:szCs w:val="18"/>
                <w:lang w:eastAsia="de-CH"/>
              </w:rPr>
            </w:pPr>
          </w:p>
        </w:tc>
        <w:tc>
          <w:tcPr>
            <w:tcW w:w="1869" w:type="dxa"/>
            <w:vMerge/>
          </w:tcPr>
          <w:p w14:paraId="28F12823" w14:textId="77777777" w:rsidR="00AC09AD" w:rsidRPr="00AC09AD" w:rsidRDefault="00AC09AD" w:rsidP="00D05D8C">
            <w:pPr>
              <w:spacing w:after="0"/>
              <w:textAlignment w:val="baseline"/>
              <w:rPr>
                <w:rFonts w:eastAsia="Times New Roman" w:cs="Arial"/>
                <w:sz w:val="18"/>
                <w:szCs w:val="18"/>
                <w:lang w:eastAsia="de-CH"/>
              </w:rPr>
            </w:pPr>
          </w:p>
        </w:tc>
        <w:tc>
          <w:tcPr>
            <w:tcW w:w="1869" w:type="dxa"/>
            <w:vMerge/>
          </w:tcPr>
          <w:p w14:paraId="469D850E" w14:textId="77777777" w:rsidR="00AC09AD" w:rsidRPr="00AC09AD" w:rsidRDefault="00AC09AD" w:rsidP="00D05D8C">
            <w:pPr>
              <w:spacing w:after="0"/>
              <w:ind w:left="360"/>
              <w:textAlignment w:val="baseline"/>
              <w:rPr>
                <w:rFonts w:eastAsia="Times New Roman" w:cs="Arial"/>
                <w:sz w:val="18"/>
                <w:szCs w:val="18"/>
                <w:lang w:eastAsia="de-CH"/>
              </w:rPr>
            </w:pPr>
          </w:p>
        </w:tc>
        <w:tc>
          <w:tcPr>
            <w:tcW w:w="1869" w:type="dxa"/>
          </w:tcPr>
          <w:p w14:paraId="240648B9"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User stories, </w:t>
            </w:r>
          </w:p>
          <w:p w14:paraId="2020A47F"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Risk assessment,</w:t>
            </w:r>
          </w:p>
          <w:p w14:paraId="1F5353F6"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Testing strategies, </w:t>
            </w:r>
          </w:p>
          <w:p w14:paraId="5AC8C434"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Coding (Versioning),</w:t>
            </w:r>
          </w:p>
          <w:p w14:paraId="631BF5CD"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Calibration</w:t>
            </w:r>
          </w:p>
          <w:p w14:paraId="42B19D6D"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MSA</w:t>
            </w:r>
          </w:p>
        </w:tc>
        <w:tc>
          <w:tcPr>
            <w:tcW w:w="1869" w:type="dxa"/>
          </w:tcPr>
          <w:p w14:paraId="32F14447"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VE Team SW, </w:t>
            </w:r>
          </w:p>
          <w:p w14:paraId="6CD51DEC"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Customer, </w:t>
            </w:r>
            <w:proofErr w:type="spellStart"/>
            <w:r w:rsidRPr="00AC09AD">
              <w:rPr>
                <w:rFonts w:eastAsia="Times New Roman" w:cs="Arial"/>
                <w:sz w:val="18"/>
                <w:szCs w:val="18"/>
                <w:lang w:eastAsia="de-CH"/>
              </w:rPr>
              <w:t>SteeCo</w:t>
            </w:r>
            <w:proofErr w:type="spellEnd"/>
          </w:p>
        </w:tc>
      </w:tr>
      <w:tr w:rsidR="00AC09AD" w:rsidRPr="00AC09AD" w14:paraId="65CB1910" w14:textId="77777777" w:rsidTr="00AC09AD">
        <w:trPr>
          <w:trHeight w:val="828"/>
        </w:trPr>
        <w:tc>
          <w:tcPr>
            <w:tcW w:w="1868" w:type="dxa"/>
          </w:tcPr>
          <w:p w14:paraId="166455E7"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VE Team HW, </w:t>
            </w:r>
          </w:p>
          <w:p w14:paraId="22403E4F"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Customer, </w:t>
            </w:r>
            <w:proofErr w:type="spellStart"/>
            <w:r w:rsidRPr="00AC09AD">
              <w:rPr>
                <w:rFonts w:eastAsia="Times New Roman" w:cs="Arial"/>
                <w:sz w:val="18"/>
                <w:szCs w:val="18"/>
                <w:lang w:eastAsia="de-CH"/>
              </w:rPr>
              <w:t>SteeCo</w:t>
            </w:r>
            <w:proofErr w:type="spellEnd"/>
          </w:p>
        </w:tc>
        <w:tc>
          <w:tcPr>
            <w:tcW w:w="1869" w:type="dxa"/>
          </w:tcPr>
          <w:p w14:paraId="15A329CE"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User stories, </w:t>
            </w:r>
          </w:p>
          <w:p w14:paraId="2F8773CB"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Risk assessment,</w:t>
            </w:r>
          </w:p>
          <w:p w14:paraId="7A71EFCF"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Testing strategies </w:t>
            </w:r>
          </w:p>
          <w:p w14:paraId="0009D9D4"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Make or Buy decisions, </w:t>
            </w:r>
          </w:p>
          <w:p w14:paraId="14F656C9"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Hardware development,</w:t>
            </w:r>
          </w:p>
          <w:p w14:paraId="496C1C69"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System Integration</w:t>
            </w:r>
          </w:p>
        </w:tc>
        <w:tc>
          <w:tcPr>
            <w:tcW w:w="1869" w:type="dxa"/>
            <w:vMerge w:val="restart"/>
          </w:tcPr>
          <w:p w14:paraId="538AC2E7" w14:textId="77777777" w:rsidR="00AC09AD" w:rsidRPr="00AC09AD" w:rsidRDefault="00AC09AD" w:rsidP="00D05D8C">
            <w:pPr>
              <w:spacing w:after="0"/>
              <w:ind w:left="360"/>
              <w:textAlignment w:val="baseline"/>
              <w:rPr>
                <w:rFonts w:eastAsia="Times New Roman" w:cs="Arial"/>
                <w:sz w:val="18"/>
                <w:szCs w:val="18"/>
                <w:lang w:val="de-CH" w:eastAsia="de-CH"/>
              </w:rPr>
            </w:pPr>
            <w:r w:rsidRPr="00AC09AD">
              <w:rPr>
                <w:rFonts w:eastAsia="Times New Roman" w:cs="Arial"/>
                <w:sz w:val="18"/>
                <w:szCs w:val="18"/>
                <w:lang w:val="de-CH" w:eastAsia="de-CH"/>
              </w:rPr>
              <w:t>Close Work Packages</w:t>
            </w:r>
          </w:p>
        </w:tc>
        <w:tc>
          <w:tcPr>
            <w:tcW w:w="1869" w:type="dxa"/>
          </w:tcPr>
          <w:p w14:paraId="0D63E89F"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Functional model (Hardware), </w:t>
            </w:r>
          </w:p>
          <w:p w14:paraId="4CDFC0ED" w14:textId="77777777" w:rsidR="00AC09AD" w:rsidRPr="00AC09AD" w:rsidRDefault="00AC09AD" w:rsidP="00D05D8C">
            <w:pPr>
              <w:spacing w:after="0"/>
              <w:textAlignment w:val="baseline"/>
              <w:rPr>
                <w:rFonts w:eastAsia="Times New Roman" w:cs="Arial"/>
                <w:sz w:val="18"/>
                <w:szCs w:val="18"/>
                <w:lang w:eastAsia="de-CH"/>
              </w:rPr>
            </w:pPr>
          </w:p>
        </w:tc>
        <w:tc>
          <w:tcPr>
            <w:tcW w:w="1869" w:type="dxa"/>
          </w:tcPr>
          <w:p w14:paraId="3EF92189"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VE Team HW, </w:t>
            </w:r>
          </w:p>
          <w:p w14:paraId="76884BA6"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highlight w:val="yellow"/>
                <w:lang w:eastAsia="de-CH"/>
              </w:rPr>
              <w:t>Customer</w:t>
            </w:r>
          </w:p>
        </w:tc>
      </w:tr>
      <w:tr w:rsidR="00AC09AD" w:rsidRPr="00AC09AD" w14:paraId="70C62BE6" w14:textId="77777777" w:rsidTr="00AC09AD">
        <w:trPr>
          <w:trHeight w:val="828"/>
        </w:trPr>
        <w:tc>
          <w:tcPr>
            <w:tcW w:w="1868" w:type="dxa"/>
          </w:tcPr>
          <w:p w14:paraId="3B8D5B19"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VE Team SW, </w:t>
            </w:r>
          </w:p>
          <w:p w14:paraId="38EC9138"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Customer, </w:t>
            </w:r>
            <w:proofErr w:type="spellStart"/>
            <w:r w:rsidRPr="00AC09AD">
              <w:rPr>
                <w:rFonts w:eastAsia="Times New Roman" w:cs="Arial"/>
                <w:sz w:val="18"/>
                <w:szCs w:val="18"/>
                <w:lang w:eastAsia="de-CH"/>
              </w:rPr>
              <w:t>SteeCo</w:t>
            </w:r>
            <w:proofErr w:type="spellEnd"/>
          </w:p>
        </w:tc>
        <w:tc>
          <w:tcPr>
            <w:tcW w:w="1869" w:type="dxa"/>
          </w:tcPr>
          <w:p w14:paraId="668BE197"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User stories, </w:t>
            </w:r>
          </w:p>
          <w:p w14:paraId="1F5A4C4D"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Risk assessment,</w:t>
            </w:r>
          </w:p>
          <w:p w14:paraId="662DF5C5"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Testing strategies </w:t>
            </w:r>
          </w:p>
          <w:p w14:paraId="0C3A7191"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System Integration</w:t>
            </w:r>
          </w:p>
          <w:p w14:paraId="392389D7"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Coding (Versioning)</w:t>
            </w:r>
          </w:p>
          <w:p w14:paraId="236BBF7E" w14:textId="77777777" w:rsidR="00AC09AD" w:rsidRPr="00AC09AD" w:rsidRDefault="00AC09AD" w:rsidP="00D05D8C">
            <w:pPr>
              <w:spacing w:after="0"/>
              <w:textAlignment w:val="baseline"/>
              <w:rPr>
                <w:rFonts w:eastAsia="Times New Roman" w:cs="Arial"/>
                <w:strike/>
                <w:sz w:val="18"/>
                <w:szCs w:val="18"/>
                <w:highlight w:val="yellow"/>
                <w:lang w:eastAsia="de-CH"/>
              </w:rPr>
            </w:pPr>
            <w:r w:rsidRPr="00AC09AD">
              <w:rPr>
                <w:rFonts w:eastAsia="Times New Roman" w:cs="Arial"/>
                <w:strike/>
                <w:sz w:val="18"/>
                <w:szCs w:val="18"/>
                <w:highlight w:val="yellow"/>
                <w:lang w:eastAsia="de-CH"/>
              </w:rPr>
              <w:t xml:space="preserve">Functional model (Hardware simulation), </w:t>
            </w:r>
          </w:p>
          <w:p w14:paraId="779E1C10" w14:textId="77777777" w:rsidR="00AC09AD" w:rsidRPr="00AC09AD" w:rsidRDefault="00AC09AD" w:rsidP="00D05D8C">
            <w:pPr>
              <w:spacing w:after="0"/>
              <w:textAlignment w:val="baseline"/>
              <w:rPr>
                <w:rFonts w:eastAsia="Times New Roman" w:cs="Arial"/>
                <w:strike/>
                <w:sz w:val="18"/>
                <w:szCs w:val="18"/>
                <w:highlight w:val="yellow"/>
                <w:lang w:eastAsia="de-CH"/>
              </w:rPr>
            </w:pPr>
            <w:r w:rsidRPr="00AC09AD">
              <w:rPr>
                <w:rFonts w:eastAsia="Times New Roman" w:cs="Arial"/>
                <w:strike/>
                <w:sz w:val="18"/>
                <w:szCs w:val="18"/>
                <w:highlight w:val="yellow"/>
                <w:lang w:eastAsia="de-CH"/>
              </w:rPr>
              <w:t>Software simulation</w:t>
            </w:r>
          </w:p>
          <w:p w14:paraId="07A7831C" w14:textId="77777777" w:rsidR="00AC09AD" w:rsidRPr="00AC09AD" w:rsidRDefault="00AC09AD" w:rsidP="00D05D8C">
            <w:pPr>
              <w:spacing w:after="0"/>
              <w:textAlignment w:val="baseline"/>
              <w:rPr>
                <w:rFonts w:eastAsia="Times New Roman" w:cs="Arial"/>
                <w:strike/>
                <w:sz w:val="18"/>
                <w:szCs w:val="18"/>
                <w:highlight w:val="yellow"/>
                <w:lang w:eastAsia="de-CH"/>
              </w:rPr>
            </w:pPr>
            <w:r w:rsidRPr="00AC09AD">
              <w:rPr>
                <w:rFonts w:eastAsia="Times New Roman" w:cs="Arial"/>
                <w:strike/>
                <w:sz w:val="18"/>
                <w:szCs w:val="18"/>
                <w:highlight w:val="yellow"/>
                <w:lang w:eastAsia="de-CH"/>
              </w:rPr>
              <w:t>Calibration</w:t>
            </w:r>
          </w:p>
          <w:p w14:paraId="405D6EDC"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trike/>
                <w:sz w:val="18"/>
                <w:szCs w:val="18"/>
                <w:highlight w:val="yellow"/>
                <w:lang w:eastAsia="de-CH"/>
              </w:rPr>
              <w:t>MSA</w:t>
            </w:r>
          </w:p>
        </w:tc>
        <w:tc>
          <w:tcPr>
            <w:tcW w:w="1869" w:type="dxa"/>
            <w:vMerge/>
          </w:tcPr>
          <w:p w14:paraId="5B72D5C5" w14:textId="77777777" w:rsidR="00AC09AD" w:rsidRPr="00AC09AD" w:rsidRDefault="00AC09AD" w:rsidP="00D05D8C">
            <w:pPr>
              <w:spacing w:after="0"/>
              <w:textAlignment w:val="baseline"/>
              <w:rPr>
                <w:rFonts w:eastAsia="Times New Roman" w:cs="Arial"/>
                <w:sz w:val="18"/>
                <w:szCs w:val="18"/>
                <w:lang w:val="de-CH" w:eastAsia="de-CH"/>
              </w:rPr>
            </w:pPr>
          </w:p>
        </w:tc>
        <w:tc>
          <w:tcPr>
            <w:tcW w:w="1869" w:type="dxa"/>
          </w:tcPr>
          <w:p w14:paraId="5F7FDD53"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Software on alpha or beta version</w:t>
            </w:r>
          </w:p>
        </w:tc>
        <w:tc>
          <w:tcPr>
            <w:tcW w:w="1869" w:type="dxa"/>
          </w:tcPr>
          <w:p w14:paraId="475AB588"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VE Team SW, </w:t>
            </w:r>
          </w:p>
          <w:p w14:paraId="7DF31053"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highlight w:val="yellow"/>
                <w:lang w:eastAsia="de-CH"/>
              </w:rPr>
              <w:t>Customer</w:t>
            </w:r>
          </w:p>
        </w:tc>
      </w:tr>
      <w:tr w:rsidR="00AC09AD" w:rsidRPr="00AC09AD" w14:paraId="45550CBA" w14:textId="77777777" w:rsidTr="00AC09AD">
        <w:trPr>
          <w:trHeight w:val="659"/>
        </w:trPr>
        <w:tc>
          <w:tcPr>
            <w:tcW w:w="1868" w:type="dxa"/>
          </w:tcPr>
          <w:p w14:paraId="7D8EF82F"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VE Team HW, </w:t>
            </w:r>
          </w:p>
        </w:tc>
        <w:tc>
          <w:tcPr>
            <w:tcW w:w="1869" w:type="dxa"/>
          </w:tcPr>
          <w:p w14:paraId="70D416FC"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Hardware </w:t>
            </w:r>
          </w:p>
        </w:tc>
        <w:tc>
          <w:tcPr>
            <w:tcW w:w="1869" w:type="dxa"/>
            <w:vMerge w:val="restart"/>
          </w:tcPr>
          <w:p w14:paraId="1382C1C1" w14:textId="77777777" w:rsidR="00AC09AD" w:rsidRPr="00AC09AD" w:rsidRDefault="00AC09AD" w:rsidP="00D05D8C">
            <w:pPr>
              <w:spacing w:after="0"/>
              <w:ind w:left="360"/>
              <w:textAlignment w:val="baseline"/>
              <w:rPr>
                <w:rFonts w:eastAsia="Times New Roman" w:cs="Arial"/>
                <w:sz w:val="18"/>
                <w:szCs w:val="18"/>
                <w:lang w:val="de-CH" w:eastAsia="de-CH"/>
              </w:rPr>
            </w:pPr>
            <w:r w:rsidRPr="00AC09AD">
              <w:rPr>
                <w:rFonts w:eastAsia="Times New Roman" w:cs="Arial"/>
                <w:sz w:val="18"/>
                <w:szCs w:val="18"/>
                <w:lang w:val="de-CH" w:eastAsia="de-CH"/>
              </w:rPr>
              <w:t xml:space="preserve">Embedded </w:t>
            </w:r>
            <w:proofErr w:type="spellStart"/>
            <w:r w:rsidRPr="00AC09AD">
              <w:rPr>
                <w:rFonts w:eastAsia="Times New Roman" w:cs="Arial"/>
                <w:sz w:val="18"/>
                <w:szCs w:val="18"/>
                <w:lang w:val="de-CH" w:eastAsia="de-CH"/>
              </w:rPr>
              <w:t>Testing</w:t>
            </w:r>
            <w:proofErr w:type="spellEnd"/>
          </w:p>
        </w:tc>
        <w:tc>
          <w:tcPr>
            <w:tcW w:w="1869" w:type="dxa"/>
          </w:tcPr>
          <w:p w14:paraId="1A4FB480" w14:textId="77777777" w:rsidR="00AC09AD" w:rsidRPr="00AC09AD" w:rsidRDefault="00AC09AD" w:rsidP="00D05D8C">
            <w:pPr>
              <w:spacing w:after="0"/>
              <w:textAlignment w:val="baseline"/>
              <w:rPr>
                <w:rFonts w:eastAsia="Times New Roman" w:cs="Arial"/>
                <w:b/>
                <w:bCs/>
                <w:sz w:val="18"/>
                <w:szCs w:val="18"/>
                <w:lang w:eastAsia="de-CH"/>
              </w:rPr>
            </w:pPr>
            <w:r w:rsidRPr="00AC09AD">
              <w:rPr>
                <w:rFonts w:eastAsia="Times New Roman" w:cs="Arial"/>
                <w:b/>
                <w:bCs/>
                <w:sz w:val="18"/>
                <w:szCs w:val="18"/>
                <w:lang w:eastAsia="de-CH"/>
              </w:rPr>
              <w:t>Prototype</w:t>
            </w:r>
          </w:p>
        </w:tc>
        <w:tc>
          <w:tcPr>
            <w:tcW w:w="1869" w:type="dxa"/>
          </w:tcPr>
          <w:p w14:paraId="7ECC4C7E"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VE Team HW, </w:t>
            </w:r>
          </w:p>
          <w:p w14:paraId="7E9F6E3D"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highlight w:val="yellow"/>
                <w:lang w:eastAsia="de-CH"/>
              </w:rPr>
              <w:t>Customer</w:t>
            </w:r>
          </w:p>
        </w:tc>
      </w:tr>
      <w:tr w:rsidR="00AC09AD" w:rsidRPr="00AC09AD" w14:paraId="4A7843A3" w14:textId="77777777" w:rsidTr="00AC09AD">
        <w:trPr>
          <w:trHeight w:val="828"/>
        </w:trPr>
        <w:tc>
          <w:tcPr>
            <w:tcW w:w="1868" w:type="dxa"/>
          </w:tcPr>
          <w:p w14:paraId="6AD60B11"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VE Team SW, </w:t>
            </w:r>
          </w:p>
        </w:tc>
        <w:tc>
          <w:tcPr>
            <w:tcW w:w="1869" w:type="dxa"/>
          </w:tcPr>
          <w:p w14:paraId="307380AA"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Software on alpha or beta version, </w:t>
            </w:r>
          </w:p>
          <w:p w14:paraId="5A1BCC67"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Static Code Review, </w:t>
            </w:r>
          </w:p>
          <w:p w14:paraId="777D72AB"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Unit Test, A</w:t>
            </w:r>
            <w:r w:rsidRPr="00AC09AD">
              <w:rPr>
                <w:rFonts w:eastAsia="Times New Roman" w:cs="Arial"/>
                <w:sz w:val="18"/>
                <w:szCs w:val="18"/>
                <w:highlight w:val="yellow"/>
                <w:lang w:eastAsia="de-CH"/>
              </w:rPr>
              <w:t>cceptance tests,</w:t>
            </w:r>
            <w:r w:rsidRPr="00AC09AD">
              <w:rPr>
                <w:rFonts w:eastAsia="Times New Roman" w:cs="Arial"/>
                <w:sz w:val="18"/>
                <w:szCs w:val="18"/>
                <w:lang w:eastAsia="de-CH"/>
              </w:rPr>
              <w:t xml:space="preserve"> regression tests, integration tests,</w:t>
            </w:r>
          </w:p>
        </w:tc>
        <w:tc>
          <w:tcPr>
            <w:tcW w:w="1869" w:type="dxa"/>
            <w:vMerge/>
          </w:tcPr>
          <w:p w14:paraId="22A4EF80" w14:textId="77777777" w:rsidR="00AC09AD" w:rsidRPr="00AC09AD" w:rsidRDefault="00AC09AD" w:rsidP="00AC09AD">
            <w:pPr>
              <w:pStyle w:val="ListParagraph"/>
              <w:numPr>
                <w:ilvl w:val="0"/>
                <w:numId w:val="48"/>
              </w:numPr>
              <w:spacing w:beforeLines="0" w:afterLines="0"/>
              <w:contextualSpacing/>
              <w:textAlignment w:val="baseline"/>
              <w:rPr>
                <w:sz w:val="18"/>
                <w:szCs w:val="18"/>
                <w:lang w:eastAsia="de-CH"/>
              </w:rPr>
            </w:pPr>
          </w:p>
        </w:tc>
        <w:tc>
          <w:tcPr>
            <w:tcW w:w="1869" w:type="dxa"/>
          </w:tcPr>
          <w:p w14:paraId="2C84D233"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Functional complete software (</w:t>
            </w:r>
            <w:r w:rsidRPr="00AC09AD">
              <w:rPr>
                <w:rFonts w:eastAsia="Times New Roman" w:cs="Arial"/>
                <w:b/>
                <w:bCs/>
                <w:sz w:val="18"/>
                <w:szCs w:val="18"/>
                <w:lang w:eastAsia="de-CH"/>
              </w:rPr>
              <w:t>Release Candidate</w:t>
            </w:r>
            <w:r w:rsidRPr="00AC09AD">
              <w:rPr>
                <w:rFonts w:eastAsia="Times New Roman" w:cs="Arial"/>
                <w:sz w:val="18"/>
                <w:szCs w:val="18"/>
                <w:lang w:eastAsia="de-CH"/>
              </w:rPr>
              <w:t>)</w:t>
            </w:r>
          </w:p>
        </w:tc>
        <w:tc>
          <w:tcPr>
            <w:tcW w:w="1869" w:type="dxa"/>
          </w:tcPr>
          <w:p w14:paraId="7E80BA0D"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VE Team SW, </w:t>
            </w:r>
          </w:p>
          <w:p w14:paraId="2B6E8886"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highlight w:val="yellow"/>
                <w:lang w:eastAsia="de-CH"/>
              </w:rPr>
              <w:t>Customer</w:t>
            </w:r>
          </w:p>
        </w:tc>
      </w:tr>
      <w:tr w:rsidR="00AC09AD" w:rsidRPr="00AC09AD" w14:paraId="64AFE5C7" w14:textId="77777777" w:rsidTr="00AC09AD">
        <w:trPr>
          <w:trHeight w:val="1671"/>
        </w:trPr>
        <w:tc>
          <w:tcPr>
            <w:tcW w:w="1868" w:type="dxa"/>
          </w:tcPr>
          <w:p w14:paraId="02C79E95"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lastRenderedPageBreak/>
              <w:t>VE Team</w:t>
            </w:r>
          </w:p>
        </w:tc>
        <w:tc>
          <w:tcPr>
            <w:tcW w:w="1869" w:type="dxa"/>
          </w:tcPr>
          <w:p w14:paraId="3F1B6FDA"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Qualified and calibrated </w:t>
            </w:r>
            <w:r w:rsidRPr="00AC09AD">
              <w:rPr>
                <w:rFonts w:eastAsia="Times New Roman" w:cs="Arial"/>
                <w:b/>
                <w:bCs/>
                <w:sz w:val="18"/>
                <w:szCs w:val="18"/>
                <w:lang w:eastAsia="de-CH"/>
              </w:rPr>
              <w:t>Prototype</w:t>
            </w:r>
            <w:r w:rsidRPr="00AC09AD">
              <w:rPr>
                <w:rFonts w:eastAsia="Times New Roman" w:cs="Arial"/>
                <w:sz w:val="18"/>
                <w:szCs w:val="18"/>
                <w:lang w:eastAsia="de-CH"/>
              </w:rPr>
              <w:t>,</w:t>
            </w:r>
          </w:p>
          <w:p w14:paraId="1A9EE11B"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MSA</w:t>
            </w:r>
          </w:p>
          <w:p w14:paraId="5C2E8A4B"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&amp;</w:t>
            </w:r>
          </w:p>
          <w:p w14:paraId="007C5603"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Functional complete software (</w:t>
            </w:r>
            <w:r w:rsidRPr="00AC09AD">
              <w:rPr>
                <w:rFonts w:eastAsia="Times New Roman" w:cs="Arial"/>
                <w:b/>
                <w:bCs/>
                <w:sz w:val="18"/>
                <w:szCs w:val="18"/>
                <w:lang w:eastAsia="de-CH"/>
              </w:rPr>
              <w:t>Release Candidate</w:t>
            </w:r>
            <w:r w:rsidRPr="00AC09AD">
              <w:rPr>
                <w:rFonts w:eastAsia="Times New Roman" w:cs="Arial"/>
                <w:sz w:val="18"/>
                <w:szCs w:val="18"/>
                <w:lang w:eastAsia="de-CH"/>
              </w:rPr>
              <w:t>)</w:t>
            </w:r>
          </w:p>
        </w:tc>
        <w:tc>
          <w:tcPr>
            <w:tcW w:w="1869" w:type="dxa"/>
          </w:tcPr>
          <w:p w14:paraId="3CFC60BF" w14:textId="77777777" w:rsidR="00AC09AD" w:rsidRPr="00AC09AD" w:rsidRDefault="00AC09AD" w:rsidP="00D05D8C">
            <w:pPr>
              <w:spacing w:after="0"/>
              <w:ind w:left="360"/>
              <w:textAlignment w:val="baseline"/>
              <w:rPr>
                <w:rFonts w:eastAsia="Times New Roman" w:cs="Arial"/>
                <w:sz w:val="18"/>
                <w:szCs w:val="18"/>
                <w:lang w:val="de-CH" w:eastAsia="de-CH"/>
              </w:rPr>
            </w:pPr>
            <w:proofErr w:type="spellStart"/>
            <w:r w:rsidRPr="00AC09AD">
              <w:rPr>
                <w:rFonts w:eastAsia="Times New Roman" w:cs="Arial"/>
                <w:sz w:val="18"/>
                <w:szCs w:val="18"/>
                <w:lang w:val="de-CH" w:eastAsia="de-CH"/>
              </w:rPr>
              <w:t>Testing</w:t>
            </w:r>
            <w:proofErr w:type="spellEnd"/>
          </w:p>
        </w:tc>
        <w:tc>
          <w:tcPr>
            <w:tcW w:w="1869" w:type="dxa"/>
          </w:tcPr>
          <w:p w14:paraId="391846F2" w14:textId="77777777" w:rsidR="00AC09AD" w:rsidRPr="00AC09AD" w:rsidRDefault="00AC09AD" w:rsidP="00D05D8C">
            <w:pPr>
              <w:spacing w:after="0"/>
              <w:textAlignment w:val="baseline"/>
              <w:rPr>
                <w:rFonts w:eastAsia="Times New Roman" w:cs="Arial"/>
                <w:b/>
                <w:bCs/>
                <w:sz w:val="18"/>
                <w:szCs w:val="18"/>
                <w:lang w:val="de-CH" w:eastAsia="de-CH"/>
              </w:rPr>
            </w:pPr>
            <w:r w:rsidRPr="00AC09AD">
              <w:rPr>
                <w:rFonts w:eastAsia="Times New Roman" w:cs="Arial"/>
                <w:b/>
                <w:bCs/>
                <w:sz w:val="18"/>
                <w:szCs w:val="18"/>
                <w:lang w:val="de-CH" w:eastAsia="de-CH"/>
              </w:rPr>
              <w:t xml:space="preserve">First </w:t>
            </w:r>
            <w:proofErr w:type="spellStart"/>
            <w:r w:rsidRPr="00AC09AD">
              <w:rPr>
                <w:rFonts w:eastAsia="Times New Roman" w:cs="Arial"/>
                <w:b/>
                <w:bCs/>
                <w:sz w:val="18"/>
                <w:szCs w:val="18"/>
                <w:lang w:val="de-CH" w:eastAsia="de-CH"/>
              </w:rPr>
              <w:t>device</w:t>
            </w:r>
            <w:proofErr w:type="spellEnd"/>
          </w:p>
          <w:p w14:paraId="736682C2" w14:textId="77777777" w:rsidR="00AC09AD" w:rsidRPr="00AC09AD" w:rsidRDefault="00AC09AD" w:rsidP="00D05D8C">
            <w:pPr>
              <w:spacing w:after="0"/>
              <w:textAlignment w:val="baseline"/>
              <w:rPr>
                <w:rFonts w:eastAsia="Times New Roman" w:cs="Arial"/>
                <w:sz w:val="18"/>
                <w:szCs w:val="18"/>
                <w:lang w:val="de-CH" w:eastAsia="de-CH"/>
              </w:rPr>
            </w:pPr>
            <w:r w:rsidRPr="00AC09AD">
              <w:rPr>
                <w:rFonts w:eastAsia="Times New Roman" w:cs="Arial"/>
                <w:sz w:val="18"/>
                <w:szCs w:val="18"/>
                <w:lang w:val="de-CH" w:eastAsia="de-CH"/>
              </w:rPr>
              <w:t>&amp;</w:t>
            </w:r>
          </w:p>
          <w:p w14:paraId="3EB34C4E" w14:textId="77777777" w:rsidR="00AC09AD" w:rsidRPr="00AC09AD" w:rsidRDefault="00AC09AD" w:rsidP="00D05D8C">
            <w:pPr>
              <w:spacing w:after="0"/>
              <w:textAlignment w:val="baseline"/>
              <w:rPr>
                <w:rFonts w:eastAsia="Times New Roman" w:cs="Arial"/>
                <w:b/>
                <w:bCs/>
                <w:sz w:val="18"/>
                <w:szCs w:val="18"/>
                <w:lang w:val="de-CH" w:eastAsia="de-CH"/>
              </w:rPr>
            </w:pPr>
            <w:r w:rsidRPr="00AC09AD">
              <w:rPr>
                <w:rFonts w:eastAsia="Times New Roman" w:cs="Arial"/>
                <w:b/>
                <w:bCs/>
                <w:sz w:val="18"/>
                <w:szCs w:val="18"/>
                <w:lang w:val="de-CH" w:eastAsia="de-CH"/>
              </w:rPr>
              <w:t xml:space="preserve">Software-Release </w:t>
            </w:r>
          </w:p>
        </w:tc>
        <w:tc>
          <w:tcPr>
            <w:tcW w:w="1869" w:type="dxa"/>
          </w:tcPr>
          <w:p w14:paraId="7F8321AD" w14:textId="77777777" w:rsidR="00AC09AD" w:rsidRPr="00AC09AD" w:rsidRDefault="00AC09AD" w:rsidP="00D05D8C">
            <w:pPr>
              <w:spacing w:after="0"/>
              <w:textAlignment w:val="baseline"/>
              <w:rPr>
                <w:rFonts w:eastAsia="Times New Roman" w:cs="Arial"/>
                <w:sz w:val="18"/>
                <w:szCs w:val="18"/>
                <w:lang w:val="de-CH" w:eastAsia="de-CH"/>
              </w:rPr>
            </w:pPr>
            <w:r w:rsidRPr="00AC09AD">
              <w:rPr>
                <w:rFonts w:eastAsia="Times New Roman" w:cs="Arial"/>
                <w:sz w:val="18"/>
                <w:szCs w:val="18"/>
                <w:lang w:val="de-CH" w:eastAsia="de-CH"/>
              </w:rPr>
              <w:t>Validation Engineer, Customer</w:t>
            </w:r>
          </w:p>
        </w:tc>
      </w:tr>
      <w:tr w:rsidR="00AC09AD" w:rsidRPr="00AC09AD" w14:paraId="491D1DF8" w14:textId="77777777" w:rsidTr="00AC09AD">
        <w:trPr>
          <w:trHeight w:val="828"/>
        </w:trPr>
        <w:tc>
          <w:tcPr>
            <w:tcW w:w="1868" w:type="dxa"/>
          </w:tcPr>
          <w:p w14:paraId="4B0EEDEA" w14:textId="77777777" w:rsidR="00AC09AD" w:rsidRPr="00AC09AD" w:rsidRDefault="00AC09AD" w:rsidP="00D05D8C">
            <w:pPr>
              <w:spacing w:after="0"/>
              <w:textAlignment w:val="baseline"/>
              <w:rPr>
                <w:rFonts w:eastAsia="Times New Roman" w:cs="Arial"/>
                <w:sz w:val="18"/>
                <w:szCs w:val="18"/>
                <w:lang w:val="de-CH" w:eastAsia="de-CH"/>
              </w:rPr>
            </w:pPr>
            <w:proofErr w:type="gramStart"/>
            <w:r w:rsidRPr="00AC09AD">
              <w:rPr>
                <w:rFonts w:eastAsia="Times New Roman" w:cs="Arial"/>
                <w:sz w:val="18"/>
                <w:szCs w:val="18"/>
                <w:lang w:val="de-CH" w:eastAsia="de-CH"/>
              </w:rPr>
              <w:t>VE Team</w:t>
            </w:r>
            <w:proofErr w:type="gramEnd"/>
          </w:p>
        </w:tc>
        <w:tc>
          <w:tcPr>
            <w:tcW w:w="1869" w:type="dxa"/>
          </w:tcPr>
          <w:p w14:paraId="16CA160F"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Documented evidence e.g. ^calibration certificate, measuring point directory, </w:t>
            </w:r>
          </w:p>
          <w:p w14:paraId="61BCEE13" w14:textId="77777777" w:rsidR="00AC09AD" w:rsidRPr="00AC09AD" w:rsidRDefault="00AC09AD" w:rsidP="00D05D8C">
            <w:pPr>
              <w:spacing w:after="0"/>
              <w:textAlignment w:val="baseline"/>
              <w:rPr>
                <w:rFonts w:eastAsia="Times New Roman" w:cs="Arial"/>
                <w:sz w:val="18"/>
                <w:szCs w:val="18"/>
                <w:lang w:val="de-CH" w:eastAsia="de-CH"/>
              </w:rPr>
            </w:pPr>
            <w:r w:rsidRPr="00AC09AD">
              <w:rPr>
                <w:rFonts w:eastAsia="Times New Roman" w:cs="Arial"/>
                <w:sz w:val="18"/>
                <w:szCs w:val="18"/>
                <w:lang w:val="de-CH" w:eastAsia="de-CH"/>
              </w:rPr>
              <w:t>MSA</w:t>
            </w:r>
          </w:p>
        </w:tc>
        <w:tc>
          <w:tcPr>
            <w:tcW w:w="1869" w:type="dxa"/>
          </w:tcPr>
          <w:p w14:paraId="28064AB0" w14:textId="77777777" w:rsidR="00AC09AD" w:rsidRPr="00AC09AD" w:rsidRDefault="00AC09AD" w:rsidP="00D05D8C">
            <w:pPr>
              <w:spacing w:after="0"/>
              <w:ind w:left="360"/>
              <w:textAlignment w:val="baseline"/>
              <w:rPr>
                <w:rFonts w:eastAsia="Times New Roman" w:cs="Arial"/>
                <w:sz w:val="18"/>
                <w:szCs w:val="18"/>
                <w:lang w:val="de-CH" w:eastAsia="de-CH"/>
              </w:rPr>
            </w:pPr>
            <w:proofErr w:type="spellStart"/>
            <w:r w:rsidRPr="00AC09AD">
              <w:rPr>
                <w:rFonts w:eastAsia="Times New Roman" w:cs="Arial"/>
                <w:sz w:val="18"/>
                <w:szCs w:val="18"/>
                <w:lang w:val="de-CH" w:eastAsia="de-CH"/>
              </w:rPr>
              <w:t>Qualification</w:t>
            </w:r>
            <w:proofErr w:type="spellEnd"/>
            <w:r w:rsidRPr="00AC09AD">
              <w:rPr>
                <w:rFonts w:eastAsia="Times New Roman" w:cs="Arial"/>
                <w:sz w:val="18"/>
                <w:szCs w:val="18"/>
                <w:lang w:val="de-CH" w:eastAsia="de-CH"/>
              </w:rPr>
              <w:t xml:space="preserve"> Support</w:t>
            </w:r>
          </w:p>
        </w:tc>
        <w:tc>
          <w:tcPr>
            <w:tcW w:w="1869" w:type="dxa"/>
          </w:tcPr>
          <w:p w14:paraId="146BF81D"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Qualified first device / device </w:t>
            </w:r>
            <w:r w:rsidRPr="00AC09AD">
              <w:rPr>
                <w:rFonts w:eastAsia="Times New Roman" w:cs="Arial"/>
                <w:sz w:val="18"/>
                <w:szCs w:val="18"/>
                <w:lang w:eastAsia="de-CH"/>
              </w:rPr>
              <w:br/>
              <w:t>&amp;</w:t>
            </w:r>
          </w:p>
          <w:p w14:paraId="0D1A3087"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Validated Software; </w:t>
            </w:r>
          </w:p>
        </w:tc>
        <w:tc>
          <w:tcPr>
            <w:tcW w:w="1869" w:type="dxa"/>
          </w:tcPr>
          <w:p w14:paraId="40C4632A"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Validation Engineer, Customer</w:t>
            </w:r>
          </w:p>
        </w:tc>
      </w:tr>
      <w:tr w:rsidR="00AC09AD" w:rsidRPr="00AC09AD" w14:paraId="3D3F5646" w14:textId="77777777" w:rsidTr="00AC09AD">
        <w:trPr>
          <w:trHeight w:val="828"/>
        </w:trPr>
        <w:tc>
          <w:tcPr>
            <w:tcW w:w="1868" w:type="dxa"/>
          </w:tcPr>
          <w:p w14:paraId="7D139984" w14:textId="77777777" w:rsidR="00AC09AD" w:rsidRPr="00AC09AD" w:rsidRDefault="00AC09AD" w:rsidP="00D05D8C">
            <w:pPr>
              <w:spacing w:after="0"/>
              <w:textAlignment w:val="baseline"/>
              <w:rPr>
                <w:rFonts w:eastAsia="Times New Roman" w:cs="Arial"/>
                <w:sz w:val="18"/>
                <w:szCs w:val="18"/>
                <w:lang w:eastAsia="de-CH"/>
              </w:rPr>
            </w:pPr>
            <w:proofErr w:type="gramStart"/>
            <w:r w:rsidRPr="00AC09AD">
              <w:rPr>
                <w:rFonts w:eastAsia="Times New Roman" w:cs="Arial"/>
                <w:sz w:val="18"/>
                <w:szCs w:val="18"/>
                <w:lang w:val="de-CH" w:eastAsia="de-CH"/>
              </w:rPr>
              <w:t>VE Team</w:t>
            </w:r>
            <w:proofErr w:type="gramEnd"/>
          </w:p>
        </w:tc>
        <w:tc>
          <w:tcPr>
            <w:tcW w:w="1869" w:type="dxa"/>
          </w:tcPr>
          <w:p w14:paraId="73F568C4"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 xml:space="preserve">Updated FMEA </w:t>
            </w:r>
          </w:p>
        </w:tc>
        <w:tc>
          <w:tcPr>
            <w:tcW w:w="1869" w:type="dxa"/>
          </w:tcPr>
          <w:p w14:paraId="28C1254F" w14:textId="77777777" w:rsidR="00AC09AD" w:rsidRPr="00AC09AD" w:rsidRDefault="00AC09AD" w:rsidP="00D05D8C">
            <w:pPr>
              <w:spacing w:after="0"/>
              <w:ind w:left="360"/>
              <w:textAlignment w:val="baseline"/>
              <w:rPr>
                <w:rFonts w:eastAsia="Times New Roman" w:cs="Arial"/>
                <w:sz w:val="18"/>
                <w:szCs w:val="18"/>
                <w:lang w:val="de-CH" w:eastAsia="de-CH"/>
              </w:rPr>
            </w:pPr>
            <w:proofErr w:type="spellStart"/>
            <w:r w:rsidRPr="00AC09AD">
              <w:rPr>
                <w:rFonts w:eastAsia="Times New Roman" w:cs="Arial"/>
                <w:sz w:val="18"/>
                <w:szCs w:val="18"/>
                <w:lang w:val="de-CH" w:eastAsia="de-CH"/>
              </w:rPr>
              <w:t>Industrialization</w:t>
            </w:r>
            <w:proofErr w:type="spellEnd"/>
          </w:p>
        </w:tc>
        <w:tc>
          <w:tcPr>
            <w:tcW w:w="1869" w:type="dxa"/>
          </w:tcPr>
          <w:p w14:paraId="14C11627"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Project closed,</w:t>
            </w:r>
          </w:p>
          <w:p w14:paraId="4E7B9076"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Lesson learned,</w:t>
            </w:r>
            <w:r w:rsidRPr="00AC09AD">
              <w:rPr>
                <w:rFonts w:eastAsia="Times New Roman" w:cs="Arial"/>
                <w:sz w:val="18"/>
                <w:szCs w:val="18"/>
                <w:lang w:eastAsia="de-CH"/>
              </w:rPr>
              <w:br/>
              <w:t xml:space="preserve">Update database, </w:t>
            </w:r>
          </w:p>
          <w:p w14:paraId="7561E4D7"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Handover protocol</w:t>
            </w:r>
          </w:p>
        </w:tc>
        <w:tc>
          <w:tcPr>
            <w:tcW w:w="1869" w:type="dxa"/>
          </w:tcPr>
          <w:p w14:paraId="4795147A" w14:textId="77777777" w:rsidR="00AC09AD" w:rsidRPr="00AC09AD" w:rsidRDefault="00AC09AD" w:rsidP="00D05D8C">
            <w:pPr>
              <w:spacing w:after="0"/>
              <w:textAlignment w:val="baseline"/>
              <w:rPr>
                <w:rFonts w:eastAsia="Times New Roman" w:cs="Arial"/>
                <w:sz w:val="18"/>
                <w:szCs w:val="18"/>
                <w:lang w:eastAsia="de-CH"/>
              </w:rPr>
            </w:pPr>
            <w:r w:rsidRPr="00AC09AD">
              <w:rPr>
                <w:rFonts w:eastAsia="Times New Roman" w:cs="Arial"/>
                <w:sz w:val="18"/>
                <w:szCs w:val="18"/>
                <w:lang w:eastAsia="de-CH"/>
              </w:rPr>
              <w:t>Life Cycle Management</w:t>
            </w:r>
          </w:p>
        </w:tc>
      </w:tr>
      <w:tr w:rsidR="00AC09AD" w:rsidRPr="00AC09AD" w14:paraId="7C26115F" w14:textId="77777777" w:rsidTr="00AC09AD">
        <w:trPr>
          <w:trHeight w:val="828"/>
        </w:trPr>
        <w:tc>
          <w:tcPr>
            <w:tcW w:w="1868" w:type="dxa"/>
          </w:tcPr>
          <w:p w14:paraId="41DD9FFC" w14:textId="77777777" w:rsidR="00AC09AD" w:rsidRPr="00AC09AD" w:rsidRDefault="00AC09AD" w:rsidP="00D05D8C">
            <w:pPr>
              <w:spacing w:after="0"/>
              <w:jc w:val="center"/>
              <w:textAlignment w:val="baseline"/>
              <w:rPr>
                <w:rFonts w:eastAsia="Times New Roman" w:cs="Arial"/>
                <w:sz w:val="18"/>
                <w:szCs w:val="18"/>
                <w:lang w:eastAsia="de-CH"/>
              </w:rPr>
            </w:pPr>
            <w:r w:rsidRPr="00AC09AD">
              <w:rPr>
                <w:rFonts w:eastAsia="Times New Roman" w:cs="Arial"/>
                <w:sz w:val="18"/>
                <w:szCs w:val="18"/>
                <w:lang w:eastAsia="de-CH"/>
              </w:rPr>
              <w:t>-</w:t>
            </w:r>
          </w:p>
        </w:tc>
        <w:tc>
          <w:tcPr>
            <w:tcW w:w="1869" w:type="dxa"/>
          </w:tcPr>
          <w:p w14:paraId="6E4F573E" w14:textId="77777777" w:rsidR="00AC09AD" w:rsidRPr="00AC09AD" w:rsidRDefault="00AC09AD" w:rsidP="00D05D8C">
            <w:pPr>
              <w:spacing w:after="0"/>
              <w:jc w:val="center"/>
              <w:textAlignment w:val="baseline"/>
              <w:rPr>
                <w:rFonts w:eastAsia="Times New Roman" w:cs="Arial"/>
                <w:sz w:val="18"/>
                <w:szCs w:val="18"/>
                <w:lang w:eastAsia="de-CH"/>
              </w:rPr>
            </w:pPr>
            <w:r w:rsidRPr="00AC09AD">
              <w:rPr>
                <w:rFonts w:eastAsia="Times New Roman" w:cs="Arial"/>
                <w:sz w:val="18"/>
                <w:szCs w:val="18"/>
                <w:lang w:eastAsia="de-CH"/>
              </w:rPr>
              <w:t>-</w:t>
            </w:r>
          </w:p>
        </w:tc>
        <w:tc>
          <w:tcPr>
            <w:tcW w:w="1869" w:type="dxa"/>
          </w:tcPr>
          <w:p w14:paraId="74D2D769" w14:textId="77777777" w:rsidR="00AC09AD" w:rsidRPr="00AC09AD" w:rsidRDefault="00AC09AD" w:rsidP="00D05D8C">
            <w:pPr>
              <w:spacing w:after="0"/>
              <w:ind w:left="360"/>
              <w:textAlignment w:val="baseline"/>
              <w:rPr>
                <w:rFonts w:eastAsia="Times New Roman" w:cs="Arial"/>
                <w:sz w:val="18"/>
                <w:szCs w:val="18"/>
                <w:lang w:eastAsia="de-CH"/>
              </w:rPr>
            </w:pPr>
            <w:r w:rsidRPr="00AC09AD">
              <w:rPr>
                <w:rFonts w:eastAsia="Times New Roman" w:cs="Arial"/>
                <w:sz w:val="18"/>
                <w:szCs w:val="18"/>
                <w:lang w:eastAsia="de-CH"/>
              </w:rPr>
              <w:t>Lifecycle and Maintenance of developed Systems</w:t>
            </w:r>
          </w:p>
        </w:tc>
        <w:tc>
          <w:tcPr>
            <w:tcW w:w="1869" w:type="dxa"/>
          </w:tcPr>
          <w:p w14:paraId="579EDAF1" w14:textId="77777777" w:rsidR="00AC09AD" w:rsidRPr="00AC09AD" w:rsidRDefault="00AC09AD" w:rsidP="00D05D8C">
            <w:pPr>
              <w:spacing w:after="0"/>
              <w:jc w:val="center"/>
              <w:textAlignment w:val="baseline"/>
              <w:rPr>
                <w:rFonts w:eastAsia="Times New Roman" w:cs="Arial"/>
                <w:sz w:val="18"/>
                <w:szCs w:val="18"/>
                <w:lang w:eastAsia="de-CH"/>
              </w:rPr>
            </w:pPr>
            <w:r w:rsidRPr="00AC09AD">
              <w:rPr>
                <w:rFonts w:eastAsia="Times New Roman" w:cs="Arial"/>
                <w:sz w:val="18"/>
                <w:szCs w:val="18"/>
                <w:lang w:eastAsia="de-CH"/>
              </w:rPr>
              <w:t>-</w:t>
            </w:r>
          </w:p>
        </w:tc>
        <w:tc>
          <w:tcPr>
            <w:tcW w:w="1869" w:type="dxa"/>
          </w:tcPr>
          <w:p w14:paraId="04423CE0" w14:textId="77777777" w:rsidR="00AC09AD" w:rsidRPr="00AC09AD" w:rsidRDefault="00AC09AD" w:rsidP="00D05D8C">
            <w:pPr>
              <w:spacing w:after="0"/>
              <w:jc w:val="center"/>
              <w:textAlignment w:val="baseline"/>
              <w:rPr>
                <w:rFonts w:eastAsia="Times New Roman" w:cs="Arial"/>
                <w:sz w:val="18"/>
                <w:szCs w:val="18"/>
                <w:lang w:eastAsia="de-CH"/>
              </w:rPr>
            </w:pPr>
            <w:r w:rsidRPr="00AC09AD">
              <w:rPr>
                <w:rFonts w:eastAsia="Times New Roman" w:cs="Arial"/>
                <w:sz w:val="18"/>
                <w:szCs w:val="18"/>
                <w:lang w:eastAsia="de-CH"/>
              </w:rPr>
              <w:t>-</w:t>
            </w:r>
          </w:p>
        </w:tc>
      </w:tr>
    </w:tbl>
    <w:p w14:paraId="55C9CD4D" w14:textId="77777777" w:rsidR="00A568D8" w:rsidRPr="00A568D8" w:rsidRDefault="00A568D8" w:rsidP="00A568D8"/>
    <w:p w14:paraId="169CA725" w14:textId="77777777" w:rsidR="00864564" w:rsidRPr="00C019D4" w:rsidRDefault="00864564" w:rsidP="00C61332">
      <w:pPr>
        <w:pStyle w:val="Heading2"/>
      </w:pPr>
      <w:bookmarkStart w:id="16" w:name="_Toc143757107"/>
      <w:r w:rsidRPr="00C019D4">
        <w:lastRenderedPageBreak/>
        <w:t>Flowchart</w:t>
      </w:r>
      <w:bookmarkEnd w:id="16"/>
    </w:p>
    <w:p w14:paraId="0656B5A2" w14:textId="105DE1CA" w:rsidR="007C539E" w:rsidRPr="00C019D4" w:rsidRDefault="00BF4A08" w:rsidP="007C539E">
      <w:commentRangeStart w:id="17"/>
      <w:commentRangeEnd w:id="17"/>
      <w:r>
        <w:rPr>
          <w:rStyle w:val="CommentReference"/>
        </w:rPr>
        <w:commentReference w:id="17"/>
      </w:r>
      <w:r w:rsidR="004A5448">
        <w:rPr>
          <w:noProof/>
        </w:rPr>
        <w:drawing>
          <wp:inline distT="0" distB="0" distL="0" distR="0" wp14:anchorId="38D18198" wp14:editId="137A2E98">
            <wp:extent cx="5939790" cy="6861175"/>
            <wp:effectExtent l="0" t="0" r="0" b="0"/>
            <wp:docPr id="2240281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2817" name="Graphic 22402817"/>
                    <pic:cNvPicPr/>
                  </pic:nvPicPr>
                  <pic:blipFill>
                    <a:blip r:embed="rId19">
                      <a:extLst>
                        <a:ext uri="{96DAC541-7B7A-43D3-8B79-37D633B846F1}">
                          <asvg:svgBlip xmlns:asvg="http://schemas.microsoft.com/office/drawing/2016/SVG/main" r:embed="rId20"/>
                        </a:ext>
                      </a:extLst>
                    </a:blip>
                    <a:stretch>
                      <a:fillRect/>
                    </a:stretch>
                  </pic:blipFill>
                  <pic:spPr>
                    <a:xfrm>
                      <a:off x="0" y="0"/>
                      <a:ext cx="5939790" cy="6861175"/>
                    </a:xfrm>
                    <a:prstGeom prst="rect">
                      <a:avLst/>
                    </a:prstGeom>
                  </pic:spPr>
                </pic:pic>
              </a:graphicData>
            </a:graphic>
          </wp:inline>
        </w:drawing>
      </w:r>
    </w:p>
    <w:p w14:paraId="00BF2067" w14:textId="77777777" w:rsidR="00D233E6" w:rsidRDefault="00D233E6" w:rsidP="00C61332">
      <w:pPr>
        <w:pStyle w:val="Heading1"/>
      </w:pPr>
      <w:bookmarkStart w:id="18" w:name="_Toc143757108"/>
      <w:r>
        <w:br w:type="page"/>
      </w:r>
    </w:p>
    <w:p w14:paraId="6C75CC61" w14:textId="72429E48" w:rsidR="0008556C" w:rsidRDefault="00864564" w:rsidP="00C61332">
      <w:pPr>
        <w:pStyle w:val="Heading1"/>
      </w:pPr>
      <w:r>
        <w:lastRenderedPageBreak/>
        <w:t>Methods</w:t>
      </w:r>
      <w:bookmarkEnd w:id="18"/>
    </w:p>
    <w:p w14:paraId="3C73F75E" w14:textId="12A721EF" w:rsidR="00470CFD" w:rsidRPr="00470CFD" w:rsidRDefault="00470CFD" w:rsidP="00470CFD">
      <w:r>
        <w:t xml:space="preserve">The following </w:t>
      </w:r>
      <w:r w:rsidR="009A3670">
        <w:t>sub</w:t>
      </w:r>
      <w:r>
        <w:t xml:space="preserve">chapters </w:t>
      </w:r>
      <w:r w:rsidR="00C928CA">
        <w:t>provide an overview of the methods commonly used during development.</w:t>
      </w:r>
      <w:r w:rsidR="00E349B8">
        <w:t xml:space="preserve"> Which methods are used is decided ad hoc during development.</w:t>
      </w:r>
      <w:r w:rsidR="007B5044">
        <w:t xml:space="preserve"> Development occur</w:t>
      </w:r>
      <w:r w:rsidR="007C539E">
        <w:t>s</w:t>
      </w:r>
      <w:r w:rsidR="007B5044">
        <w:t xml:space="preserve"> during the whole life cycle of a measurement system.</w:t>
      </w:r>
      <w:r w:rsidR="00070448">
        <w:t xml:space="preserve"> </w:t>
      </w:r>
      <w:r w:rsidR="00C8292E">
        <w:t xml:space="preserve">A </w:t>
      </w:r>
      <w:r w:rsidR="001C3768">
        <w:t xml:space="preserve">measurement </w:t>
      </w:r>
      <w:r w:rsidR="00C8292E">
        <w:t xml:space="preserve">system is only brought into a productive environment </w:t>
      </w:r>
      <w:r w:rsidR="001C3768">
        <w:t xml:space="preserve">after a development </w:t>
      </w:r>
      <w:r w:rsidR="00C91553">
        <w:t>project has been successfully completed</w:t>
      </w:r>
      <w:r w:rsidR="00911307">
        <w:t xml:space="preserve"> or under strict rules for releasing the produced products</w:t>
      </w:r>
      <w:r w:rsidR="002F327B">
        <w:t xml:space="preserve">. Both cases </w:t>
      </w:r>
      <w:r w:rsidR="001E20AA">
        <w:t>must</w:t>
      </w:r>
      <w:r w:rsidR="002F327B">
        <w:t xml:space="preserve"> be planned and agreed upon </w:t>
      </w:r>
      <w:r w:rsidR="005F2AC4">
        <w:t>with the project team, consisting at least of a</w:t>
      </w:r>
      <w:r w:rsidR="007811B8">
        <w:t xml:space="preserve"> project leader, technical expert</w:t>
      </w:r>
      <w:r w:rsidR="00A3009F">
        <w:t>,</w:t>
      </w:r>
      <w:r w:rsidR="007811B8">
        <w:t xml:space="preserve"> and</w:t>
      </w:r>
      <w:r w:rsidR="005F2AC4">
        <w:t xml:space="preserve"> </w:t>
      </w:r>
      <w:r w:rsidR="007811B8">
        <w:t>quality representative.</w:t>
      </w:r>
      <w:r w:rsidR="00C91553">
        <w:t xml:space="preserve"> </w:t>
      </w:r>
    </w:p>
    <w:p w14:paraId="54866A6A" w14:textId="77777777" w:rsidR="0028574F" w:rsidRDefault="0028574F" w:rsidP="00C61332">
      <w:pPr>
        <w:pStyle w:val="Heading2"/>
      </w:pPr>
      <w:bookmarkStart w:id="19" w:name="_Toc143757109"/>
      <w:commentRangeStart w:id="20"/>
      <w:r>
        <w:t>Draft solutions</w:t>
      </w:r>
      <w:commentRangeEnd w:id="20"/>
      <w:r w:rsidR="00036F7A">
        <w:rPr>
          <w:rStyle w:val="CommentReference"/>
          <w:rFonts w:eastAsiaTheme="minorHAnsi" w:cstheme="minorBidi"/>
          <w:b w:val="0"/>
          <w:color w:val="auto"/>
        </w:rPr>
        <w:commentReference w:id="20"/>
      </w:r>
      <w:bookmarkEnd w:id="19"/>
    </w:p>
    <w:p w14:paraId="5ED8E67A" w14:textId="676ED788" w:rsidR="008E7689" w:rsidRDefault="008E7689" w:rsidP="008E7689">
      <w:r>
        <w:t xml:space="preserve">Key components </w:t>
      </w:r>
      <w:r w:rsidR="00417074">
        <w:t xml:space="preserve">to fulfil the requirements </w:t>
      </w:r>
      <w:r w:rsidR="007A21A5">
        <w:t xml:space="preserve">and </w:t>
      </w:r>
      <w:r w:rsidR="00553A62">
        <w:t>the interfaces with each other are identified</w:t>
      </w:r>
      <w:r w:rsidR="00F76739">
        <w:t>. Opportunity changes might be evaluated as well</w:t>
      </w:r>
      <w:r w:rsidR="002B0C5A">
        <w:t>.</w:t>
      </w:r>
      <w:r w:rsidR="0049470F">
        <w:t xml:space="preserve"> </w:t>
      </w:r>
      <w:r w:rsidR="00553A62">
        <w:t xml:space="preserve">It is defined how the components will interact with </w:t>
      </w:r>
      <w:r w:rsidR="00B34711">
        <w:t>each other.</w:t>
      </w:r>
    </w:p>
    <w:p w14:paraId="270F16EC" w14:textId="4FC28123" w:rsidR="00BC6F14" w:rsidRPr="008E7689" w:rsidRDefault="00BC6F14" w:rsidP="008E7689">
      <w:r>
        <w:t>If possible, a predecessor device</w:t>
      </w:r>
      <w:r w:rsidR="00336ED9">
        <w:t xml:space="preserve"> or software</w:t>
      </w:r>
      <w:r>
        <w:t xml:space="preserve"> is selected</w:t>
      </w:r>
      <w:r w:rsidR="006E4A7A">
        <w:t xml:space="preserve">. The solution shall be cost effective, </w:t>
      </w:r>
      <w:r w:rsidR="00816E3D">
        <w:t>simple,</w:t>
      </w:r>
      <w:r w:rsidR="00D769F7">
        <w:t xml:space="preserve"> and easily available. If necessary, service shall be available</w:t>
      </w:r>
      <w:r w:rsidR="00336ED9">
        <w:t xml:space="preserve"> on a global basis.</w:t>
      </w:r>
    </w:p>
    <w:p w14:paraId="2F10D4DB" w14:textId="38ED88A4" w:rsidR="00864564" w:rsidRDefault="00EB3F8C" w:rsidP="00C61332">
      <w:pPr>
        <w:pStyle w:val="Heading2"/>
      </w:pPr>
      <w:bookmarkStart w:id="21" w:name="_Toc143757110"/>
      <w:r>
        <w:t>Feasibility Study</w:t>
      </w:r>
      <w:bookmarkEnd w:id="21"/>
    </w:p>
    <w:p w14:paraId="751EE956" w14:textId="629264B7" w:rsidR="00B34711" w:rsidRDefault="00104CB2" w:rsidP="00B34711">
      <w:r>
        <w:t xml:space="preserve">A </w:t>
      </w:r>
      <w:r w:rsidR="00B34711">
        <w:t xml:space="preserve">feasibility study is conducted to </w:t>
      </w:r>
      <w:r w:rsidR="006A2FBB">
        <w:t xml:space="preserve">demonstrate the functionality of </w:t>
      </w:r>
      <w:r>
        <w:t>a</w:t>
      </w:r>
      <w:r w:rsidR="006A2FBB">
        <w:t xml:space="preserve"> drafted solution.</w:t>
      </w:r>
      <w:r>
        <w:t xml:space="preserve"> </w:t>
      </w:r>
      <w:r w:rsidR="005C5167">
        <w:t>The following</w:t>
      </w:r>
      <w:r w:rsidR="001343D1">
        <w:t xml:space="preserve"> minimum content of </w:t>
      </w:r>
      <w:r w:rsidR="008D1241">
        <w:t>a</w:t>
      </w:r>
      <w:r w:rsidR="001343D1">
        <w:t xml:space="preserve"> feasibility study</w:t>
      </w:r>
      <w:r w:rsidR="001D20DF">
        <w:t xml:space="preserve"> </w:t>
      </w:r>
      <w:r w:rsidR="008D1241">
        <w:t>must</w:t>
      </w:r>
      <w:r w:rsidR="001D20DF">
        <w:t xml:space="preserve"> be provided</w:t>
      </w:r>
      <w:r w:rsidR="001343D1">
        <w:t>:</w:t>
      </w:r>
    </w:p>
    <w:p w14:paraId="2178C977" w14:textId="7F9E0D1C" w:rsidR="00776E11" w:rsidRDefault="00776E11" w:rsidP="001343D1">
      <w:pPr>
        <w:pStyle w:val="ListParagraph"/>
        <w:numPr>
          <w:ilvl w:val="0"/>
          <w:numId w:val="40"/>
        </w:numPr>
        <w:spacing w:before="48" w:after="48"/>
      </w:pPr>
      <w:r>
        <w:t>Cost calculation</w:t>
      </w:r>
      <w:r w:rsidR="00F06677">
        <w:t>.</w:t>
      </w:r>
    </w:p>
    <w:p w14:paraId="2BF7292B" w14:textId="2879E55C" w:rsidR="00776E11" w:rsidRDefault="00266622" w:rsidP="001343D1">
      <w:pPr>
        <w:pStyle w:val="ListParagraph"/>
        <w:numPr>
          <w:ilvl w:val="0"/>
          <w:numId w:val="40"/>
        </w:numPr>
        <w:spacing w:before="48" w:after="48"/>
      </w:pPr>
      <w:r>
        <w:t>E</w:t>
      </w:r>
      <w:r w:rsidR="007A771C">
        <w:t>stimat</w:t>
      </w:r>
      <w:r>
        <w:t xml:space="preserve">ed </w:t>
      </w:r>
      <w:r w:rsidR="00F06677">
        <w:t xml:space="preserve">project </w:t>
      </w:r>
      <w:r>
        <w:t>hours</w:t>
      </w:r>
      <w:r w:rsidR="00F06677">
        <w:t>.</w:t>
      </w:r>
    </w:p>
    <w:p w14:paraId="5DE29329" w14:textId="60BB494E" w:rsidR="00266622" w:rsidRPr="00B34711" w:rsidRDefault="00781997" w:rsidP="00D34F3D">
      <w:pPr>
        <w:pStyle w:val="ListParagraph"/>
        <w:numPr>
          <w:ilvl w:val="0"/>
          <w:numId w:val="40"/>
        </w:numPr>
        <w:spacing w:before="48" w:after="48"/>
      </w:pPr>
      <w:r>
        <w:t>Feasibility Report</w:t>
      </w:r>
    </w:p>
    <w:p w14:paraId="6ADB6FDE" w14:textId="61CBA74C" w:rsidR="0028574F" w:rsidRDefault="00036F7A" w:rsidP="00C61332">
      <w:pPr>
        <w:pStyle w:val="Heading2"/>
      </w:pPr>
      <w:bookmarkStart w:id="22" w:name="_Toc143757111"/>
      <w:r>
        <w:t>W</w:t>
      </w:r>
      <w:r w:rsidR="0028574F">
        <w:t xml:space="preserve">ork </w:t>
      </w:r>
      <w:proofErr w:type="gramStart"/>
      <w:r w:rsidR="0028574F">
        <w:t>packages</w:t>
      </w:r>
      <w:bookmarkEnd w:id="22"/>
      <w:proofErr w:type="gramEnd"/>
    </w:p>
    <w:p w14:paraId="7839C4D7" w14:textId="50618056" w:rsidR="00E25658" w:rsidRDefault="00BB1587" w:rsidP="00104CB2">
      <w:r>
        <w:t>Work packages are derived from the drafted solution</w:t>
      </w:r>
      <w:r w:rsidR="00F62919">
        <w:t xml:space="preserve"> and </w:t>
      </w:r>
      <w:r w:rsidR="00222902">
        <w:t xml:space="preserve">the </w:t>
      </w:r>
      <w:r w:rsidR="00F62919">
        <w:t>already realized progress</w:t>
      </w:r>
      <w:r w:rsidR="00A2783B">
        <w:t>.</w:t>
      </w:r>
      <w:r>
        <w:t xml:space="preserve"> </w:t>
      </w:r>
      <w:r w:rsidR="00A2783B">
        <w:t xml:space="preserve">Work packages </w:t>
      </w:r>
      <w:r>
        <w:t>are agreed upon with the team members</w:t>
      </w:r>
      <w:r w:rsidR="007950CB">
        <w:t xml:space="preserve"> in short development cycles</w:t>
      </w:r>
      <w:r w:rsidR="00F62919">
        <w:t>.</w:t>
      </w:r>
      <w:r w:rsidR="00F17D6A">
        <w:t xml:space="preserve"> The following subchapters </w:t>
      </w:r>
      <w:r w:rsidR="00A835AB">
        <w:t xml:space="preserve">are exemplary work packages, which can be done in </w:t>
      </w:r>
      <w:r w:rsidR="00F83FD2">
        <w:t xml:space="preserve">any order necessary </w:t>
      </w:r>
      <w:r w:rsidR="009447D5">
        <w:t>and</w:t>
      </w:r>
      <w:r w:rsidR="00F83FD2">
        <w:t xml:space="preserve"> in parallel:</w:t>
      </w:r>
    </w:p>
    <w:p w14:paraId="0B08587D" w14:textId="055A5E3F" w:rsidR="003C50A2" w:rsidRDefault="003C50A2" w:rsidP="00C61332">
      <w:pPr>
        <w:pStyle w:val="Heading3"/>
      </w:pPr>
      <w:r>
        <w:t>User stories</w:t>
      </w:r>
    </w:p>
    <w:p w14:paraId="67508A40" w14:textId="4EDAD186" w:rsidR="003C50A2" w:rsidRPr="003C50A2" w:rsidRDefault="003C50A2" w:rsidP="003C50A2">
      <w:r>
        <w:t xml:space="preserve">User stories are created to </w:t>
      </w:r>
      <w:r w:rsidR="000B3ACF">
        <w:t>define the expected behavior of the device or software</w:t>
      </w:r>
      <w:r w:rsidR="002326B5">
        <w:t xml:space="preserve"> from a user’s point of view. This helps the team to understand</w:t>
      </w:r>
      <w:r w:rsidR="006D265D">
        <w:t xml:space="preserve"> the requirements.</w:t>
      </w:r>
    </w:p>
    <w:p w14:paraId="0F64905F" w14:textId="24A7EFED" w:rsidR="00DD121F" w:rsidRDefault="003E38E3" w:rsidP="00C61332">
      <w:pPr>
        <w:pStyle w:val="Heading3"/>
      </w:pPr>
      <w:r>
        <w:t>Risk Management</w:t>
      </w:r>
    </w:p>
    <w:p w14:paraId="38408855" w14:textId="102EF3A3" w:rsidR="00C07702" w:rsidRPr="00C07702" w:rsidRDefault="00D66641" w:rsidP="00C07702">
      <w:r>
        <w:t>For identifying the</w:t>
      </w:r>
      <w:r w:rsidR="00540D67">
        <w:t xml:space="preserve"> technical and</w:t>
      </w:r>
      <w:r w:rsidR="00813BBC">
        <w:t xml:space="preserve"> project-related</w:t>
      </w:r>
      <w:r>
        <w:t xml:space="preserve"> main risks</w:t>
      </w:r>
      <w:r w:rsidR="002061C3">
        <w:t>,</w:t>
      </w:r>
      <w:r w:rsidR="008A7AEB">
        <w:t xml:space="preserve"> </w:t>
      </w:r>
      <w:r w:rsidR="0081210B">
        <w:t>risk analysis</w:t>
      </w:r>
      <w:commentRangeStart w:id="23"/>
      <w:commentRangeStart w:id="24"/>
      <w:commentRangeStart w:id="25"/>
      <w:r w:rsidR="008A7AEB">
        <w:t xml:space="preserve"> </w:t>
      </w:r>
      <w:commentRangeEnd w:id="23"/>
      <w:r w:rsidR="000E05E7">
        <w:rPr>
          <w:rStyle w:val="CommentReference"/>
        </w:rPr>
        <w:commentReference w:id="23"/>
      </w:r>
      <w:commentRangeEnd w:id="24"/>
      <w:r w:rsidR="004B1004">
        <w:rPr>
          <w:rStyle w:val="CommentReference"/>
        </w:rPr>
        <w:commentReference w:id="24"/>
      </w:r>
      <w:commentRangeEnd w:id="25"/>
      <w:r>
        <w:rPr>
          <w:rStyle w:val="CommentReference"/>
        </w:rPr>
        <w:commentReference w:id="25"/>
      </w:r>
      <w:r w:rsidR="0081210B">
        <w:t>methods are</w:t>
      </w:r>
      <w:r w:rsidR="008A7AEB">
        <w:t xml:space="preserve"> used.</w:t>
      </w:r>
      <w:r w:rsidR="00295B03">
        <w:t xml:space="preserve"> </w:t>
      </w:r>
    </w:p>
    <w:p w14:paraId="3DE56F9C" w14:textId="4AE4E08D" w:rsidR="00FD6990" w:rsidRDefault="00FD6990" w:rsidP="00C61332">
      <w:pPr>
        <w:pStyle w:val="Heading3"/>
      </w:pPr>
      <w:r>
        <w:t>Testing strategies / Test Cases</w:t>
      </w:r>
    </w:p>
    <w:p w14:paraId="0DA4ABC6" w14:textId="5432D74E" w:rsidR="00AE703D" w:rsidRPr="00AE703D" w:rsidRDefault="00AE703D" w:rsidP="00AE703D">
      <w:r>
        <w:t xml:space="preserve">A testing strategy is defined early in the project to </w:t>
      </w:r>
      <w:r w:rsidR="00D47FE3">
        <w:t xml:space="preserve">make sure all user requirements are addressed. </w:t>
      </w:r>
      <w:r w:rsidR="00C21DE3">
        <w:t>Test scenarios and their acceptance criteria are defined in Test Cases.</w:t>
      </w:r>
      <w:r w:rsidR="00D44C08">
        <w:t xml:space="preserve"> </w:t>
      </w:r>
      <w:r w:rsidR="003B5405">
        <w:t>During development, testing is done to iteratively</w:t>
      </w:r>
      <w:r w:rsidR="00591EFF">
        <w:t xml:space="preserve"> to</w:t>
      </w:r>
      <w:r w:rsidR="003B5405">
        <w:t xml:space="preserve"> </w:t>
      </w:r>
      <w:r w:rsidR="002352F3">
        <w:t xml:space="preserve">finalize the code </w:t>
      </w:r>
      <w:r w:rsidR="00821D63">
        <w:t xml:space="preserve">by eliminating errors. </w:t>
      </w:r>
      <w:commentRangeStart w:id="26"/>
      <w:commentRangeStart w:id="27"/>
      <w:commentRangeStart w:id="28"/>
      <w:r w:rsidR="00572FD5">
        <w:t xml:space="preserve">Embedded Testing has been established </w:t>
      </w:r>
      <w:r w:rsidR="00E214A5">
        <w:t xml:space="preserve">as a term </w:t>
      </w:r>
      <w:r w:rsidR="00572FD5">
        <w:t>for this testing phase</w:t>
      </w:r>
      <w:r w:rsidR="002C16FC">
        <w:t xml:space="preserve"> (see </w:t>
      </w:r>
      <w:r w:rsidR="002C16FC">
        <w:fldChar w:fldCharType="begin"/>
      </w:r>
      <w:r w:rsidR="002C16FC">
        <w:instrText xml:space="preserve"> REF _Ref141447825 \r \h </w:instrText>
      </w:r>
      <w:r w:rsidR="002C16FC">
        <w:fldChar w:fldCharType="separate"/>
      </w:r>
      <w:r w:rsidR="00220D6A">
        <w:t>7.3.12</w:t>
      </w:r>
      <w:r w:rsidR="002C16FC">
        <w:fldChar w:fldCharType="end"/>
      </w:r>
      <w:r w:rsidR="002C16FC">
        <w:t>)</w:t>
      </w:r>
      <w:r w:rsidR="00572FD5">
        <w:t>.</w:t>
      </w:r>
      <w:commentRangeEnd w:id="26"/>
      <w:r w:rsidR="00345BD9">
        <w:rPr>
          <w:rStyle w:val="CommentReference"/>
        </w:rPr>
        <w:commentReference w:id="26"/>
      </w:r>
      <w:commentRangeEnd w:id="27"/>
      <w:r w:rsidR="00762A81">
        <w:rPr>
          <w:rStyle w:val="CommentReference"/>
        </w:rPr>
        <w:commentReference w:id="27"/>
      </w:r>
      <w:commentRangeEnd w:id="28"/>
      <w:r w:rsidR="00036340">
        <w:rPr>
          <w:rStyle w:val="CommentReference"/>
        </w:rPr>
        <w:commentReference w:id="28"/>
      </w:r>
      <w:r w:rsidR="00572FD5">
        <w:t xml:space="preserve"> </w:t>
      </w:r>
      <w:r w:rsidR="00CF440A">
        <w:t xml:space="preserve">After the software has been functionally completed, a Release Candidate is </w:t>
      </w:r>
      <w:r w:rsidR="00B94817">
        <w:t>created,</w:t>
      </w:r>
      <w:r w:rsidR="00CF440A">
        <w:t xml:space="preserve"> </w:t>
      </w:r>
      <w:r w:rsidR="007566B5">
        <w:t xml:space="preserve">and a series of tests is conducted </w:t>
      </w:r>
      <w:r w:rsidR="00341248">
        <w:t xml:space="preserve">or collected to create the release documentation. </w:t>
      </w:r>
      <w:r w:rsidR="0023076F">
        <w:t xml:space="preserve">See chapters </w:t>
      </w:r>
      <w:r w:rsidR="005A62C5">
        <w:fldChar w:fldCharType="begin"/>
      </w:r>
      <w:r w:rsidR="005A62C5">
        <w:instrText xml:space="preserve"> REF _Ref139530330 \r \h </w:instrText>
      </w:r>
      <w:r w:rsidR="005A62C5">
        <w:fldChar w:fldCharType="separate"/>
      </w:r>
      <w:r w:rsidR="00220D6A">
        <w:t>7.3.14</w:t>
      </w:r>
      <w:r w:rsidR="005A62C5">
        <w:fldChar w:fldCharType="end"/>
      </w:r>
      <w:r w:rsidR="005A62C5">
        <w:t xml:space="preserve"> to </w:t>
      </w:r>
      <w:r w:rsidR="005A62C5">
        <w:fldChar w:fldCharType="begin"/>
      </w:r>
      <w:r w:rsidR="005A62C5">
        <w:instrText xml:space="preserve"> REF _Ref139530342 \r \h </w:instrText>
      </w:r>
      <w:r w:rsidR="005A62C5">
        <w:fldChar w:fldCharType="separate"/>
      </w:r>
      <w:r w:rsidR="00220D6A">
        <w:t>7.3.22</w:t>
      </w:r>
      <w:r w:rsidR="005A62C5">
        <w:fldChar w:fldCharType="end"/>
      </w:r>
      <w:r w:rsidR="005A62C5">
        <w:t>.</w:t>
      </w:r>
    </w:p>
    <w:p w14:paraId="68B31083" w14:textId="59810BC3" w:rsidR="00B91BB0" w:rsidRDefault="00B91BB0" w:rsidP="00C61332">
      <w:pPr>
        <w:pStyle w:val="Heading3"/>
      </w:pPr>
      <w:r>
        <w:lastRenderedPageBreak/>
        <w:t xml:space="preserve">Make or buy </w:t>
      </w:r>
      <w:proofErr w:type="gramStart"/>
      <w:r>
        <w:t>decisions</w:t>
      </w:r>
      <w:proofErr w:type="gramEnd"/>
    </w:p>
    <w:p w14:paraId="0A8D07C6" w14:textId="58E29D78" w:rsidR="006F2B30" w:rsidRPr="006F2B30" w:rsidRDefault="0027477B" w:rsidP="006F2B30">
      <w:r>
        <w:t xml:space="preserve">Hardware and software components may also be sourced from </w:t>
      </w:r>
      <w:r w:rsidR="005B57AF">
        <w:t>any supplier.</w:t>
      </w:r>
      <w:r w:rsidR="008905C1">
        <w:t xml:space="preserve"> For this</w:t>
      </w:r>
      <w:r w:rsidR="00406310">
        <w:t xml:space="preserve"> </w:t>
      </w:r>
      <w:r w:rsidR="009A7125">
        <w:t>decision</w:t>
      </w:r>
      <w:r w:rsidR="00406310">
        <w:t>, the technical</w:t>
      </w:r>
      <w:r w:rsidR="009A7125">
        <w:t xml:space="preserve"> challenges, price</w:t>
      </w:r>
      <w:r w:rsidR="0043261E">
        <w:t>, project schedule</w:t>
      </w:r>
      <w:r w:rsidR="009A7125">
        <w:t xml:space="preserve"> and availability of resources </w:t>
      </w:r>
      <w:r w:rsidR="00B2374F">
        <w:t>may be</w:t>
      </w:r>
      <w:r w:rsidR="009A7125">
        <w:t xml:space="preserve"> considered.</w:t>
      </w:r>
    </w:p>
    <w:p w14:paraId="38083F5C" w14:textId="5520DC5F" w:rsidR="00697BCB" w:rsidRDefault="00697BCB" w:rsidP="00C61332">
      <w:pPr>
        <w:pStyle w:val="Heading3"/>
      </w:pPr>
      <w:r>
        <w:t>Hardware development</w:t>
      </w:r>
    </w:p>
    <w:p w14:paraId="189C1A7C" w14:textId="525860F0" w:rsidR="0043261E" w:rsidRDefault="009722C5" w:rsidP="0043261E">
      <w:r>
        <w:t>New or changed hardware components are often part of the de</w:t>
      </w:r>
      <w:r w:rsidR="00037319">
        <w:t xml:space="preserve">sign output. </w:t>
      </w:r>
      <w:r w:rsidR="00C84C50">
        <w:t xml:space="preserve">The necessary changes are either part of the drafted solution or </w:t>
      </w:r>
      <w:r w:rsidR="00A724C3">
        <w:t xml:space="preserve">introduced during the project. </w:t>
      </w:r>
      <w:r w:rsidR="00E71D64">
        <w:t xml:space="preserve">Whenever a hardware component is </w:t>
      </w:r>
      <w:r w:rsidR="00E31804">
        <w:t>part of the project</w:t>
      </w:r>
      <w:r w:rsidR="00957462">
        <w:t xml:space="preserve"> the following documentation must be provided</w:t>
      </w:r>
      <w:r w:rsidR="00E31804">
        <w:t>/updated</w:t>
      </w:r>
      <w:r w:rsidR="00957462">
        <w:t>:</w:t>
      </w:r>
    </w:p>
    <w:p w14:paraId="76A240C1" w14:textId="4C1BC878" w:rsidR="00957462" w:rsidRDefault="00154937" w:rsidP="00957462">
      <w:pPr>
        <w:pStyle w:val="ListParagraph"/>
        <w:numPr>
          <w:ilvl w:val="0"/>
          <w:numId w:val="41"/>
        </w:numPr>
        <w:spacing w:before="48" w:after="48"/>
      </w:pPr>
      <w:r>
        <w:t>Drawing</w:t>
      </w:r>
      <w:r w:rsidR="00761FE9">
        <w:t>(s)</w:t>
      </w:r>
    </w:p>
    <w:p w14:paraId="0E1C2FF7" w14:textId="4110097E" w:rsidR="00154937" w:rsidRDefault="00154937" w:rsidP="00761FE9">
      <w:pPr>
        <w:pStyle w:val="ListParagraph"/>
        <w:numPr>
          <w:ilvl w:val="0"/>
          <w:numId w:val="41"/>
        </w:numPr>
        <w:spacing w:before="48" w:after="48"/>
      </w:pPr>
      <w:r>
        <w:t>Bill of Materials</w:t>
      </w:r>
    </w:p>
    <w:p w14:paraId="2C173460" w14:textId="77777777" w:rsidR="005D6379" w:rsidRDefault="00761FE9" w:rsidP="00761FE9">
      <w:pPr>
        <w:pStyle w:val="ListParagraph"/>
        <w:numPr>
          <w:ilvl w:val="0"/>
          <w:numId w:val="41"/>
        </w:numPr>
        <w:spacing w:before="48" w:after="48"/>
      </w:pPr>
      <w:r>
        <w:t>Checklist integration at site</w:t>
      </w:r>
    </w:p>
    <w:p w14:paraId="5D43E685" w14:textId="2BFF3BA9" w:rsidR="00761FE9" w:rsidRPr="0043261E" w:rsidRDefault="005D6379" w:rsidP="00761FE9">
      <w:pPr>
        <w:pStyle w:val="ListParagraph"/>
        <w:numPr>
          <w:ilvl w:val="0"/>
          <w:numId w:val="41"/>
        </w:numPr>
        <w:spacing w:before="48" w:after="48"/>
      </w:pPr>
      <w:r>
        <w:t xml:space="preserve">Trigger of the necessary </w:t>
      </w:r>
      <w:r w:rsidR="00BB3518">
        <w:t>global change process</w:t>
      </w:r>
      <w:r w:rsidR="00761FE9">
        <w:t>.</w:t>
      </w:r>
    </w:p>
    <w:p w14:paraId="5ABD27A2" w14:textId="07C5DB37" w:rsidR="00B736F9" w:rsidRDefault="00B736F9" w:rsidP="00C61332">
      <w:pPr>
        <w:pStyle w:val="Heading3"/>
      </w:pPr>
      <w:r>
        <w:t>System Integration</w:t>
      </w:r>
    </w:p>
    <w:p w14:paraId="7E16F6CE" w14:textId="5A910D53" w:rsidR="00321D8A" w:rsidRPr="00321D8A" w:rsidRDefault="00281FE8" w:rsidP="00321D8A">
      <w:r>
        <w:t xml:space="preserve">Some hardware components </w:t>
      </w:r>
      <w:r w:rsidR="008F4562">
        <w:t xml:space="preserve">have actuators </w:t>
      </w:r>
      <w:r w:rsidR="001255A3">
        <w:t xml:space="preserve">or sensors which connect to the </w:t>
      </w:r>
      <w:r w:rsidR="00E1476B">
        <w:t xml:space="preserve">controller of the measurement system. </w:t>
      </w:r>
      <w:r w:rsidR="0021288A">
        <w:t xml:space="preserve">Depending on the complexity </w:t>
      </w:r>
      <w:r w:rsidR="00B9193D">
        <w:t xml:space="preserve">and importance </w:t>
      </w:r>
      <w:r w:rsidR="0021288A">
        <w:t xml:space="preserve">of </w:t>
      </w:r>
      <w:r w:rsidR="00BF0031">
        <w:t xml:space="preserve">those components </w:t>
      </w:r>
      <w:r w:rsidR="00B9193D">
        <w:t>appropriate measures must be taken to make sure that the components are working properly.</w:t>
      </w:r>
      <w:r w:rsidR="00694B81">
        <w:t xml:space="preserve"> </w:t>
      </w:r>
    </w:p>
    <w:p w14:paraId="4E31A946" w14:textId="07C5DB37" w:rsidR="00697BCB" w:rsidRDefault="00697BCB" w:rsidP="00C61332">
      <w:pPr>
        <w:pStyle w:val="Heading3"/>
      </w:pPr>
      <w:r>
        <w:t>Coding</w:t>
      </w:r>
    </w:p>
    <w:p w14:paraId="03559975" w14:textId="027052DC" w:rsidR="00FA061E" w:rsidRPr="00FA061E" w:rsidRDefault="009C3C6D" w:rsidP="00FA061E">
      <w:r>
        <w:t xml:space="preserve">The </w:t>
      </w:r>
      <w:r w:rsidR="00620347">
        <w:t xml:space="preserve">work packages are broken down into smaller tasks </w:t>
      </w:r>
      <w:r w:rsidR="00A21EE9">
        <w:t xml:space="preserve">and are implemented in the order </w:t>
      </w:r>
      <w:r w:rsidR="00C40407">
        <w:t xml:space="preserve">the team agrees upon </w:t>
      </w:r>
      <w:r w:rsidR="00C9467C">
        <w:t>in the daily meetings.</w:t>
      </w:r>
      <w:r w:rsidR="005C3EC9">
        <w:t xml:space="preserve"> I</w:t>
      </w:r>
      <w:r w:rsidR="008C6539">
        <w:t>t is recommended to functional</w:t>
      </w:r>
      <w:r w:rsidR="00233444">
        <w:t>ly</w:t>
      </w:r>
      <w:r w:rsidR="00233444" w:rsidRPr="00233444">
        <w:t xml:space="preserve"> </w:t>
      </w:r>
      <w:r w:rsidR="00233444">
        <w:t>complete</w:t>
      </w:r>
      <w:r w:rsidR="008C6539">
        <w:t xml:space="preserve"> units before</w:t>
      </w:r>
      <w:r w:rsidR="00BB4315">
        <w:t xml:space="preserve"> switching topics. This way, te</w:t>
      </w:r>
      <w:r w:rsidR="002772B9">
        <w:t xml:space="preserve">sting can already be </w:t>
      </w:r>
      <w:r w:rsidR="003132E3">
        <w:t>conducted,</w:t>
      </w:r>
      <w:r w:rsidR="002772B9">
        <w:t xml:space="preserve"> and fixes can be applied while the developer is still focused on the topic.</w:t>
      </w:r>
      <w:r w:rsidR="00E71D64">
        <w:t xml:space="preserve"> </w:t>
      </w:r>
      <w:r w:rsidR="0013556E">
        <w:t xml:space="preserve">Coding is done </w:t>
      </w:r>
      <w:r w:rsidR="00911F60">
        <w:t>utilizing an IDE (Integrated Development Environment)</w:t>
      </w:r>
      <w:r w:rsidR="00777EC7">
        <w:t>, for example Visual Studio</w:t>
      </w:r>
      <w:r w:rsidR="00A03F33">
        <w:t>.</w:t>
      </w:r>
      <w:r w:rsidR="00E71D64">
        <w:t xml:space="preserve"> Whenever code changes are made, the </w:t>
      </w:r>
      <w:r w:rsidR="00A45ED0">
        <w:t xml:space="preserve">functionality must be tested. </w:t>
      </w:r>
    </w:p>
    <w:p w14:paraId="38244913" w14:textId="042D0A18" w:rsidR="000476E8" w:rsidRDefault="000476E8" w:rsidP="00C61332">
      <w:pPr>
        <w:pStyle w:val="Heading4"/>
      </w:pPr>
      <w:r>
        <w:t>Versioning</w:t>
      </w:r>
    </w:p>
    <w:p w14:paraId="314C9A04" w14:textId="40126076" w:rsidR="00C44FAA" w:rsidRDefault="00C44FAA" w:rsidP="00C44FAA">
      <w:r>
        <w:t>The version number is defined by four individually counted numbers starting at 0:</w:t>
      </w:r>
    </w:p>
    <w:p w14:paraId="271905B5" w14:textId="37A1B773" w:rsidR="00C43824" w:rsidRDefault="00C43824" w:rsidP="003132E3">
      <w:r w:rsidRPr="00C43824">
        <w:rPr>
          <w:noProof/>
        </w:rPr>
        <w:drawing>
          <wp:inline distT="0" distB="0" distL="0" distR="0" wp14:anchorId="520792A3" wp14:editId="07916B95">
            <wp:extent cx="2904929" cy="1019068"/>
            <wp:effectExtent l="0" t="0" r="0" b="0"/>
            <wp:docPr id="6" name="Picture 6" descr="A diagram of a number and a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descr="A diagram of a number and a pen&#10;&#10;Description automatically generated"/>
                    <pic:cNvPicPr>
                      <a:picLocks noChangeAspect="1"/>
                    </pic:cNvPicPr>
                  </pic:nvPicPr>
                  <pic:blipFill rotWithShape="1">
                    <a:blip r:embed="rId21"/>
                    <a:srcRect l="6031" t="12527" r="2517" b="9496"/>
                    <a:stretch/>
                  </pic:blipFill>
                  <pic:spPr>
                    <a:xfrm>
                      <a:off x="0" y="0"/>
                      <a:ext cx="2904929" cy="1019068"/>
                    </a:xfrm>
                    <a:prstGeom prst="rect">
                      <a:avLst/>
                    </a:prstGeom>
                  </pic:spPr>
                </pic:pic>
              </a:graphicData>
            </a:graphic>
          </wp:inline>
        </w:drawing>
      </w:r>
    </w:p>
    <w:p w14:paraId="74D66B63" w14:textId="77777777" w:rsidR="000E428C" w:rsidRDefault="00C44FAA" w:rsidP="003132E3">
      <w:r>
        <w:t xml:space="preserve">New revision numbers are automatically created for each upload of code snippets to Git. </w:t>
      </w:r>
    </w:p>
    <w:p w14:paraId="70F46AE8" w14:textId="77777777" w:rsidR="000E428C" w:rsidRDefault="00C44FAA" w:rsidP="003132E3">
      <w:r>
        <w:t xml:space="preserve">Build numbers indicate that </w:t>
      </w:r>
      <w:r w:rsidR="00233444">
        <w:t>a new functional complete unit was compiled for testing</w:t>
      </w:r>
      <w:r w:rsidR="00AA62BC">
        <w:t>.</w:t>
      </w:r>
    </w:p>
    <w:p w14:paraId="54110CAF" w14:textId="60E29ED6" w:rsidR="00AA62BC" w:rsidRDefault="00AA62BC" w:rsidP="003132E3">
      <w:r>
        <w:t>A minor release</w:t>
      </w:r>
      <w:r w:rsidR="00DF4569">
        <w:t xml:space="preserve"> </w:t>
      </w:r>
      <w:r w:rsidR="004B7BDD">
        <w:t xml:space="preserve">indicates that </w:t>
      </w:r>
      <w:r w:rsidR="00F23F44">
        <w:t>new features have been implemented</w:t>
      </w:r>
      <w:r w:rsidR="006C5C46">
        <w:t xml:space="preserve"> with a completed project.</w:t>
      </w:r>
    </w:p>
    <w:p w14:paraId="7C0D6150" w14:textId="638453B7" w:rsidR="0076250C" w:rsidRPr="003132E3" w:rsidRDefault="006C5C46" w:rsidP="003132E3">
      <w:r>
        <w:t>Major releases indicate</w:t>
      </w:r>
      <w:r w:rsidR="00F51B14">
        <w:t xml:space="preserve"> larger changes </w:t>
      </w:r>
      <w:r w:rsidR="00023A49">
        <w:t>to the software.</w:t>
      </w:r>
      <w:r w:rsidR="000E428C">
        <w:t xml:space="preserve"> </w:t>
      </w:r>
      <w:r w:rsidR="0076250C">
        <w:t>The first fully released version of each software would be V 1.0.x.x.</w:t>
      </w:r>
      <w:r w:rsidR="00EA03B7">
        <w:t xml:space="preserve"> The build and revision number are x in this case, because </w:t>
      </w:r>
      <w:r w:rsidR="007A4415">
        <w:t>it is possible that fixes were implemented with the release candidate.</w:t>
      </w:r>
    </w:p>
    <w:p w14:paraId="7AAD4FD3" w14:textId="568EEEE8" w:rsidR="0083539E" w:rsidRDefault="00497AA2" w:rsidP="00C61332">
      <w:pPr>
        <w:pStyle w:val="Heading3"/>
      </w:pPr>
      <w:r>
        <w:t>Functional model</w:t>
      </w:r>
      <w:r w:rsidR="00951FEF">
        <w:t xml:space="preserve"> (Hardware simulation)</w:t>
      </w:r>
    </w:p>
    <w:p w14:paraId="79AF4865" w14:textId="0C0BCD4E" w:rsidR="0068776B" w:rsidRDefault="00036340" w:rsidP="0068776B">
      <w:r>
        <w:t>A</w:t>
      </w:r>
      <w:r w:rsidR="0068776B">
        <w:t xml:space="preserve"> functional hardware model can be used to </w:t>
      </w:r>
      <w:r w:rsidR="00071642">
        <w:t xml:space="preserve">test features and demonstrate the progress to the customer. </w:t>
      </w:r>
      <w:r w:rsidR="00F36C4E">
        <w:t xml:space="preserve">A functional hardware model can </w:t>
      </w:r>
      <w:r w:rsidR="00010DD5">
        <w:t>consist of:</w:t>
      </w:r>
    </w:p>
    <w:p w14:paraId="02C68F10" w14:textId="6FA40223" w:rsidR="00010DD5" w:rsidRDefault="0024370A" w:rsidP="00010DD5">
      <w:pPr>
        <w:pStyle w:val="ListParagraph"/>
        <w:numPr>
          <w:ilvl w:val="0"/>
          <w:numId w:val="42"/>
        </w:numPr>
        <w:spacing w:before="48" w:after="48"/>
      </w:pPr>
      <w:r>
        <w:t>Components of the final device.</w:t>
      </w:r>
    </w:p>
    <w:p w14:paraId="5F5E570C" w14:textId="3C507A67" w:rsidR="0024370A" w:rsidRDefault="00A95FFD" w:rsidP="00010DD5">
      <w:pPr>
        <w:pStyle w:val="ListParagraph"/>
        <w:numPr>
          <w:ilvl w:val="0"/>
          <w:numId w:val="42"/>
        </w:numPr>
        <w:spacing w:before="48" w:after="48"/>
      </w:pPr>
      <w:r>
        <w:lastRenderedPageBreak/>
        <w:t>Custom c</w:t>
      </w:r>
      <w:r w:rsidR="0024370A">
        <w:t xml:space="preserve">omponents </w:t>
      </w:r>
      <w:r>
        <w:t>for handling products.</w:t>
      </w:r>
    </w:p>
    <w:p w14:paraId="7066FC50" w14:textId="1E674AF9" w:rsidR="00A95FFD" w:rsidRPr="0068776B" w:rsidRDefault="00A95FFD" w:rsidP="00010DD5">
      <w:pPr>
        <w:pStyle w:val="ListParagraph"/>
        <w:numPr>
          <w:ilvl w:val="0"/>
          <w:numId w:val="42"/>
        </w:numPr>
        <w:spacing w:before="48" w:after="48"/>
      </w:pPr>
      <w:r>
        <w:t>Fixtures</w:t>
      </w:r>
      <w:r w:rsidR="003A1915">
        <w:t>, actuators, sensors</w:t>
      </w:r>
      <w:r w:rsidR="009E248D">
        <w:t xml:space="preserve">, </w:t>
      </w:r>
      <w:r w:rsidR="00D21E05">
        <w:t>transmissions,</w:t>
      </w:r>
      <w:r w:rsidR="009E248D">
        <w:t xml:space="preserve"> and similar components</w:t>
      </w:r>
      <w:r w:rsidR="00031016">
        <w:t>.</w:t>
      </w:r>
    </w:p>
    <w:p w14:paraId="32DB5920" w14:textId="2B739DC4" w:rsidR="00712A00" w:rsidRDefault="00951FEF" w:rsidP="00C61332">
      <w:pPr>
        <w:pStyle w:val="Heading3"/>
      </w:pPr>
      <w:r>
        <w:t xml:space="preserve">Software </w:t>
      </w:r>
      <w:r w:rsidR="00F17278">
        <w:t>s</w:t>
      </w:r>
      <w:r w:rsidR="00712A00">
        <w:t>imulation</w:t>
      </w:r>
    </w:p>
    <w:p w14:paraId="0BB185EF" w14:textId="69B97F14" w:rsidR="00E30089" w:rsidRPr="0068776B" w:rsidRDefault="00E30089" w:rsidP="00E30089">
      <w:r>
        <w:t xml:space="preserve">If necessary, a software simulation can be used to test features and demonstrate the progress to the customer. </w:t>
      </w:r>
      <w:r w:rsidR="00010DD5">
        <w:t xml:space="preserve">Software simulations </w:t>
      </w:r>
      <w:r w:rsidR="001945A1">
        <w:t xml:space="preserve">typically simulate </w:t>
      </w:r>
      <w:r w:rsidR="00893C60">
        <w:t xml:space="preserve">a complete device, </w:t>
      </w:r>
      <w:r w:rsidR="001945A1">
        <w:t>communication interfaces to other devices</w:t>
      </w:r>
      <w:r w:rsidR="005A018D">
        <w:t>,</w:t>
      </w:r>
      <w:r w:rsidR="001945A1">
        <w:t xml:space="preserve"> to </w:t>
      </w:r>
      <w:r w:rsidR="00893C60">
        <w:t>a</w:t>
      </w:r>
      <w:r w:rsidR="005A018D">
        <w:t xml:space="preserve"> line controller or </w:t>
      </w:r>
      <w:r w:rsidR="004D1919">
        <w:t>Manufacturing Execution System.</w:t>
      </w:r>
    </w:p>
    <w:p w14:paraId="498BC5C1" w14:textId="77777777" w:rsidR="00F4329D" w:rsidRDefault="00F4329D" w:rsidP="00C61332">
      <w:pPr>
        <w:pStyle w:val="Heading3"/>
      </w:pPr>
      <w:r>
        <w:t>Calibration</w:t>
      </w:r>
    </w:p>
    <w:p w14:paraId="6AE7A599" w14:textId="3E035AAA" w:rsidR="00C940C4" w:rsidRPr="00C940C4" w:rsidRDefault="00C940C4" w:rsidP="00C940C4">
      <w:r>
        <w:t xml:space="preserve">Whenever </w:t>
      </w:r>
      <w:r w:rsidR="00774FD2">
        <w:t xml:space="preserve">measurement </w:t>
      </w:r>
      <w:r>
        <w:t xml:space="preserve">tests are performed on </w:t>
      </w:r>
      <w:r w:rsidR="005F6ABF">
        <w:t xml:space="preserve">hardware, it </w:t>
      </w:r>
      <w:r w:rsidR="000845DD">
        <w:t>must</w:t>
      </w:r>
      <w:r w:rsidR="005F6ABF">
        <w:t xml:space="preserve"> be checked if a calibration is necessary to produce reliable </w:t>
      </w:r>
      <w:r w:rsidR="003D040E">
        <w:t xml:space="preserve">results. In </w:t>
      </w:r>
      <w:r w:rsidR="000845DD">
        <w:t>most</w:t>
      </w:r>
      <w:r w:rsidR="00774FD2">
        <w:t xml:space="preserve"> </w:t>
      </w:r>
      <w:r w:rsidR="003D040E">
        <w:t>cases, this might not be necessary</w:t>
      </w:r>
      <w:r w:rsidR="00544DEF">
        <w:t>.</w:t>
      </w:r>
      <w:r w:rsidR="0076182C">
        <w:t xml:space="preserve"> </w:t>
      </w:r>
      <w:r w:rsidR="00976368">
        <w:t xml:space="preserve">For example, </w:t>
      </w:r>
      <w:r w:rsidR="00B25B03">
        <w:t xml:space="preserve">testing </w:t>
      </w:r>
      <w:r w:rsidR="00976368">
        <w:t xml:space="preserve">a change in the algorithm </w:t>
      </w:r>
      <w:r w:rsidR="00B25B03">
        <w:t>could produce</w:t>
      </w:r>
      <w:r w:rsidR="007638EC">
        <w:t xml:space="preserve"> many test cases, of which only a few are </w:t>
      </w:r>
      <w:r w:rsidR="00680CC4">
        <w:t>relevant for calibration.</w:t>
      </w:r>
    </w:p>
    <w:p w14:paraId="122E692A" w14:textId="1AA5F01A" w:rsidR="00F4329D" w:rsidRDefault="00F4329D" w:rsidP="00C61332">
      <w:pPr>
        <w:pStyle w:val="Heading3"/>
      </w:pPr>
      <w:r>
        <w:t xml:space="preserve">Measurement </w:t>
      </w:r>
      <w:r w:rsidR="00E00D82">
        <w:t>S</w:t>
      </w:r>
      <w:r>
        <w:t xml:space="preserve">ystem </w:t>
      </w:r>
      <w:r w:rsidR="00E00D82">
        <w:t>A</w:t>
      </w:r>
      <w:r>
        <w:t>nalysis</w:t>
      </w:r>
    </w:p>
    <w:p w14:paraId="74F1D8BB" w14:textId="62A963DC" w:rsidR="00680CC4" w:rsidRPr="00680CC4" w:rsidRDefault="00E23E55" w:rsidP="00680CC4">
      <w:r>
        <w:t xml:space="preserve">While calibration estimates </w:t>
      </w:r>
      <w:r w:rsidR="00A12269">
        <w:t xml:space="preserve">and corrects </w:t>
      </w:r>
      <w:r>
        <w:t xml:space="preserve">the performance of the measurement system </w:t>
      </w:r>
      <w:r w:rsidR="00CC0B37">
        <w:t xml:space="preserve">in general, a </w:t>
      </w:r>
      <w:r w:rsidR="00E00D82">
        <w:t>M</w:t>
      </w:r>
      <w:r w:rsidR="00CC0B37">
        <w:t xml:space="preserve">easurement </w:t>
      </w:r>
      <w:r w:rsidR="00E00D82">
        <w:t>S</w:t>
      </w:r>
      <w:r w:rsidR="00CC0B37">
        <w:t xml:space="preserve">ystem </w:t>
      </w:r>
      <w:r w:rsidR="00FC697E">
        <w:t xml:space="preserve">Analysis </w:t>
      </w:r>
      <w:r w:rsidR="00CC0B37">
        <w:t>estimates the performance of for the specific measurement task</w:t>
      </w:r>
      <w:r w:rsidR="00A12269">
        <w:t xml:space="preserve"> </w:t>
      </w:r>
      <w:r w:rsidR="0062555E">
        <w:t xml:space="preserve">(with the </w:t>
      </w:r>
      <w:r w:rsidR="00DA0114">
        <w:t xml:space="preserve">glass or polymer </w:t>
      </w:r>
      <w:r w:rsidR="0062555E">
        <w:t xml:space="preserve">product) </w:t>
      </w:r>
      <w:r w:rsidR="00A12269">
        <w:t>on a</w:t>
      </w:r>
      <w:r w:rsidR="0062555E">
        <w:t xml:space="preserve">n already calibrated system. </w:t>
      </w:r>
    </w:p>
    <w:p w14:paraId="34AA39C0" w14:textId="6A46085E" w:rsidR="00F4329D" w:rsidRDefault="00F4329D" w:rsidP="00C61332">
      <w:pPr>
        <w:pStyle w:val="Heading3"/>
      </w:pPr>
      <w:bookmarkStart w:id="29" w:name="_Ref141447825"/>
      <w:r>
        <w:t>Embedded Testing</w:t>
      </w:r>
      <w:bookmarkEnd w:id="29"/>
    </w:p>
    <w:p w14:paraId="11437799" w14:textId="27F9A02C" w:rsidR="00BB1E6F" w:rsidRPr="00BB1E6F" w:rsidRDefault="00D258D1" w:rsidP="00BB1E6F">
      <w:r>
        <w:t>Tests conducted on Alpha or Beta versions</w:t>
      </w:r>
      <w:r w:rsidR="00AD092C">
        <w:t xml:space="preserve"> </w:t>
      </w:r>
      <w:r w:rsidR="004627F2">
        <w:t xml:space="preserve">(see </w:t>
      </w:r>
      <w:r w:rsidR="004627F2">
        <w:fldChar w:fldCharType="begin"/>
      </w:r>
      <w:r w:rsidR="004627F2">
        <w:instrText xml:space="preserve"> REF _Ref141448047 \r \h </w:instrText>
      </w:r>
      <w:r w:rsidR="004627F2">
        <w:fldChar w:fldCharType="separate"/>
      </w:r>
      <w:r w:rsidR="00220D6A">
        <w:t>7.3.13</w:t>
      </w:r>
      <w:r w:rsidR="004627F2">
        <w:fldChar w:fldCharType="end"/>
      </w:r>
      <w:r w:rsidR="004627F2">
        <w:t>)</w:t>
      </w:r>
      <w:r>
        <w:t xml:space="preserve"> </w:t>
      </w:r>
      <w:r w:rsidR="004D5BEC">
        <w:t xml:space="preserve">during the development </w:t>
      </w:r>
      <w:r>
        <w:t>of the software.</w:t>
      </w:r>
      <w:r w:rsidR="0013651D">
        <w:t xml:space="preserve"> </w:t>
      </w:r>
      <w:r w:rsidR="00CC672C">
        <w:t>T</w:t>
      </w:r>
      <w:r w:rsidR="00C85367">
        <w:t xml:space="preserve">hese tests </w:t>
      </w:r>
      <w:r w:rsidR="004D5BEC">
        <w:t xml:space="preserve">are </w:t>
      </w:r>
      <w:r w:rsidR="00C85367">
        <w:t>not representative</w:t>
      </w:r>
      <w:r w:rsidR="00001F0E">
        <w:t xml:space="preserve"> for </w:t>
      </w:r>
      <w:r w:rsidR="00C85367">
        <w:t>the final software product</w:t>
      </w:r>
      <w:r w:rsidR="00CC672C">
        <w:t>, because the coding is still ongoing after the tests</w:t>
      </w:r>
      <w:r w:rsidR="00C85367">
        <w:t xml:space="preserve">. </w:t>
      </w:r>
      <w:r w:rsidR="00E00D6F">
        <w:t>Embedded Testing is a crucial part of development</w:t>
      </w:r>
      <w:r w:rsidR="007A4954">
        <w:t xml:space="preserve"> and reduces the errors found in later stages of the project.</w:t>
      </w:r>
      <w:r w:rsidR="00111120">
        <w:t xml:space="preserve"> In general,</w:t>
      </w:r>
      <w:r w:rsidR="00405E8E">
        <w:t xml:space="preserve"> </w:t>
      </w:r>
      <w:r w:rsidR="00111120">
        <w:t>the same Test Cases</w:t>
      </w:r>
      <w:r w:rsidR="00190952">
        <w:t xml:space="preserve"> (and more)</w:t>
      </w:r>
      <w:r w:rsidR="00111120">
        <w:t xml:space="preserve"> are covered in the Acceptance Testing</w:t>
      </w:r>
      <w:r w:rsidR="00D468C2">
        <w:t xml:space="preserve"> </w:t>
      </w:r>
      <w:r w:rsidR="00393B6B">
        <w:t>or</w:t>
      </w:r>
      <w:r w:rsidR="00111120">
        <w:t xml:space="preserve"> Integration Testing</w:t>
      </w:r>
      <w:r w:rsidR="00190952">
        <w:t>.</w:t>
      </w:r>
    </w:p>
    <w:p w14:paraId="02313A7C" w14:textId="27A107D2" w:rsidR="00764E75" w:rsidRDefault="00764E75" w:rsidP="00C61332">
      <w:pPr>
        <w:pStyle w:val="Heading3"/>
      </w:pPr>
      <w:bookmarkStart w:id="30" w:name="_Ref141448047"/>
      <w:r>
        <w:t>Alpha</w:t>
      </w:r>
      <w:r w:rsidR="00D71E66">
        <w:t xml:space="preserve"> / Beta versions</w:t>
      </w:r>
      <w:bookmarkEnd w:id="30"/>
    </w:p>
    <w:p w14:paraId="12A26930" w14:textId="2343D333" w:rsidR="00F36C4E" w:rsidRPr="00F36C4E" w:rsidRDefault="00D549FA" w:rsidP="00F36C4E">
      <w:r>
        <w:t xml:space="preserve">Software builds </w:t>
      </w:r>
      <w:r w:rsidR="00164BAD">
        <w:t xml:space="preserve">created </w:t>
      </w:r>
      <w:r>
        <w:t xml:space="preserve">before </w:t>
      </w:r>
      <w:r w:rsidR="00164BAD">
        <w:t>the software is functional complete.</w:t>
      </w:r>
    </w:p>
    <w:p w14:paraId="0768E353" w14:textId="77777777" w:rsidR="000D58A5" w:rsidRDefault="000D58A5" w:rsidP="00C61332">
      <w:pPr>
        <w:pStyle w:val="Heading3"/>
      </w:pPr>
      <w:bookmarkStart w:id="31" w:name="_Ref139530330"/>
      <w:r>
        <w:t>Functional complete software</w:t>
      </w:r>
      <w:bookmarkEnd w:id="31"/>
    </w:p>
    <w:p w14:paraId="646F91EC" w14:textId="286D2544" w:rsidR="00396631" w:rsidRDefault="00396631" w:rsidP="00396631">
      <w:r>
        <w:t>Functional complete software has the following characteristics:</w:t>
      </w:r>
    </w:p>
    <w:p w14:paraId="4AFC754C" w14:textId="106F6D1A" w:rsidR="00396631" w:rsidRDefault="00396631" w:rsidP="00396631">
      <w:pPr>
        <w:pStyle w:val="ListParagraph"/>
        <w:numPr>
          <w:ilvl w:val="0"/>
          <w:numId w:val="43"/>
        </w:numPr>
        <w:spacing w:before="48" w:after="48"/>
        <w:rPr>
          <w:lang w:val="en-US"/>
        </w:rPr>
      </w:pPr>
      <w:r w:rsidRPr="00D27AFD">
        <w:rPr>
          <w:lang w:val="en-US"/>
        </w:rPr>
        <w:t xml:space="preserve">Contains all </w:t>
      </w:r>
      <w:r w:rsidR="00D27AFD" w:rsidRPr="00D27AFD">
        <w:rPr>
          <w:lang w:val="en-US"/>
        </w:rPr>
        <w:t>modifications to f</w:t>
      </w:r>
      <w:r w:rsidR="00D27AFD">
        <w:rPr>
          <w:lang w:val="en-US"/>
        </w:rPr>
        <w:t>ulfil the User requirements.</w:t>
      </w:r>
    </w:p>
    <w:p w14:paraId="36681157" w14:textId="1D3546CE" w:rsidR="00426282" w:rsidRPr="00426282" w:rsidRDefault="00426282" w:rsidP="00426282">
      <w:pPr>
        <w:pStyle w:val="ListParagraph"/>
        <w:numPr>
          <w:ilvl w:val="0"/>
          <w:numId w:val="43"/>
        </w:numPr>
        <w:spacing w:before="48" w:after="48"/>
        <w:rPr>
          <w:lang w:val="en-US"/>
        </w:rPr>
      </w:pPr>
      <w:r w:rsidRPr="00D27AFD">
        <w:rPr>
          <w:lang w:val="en-US"/>
        </w:rPr>
        <w:t>Contains all</w:t>
      </w:r>
      <w:r w:rsidR="008D6642">
        <w:rPr>
          <w:lang w:val="en-US"/>
        </w:rPr>
        <w:t xml:space="preserve"> additional</w:t>
      </w:r>
      <w:r w:rsidR="00D43581">
        <w:rPr>
          <w:lang w:val="en-US"/>
        </w:rPr>
        <w:t xml:space="preserve"> necessary</w:t>
      </w:r>
      <w:r w:rsidR="008D6642">
        <w:rPr>
          <w:lang w:val="en-US"/>
        </w:rPr>
        <w:t xml:space="preserve"> </w:t>
      </w:r>
      <w:r w:rsidRPr="00D27AFD">
        <w:rPr>
          <w:lang w:val="en-US"/>
        </w:rPr>
        <w:t xml:space="preserve">modifications </w:t>
      </w:r>
      <w:r w:rsidR="008D6642">
        <w:rPr>
          <w:lang w:val="en-US"/>
        </w:rPr>
        <w:t>requested</w:t>
      </w:r>
      <w:r w:rsidR="00D43581">
        <w:rPr>
          <w:lang w:val="en-US"/>
        </w:rPr>
        <w:t xml:space="preserve"> or found</w:t>
      </w:r>
      <w:r w:rsidR="008D6642">
        <w:rPr>
          <w:lang w:val="en-US"/>
        </w:rPr>
        <w:t xml:space="preserve"> during the development.</w:t>
      </w:r>
    </w:p>
    <w:p w14:paraId="7320E1F8" w14:textId="7FA2348B" w:rsidR="002A05C3" w:rsidRDefault="00A46B76" w:rsidP="00CD1535">
      <w:pPr>
        <w:pStyle w:val="ListParagraph"/>
        <w:numPr>
          <w:ilvl w:val="0"/>
          <w:numId w:val="43"/>
        </w:numPr>
        <w:spacing w:before="48" w:after="48"/>
        <w:rPr>
          <w:lang w:val="en-US"/>
        </w:rPr>
      </w:pPr>
      <w:r>
        <w:rPr>
          <w:lang w:val="en-US"/>
        </w:rPr>
        <w:t xml:space="preserve">Has successfully completed </w:t>
      </w:r>
      <w:r w:rsidR="00ED48C9">
        <w:rPr>
          <w:lang w:val="en-US"/>
        </w:rPr>
        <w:t xml:space="preserve">Static </w:t>
      </w:r>
      <w:r>
        <w:rPr>
          <w:lang w:val="en-US"/>
        </w:rPr>
        <w:t xml:space="preserve">Code Review, </w:t>
      </w:r>
      <w:r w:rsidR="00ED48C9">
        <w:rPr>
          <w:lang w:val="en-US"/>
        </w:rPr>
        <w:t xml:space="preserve">Unit </w:t>
      </w:r>
      <w:r>
        <w:rPr>
          <w:lang w:val="en-US"/>
        </w:rPr>
        <w:t>Test</w:t>
      </w:r>
      <w:r w:rsidR="002A05C3">
        <w:rPr>
          <w:lang w:val="en-US"/>
        </w:rPr>
        <w:t xml:space="preserve"> and </w:t>
      </w:r>
      <w:r>
        <w:rPr>
          <w:lang w:val="en-US"/>
        </w:rPr>
        <w:t>E</w:t>
      </w:r>
      <w:r w:rsidR="00ED48C9">
        <w:rPr>
          <w:lang w:val="en-US"/>
        </w:rPr>
        <w:t xml:space="preserve">mbedded </w:t>
      </w:r>
      <w:r>
        <w:rPr>
          <w:lang w:val="en-US"/>
        </w:rPr>
        <w:t>Testing</w:t>
      </w:r>
      <w:r w:rsidR="002A05C3">
        <w:rPr>
          <w:lang w:val="en-US"/>
        </w:rPr>
        <w:t xml:space="preserve"> with no </w:t>
      </w:r>
      <w:r w:rsidR="001B2717">
        <w:rPr>
          <w:lang w:val="en-US"/>
        </w:rPr>
        <w:t xml:space="preserve">relevant </w:t>
      </w:r>
      <w:r w:rsidR="002A05C3">
        <w:rPr>
          <w:lang w:val="en-US"/>
        </w:rPr>
        <w:t>errors remaining.</w:t>
      </w:r>
    </w:p>
    <w:p w14:paraId="5013CD3C" w14:textId="31606434" w:rsidR="00D72F87" w:rsidRPr="008F1027" w:rsidRDefault="00D72F87" w:rsidP="00C61332">
      <w:pPr>
        <w:pStyle w:val="Heading3"/>
      </w:pPr>
      <w:r w:rsidRPr="008F1027">
        <w:t>Prototype</w:t>
      </w:r>
    </w:p>
    <w:p w14:paraId="0921B689" w14:textId="7CC3575E" w:rsidR="008C3645" w:rsidRDefault="00381498" w:rsidP="008C3645">
      <w:r>
        <w:t xml:space="preserve">A prototype device shall be used for testing of the functional complete software. </w:t>
      </w:r>
      <w:r w:rsidR="001E4060">
        <w:t>The prototype device shall be physical</w:t>
      </w:r>
      <w:r w:rsidR="00340851">
        <w:t>ly and functionally</w:t>
      </w:r>
      <w:r w:rsidR="001E4060">
        <w:t xml:space="preserve"> as close as possible to the final measurement system.</w:t>
      </w:r>
      <w:r w:rsidR="00340851">
        <w:t xml:space="preserve"> Ideally</w:t>
      </w:r>
      <w:r w:rsidR="00284EF8">
        <w:t xml:space="preserve">, a dedicated </w:t>
      </w:r>
      <w:r w:rsidR="001055E9">
        <w:t xml:space="preserve">and complete </w:t>
      </w:r>
      <w:r w:rsidR="00284EF8">
        <w:t>measurement system for testing is kept for this purpose.</w:t>
      </w:r>
    </w:p>
    <w:p w14:paraId="546291FC" w14:textId="7A0904A5" w:rsidR="00F233E5" w:rsidRDefault="00433305" w:rsidP="00C61332">
      <w:pPr>
        <w:pStyle w:val="Heading4"/>
      </w:pPr>
      <w:r>
        <w:t>Qualification for Testing</w:t>
      </w:r>
    </w:p>
    <w:p w14:paraId="583EAEBF" w14:textId="1849070B" w:rsidR="00BC3C6B" w:rsidRDefault="001055E9" w:rsidP="008C3645">
      <w:r>
        <w:t>The required</w:t>
      </w:r>
      <w:r w:rsidR="004E007D">
        <w:t xml:space="preserve"> </w:t>
      </w:r>
      <w:r>
        <w:t>state</w:t>
      </w:r>
      <w:r w:rsidR="00C75943">
        <w:t xml:space="preserve"> of the prototype</w:t>
      </w:r>
      <w:r>
        <w:t xml:space="preserve"> for </w:t>
      </w:r>
      <w:r w:rsidR="005369C1">
        <w:t>conducting tests with a release candidate must be documented</w:t>
      </w:r>
      <w:r w:rsidR="00391176">
        <w:t xml:space="preserve"> and before conducting any tests</w:t>
      </w:r>
      <w:r w:rsidR="007F54F2">
        <w:t xml:space="preserve"> for the purpose of releasing the software</w:t>
      </w:r>
      <w:r w:rsidR="007104C5">
        <w:t>.</w:t>
      </w:r>
      <w:r w:rsidR="005019BC">
        <w:t xml:space="preserve"> </w:t>
      </w:r>
      <w:r w:rsidR="007104C5">
        <w:t>I</w:t>
      </w:r>
      <w:r w:rsidR="005019BC">
        <w:t xml:space="preserve">t </w:t>
      </w:r>
      <w:r w:rsidR="00B50612">
        <w:t>must</w:t>
      </w:r>
      <w:r w:rsidR="005019BC">
        <w:t xml:space="preserve"> be documented if the required state was achieved for this device. </w:t>
      </w:r>
      <w:r w:rsidR="004E007D">
        <w:t>With this measure it is guaranteed that the device was qualified for testing.</w:t>
      </w:r>
      <w:r w:rsidR="00B50612">
        <w:t xml:space="preserve"> For example:</w:t>
      </w:r>
    </w:p>
    <w:p w14:paraId="27FA309B" w14:textId="60404DE6" w:rsidR="001E36A9" w:rsidRDefault="001E36A9" w:rsidP="001E36A9">
      <w:pPr>
        <w:pStyle w:val="Caption"/>
        <w:keepNext/>
      </w:pPr>
      <w:r>
        <w:t xml:space="preserve">Table </w:t>
      </w:r>
      <w:r>
        <w:fldChar w:fldCharType="begin"/>
      </w:r>
      <w:r>
        <w:instrText xml:space="preserve"> SEQ Table \* ARABIC </w:instrText>
      </w:r>
      <w:r>
        <w:fldChar w:fldCharType="separate"/>
      </w:r>
      <w:r w:rsidR="00220D6A">
        <w:rPr>
          <w:noProof/>
        </w:rPr>
        <w:t>3</w:t>
      </w:r>
      <w:r>
        <w:fldChar w:fldCharType="end"/>
      </w:r>
      <w:r>
        <w:t xml:space="preserve">: </w:t>
      </w:r>
      <w:r w:rsidRPr="001E36A9">
        <w:rPr>
          <w:b w:val="0"/>
          <w:bCs w:val="0"/>
        </w:rPr>
        <w:t>Qualifying equipment for software testing</w:t>
      </w:r>
      <w:r w:rsidR="006B0646">
        <w:rPr>
          <w:b w:val="0"/>
          <w:bCs w:val="0"/>
        </w:rPr>
        <w:t xml:space="preserve"> </w:t>
      </w:r>
      <w:r w:rsidR="006B0646" w:rsidRPr="00F13CA4">
        <w:t>(</w:t>
      </w:r>
      <w:r w:rsidR="00F13CA4" w:rsidRPr="00F13CA4">
        <w:t>Example)</w:t>
      </w:r>
    </w:p>
    <w:tbl>
      <w:tblPr>
        <w:tblStyle w:val="TableGrid"/>
        <w:tblW w:w="0" w:type="auto"/>
        <w:tblLook w:val="04A0" w:firstRow="1" w:lastRow="0" w:firstColumn="1" w:lastColumn="0" w:noHBand="0" w:noVBand="1"/>
      </w:tblPr>
      <w:tblGrid>
        <w:gridCol w:w="2149"/>
        <w:gridCol w:w="2111"/>
        <w:gridCol w:w="1630"/>
        <w:gridCol w:w="1773"/>
        <w:gridCol w:w="1681"/>
      </w:tblGrid>
      <w:tr w:rsidR="00D212BF" w14:paraId="5CBC620C" w14:textId="1D2A6F4F" w:rsidTr="00D212BF">
        <w:tc>
          <w:tcPr>
            <w:tcW w:w="2149" w:type="dxa"/>
          </w:tcPr>
          <w:p w14:paraId="0BD9216D" w14:textId="77777777" w:rsidR="00D212BF" w:rsidRDefault="00D212BF" w:rsidP="008C3645"/>
        </w:tc>
        <w:tc>
          <w:tcPr>
            <w:tcW w:w="2111" w:type="dxa"/>
          </w:tcPr>
          <w:p w14:paraId="23E415A9" w14:textId="43A6B13A" w:rsidR="00D212BF" w:rsidRDefault="00D212BF" w:rsidP="008C3645">
            <w:r>
              <w:t>Required state</w:t>
            </w:r>
          </w:p>
        </w:tc>
        <w:tc>
          <w:tcPr>
            <w:tcW w:w="1630" w:type="dxa"/>
          </w:tcPr>
          <w:p w14:paraId="130E0852" w14:textId="7EA490DE" w:rsidR="00D212BF" w:rsidRDefault="009D0B8C" w:rsidP="008C3645">
            <w:r>
              <w:t>Test Evidence</w:t>
            </w:r>
          </w:p>
        </w:tc>
        <w:tc>
          <w:tcPr>
            <w:tcW w:w="1773" w:type="dxa"/>
          </w:tcPr>
          <w:p w14:paraId="001FBDAE" w14:textId="300D8E04" w:rsidR="00D212BF" w:rsidRDefault="00D212BF" w:rsidP="008C3645">
            <w:r>
              <w:t>Test Pass / Fail</w:t>
            </w:r>
          </w:p>
        </w:tc>
        <w:tc>
          <w:tcPr>
            <w:tcW w:w="1681" w:type="dxa"/>
          </w:tcPr>
          <w:p w14:paraId="7FFCEAE2" w14:textId="62A3EDFA" w:rsidR="00D212BF" w:rsidRDefault="00D212BF" w:rsidP="008C3645">
            <w:r>
              <w:t xml:space="preserve">Date / </w:t>
            </w:r>
            <w:proofErr w:type="spellStart"/>
            <w:r>
              <w:t>Visum</w:t>
            </w:r>
            <w:proofErr w:type="spellEnd"/>
          </w:p>
        </w:tc>
      </w:tr>
      <w:tr w:rsidR="00D212BF" w14:paraId="73919B3C" w14:textId="09CA3498" w:rsidTr="00D212BF">
        <w:tc>
          <w:tcPr>
            <w:tcW w:w="2149" w:type="dxa"/>
          </w:tcPr>
          <w:p w14:paraId="420A5C26" w14:textId="3F852FCF" w:rsidR="00D212BF" w:rsidRDefault="000E71AF" w:rsidP="008C3645">
            <w:r>
              <w:lastRenderedPageBreak/>
              <w:t xml:space="preserve">Base system </w:t>
            </w:r>
            <w:r w:rsidR="00FA5C2F">
              <w:t>h</w:t>
            </w:r>
            <w:r w:rsidR="00D212BF">
              <w:t>ardware</w:t>
            </w:r>
          </w:p>
        </w:tc>
        <w:tc>
          <w:tcPr>
            <w:tcW w:w="2111" w:type="dxa"/>
          </w:tcPr>
          <w:p w14:paraId="227DF459" w14:textId="1EA9D372" w:rsidR="00D212BF" w:rsidRDefault="00D212BF" w:rsidP="008C3645">
            <w:r>
              <w:t>TOPPAC-AIS Gen. 4</w:t>
            </w:r>
          </w:p>
        </w:tc>
        <w:tc>
          <w:tcPr>
            <w:tcW w:w="1630" w:type="dxa"/>
          </w:tcPr>
          <w:p w14:paraId="553C2235" w14:textId="1AA8E067" w:rsidR="00D212BF" w:rsidRPr="00F66083" w:rsidRDefault="009D0B8C" w:rsidP="008C3645">
            <w:pPr>
              <w:rPr>
                <w:i/>
                <w:iCs/>
              </w:rPr>
            </w:pPr>
            <w:r w:rsidRPr="00F66083">
              <w:rPr>
                <w:i/>
                <w:iCs/>
              </w:rPr>
              <w:t xml:space="preserve">Serial No. </w:t>
            </w:r>
            <w:proofErr w:type="spellStart"/>
            <w:r w:rsidRPr="00F66083">
              <w:rPr>
                <w:i/>
                <w:iCs/>
              </w:rPr>
              <w:t>xy</w:t>
            </w:r>
            <w:proofErr w:type="spellEnd"/>
          </w:p>
        </w:tc>
        <w:tc>
          <w:tcPr>
            <w:tcW w:w="1773" w:type="dxa"/>
          </w:tcPr>
          <w:p w14:paraId="5513CC4D" w14:textId="2EA6EF6E" w:rsidR="00D212BF" w:rsidRDefault="00D212BF" w:rsidP="008C3645"/>
        </w:tc>
        <w:tc>
          <w:tcPr>
            <w:tcW w:w="1681" w:type="dxa"/>
          </w:tcPr>
          <w:p w14:paraId="2D5068F6" w14:textId="77777777" w:rsidR="00D212BF" w:rsidRDefault="00D212BF" w:rsidP="008C3645"/>
        </w:tc>
      </w:tr>
      <w:tr w:rsidR="00D212BF" w14:paraId="607E4090" w14:textId="2B4710DC" w:rsidTr="00D212BF">
        <w:tc>
          <w:tcPr>
            <w:tcW w:w="2149" w:type="dxa"/>
          </w:tcPr>
          <w:p w14:paraId="33FD30E7" w14:textId="3F0CE762" w:rsidR="00D212BF" w:rsidRDefault="004E7F3B" w:rsidP="008C3645">
            <w:r>
              <w:t>M</w:t>
            </w:r>
            <w:r w:rsidR="00D212BF">
              <w:t>odifications</w:t>
            </w:r>
          </w:p>
        </w:tc>
        <w:tc>
          <w:tcPr>
            <w:tcW w:w="2111" w:type="dxa"/>
          </w:tcPr>
          <w:p w14:paraId="4DCD9D9D" w14:textId="77777777" w:rsidR="00D212BF" w:rsidRDefault="00D212BF" w:rsidP="008C3645">
            <w:r>
              <w:t xml:space="preserve">Additional GPU </w:t>
            </w:r>
          </w:p>
          <w:p w14:paraId="1349DB2C" w14:textId="1F8956B6" w:rsidR="00F20BF5" w:rsidRDefault="00F20BF5" w:rsidP="008C3645">
            <w:proofErr w:type="spellStart"/>
            <w:r>
              <w:t>Profinet</w:t>
            </w:r>
            <w:proofErr w:type="spellEnd"/>
            <w:r>
              <w:t xml:space="preserve"> interface</w:t>
            </w:r>
          </w:p>
        </w:tc>
        <w:tc>
          <w:tcPr>
            <w:tcW w:w="1630" w:type="dxa"/>
          </w:tcPr>
          <w:p w14:paraId="308F28D5" w14:textId="77777777" w:rsidR="00A00C98" w:rsidRPr="00F66083" w:rsidRDefault="00A00C98" w:rsidP="004E7F3B">
            <w:pPr>
              <w:rPr>
                <w:i/>
                <w:iCs/>
              </w:rPr>
            </w:pPr>
            <w:r w:rsidRPr="00F66083">
              <w:rPr>
                <w:i/>
                <w:iCs/>
              </w:rPr>
              <w:t>Type</w:t>
            </w:r>
            <w:r w:rsidR="004516BD" w:rsidRPr="00F66083">
              <w:rPr>
                <w:i/>
                <w:iCs/>
              </w:rPr>
              <w:t xml:space="preserve"> </w:t>
            </w:r>
            <w:proofErr w:type="spellStart"/>
            <w:proofErr w:type="gramStart"/>
            <w:r w:rsidR="004516BD" w:rsidRPr="00F66083">
              <w:rPr>
                <w:i/>
                <w:iCs/>
              </w:rPr>
              <w:t>xy</w:t>
            </w:r>
            <w:proofErr w:type="spellEnd"/>
            <w:proofErr w:type="gramEnd"/>
          </w:p>
          <w:p w14:paraId="5BB4F075" w14:textId="7E69E7B7" w:rsidR="00F20BF5" w:rsidRPr="00F66083" w:rsidRDefault="00E94570" w:rsidP="004E7F3B">
            <w:pPr>
              <w:rPr>
                <w:i/>
                <w:iCs/>
              </w:rPr>
            </w:pPr>
            <w:r w:rsidRPr="00F66083">
              <w:rPr>
                <w:i/>
                <w:iCs/>
              </w:rPr>
              <w:t>[…]</w:t>
            </w:r>
          </w:p>
        </w:tc>
        <w:tc>
          <w:tcPr>
            <w:tcW w:w="1773" w:type="dxa"/>
          </w:tcPr>
          <w:p w14:paraId="1369E4E1" w14:textId="1AF59DD7" w:rsidR="00D212BF" w:rsidRDefault="00D212BF" w:rsidP="008C3645"/>
        </w:tc>
        <w:tc>
          <w:tcPr>
            <w:tcW w:w="1681" w:type="dxa"/>
          </w:tcPr>
          <w:p w14:paraId="605E8908" w14:textId="77777777" w:rsidR="00D212BF" w:rsidRDefault="00D212BF" w:rsidP="008C3645"/>
        </w:tc>
      </w:tr>
      <w:tr w:rsidR="00D212BF" w14:paraId="013B23CA" w14:textId="5DC0597F" w:rsidTr="00D212BF">
        <w:tc>
          <w:tcPr>
            <w:tcW w:w="2149" w:type="dxa"/>
          </w:tcPr>
          <w:p w14:paraId="627B2024" w14:textId="26C4A522" w:rsidR="00D212BF" w:rsidRDefault="00D212BF" w:rsidP="008C3645">
            <w:r>
              <w:t>Pre-installed software</w:t>
            </w:r>
          </w:p>
        </w:tc>
        <w:tc>
          <w:tcPr>
            <w:tcW w:w="2111" w:type="dxa"/>
          </w:tcPr>
          <w:p w14:paraId="5EBB0512" w14:textId="77777777" w:rsidR="00D212BF" w:rsidRDefault="00D212BF" w:rsidP="008C3645">
            <w:r>
              <w:t>TOPPAC-AIS V5.3.2353.422</w:t>
            </w:r>
          </w:p>
          <w:p w14:paraId="288CEFC7" w14:textId="6CC94724" w:rsidR="004E7F3B" w:rsidRDefault="004E7F3B" w:rsidP="004E7F3B">
            <w:r>
              <w:t>Updated Win-Image for IPC</w:t>
            </w:r>
          </w:p>
        </w:tc>
        <w:tc>
          <w:tcPr>
            <w:tcW w:w="1630" w:type="dxa"/>
          </w:tcPr>
          <w:p w14:paraId="4923C1CE" w14:textId="77777777" w:rsidR="00D212BF" w:rsidRPr="00F66083" w:rsidRDefault="00A00C98" w:rsidP="008C3645">
            <w:pPr>
              <w:rPr>
                <w:i/>
                <w:iCs/>
              </w:rPr>
            </w:pPr>
            <w:r w:rsidRPr="00F66083">
              <w:rPr>
                <w:i/>
                <w:iCs/>
              </w:rPr>
              <w:t xml:space="preserve">Version </w:t>
            </w:r>
            <w:proofErr w:type="spellStart"/>
            <w:r w:rsidRPr="00F66083">
              <w:rPr>
                <w:i/>
                <w:iCs/>
              </w:rPr>
              <w:t>xy</w:t>
            </w:r>
            <w:proofErr w:type="spellEnd"/>
          </w:p>
          <w:p w14:paraId="3609AA0C" w14:textId="034BDF5B" w:rsidR="004E7F3B" w:rsidRPr="00F66083" w:rsidRDefault="004E7F3B" w:rsidP="008C3645">
            <w:pPr>
              <w:rPr>
                <w:i/>
                <w:iCs/>
              </w:rPr>
            </w:pPr>
            <w:r w:rsidRPr="00F66083">
              <w:rPr>
                <w:i/>
                <w:iCs/>
              </w:rPr>
              <w:t xml:space="preserve">Version </w:t>
            </w:r>
            <w:proofErr w:type="spellStart"/>
            <w:r w:rsidRPr="00F66083">
              <w:rPr>
                <w:i/>
                <w:iCs/>
              </w:rPr>
              <w:t>xy</w:t>
            </w:r>
            <w:proofErr w:type="spellEnd"/>
          </w:p>
        </w:tc>
        <w:tc>
          <w:tcPr>
            <w:tcW w:w="1773" w:type="dxa"/>
          </w:tcPr>
          <w:p w14:paraId="41D771F2" w14:textId="5D342F5B" w:rsidR="00D212BF" w:rsidRDefault="00D212BF" w:rsidP="008C3645"/>
        </w:tc>
        <w:tc>
          <w:tcPr>
            <w:tcW w:w="1681" w:type="dxa"/>
          </w:tcPr>
          <w:p w14:paraId="37363421" w14:textId="77777777" w:rsidR="00D212BF" w:rsidRDefault="00D212BF" w:rsidP="008C3645"/>
        </w:tc>
      </w:tr>
    </w:tbl>
    <w:p w14:paraId="44C7CABC" w14:textId="77777777" w:rsidR="00B50612" w:rsidRPr="008C3645" w:rsidRDefault="00B50612" w:rsidP="008C3645"/>
    <w:p w14:paraId="60357807" w14:textId="024033FB" w:rsidR="00D71E66" w:rsidRDefault="00D71E66" w:rsidP="00C61332">
      <w:pPr>
        <w:pStyle w:val="Heading3"/>
      </w:pPr>
      <w:r>
        <w:t>Release Candidate</w:t>
      </w:r>
    </w:p>
    <w:p w14:paraId="1E810F76" w14:textId="4CED0010" w:rsidR="00CD1535" w:rsidRDefault="00455E13" w:rsidP="00CD1535">
      <w:r>
        <w:t xml:space="preserve">The functional complete software </w:t>
      </w:r>
      <w:r w:rsidR="00F26E3D">
        <w:t xml:space="preserve">can be turned into a Release Candidate (RC). A full </w:t>
      </w:r>
      <w:r w:rsidR="00342129">
        <w:t xml:space="preserve">set of Test Cases </w:t>
      </w:r>
      <w:r w:rsidR="00235C35">
        <w:t xml:space="preserve">as defined in the test strategy </w:t>
      </w:r>
      <w:r w:rsidR="00342129">
        <w:t xml:space="preserve">is conducted with the Release Candidate to demonstrate </w:t>
      </w:r>
      <w:r w:rsidR="008845D9">
        <w:t>the functionality and quality of the software.</w:t>
      </w:r>
      <w:r w:rsidR="00824BFD">
        <w:t xml:space="preserve"> </w:t>
      </w:r>
      <w:r w:rsidR="007E38B3">
        <w:t>To guarantee that the results are representative and reproduceable, the following measures must be taken:</w:t>
      </w:r>
    </w:p>
    <w:p w14:paraId="2B0D655A" w14:textId="57C9AB48" w:rsidR="00366654" w:rsidRDefault="00366654" w:rsidP="00F42F42">
      <w:pPr>
        <w:pStyle w:val="ListParagraph"/>
        <w:numPr>
          <w:ilvl w:val="0"/>
          <w:numId w:val="44"/>
        </w:numPr>
        <w:spacing w:before="48" w:after="48"/>
      </w:pPr>
      <w:r>
        <w:t>Only use qualified measurement system prototypes for testing.</w:t>
      </w:r>
    </w:p>
    <w:p w14:paraId="3571CFFA" w14:textId="4C003B0A" w:rsidR="00F42F42" w:rsidRDefault="00B32023" w:rsidP="00F42F42">
      <w:pPr>
        <w:pStyle w:val="ListParagraph"/>
        <w:numPr>
          <w:ilvl w:val="0"/>
          <w:numId w:val="44"/>
        </w:numPr>
        <w:spacing w:before="48" w:after="48"/>
      </w:pPr>
      <w:r>
        <w:t>Uninstall pre</w:t>
      </w:r>
      <w:r w:rsidR="00366654">
        <w:t>-</w:t>
      </w:r>
      <w:r>
        <w:t>existing</w:t>
      </w:r>
      <w:r w:rsidR="00366654">
        <w:t xml:space="preserve"> versions of the software.</w:t>
      </w:r>
      <w:r w:rsidR="007C67C6">
        <w:t xml:space="preserve"> Check if all components are uninstalled successfully.</w:t>
      </w:r>
    </w:p>
    <w:p w14:paraId="63CFEC60" w14:textId="2EB5828F" w:rsidR="00366654" w:rsidRDefault="007C67C6" w:rsidP="00F42F42">
      <w:pPr>
        <w:pStyle w:val="ListParagraph"/>
        <w:numPr>
          <w:ilvl w:val="0"/>
          <w:numId w:val="44"/>
        </w:numPr>
        <w:spacing w:before="48" w:after="48"/>
      </w:pPr>
      <w:r>
        <w:t>Use</w:t>
      </w:r>
      <w:r w:rsidR="007D26A9">
        <w:t xml:space="preserve"> the official installation instructions to conduct a fresh installation of the software.</w:t>
      </w:r>
    </w:p>
    <w:p w14:paraId="5399C2AD" w14:textId="4B04670D" w:rsidR="001A4401" w:rsidRDefault="00D72F87" w:rsidP="001A4401">
      <w:pPr>
        <w:pStyle w:val="ListParagraph"/>
        <w:numPr>
          <w:ilvl w:val="0"/>
          <w:numId w:val="44"/>
        </w:numPr>
        <w:spacing w:before="48" w:after="48"/>
      </w:pPr>
      <w:r>
        <w:t>Check the conformity of the installation</w:t>
      </w:r>
      <w:r w:rsidR="008C3645">
        <w:t xml:space="preserve"> on the prototype device</w:t>
      </w:r>
      <w:r w:rsidR="00346465">
        <w:t>.</w:t>
      </w:r>
    </w:p>
    <w:p w14:paraId="26950CF8" w14:textId="0037F1EC" w:rsidR="006C261A" w:rsidRDefault="008C3645" w:rsidP="006C261A">
      <w:pPr>
        <w:pStyle w:val="ListParagraph"/>
        <w:numPr>
          <w:ilvl w:val="0"/>
          <w:numId w:val="44"/>
        </w:numPr>
        <w:spacing w:before="48" w:after="48"/>
      </w:pPr>
      <w:r>
        <w:t>Make sure the prototype device is calibrated</w:t>
      </w:r>
      <w:r w:rsidR="00346465">
        <w:t>.</w:t>
      </w:r>
    </w:p>
    <w:p w14:paraId="0114C00B" w14:textId="77777777" w:rsidR="00764E75" w:rsidRPr="003D7B1A" w:rsidRDefault="00764E75" w:rsidP="00C61332">
      <w:pPr>
        <w:pStyle w:val="Heading3"/>
      </w:pPr>
      <w:r w:rsidRPr="003D7B1A">
        <w:t xml:space="preserve">Code review / </w:t>
      </w:r>
      <w:proofErr w:type="gramStart"/>
      <w:r w:rsidRPr="003D7B1A">
        <w:t>ReSharper</w:t>
      </w:r>
      <w:proofErr w:type="gramEnd"/>
    </w:p>
    <w:p w14:paraId="1CA23D8F" w14:textId="61C5FCA1" w:rsidR="00CA4E6D" w:rsidRPr="008D0BDE" w:rsidRDefault="008D0BDE" w:rsidP="00CA4E6D">
      <w:r w:rsidRPr="008D0BDE">
        <w:t>Produced</w:t>
      </w:r>
      <w:r>
        <w:t xml:space="preserve"> code must be checked </w:t>
      </w:r>
      <w:r w:rsidR="00C74A52">
        <w:t xml:space="preserve">for their </w:t>
      </w:r>
      <w:r w:rsidR="00A569F7">
        <w:t xml:space="preserve">correctness. Several software tools can be used for this reason. </w:t>
      </w:r>
      <w:r w:rsidR="00F233ED">
        <w:t xml:space="preserve">Visual Studio </w:t>
      </w:r>
      <w:r w:rsidR="000647AD">
        <w:t>used in V</w:t>
      </w:r>
      <w:r w:rsidR="004B70C6">
        <w:t xml:space="preserve">ision </w:t>
      </w:r>
      <w:r w:rsidR="000647AD">
        <w:t>E</w:t>
      </w:r>
      <w:r w:rsidR="004B70C6">
        <w:t>ngineering</w:t>
      </w:r>
      <w:r w:rsidR="000647AD">
        <w:t xml:space="preserve"> </w:t>
      </w:r>
      <w:r w:rsidR="00F233ED">
        <w:t xml:space="preserve">has an integrated spellchecker and </w:t>
      </w:r>
      <w:r w:rsidR="000647AD">
        <w:t xml:space="preserve">additionally a </w:t>
      </w:r>
      <w:r w:rsidR="00D048CB">
        <w:t>ReSharper</w:t>
      </w:r>
      <w:r w:rsidR="004B70C6">
        <w:t xml:space="preserve"> plugin from JetBrains. If another </w:t>
      </w:r>
      <w:r w:rsidR="00FC77D9">
        <w:t xml:space="preserve">IDE is used, it </w:t>
      </w:r>
      <w:r w:rsidR="00D048CB">
        <w:t>must</w:t>
      </w:r>
      <w:r w:rsidR="00FC77D9">
        <w:t xml:space="preserve"> be checked if the code review is sufficient. Code reviews can also be done by another individual.</w:t>
      </w:r>
    </w:p>
    <w:p w14:paraId="14181B6C" w14:textId="77777777" w:rsidR="00764E75" w:rsidRPr="00CA4E6D" w:rsidRDefault="00764E75" w:rsidP="00C61332">
      <w:pPr>
        <w:pStyle w:val="Heading3"/>
      </w:pPr>
      <w:r w:rsidRPr="00CA4E6D">
        <w:t>Unit Tests</w:t>
      </w:r>
    </w:p>
    <w:p w14:paraId="380CFFAC" w14:textId="7D3AF91C" w:rsidR="00465C6B" w:rsidRPr="0067167F" w:rsidRDefault="00992245" w:rsidP="00465C6B">
      <w:r>
        <w:t>Function</w:t>
      </w:r>
      <w:r w:rsidR="00EF04EF">
        <w:t>al units</w:t>
      </w:r>
      <w:r w:rsidR="0067167F" w:rsidRPr="0067167F">
        <w:t xml:space="preserve"> can often be tested with </w:t>
      </w:r>
      <w:r w:rsidR="0067167F">
        <w:t xml:space="preserve">simple </w:t>
      </w:r>
      <w:r>
        <w:t>tests</w:t>
      </w:r>
      <w:r w:rsidR="00EF04EF">
        <w:t xml:space="preserve">, to check if </w:t>
      </w:r>
      <w:r w:rsidR="007012D1">
        <w:t>they are still functional</w:t>
      </w:r>
      <w:r w:rsidR="00593FF9">
        <w:t xml:space="preserve"> and give a valid result </w:t>
      </w:r>
      <w:r w:rsidR="007012D1">
        <w:t>after new code has been added</w:t>
      </w:r>
      <w:r w:rsidR="0078517B">
        <w:t xml:space="preserve">. </w:t>
      </w:r>
      <w:r w:rsidR="00176235">
        <w:t xml:space="preserve">Unit </w:t>
      </w:r>
      <w:r w:rsidR="00593FF9">
        <w:t>T</w:t>
      </w:r>
      <w:r w:rsidR="00176235">
        <w:t>est</w:t>
      </w:r>
      <w:r w:rsidR="00593FF9">
        <w:t>s</w:t>
      </w:r>
      <w:r w:rsidR="00176235">
        <w:t xml:space="preserve"> </w:t>
      </w:r>
      <w:r w:rsidR="00063AE3">
        <w:t xml:space="preserve">are created manually and </w:t>
      </w:r>
      <w:r w:rsidR="00176235">
        <w:t xml:space="preserve">are automatically </w:t>
      </w:r>
      <w:r w:rsidR="00063AE3">
        <w:t>executed</w:t>
      </w:r>
      <w:r w:rsidR="00176235">
        <w:t xml:space="preserve"> with each </w:t>
      </w:r>
      <w:r w:rsidR="009E40C7">
        <w:t xml:space="preserve">new </w:t>
      </w:r>
      <w:r w:rsidR="00176235">
        <w:t>build</w:t>
      </w:r>
      <w:r w:rsidR="00063AE3">
        <w:t>.</w:t>
      </w:r>
    </w:p>
    <w:p w14:paraId="7BE0C544" w14:textId="77777777" w:rsidR="00764E75" w:rsidRDefault="00764E75" w:rsidP="00C61332">
      <w:pPr>
        <w:pStyle w:val="Heading3"/>
      </w:pPr>
      <w:r>
        <w:t>Acceptance Tests</w:t>
      </w:r>
    </w:p>
    <w:p w14:paraId="4FE2F17A" w14:textId="5273DF9E" w:rsidR="00421022" w:rsidRPr="00421022" w:rsidRDefault="005B3744" w:rsidP="00421022">
      <w:r>
        <w:t>Modifications</w:t>
      </w:r>
      <w:r w:rsidR="00FD601F">
        <w:t xml:space="preserve"> or new</w:t>
      </w:r>
      <w:r w:rsidR="001F43A7">
        <w:t xml:space="preserve"> coding</w:t>
      </w:r>
      <w:r>
        <w:t xml:space="preserve"> done to fulfil User Requirements</w:t>
      </w:r>
      <w:r w:rsidR="00FD601F">
        <w:t xml:space="preserve"> </w:t>
      </w:r>
      <w:r w:rsidR="00ED6308">
        <w:t xml:space="preserve">are </w:t>
      </w:r>
      <w:r w:rsidR="00833EEE">
        <w:t>tested on a prototype</w:t>
      </w:r>
      <w:r w:rsidR="00E73C59">
        <w:t xml:space="preserve"> or measurement system.</w:t>
      </w:r>
      <w:r w:rsidR="007B1A41">
        <w:t xml:space="preserve"> The test description is stored in a Test Case in Helix. </w:t>
      </w:r>
      <w:r w:rsidR="00916734">
        <w:t xml:space="preserve">The test results are stored in a Test Report. If </w:t>
      </w:r>
      <w:r w:rsidR="00543069">
        <w:t xml:space="preserve">a </w:t>
      </w:r>
      <w:r w:rsidR="00EC46E6">
        <w:t xml:space="preserve">test </w:t>
      </w:r>
      <w:r w:rsidR="000B0A5E">
        <w:t>fail</w:t>
      </w:r>
      <w:r w:rsidR="00543069">
        <w:t>s</w:t>
      </w:r>
      <w:r w:rsidR="000B0A5E">
        <w:t xml:space="preserve">, a </w:t>
      </w:r>
      <w:r w:rsidR="00543069">
        <w:t xml:space="preserve">fix must be </w:t>
      </w:r>
      <w:r w:rsidR="003C2040">
        <w:t>applied,</w:t>
      </w:r>
      <w:r w:rsidR="00543069">
        <w:t xml:space="preserve"> and </w:t>
      </w:r>
      <w:r w:rsidR="000B0A5E">
        <w:t>the</w:t>
      </w:r>
      <w:r w:rsidR="00543069">
        <w:t xml:space="preserve"> test must b</w:t>
      </w:r>
      <w:r w:rsidR="000B0A5E">
        <w:t xml:space="preserve">e repeated. </w:t>
      </w:r>
      <w:r w:rsidR="00543069">
        <w:t>The</w:t>
      </w:r>
      <w:r w:rsidR="00A12862">
        <w:t xml:space="preserve"> corresponding test results are linked to the same Test Case with a new identification number.</w:t>
      </w:r>
    </w:p>
    <w:p w14:paraId="78FCAE89" w14:textId="77777777" w:rsidR="00764E75" w:rsidRDefault="00764E75" w:rsidP="00C61332">
      <w:pPr>
        <w:pStyle w:val="Heading3"/>
      </w:pPr>
      <w:r>
        <w:t>Regression Tests</w:t>
      </w:r>
    </w:p>
    <w:p w14:paraId="0D809225" w14:textId="2B4C0FEA" w:rsidR="003C2040" w:rsidRPr="003C2040" w:rsidRDefault="00E3265C" w:rsidP="003C2040">
      <w:r>
        <w:t>When</w:t>
      </w:r>
      <w:r w:rsidR="00FE74B9">
        <w:t xml:space="preserve"> pre-existing code is changed</w:t>
      </w:r>
      <w:r w:rsidR="003D0E9A">
        <w:t xml:space="preserve"> or complemented</w:t>
      </w:r>
      <w:r w:rsidR="00607998">
        <w:t xml:space="preserve">, there’s a chance that </w:t>
      </w:r>
      <w:r w:rsidR="00565856">
        <w:t xml:space="preserve">new errors are introduced that affect pre-existing functionality. </w:t>
      </w:r>
      <w:r w:rsidR="006F2A85">
        <w:t>Precautions can be taken during coding</w:t>
      </w:r>
      <w:r w:rsidR="00CB2B41">
        <w:t xml:space="preserve"> to reduce the occurrence of these errors, </w:t>
      </w:r>
      <w:r w:rsidR="0063126C">
        <w:t xml:space="preserve">but to deliver conclusive evidence, tests </w:t>
      </w:r>
      <w:proofErr w:type="gramStart"/>
      <w:r w:rsidR="0063126C">
        <w:t>have to</w:t>
      </w:r>
      <w:proofErr w:type="gramEnd"/>
      <w:r w:rsidR="0063126C">
        <w:t xml:space="preserve"> be conducted.</w:t>
      </w:r>
      <w:r w:rsidR="003E32FE">
        <w:t xml:space="preserve"> </w:t>
      </w:r>
      <w:r w:rsidR="003A452F">
        <w:t>Regression Tests should always be conducted at the very end of the testing phase to make sure all bugfixes are covered as well.</w:t>
      </w:r>
    </w:p>
    <w:p w14:paraId="10C0A480" w14:textId="77777777" w:rsidR="00764E75" w:rsidRDefault="00764E75" w:rsidP="00C61332">
      <w:pPr>
        <w:pStyle w:val="Heading3"/>
      </w:pPr>
      <w:r>
        <w:lastRenderedPageBreak/>
        <w:t>Integration Tests</w:t>
      </w:r>
    </w:p>
    <w:p w14:paraId="2167434B" w14:textId="2D654615" w:rsidR="00D507B6" w:rsidRPr="00D507B6" w:rsidRDefault="00042090" w:rsidP="00D507B6">
      <w:r>
        <w:t>Other functional aspects of the syste</w:t>
      </w:r>
      <w:r w:rsidR="007C036B">
        <w:t>m</w:t>
      </w:r>
      <w:r w:rsidR="0037094B">
        <w:t>, safety features and</w:t>
      </w:r>
      <w:r w:rsidR="007C036B">
        <w:t xml:space="preserve"> </w:t>
      </w:r>
      <w:r w:rsidR="00384E8E">
        <w:t>Maintenance procedures are tested with Integration Tests.</w:t>
      </w:r>
    </w:p>
    <w:p w14:paraId="73CEFA1F" w14:textId="0B0F57E0" w:rsidR="000D58A5" w:rsidRDefault="000D58A5" w:rsidP="00C61332">
      <w:pPr>
        <w:pStyle w:val="Heading3"/>
      </w:pPr>
      <w:bookmarkStart w:id="32" w:name="_Ref139530342"/>
      <w:r>
        <w:t>Software Release</w:t>
      </w:r>
      <w:bookmarkEnd w:id="32"/>
    </w:p>
    <w:p w14:paraId="30B7306D" w14:textId="7F1FF1FB" w:rsidR="004943F0" w:rsidRDefault="002C1287" w:rsidP="004943F0">
      <w:r>
        <w:t>The Software Release marks the end of the software development</w:t>
      </w:r>
      <w:r w:rsidR="00CC3748">
        <w:t>.</w:t>
      </w:r>
      <w:r w:rsidR="00E05932">
        <w:t xml:space="preserve"> </w:t>
      </w:r>
      <w:r w:rsidR="002D7FA5">
        <w:t xml:space="preserve">The following information must be provided to the project team: </w:t>
      </w:r>
    </w:p>
    <w:p w14:paraId="35DED1EB" w14:textId="172BB7F2" w:rsidR="002D7FA5" w:rsidRDefault="00687C1E" w:rsidP="002D7FA5">
      <w:pPr>
        <w:pStyle w:val="ListParagraph"/>
        <w:numPr>
          <w:ilvl w:val="0"/>
          <w:numId w:val="45"/>
        </w:numPr>
        <w:spacing w:before="48" w:after="48"/>
      </w:pPr>
      <w:r>
        <w:t>Software v</w:t>
      </w:r>
      <w:r w:rsidR="002D7FA5">
        <w:t>ersion</w:t>
      </w:r>
    </w:p>
    <w:p w14:paraId="410017DF" w14:textId="01394A66" w:rsidR="00687C1E" w:rsidRDefault="00D553CB" w:rsidP="002D7FA5">
      <w:pPr>
        <w:pStyle w:val="ListParagraph"/>
        <w:numPr>
          <w:ilvl w:val="0"/>
          <w:numId w:val="45"/>
        </w:numPr>
        <w:spacing w:before="48" w:after="48"/>
      </w:pPr>
      <w:r>
        <w:t xml:space="preserve">Type </w:t>
      </w:r>
      <w:r w:rsidR="009172BD">
        <w:t>of the Software Deployment Package</w:t>
      </w:r>
    </w:p>
    <w:p w14:paraId="151CC464" w14:textId="0A284FCF" w:rsidR="009172BD" w:rsidRDefault="009172BD" w:rsidP="002D7FA5">
      <w:pPr>
        <w:pStyle w:val="ListParagraph"/>
        <w:numPr>
          <w:ilvl w:val="0"/>
          <w:numId w:val="45"/>
        </w:numPr>
        <w:spacing w:before="48" w:after="48"/>
      </w:pPr>
      <w:r>
        <w:t>Distribution Method / Storage Location</w:t>
      </w:r>
    </w:p>
    <w:p w14:paraId="22187721" w14:textId="4127E911" w:rsidR="009172BD" w:rsidRDefault="009172BD" w:rsidP="002D7FA5">
      <w:pPr>
        <w:pStyle w:val="ListParagraph"/>
        <w:numPr>
          <w:ilvl w:val="0"/>
          <w:numId w:val="45"/>
        </w:numPr>
        <w:spacing w:before="48" w:after="48"/>
      </w:pPr>
      <w:r>
        <w:t>Summary of the conducted testing.</w:t>
      </w:r>
    </w:p>
    <w:p w14:paraId="2D445FB9" w14:textId="564EC763" w:rsidR="009172BD" w:rsidRPr="004943F0" w:rsidRDefault="009172BD" w:rsidP="002D7FA5">
      <w:pPr>
        <w:pStyle w:val="ListParagraph"/>
        <w:numPr>
          <w:ilvl w:val="0"/>
          <w:numId w:val="45"/>
        </w:numPr>
        <w:spacing w:before="48" w:after="48"/>
      </w:pPr>
      <w:r>
        <w:t>Change Log</w:t>
      </w:r>
    </w:p>
    <w:p w14:paraId="19BC6BD2" w14:textId="2290D77D" w:rsidR="000D422A" w:rsidRPr="00E13B97" w:rsidRDefault="000D422A" w:rsidP="00C61332">
      <w:pPr>
        <w:pStyle w:val="Heading2"/>
      </w:pPr>
      <w:bookmarkStart w:id="33" w:name="_Toc143757112"/>
      <w:r w:rsidRPr="00E13B97">
        <w:t>First device(s)</w:t>
      </w:r>
      <w:bookmarkEnd w:id="33"/>
    </w:p>
    <w:p w14:paraId="57B77D72" w14:textId="2213C7F2" w:rsidR="00A55895" w:rsidRPr="00E13B97" w:rsidRDefault="00324217" w:rsidP="00A55895">
      <w:r w:rsidRPr="00E13B97">
        <w:t xml:space="preserve">The First device </w:t>
      </w:r>
      <w:r w:rsidR="00576A9D">
        <w:t>is a</w:t>
      </w:r>
      <w:r w:rsidRPr="00E13B97">
        <w:t xml:space="preserve"> </w:t>
      </w:r>
      <w:r w:rsidR="0074743E" w:rsidRPr="00E13B97">
        <w:t xml:space="preserve">final measurement equipment, </w:t>
      </w:r>
      <w:r w:rsidR="00A66174" w:rsidRPr="00E13B97">
        <w:t>for productive use in</w:t>
      </w:r>
      <w:r w:rsidR="0074743E" w:rsidRPr="00E13B97">
        <w:t xml:space="preserve"> a production facility</w:t>
      </w:r>
      <w:r w:rsidR="00A66174" w:rsidRPr="00E13B97">
        <w:t xml:space="preserve">. </w:t>
      </w:r>
      <w:r w:rsidR="00E13B97">
        <w:t>Depending on the scope of the project, multiple equipment can be regarded as First Devices.</w:t>
      </w:r>
      <w:r w:rsidR="003C2A66">
        <w:t xml:space="preserve"> After a project is completed (Validation closed, Industrialization </w:t>
      </w:r>
      <w:r w:rsidR="007368BB">
        <w:t xml:space="preserve">closed) the </w:t>
      </w:r>
      <w:r w:rsidR="00491D5F">
        <w:t xml:space="preserve">future </w:t>
      </w:r>
      <w:r w:rsidR="007368BB">
        <w:t xml:space="preserve">devices are ready for </w:t>
      </w:r>
      <w:r w:rsidR="00491D5F">
        <w:t>r</w:t>
      </w:r>
      <w:r w:rsidR="007368BB">
        <w:t>oll</w:t>
      </w:r>
      <w:r w:rsidR="00491D5F">
        <w:t xml:space="preserve"> </w:t>
      </w:r>
      <w:r w:rsidR="007368BB">
        <w:t>out</w:t>
      </w:r>
      <w:r w:rsidR="00491D5F">
        <w:t xml:space="preserve"> and are not regarded as First devices anymore.</w:t>
      </w:r>
    </w:p>
    <w:p w14:paraId="2FF663A8" w14:textId="50F68121" w:rsidR="00690A00" w:rsidRPr="007F0BA3" w:rsidRDefault="007F0BA3" w:rsidP="00C61332">
      <w:pPr>
        <w:pStyle w:val="Heading2"/>
      </w:pPr>
      <w:bookmarkStart w:id="34" w:name="_Toc143757113"/>
      <w:r>
        <w:t xml:space="preserve">Qualification and </w:t>
      </w:r>
      <w:r w:rsidR="00690A00" w:rsidRPr="007F0BA3">
        <w:t>Validation support</w:t>
      </w:r>
      <w:bookmarkEnd w:id="34"/>
    </w:p>
    <w:p w14:paraId="3BA33FA3" w14:textId="3BD247B5" w:rsidR="001B2717" w:rsidRDefault="00A372B2" w:rsidP="001B2717">
      <w:r>
        <w:t>Generally, q</w:t>
      </w:r>
      <w:r w:rsidR="000A175A">
        <w:t xml:space="preserve">ualification and </w:t>
      </w:r>
      <w:r w:rsidR="00C63621">
        <w:t>v</w:t>
      </w:r>
      <w:r w:rsidR="000A175A">
        <w:t xml:space="preserve">alidation </w:t>
      </w:r>
      <w:r w:rsidR="00B1629A">
        <w:t xml:space="preserve">documentation </w:t>
      </w:r>
      <w:r w:rsidR="00600204">
        <w:t>are</w:t>
      </w:r>
      <w:r w:rsidR="00B1629A">
        <w:t xml:space="preserve"> in the responsibility of </w:t>
      </w:r>
      <w:r w:rsidR="00021A1D">
        <w:t>Vision Engineering</w:t>
      </w:r>
      <w:r w:rsidR="00B1629A">
        <w:t>.</w:t>
      </w:r>
      <w:r>
        <w:t xml:space="preserve"> The </w:t>
      </w:r>
      <w:r w:rsidR="002F7B1A">
        <w:t xml:space="preserve">necessary </w:t>
      </w:r>
      <w:r w:rsidR="00600204">
        <w:t>documentation will be prepared by</w:t>
      </w:r>
      <w:r>
        <w:t xml:space="preserve"> a Validation Engineer.</w:t>
      </w:r>
      <w:r w:rsidR="00B1629A">
        <w:t xml:space="preserve"> </w:t>
      </w:r>
      <w:r w:rsidR="00A43B25">
        <w:t>To</w:t>
      </w:r>
      <w:r w:rsidR="00B3134F">
        <w:t xml:space="preserve"> prepare </w:t>
      </w:r>
      <w:r w:rsidR="001C0A35">
        <w:t>the qualificatio</w:t>
      </w:r>
      <w:r w:rsidR="00DE0E4F">
        <w:t>n</w:t>
      </w:r>
      <w:r w:rsidR="00E84054">
        <w:t xml:space="preserve">, it is necessary </w:t>
      </w:r>
      <w:r w:rsidR="008B16AB">
        <w:t>that Vision Engineering</w:t>
      </w:r>
      <w:r w:rsidR="00DE0E4F">
        <w:t xml:space="preserve"> </w:t>
      </w:r>
      <w:r w:rsidR="008D09D2">
        <w:t>provide</w:t>
      </w:r>
      <w:r w:rsidR="008B16AB">
        <w:t>s</w:t>
      </w:r>
      <w:r w:rsidR="008D09D2">
        <w:t xml:space="preserve"> </w:t>
      </w:r>
      <w:r w:rsidR="00467C64">
        <w:t>support through</w:t>
      </w:r>
      <w:r w:rsidR="00701B5C">
        <w:t>out</w:t>
      </w:r>
      <w:r w:rsidR="00467C64">
        <w:t xml:space="preserve"> the whole project</w:t>
      </w:r>
      <w:r w:rsidR="00057121">
        <w:t>, beginning with the concept phase</w:t>
      </w:r>
      <w:r w:rsidR="00467C64">
        <w:t>.</w:t>
      </w:r>
      <w:r w:rsidR="00992A00">
        <w:t xml:space="preserve"> </w:t>
      </w:r>
      <w:r w:rsidR="00345E40">
        <w:t>According to the SOP 10000011139 IT Validation Guideline</w:t>
      </w:r>
      <w:r w:rsidR="00C63621">
        <w:t>,</w:t>
      </w:r>
      <w:r w:rsidR="00345E40">
        <w:t xml:space="preserve"> Design Qualification will immediately start after the Software Release statement was given</w:t>
      </w:r>
      <w:r w:rsidR="008B16AB">
        <w:t xml:space="preserve"> by Vision Engineering</w:t>
      </w:r>
      <w:r w:rsidR="00345E40">
        <w:t xml:space="preserve">. </w:t>
      </w:r>
      <w:r w:rsidR="00992A00">
        <w:t xml:space="preserve">The execution of the test protocols </w:t>
      </w:r>
      <w:r w:rsidR="007F2FC1">
        <w:t xml:space="preserve">can either be done by the </w:t>
      </w:r>
      <w:r w:rsidR="00F416A9">
        <w:t>V</w:t>
      </w:r>
      <w:r w:rsidR="007F2FC1">
        <w:t xml:space="preserve">alidation </w:t>
      </w:r>
      <w:r w:rsidR="00F416A9">
        <w:t>E</w:t>
      </w:r>
      <w:r w:rsidR="007F2FC1">
        <w:t>ngineer</w:t>
      </w:r>
      <w:r w:rsidR="00EE7407">
        <w:t xml:space="preserve">, </w:t>
      </w:r>
      <w:r w:rsidR="00E8436C">
        <w:t>s</w:t>
      </w:r>
      <w:r w:rsidR="00745447">
        <w:t xml:space="preserve">ite </w:t>
      </w:r>
      <w:r w:rsidR="00E8436C">
        <w:t>o</w:t>
      </w:r>
      <w:r w:rsidR="00EE7407">
        <w:t>perations</w:t>
      </w:r>
      <w:r w:rsidR="00745447">
        <w:t xml:space="preserve"> </w:t>
      </w:r>
      <w:r w:rsidR="00E8436C">
        <w:t>staff,</w:t>
      </w:r>
      <w:r w:rsidR="007F2FC1">
        <w:t xml:space="preserve"> or </w:t>
      </w:r>
      <w:r w:rsidR="006E3F8C">
        <w:t xml:space="preserve">appropriately trained </w:t>
      </w:r>
      <w:r w:rsidR="00450F04">
        <w:t>member</w:t>
      </w:r>
      <w:r w:rsidR="006E3F8C">
        <w:t>s</w:t>
      </w:r>
      <w:r w:rsidR="00450F04">
        <w:t xml:space="preserve"> of the development team.</w:t>
      </w:r>
      <w:r w:rsidR="00642684">
        <w:t xml:space="preserve"> </w:t>
      </w:r>
      <w:r w:rsidR="009260E3">
        <w:t xml:space="preserve">When </w:t>
      </w:r>
      <w:r w:rsidR="002717EB">
        <w:t>t</w:t>
      </w:r>
      <w:r w:rsidR="009260E3">
        <w:t>echnical expertise</w:t>
      </w:r>
      <w:r w:rsidR="002717EB">
        <w:t xml:space="preserve"> is required to conduct the qualification and validation tests</w:t>
      </w:r>
      <w:r w:rsidR="000F55DD">
        <w:t xml:space="preserve"> (e.g.: when new user interfaces are introduced)</w:t>
      </w:r>
      <w:r w:rsidR="00AA2E06">
        <w:t>, th</w:t>
      </w:r>
      <w:r w:rsidR="00201A02">
        <w:t>e</w:t>
      </w:r>
      <w:r w:rsidR="00EF73D2">
        <w:t xml:space="preserve"> tests are </w:t>
      </w:r>
      <w:r w:rsidR="000475B1">
        <w:t xml:space="preserve">typically conducted by the development team. </w:t>
      </w:r>
      <w:r w:rsidR="00756FAB">
        <w:t xml:space="preserve"> </w:t>
      </w:r>
    </w:p>
    <w:p w14:paraId="188C7186" w14:textId="4E1C61E5" w:rsidR="00D257C8" w:rsidRPr="001B2717" w:rsidRDefault="00A30BE4" w:rsidP="001B2717">
      <w:r>
        <w:t xml:space="preserve">Note: </w:t>
      </w:r>
      <w:r w:rsidR="004F2DDD">
        <w:t xml:space="preserve">Qualification and Validation is the documented evidence, that the system was developed </w:t>
      </w:r>
      <w:r w:rsidR="007A0D68">
        <w:t xml:space="preserve">correctly and under </w:t>
      </w:r>
      <w:r w:rsidR="00837C7A">
        <w:t xml:space="preserve">appropriate </w:t>
      </w:r>
      <w:r w:rsidR="00716375">
        <w:t>assumptions</w:t>
      </w:r>
      <w:r w:rsidR="00684DE1">
        <w:t>. Qualification and Validation documents</w:t>
      </w:r>
      <w:r w:rsidR="0070423C">
        <w:t xml:space="preserve"> </w:t>
      </w:r>
      <w:r w:rsidR="00B24345">
        <w:t>serve as</w:t>
      </w:r>
      <w:r w:rsidR="008859E2">
        <w:t xml:space="preserve"> the </w:t>
      </w:r>
      <w:r w:rsidR="00204597">
        <w:t xml:space="preserve">essential </w:t>
      </w:r>
      <w:r w:rsidR="008859E2">
        <w:t xml:space="preserve">bridge to </w:t>
      </w:r>
      <w:r w:rsidR="004E090D">
        <w:t xml:space="preserve">compliance with legal requirements in the pharmaceutical </w:t>
      </w:r>
      <w:r w:rsidR="0003278A">
        <w:t>sector</w:t>
      </w:r>
      <w:r w:rsidR="007A0D68">
        <w:t xml:space="preserve">. </w:t>
      </w:r>
      <w:r w:rsidR="00AD3BDD">
        <w:t>Th</w:t>
      </w:r>
      <w:r w:rsidR="0003278A">
        <w:t>ese documents adhere to</w:t>
      </w:r>
      <w:r w:rsidR="00E814E8">
        <w:t xml:space="preserve"> Good Documentation Practice and </w:t>
      </w:r>
      <w:r w:rsidR="00F01E06">
        <w:t>are</w:t>
      </w:r>
      <w:r w:rsidR="003A061A">
        <w:t xml:space="preserve"> </w:t>
      </w:r>
      <w:r w:rsidR="00F01E06">
        <w:t xml:space="preserve">change controlled. </w:t>
      </w:r>
    </w:p>
    <w:p w14:paraId="402CDCD7" w14:textId="7FB4E2FF" w:rsidR="000D422A" w:rsidRPr="00D34F3D" w:rsidRDefault="00470CFD" w:rsidP="00C61332">
      <w:pPr>
        <w:pStyle w:val="Heading2"/>
      </w:pPr>
      <w:bookmarkStart w:id="35" w:name="_Toc143757114"/>
      <w:commentRangeStart w:id="36"/>
      <w:r w:rsidRPr="00D34F3D">
        <w:t>Industrialization</w:t>
      </w:r>
      <w:commentRangeEnd w:id="36"/>
      <w:r w:rsidR="00F11834" w:rsidRPr="005167CD">
        <w:rPr>
          <w:rStyle w:val="CommentReference"/>
          <w:rFonts w:eastAsiaTheme="minorHAnsi" w:cstheme="minorBidi"/>
          <w:b w:val="0"/>
          <w:color w:val="auto"/>
        </w:rPr>
        <w:commentReference w:id="36"/>
      </w:r>
      <w:bookmarkEnd w:id="35"/>
    </w:p>
    <w:p w14:paraId="2627A01A" w14:textId="11C16760" w:rsidR="001B1437" w:rsidRDefault="001977BB" w:rsidP="00F778C3">
      <w:r w:rsidRPr="00D34F3D">
        <w:t xml:space="preserve">After the qualification and validation </w:t>
      </w:r>
      <w:r w:rsidR="00522FFE">
        <w:t>is closed</w:t>
      </w:r>
      <w:r w:rsidRPr="00D34F3D">
        <w:t xml:space="preserve">, the </w:t>
      </w:r>
      <w:r w:rsidR="003F3F3C" w:rsidRPr="00D34F3D">
        <w:t xml:space="preserve">measurement system </w:t>
      </w:r>
      <w:r w:rsidR="00662381">
        <w:t>must</w:t>
      </w:r>
      <w:r w:rsidR="003F3F3C" w:rsidRPr="00D34F3D">
        <w:t xml:space="preserve"> be made available </w:t>
      </w:r>
      <w:r w:rsidR="005167CD" w:rsidRPr="00D34F3D">
        <w:t>for order</w:t>
      </w:r>
      <w:r w:rsidR="005167CD">
        <w:t xml:space="preserve"> and the project </w:t>
      </w:r>
      <w:r w:rsidR="00662381">
        <w:t>must</w:t>
      </w:r>
      <w:r w:rsidR="005167CD">
        <w:t xml:space="preserve"> be formally closed</w:t>
      </w:r>
      <w:r w:rsidR="005167CD" w:rsidRPr="00D34F3D">
        <w:t xml:space="preserve">. </w:t>
      </w:r>
      <w:r w:rsidR="005167CD">
        <w:t>This includes creation</w:t>
      </w:r>
      <w:r w:rsidR="005A6F53">
        <w:t>/maintenance</w:t>
      </w:r>
      <w:r w:rsidR="005167CD">
        <w:t xml:space="preserve"> of </w:t>
      </w:r>
      <w:r w:rsidR="00695538">
        <w:t xml:space="preserve">the </w:t>
      </w:r>
      <w:r w:rsidR="006876A7">
        <w:t>items</w:t>
      </w:r>
      <w:r w:rsidR="005A6F53">
        <w:t xml:space="preserve"> and objects</w:t>
      </w:r>
      <w:r w:rsidR="006876A7">
        <w:t xml:space="preserve"> in SAP, update of the knowledge database, </w:t>
      </w:r>
      <w:r w:rsidR="0046645E">
        <w:t xml:space="preserve">lessons learned and similar activities. </w:t>
      </w:r>
    </w:p>
    <w:p w14:paraId="2E2BD0BA" w14:textId="48A7CEEE" w:rsidR="008025DC" w:rsidRDefault="0092174F" w:rsidP="00C61332">
      <w:pPr>
        <w:pStyle w:val="Heading1"/>
      </w:pPr>
      <w:r>
        <w:lastRenderedPageBreak/>
        <w:t xml:space="preserve">Lifecycle and </w:t>
      </w:r>
      <w:r w:rsidR="008025DC">
        <w:t xml:space="preserve">Maintenance of </w:t>
      </w:r>
      <w:r w:rsidR="00C37815">
        <w:t>D</w:t>
      </w:r>
      <w:r>
        <w:t xml:space="preserve">eveloped </w:t>
      </w:r>
      <w:r w:rsidR="00C37815">
        <w:t>S</w:t>
      </w:r>
      <w:r>
        <w:t>ystems</w:t>
      </w:r>
    </w:p>
    <w:p w14:paraId="4207EEB2" w14:textId="182C1B6F" w:rsidR="0092174F" w:rsidRPr="00D34F3D" w:rsidRDefault="006211E6" w:rsidP="0092174F">
      <w:r>
        <w:t xml:space="preserve">In </w:t>
      </w:r>
      <w:r w:rsidR="00C64449">
        <w:t xml:space="preserve">general, this SOP </w:t>
      </w:r>
      <w:r w:rsidR="00C871FF">
        <w:t xml:space="preserve">applies to the development of systems with </w:t>
      </w:r>
      <w:r w:rsidR="0072460F">
        <w:t>projects.</w:t>
      </w:r>
      <w:r w:rsidR="00E953AF">
        <w:t xml:space="preserve"> If Change Requests </w:t>
      </w:r>
      <w:r w:rsidR="00884A6B">
        <w:t xml:space="preserve">for existing systems </w:t>
      </w:r>
      <w:r w:rsidR="00E953AF">
        <w:t xml:space="preserve">are required, the affected system must be </w:t>
      </w:r>
      <w:r w:rsidR="0089331B">
        <w:t>covered by risk assessment</w:t>
      </w:r>
      <w:r w:rsidR="00E953AF">
        <w:t xml:space="preserve"> </w:t>
      </w:r>
      <w:r w:rsidR="00E916D3">
        <w:t xml:space="preserve">and appropriate tests </w:t>
      </w:r>
      <w:proofErr w:type="gramStart"/>
      <w:r w:rsidR="00E916D3">
        <w:t>have to</w:t>
      </w:r>
      <w:proofErr w:type="gramEnd"/>
      <w:r w:rsidR="00E916D3">
        <w:t xml:space="preserve"> be planned to check if the system is still </w:t>
      </w:r>
      <w:r w:rsidR="00B15C09">
        <w:t>valid after the change has been conducted.</w:t>
      </w:r>
    </w:p>
    <w:p w14:paraId="2C9E6A72" w14:textId="77777777" w:rsidR="0005331B" w:rsidRPr="005167CD" w:rsidRDefault="0005331B" w:rsidP="00C61332">
      <w:pPr>
        <w:pStyle w:val="Heading1"/>
      </w:pPr>
      <w:bookmarkStart w:id="37" w:name="_Toc143757115"/>
      <w:bookmarkStart w:id="38" w:name="_Toc257883650"/>
      <w:bookmarkStart w:id="39" w:name="_Toc392771081"/>
      <w:bookmarkStart w:id="40" w:name="_Toc393295155"/>
      <w:bookmarkStart w:id="41" w:name="_Toc397678951"/>
      <w:bookmarkStart w:id="42" w:name="_Toc392771082"/>
      <w:bookmarkStart w:id="43" w:name="_Toc393295156"/>
      <w:bookmarkStart w:id="44" w:name="_Toc400438524"/>
      <w:r w:rsidRPr="005167CD">
        <w:t>Input/ Output/ KPIs</w:t>
      </w:r>
      <w:bookmarkEnd w:id="37"/>
    </w:p>
    <w:p w14:paraId="7113104D" w14:textId="03653B9C" w:rsidR="00661854" w:rsidRPr="00E06EEE" w:rsidRDefault="004B7FBE" w:rsidP="00BF49AE">
      <w:r w:rsidRPr="00E06EEE">
        <w:t>Input:</w:t>
      </w:r>
      <w:r w:rsidR="00275C9A" w:rsidRPr="00E06EEE">
        <w:t xml:space="preserve"> </w:t>
      </w:r>
      <w:r w:rsidR="00661854" w:rsidRPr="00E06EEE">
        <w:t>Idea description or Project description</w:t>
      </w:r>
    </w:p>
    <w:p w14:paraId="79419A36" w14:textId="26A5A2F7" w:rsidR="004B7FBE" w:rsidRPr="00E06EEE" w:rsidRDefault="004B7FBE" w:rsidP="00BF49AE">
      <w:r w:rsidRPr="00E06EEE">
        <w:t>Output:</w:t>
      </w:r>
      <w:r w:rsidR="00541298" w:rsidRPr="00E06EEE">
        <w:t xml:space="preserve"> </w:t>
      </w:r>
      <w:r w:rsidR="00E06EEE">
        <w:t>Valid</w:t>
      </w:r>
      <w:r w:rsidR="00B10688" w:rsidRPr="00E06EEE">
        <w:t xml:space="preserve"> </w:t>
      </w:r>
      <w:r w:rsidR="00541298" w:rsidRPr="00E06EEE">
        <w:t>Automated Inspection System, Measurement Device</w:t>
      </w:r>
      <w:r w:rsidR="00B10688" w:rsidRPr="00E06EEE">
        <w:t xml:space="preserve"> or Software.</w:t>
      </w:r>
    </w:p>
    <w:p w14:paraId="1E003D31" w14:textId="6E2C3CE2" w:rsidR="004B7FBE" w:rsidRPr="00A93CE7" w:rsidRDefault="004B7FBE" w:rsidP="00BF49AE">
      <w:r w:rsidRPr="00E06EEE">
        <w:t>KPIs:</w:t>
      </w:r>
      <w:r w:rsidR="00541298" w:rsidRPr="00E06EEE">
        <w:t xml:space="preserve"> </w:t>
      </w:r>
      <w:r w:rsidR="00B10688" w:rsidRPr="00E06EEE">
        <w:rPr>
          <w:szCs w:val="20"/>
        </w:rPr>
        <w:t>No specific KPI is defined for the process.</w:t>
      </w:r>
    </w:p>
    <w:p w14:paraId="0A38418B" w14:textId="6368287B" w:rsidR="00285E54" w:rsidRPr="00612FBD" w:rsidRDefault="00285E54" w:rsidP="00C61332">
      <w:pPr>
        <w:pStyle w:val="Heading1"/>
      </w:pPr>
      <w:bookmarkStart w:id="45" w:name="_Toc143757116"/>
      <w:bookmarkEnd w:id="38"/>
      <w:bookmarkEnd w:id="39"/>
      <w:bookmarkEnd w:id="40"/>
      <w:bookmarkEnd w:id="41"/>
      <w:r w:rsidRPr="00612FBD">
        <w:t>Documentation</w:t>
      </w:r>
      <w:bookmarkEnd w:id="45"/>
    </w:p>
    <w:p w14:paraId="28A9030A" w14:textId="1DA2FA27" w:rsidR="00DE4264" w:rsidRDefault="00DE4264" w:rsidP="00285E54">
      <w:pPr>
        <w:pStyle w:val="Instructiontext"/>
        <w:rPr>
          <w:color w:val="auto"/>
        </w:rPr>
      </w:pPr>
      <w:r>
        <w:rPr>
          <w:color w:val="auto"/>
        </w:rPr>
        <w:t xml:space="preserve">Documents created during this procedure are </w:t>
      </w:r>
      <w:r w:rsidR="00A93CE7">
        <w:rPr>
          <w:color w:val="auto"/>
        </w:rPr>
        <w:t>created</w:t>
      </w:r>
      <w:r>
        <w:rPr>
          <w:color w:val="auto"/>
        </w:rPr>
        <w:t xml:space="preserve"> on various systems</w:t>
      </w:r>
      <w:r w:rsidR="00F9771E">
        <w:rPr>
          <w:color w:val="auto"/>
        </w:rPr>
        <w:t xml:space="preserve"> (</w:t>
      </w:r>
      <w:r w:rsidR="00F9771E">
        <w:rPr>
          <w:color w:val="auto"/>
        </w:rPr>
        <w:fldChar w:fldCharType="begin"/>
      </w:r>
      <w:r w:rsidR="00F9771E">
        <w:rPr>
          <w:color w:val="auto"/>
        </w:rPr>
        <w:instrText xml:space="preserve"> REF _Ref135043063 \h </w:instrText>
      </w:r>
      <w:r w:rsidR="00F9771E">
        <w:rPr>
          <w:color w:val="auto"/>
        </w:rPr>
      </w:r>
      <w:r w:rsidR="00F9771E">
        <w:rPr>
          <w:color w:val="auto"/>
        </w:rPr>
        <w:fldChar w:fldCharType="separate"/>
      </w:r>
      <w:r w:rsidR="00220D6A">
        <w:t xml:space="preserve">Table </w:t>
      </w:r>
      <w:r w:rsidR="00220D6A">
        <w:rPr>
          <w:noProof/>
        </w:rPr>
        <w:t>4</w:t>
      </w:r>
      <w:r w:rsidR="00F9771E">
        <w:rPr>
          <w:color w:val="auto"/>
        </w:rPr>
        <w:fldChar w:fldCharType="end"/>
      </w:r>
      <w:r w:rsidR="00F9771E">
        <w:rPr>
          <w:color w:val="auto"/>
        </w:rPr>
        <w:t>)</w:t>
      </w:r>
      <w:r>
        <w:rPr>
          <w:color w:val="auto"/>
        </w:rPr>
        <w:t xml:space="preserve">. </w:t>
      </w:r>
    </w:p>
    <w:p w14:paraId="46E53139" w14:textId="382BFFB6" w:rsidR="00DE4264" w:rsidRDefault="00DE4264" w:rsidP="00285E54">
      <w:pPr>
        <w:pStyle w:val="Instructiontext"/>
        <w:rPr>
          <w:color w:val="auto"/>
        </w:rPr>
      </w:pPr>
      <w:r>
        <w:rPr>
          <w:color w:val="auto"/>
        </w:rPr>
        <w:t>Q/V r</w:t>
      </w:r>
      <w:r w:rsidR="00DF7946" w:rsidRPr="00DF7946">
        <w:rPr>
          <w:color w:val="auto"/>
        </w:rPr>
        <w:t>elevant document outputs are collected</w:t>
      </w:r>
      <w:r>
        <w:rPr>
          <w:color w:val="auto"/>
        </w:rPr>
        <w:t xml:space="preserve">, labelled according to Good Documentation </w:t>
      </w:r>
      <w:r w:rsidR="00816E3D">
        <w:rPr>
          <w:color w:val="auto"/>
        </w:rPr>
        <w:t>Practice,</w:t>
      </w:r>
      <w:r>
        <w:rPr>
          <w:color w:val="auto"/>
        </w:rPr>
        <w:t xml:space="preserve"> and attached to the corresponding qualification and validation documents, where necessary.</w:t>
      </w:r>
    </w:p>
    <w:p w14:paraId="3F357CC4" w14:textId="77777777" w:rsidR="00DE4264" w:rsidRDefault="00DE4264" w:rsidP="00285E54">
      <w:pPr>
        <w:pStyle w:val="Instructiontext"/>
        <w:rPr>
          <w:color w:val="auto"/>
        </w:rPr>
      </w:pPr>
    </w:p>
    <w:p w14:paraId="4B4390A2" w14:textId="18D79468" w:rsidR="00DE4264" w:rsidRDefault="00DE4264" w:rsidP="00DE4264">
      <w:pPr>
        <w:pStyle w:val="Caption"/>
        <w:keepNext/>
      </w:pPr>
      <w:bookmarkStart w:id="46" w:name="_Ref135043063"/>
      <w:r>
        <w:t xml:space="preserve">Table </w:t>
      </w:r>
      <w:r>
        <w:fldChar w:fldCharType="begin"/>
      </w:r>
      <w:r>
        <w:instrText xml:space="preserve"> SEQ Table \* ARABIC </w:instrText>
      </w:r>
      <w:r>
        <w:fldChar w:fldCharType="separate"/>
      </w:r>
      <w:r w:rsidR="00220D6A">
        <w:rPr>
          <w:noProof/>
        </w:rPr>
        <w:t>4</w:t>
      </w:r>
      <w:r>
        <w:fldChar w:fldCharType="end"/>
      </w:r>
      <w:bookmarkEnd w:id="46"/>
      <w:r>
        <w:t xml:space="preserve"> </w:t>
      </w:r>
      <w:r w:rsidR="0072523E">
        <w:t xml:space="preserve">List of </w:t>
      </w:r>
      <w:r w:rsidR="00D6455D">
        <w:t>regular</w:t>
      </w:r>
      <w:r w:rsidR="00CF2746">
        <w:t>ly used</w:t>
      </w:r>
      <w:r w:rsidR="00D6455D">
        <w:t xml:space="preserve"> s</w:t>
      </w:r>
      <w:r>
        <w:t>oftware</w:t>
      </w:r>
      <w:r w:rsidR="0072523E">
        <w:t xml:space="preserve"> within Vision Engineering</w:t>
      </w:r>
    </w:p>
    <w:tbl>
      <w:tblPr>
        <w:tblStyle w:val="TableGrid"/>
        <w:tblW w:w="0" w:type="auto"/>
        <w:tblLook w:val="04A0" w:firstRow="1" w:lastRow="0" w:firstColumn="1" w:lastColumn="0" w:noHBand="0" w:noVBand="1"/>
      </w:tblPr>
      <w:tblGrid>
        <w:gridCol w:w="1980"/>
        <w:gridCol w:w="2584"/>
        <w:gridCol w:w="2411"/>
        <w:gridCol w:w="2369"/>
      </w:tblGrid>
      <w:tr w:rsidR="00DE4264" w14:paraId="75A036B0" w14:textId="77777777" w:rsidTr="00DE4264">
        <w:tc>
          <w:tcPr>
            <w:tcW w:w="1980" w:type="dxa"/>
            <w:shd w:val="clear" w:color="auto" w:fill="005ABB"/>
          </w:tcPr>
          <w:p w14:paraId="3C37717C" w14:textId="72B730A6" w:rsidR="00DE4264" w:rsidRPr="00DE4264" w:rsidRDefault="00DE4264" w:rsidP="00DE4264">
            <w:pPr>
              <w:pStyle w:val="Tabellentitel"/>
              <w:rPr>
                <w:lang w:val="en-US"/>
              </w:rPr>
            </w:pPr>
            <w:r w:rsidRPr="00DE4264">
              <w:rPr>
                <w:lang w:val="en-US"/>
              </w:rPr>
              <w:t>System</w:t>
            </w:r>
          </w:p>
        </w:tc>
        <w:tc>
          <w:tcPr>
            <w:tcW w:w="2584" w:type="dxa"/>
            <w:shd w:val="clear" w:color="auto" w:fill="005ABB"/>
          </w:tcPr>
          <w:p w14:paraId="552DA757" w14:textId="2E5199E2" w:rsidR="00DE4264" w:rsidRPr="00DE4264" w:rsidRDefault="00DE4264" w:rsidP="00DE4264">
            <w:pPr>
              <w:pStyle w:val="Tabellentitel"/>
              <w:rPr>
                <w:lang w:val="en-US"/>
              </w:rPr>
            </w:pPr>
            <w:r>
              <w:rPr>
                <w:lang w:val="en-US"/>
              </w:rPr>
              <w:t>Originator</w:t>
            </w:r>
          </w:p>
        </w:tc>
        <w:tc>
          <w:tcPr>
            <w:tcW w:w="2411" w:type="dxa"/>
            <w:shd w:val="clear" w:color="auto" w:fill="005ABB"/>
          </w:tcPr>
          <w:p w14:paraId="3609824B" w14:textId="2670EC80" w:rsidR="00DE4264" w:rsidRPr="00DE4264" w:rsidRDefault="00DE4264" w:rsidP="00DE4264">
            <w:pPr>
              <w:pStyle w:val="Tabellentitel"/>
              <w:rPr>
                <w:lang w:val="en-US"/>
              </w:rPr>
            </w:pPr>
            <w:r w:rsidRPr="00DE4264">
              <w:rPr>
                <w:lang w:val="en-US"/>
              </w:rPr>
              <w:t>Purpose</w:t>
            </w:r>
          </w:p>
        </w:tc>
        <w:tc>
          <w:tcPr>
            <w:tcW w:w="2369" w:type="dxa"/>
            <w:shd w:val="clear" w:color="auto" w:fill="005ABB"/>
          </w:tcPr>
          <w:p w14:paraId="25D84A1E" w14:textId="7FB378F2" w:rsidR="00DE4264" w:rsidRPr="00DE4264" w:rsidRDefault="00DE4264" w:rsidP="00DE4264">
            <w:pPr>
              <w:pStyle w:val="Tabellentitel"/>
              <w:rPr>
                <w:lang w:val="en-US"/>
              </w:rPr>
            </w:pPr>
            <w:r>
              <w:rPr>
                <w:lang w:val="en-US"/>
              </w:rPr>
              <w:t xml:space="preserve">Quality relevant </w:t>
            </w:r>
            <w:r w:rsidRPr="00DE4264">
              <w:rPr>
                <w:lang w:val="en-US"/>
              </w:rPr>
              <w:t>file</w:t>
            </w:r>
            <w:r>
              <w:rPr>
                <w:lang w:val="en-US"/>
              </w:rPr>
              <w:t>s</w:t>
            </w:r>
          </w:p>
        </w:tc>
      </w:tr>
      <w:tr w:rsidR="009F3F66" w14:paraId="64B0F220" w14:textId="77777777" w:rsidTr="00402AFE">
        <w:tc>
          <w:tcPr>
            <w:tcW w:w="1980" w:type="dxa"/>
          </w:tcPr>
          <w:p w14:paraId="7BDB1745" w14:textId="77777777" w:rsidR="009F3F66" w:rsidRDefault="009F3F66" w:rsidP="009F3F66">
            <w:pPr>
              <w:pStyle w:val="Instructiontext"/>
              <w:rPr>
                <w:color w:val="auto"/>
              </w:rPr>
            </w:pPr>
            <w:r>
              <w:rPr>
                <w:color w:val="auto"/>
              </w:rPr>
              <w:t>.NET Framework</w:t>
            </w:r>
          </w:p>
        </w:tc>
        <w:tc>
          <w:tcPr>
            <w:tcW w:w="2584" w:type="dxa"/>
          </w:tcPr>
          <w:p w14:paraId="1F18A9E1" w14:textId="6F3BC59A" w:rsidR="009F3F66" w:rsidRDefault="009F3F66" w:rsidP="009F3F66">
            <w:pPr>
              <w:pStyle w:val="Instructiontext"/>
              <w:rPr>
                <w:color w:val="auto"/>
              </w:rPr>
            </w:pPr>
            <w:r>
              <w:rPr>
                <w:color w:val="auto"/>
              </w:rPr>
              <w:t>Microsoft Corporation</w:t>
            </w:r>
          </w:p>
        </w:tc>
        <w:tc>
          <w:tcPr>
            <w:tcW w:w="2411" w:type="dxa"/>
          </w:tcPr>
          <w:p w14:paraId="1039E14D" w14:textId="77777777" w:rsidR="009F3F66" w:rsidRDefault="009F3F66" w:rsidP="009F3F66">
            <w:pPr>
              <w:pStyle w:val="Instructiontext"/>
              <w:rPr>
                <w:color w:val="auto"/>
              </w:rPr>
            </w:pPr>
            <w:r>
              <w:rPr>
                <w:color w:val="auto"/>
              </w:rPr>
              <w:t>Coding</w:t>
            </w:r>
          </w:p>
        </w:tc>
        <w:tc>
          <w:tcPr>
            <w:tcW w:w="2369" w:type="dxa"/>
          </w:tcPr>
          <w:p w14:paraId="1785022B" w14:textId="77777777" w:rsidR="009F3F66" w:rsidRDefault="009F3F66" w:rsidP="009F3F66">
            <w:pPr>
              <w:pStyle w:val="Instructiontext"/>
              <w:rPr>
                <w:color w:val="auto"/>
              </w:rPr>
            </w:pPr>
            <w:r>
              <w:rPr>
                <w:color w:val="auto"/>
              </w:rPr>
              <w:t>None</w:t>
            </w:r>
          </w:p>
        </w:tc>
      </w:tr>
      <w:tr w:rsidR="00021577" w14:paraId="07761009" w14:textId="77777777" w:rsidTr="00402AFE">
        <w:tc>
          <w:tcPr>
            <w:tcW w:w="1980" w:type="dxa"/>
          </w:tcPr>
          <w:p w14:paraId="1820649D" w14:textId="77777777" w:rsidR="00021577" w:rsidRDefault="00021577" w:rsidP="00402AFE">
            <w:pPr>
              <w:pStyle w:val="Instructiontext"/>
              <w:rPr>
                <w:color w:val="auto"/>
              </w:rPr>
            </w:pPr>
            <w:r>
              <w:rPr>
                <w:color w:val="auto"/>
              </w:rPr>
              <w:t>Adobe Sign</w:t>
            </w:r>
          </w:p>
        </w:tc>
        <w:tc>
          <w:tcPr>
            <w:tcW w:w="2584" w:type="dxa"/>
          </w:tcPr>
          <w:p w14:paraId="2DC095DB" w14:textId="77777777" w:rsidR="00021577" w:rsidRDefault="00021577" w:rsidP="00402AFE">
            <w:pPr>
              <w:pStyle w:val="Instructiontext"/>
              <w:rPr>
                <w:color w:val="auto"/>
              </w:rPr>
            </w:pPr>
            <w:r>
              <w:rPr>
                <w:color w:val="auto"/>
              </w:rPr>
              <w:t>Adobe Inc.</w:t>
            </w:r>
          </w:p>
        </w:tc>
        <w:tc>
          <w:tcPr>
            <w:tcW w:w="2411" w:type="dxa"/>
          </w:tcPr>
          <w:p w14:paraId="5041BC96" w14:textId="77777777" w:rsidR="00021577" w:rsidRDefault="00021577" w:rsidP="00402AFE">
            <w:pPr>
              <w:pStyle w:val="Instructiontext"/>
              <w:rPr>
                <w:color w:val="auto"/>
              </w:rPr>
            </w:pPr>
            <w:r>
              <w:rPr>
                <w:color w:val="auto"/>
              </w:rPr>
              <w:t>Digital signatures</w:t>
            </w:r>
          </w:p>
        </w:tc>
        <w:tc>
          <w:tcPr>
            <w:tcW w:w="2369" w:type="dxa"/>
          </w:tcPr>
          <w:p w14:paraId="04ECB205" w14:textId="414DD080" w:rsidR="00021577" w:rsidRDefault="00A93CE7" w:rsidP="00402AFE">
            <w:pPr>
              <w:pStyle w:val="Instructiontext"/>
              <w:rPr>
                <w:color w:val="auto"/>
              </w:rPr>
            </w:pPr>
            <w:r>
              <w:rPr>
                <w:color w:val="auto"/>
              </w:rPr>
              <w:t>Signed PDFs</w:t>
            </w:r>
          </w:p>
        </w:tc>
      </w:tr>
      <w:tr w:rsidR="00C1017F" w14:paraId="0E26FC0F" w14:textId="77777777" w:rsidTr="00402AFE">
        <w:tc>
          <w:tcPr>
            <w:tcW w:w="1980" w:type="dxa"/>
          </w:tcPr>
          <w:p w14:paraId="45D387C3" w14:textId="6D8D9792" w:rsidR="00C1017F" w:rsidRDefault="00C1017F" w:rsidP="00402AFE">
            <w:pPr>
              <w:pStyle w:val="Instructiontext"/>
              <w:rPr>
                <w:color w:val="auto"/>
              </w:rPr>
            </w:pPr>
            <w:r>
              <w:rPr>
                <w:color w:val="auto"/>
              </w:rPr>
              <w:t>Azure DevOps Server</w:t>
            </w:r>
          </w:p>
        </w:tc>
        <w:tc>
          <w:tcPr>
            <w:tcW w:w="2584" w:type="dxa"/>
          </w:tcPr>
          <w:p w14:paraId="5F0C2804" w14:textId="4A6E6A3E" w:rsidR="00C1017F" w:rsidRDefault="00C1017F" w:rsidP="00402AFE">
            <w:pPr>
              <w:pStyle w:val="Instructiontext"/>
              <w:rPr>
                <w:color w:val="auto"/>
              </w:rPr>
            </w:pPr>
            <w:r>
              <w:rPr>
                <w:color w:val="auto"/>
              </w:rPr>
              <w:t>Microsoft Corporation</w:t>
            </w:r>
          </w:p>
        </w:tc>
        <w:tc>
          <w:tcPr>
            <w:tcW w:w="2411" w:type="dxa"/>
          </w:tcPr>
          <w:p w14:paraId="70681C08" w14:textId="7D9B2670" w:rsidR="00C1017F" w:rsidRDefault="00C1017F" w:rsidP="00402AFE">
            <w:pPr>
              <w:pStyle w:val="Instructiontext"/>
              <w:rPr>
                <w:color w:val="auto"/>
              </w:rPr>
            </w:pPr>
            <w:r>
              <w:rPr>
                <w:color w:val="auto"/>
              </w:rPr>
              <w:t>Project Management</w:t>
            </w:r>
          </w:p>
        </w:tc>
        <w:tc>
          <w:tcPr>
            <w:tcW w:w="2369" w:type="dxa"/>
          </w:tcPr>
          <w:p w14:paraId="65086567" w14:textId="67C36A6B" w:rsidR="00C1017F" w:rsidRDefault="00C1017F" w:rsidP="00402AFE">
            <w:pPr>
              <w:pStyle w:val="Instructiontext"/>
              <w:rPr>
                <w:color w:val="auto"/>
              </w:rPr>
            </w:pPr>
            <w:r>
              <w:rPr>
                <w:color w:val="auto"/>
              </w:rPr>
              <w:t>None</w:t>
            </w:r>
          </w:p>
        </w:tc>
      </w:tr>
      <w:tr w:rsidR="00C1017F" w14:paraId="32A597F1" w14:textId="77777777" w:rsidTr="00402AFE">
        <w:tc>
          <w:tcPr>
            <w:tcW w:w="1980" w:type="dxa"/>
          </w:tcPr>
          <w:p w14:paraId="50EF0D4E" w14:textId="490075D3" w:rsidR="00C1017F" w:rsidRDefault="00C1017F" w:rsidP="00402AFE">
            <w:pPr>
              <w:pStyle w:val="Instructiontext"/>
              <w:rPr>
                <w:color w:val="auto"/>
              </w:rPr>
            </w:pPr>
            <w:r>
              <w:rPr>
                <w:color w:val="auto"/>
              </w:rPr>
              <w:t>Confluence</w:t>
            </w:r>
          </w:p>
        </w:tc>
        <w:tc>
          <w:tcPr>
            <w:tcW w:w="2584" w:type="dxa"/>
          </w:tcPr>
          <w:p w14:paraId="7DDE44D2" w14:textId="38B6AE7D" w:rsidR="00C1017F" w:rsidRDefault="00C1017F" w:rsidP="00402AFE">
            <w:pPr>
              <w:pStyle w:val="Instructiontext"/>
              <w:rPr>
                <w:color w:val="auto"/>
              </w:rPr>
            </w:pPr>
            <w:r>
              <w:rPr>
                <w:color w:val="auto"/>
              </w:rPr>
              <w:t>Atlassian</w:t>
            </w:r>
          </w:p>
        </w:tc>
        <w:tc>
          <w:tcPr>
            <w:tcW w:w="2411" w:type="dxa"/>
          </w:tcPr>
          <w:p w14:paraId="5303242C" w14:textId="3E3EBA3D" w:rsidR="00C1017F" w:rsidRDefault="00C1017F" w:rsidP="00402AFE">
            <w:pPr>
              <w:pStyle w:val="Instructiontext"/>
              <w:rPr>
                <w:color w:val="auto"/>
              </w:rPr>
            </w:pPr>
            <w:r>
              <w:rPr>
                <w:color w:val="auto"/>
              </w:rPr>
              <w:t>Wiki Software</w:t>
            </w:r>
          </w:p>
        </w:tc>
        <w:tc>
          <w:tcPr>
            <w:tcW w:w="2369" w:type="dxa"/>
          </w:tcPr>
          <w:p w14:paraId="3A8F9DCD" w14:textId="44949C9D" w:rsidR="00C1017F" w:rsidRDefault="00C1017F" w:rsidP="00402AFE">
            <w:pPr>
              <w:pStyle w:val="Instructiontext"/>
              <w:rPr>
                <w:color w:val="auto"/>
              </w:rPr>
            </w:pPr>
            <w:r>
              <w:rPr>
                <w:color w:val="auto"/>
              </w:rPr>
              <w:t>None</w:t>
            </w:r>
          </w:p>
        </w:tc>
      </w:tr>
      <w:tr w:rsidR="00021577" w14:paraId="6C5681BF" w14:textId="77777777" w:rsidTr="00402AFE">
        <w:tc>
          <w:tcPr>
            <w:tcW w:w="1980" w:type="dxa"/>
          </w:tcPr>
          <w:p w14:paraId="4D979553" w14:textId="77777777" w:rsidR="00021577" w:rsidRDefault="00021577" w:rsidP="00402AFE">
            <w:pPr>
              <w:pStyle w:val="Instructiontext"/>
              <w:rPr>
                <w:color w:val="auto"/>
              </w:rPr>
            </w:pPr>
            <w:r>
              <w:rPr>
                <w:color w:val="auto"/>
              </w:rPr>
              <w:t>Git</w:t>
            </w:r>
          </w:p>
        </w:tc>
        <w:tc>
          <w:tcPr>
            <w:tcW w:w="2584" w:type="dxa"/>
          </w:tcPr>
          <w:p w14:paraId="4B486AB1" w14:textId="77777777" w:rsidR="00021577" w:rsidRDefault="00021577" w:rsidP="00402AFE">
            <w:pPr>
              <w:pStyle w:val="Instructiontext"/>
              <w:rPr>
                <w:color w:val="auto"/>
              </w:rPr>
            </w:pPr>
            <w:r>
              <w:rPr>
                <w:color w:val="auto"/>
              </w:rPr>
              <w:t>Junio Hamano, Linus Torvalds, Shawn Pearce</w:t>
            </w:r>
          </w:p>
        </w:tc>
        <w:tc>
          <w:tcPr>
            <w:tcW w:w="2411" w:type="dxa"/>
          </w:tcPr>
          <w:p w14:paraId="3431E477" w14:textId="77777777" w:rsidR="00021577" w:rsidRDefault="00021577" w:rsidP="00402AFE">
            <w:pPr>
              <w:pStyle w:val="Instructiontext"/>
              <w:rPr>
                <w:color w:val="auto"/>
              </w:rPr>
            </w:pPr>
            <w:r>
              <w:rPr>
                <w:color w:val="auto"/>
              </w:rPr>
              <w:t>Version control</w:t>
            </w:r>
          </w:p>
        </w:tc>
        <w:tc>
          <w:tcPr>
            <w:tcW w:w="2369" w:type="dxa"/>
          </w:tcPr>
          <w:p w14:paraId="79166CBD" w14:textId="77777777" w:rsidR="00021577" w:rsidRDefault="00021577" w:rsidP="00402AFE">
            <w:pPr>
              <w:pStyle w:val="Instructiontext"/>
              <w:rPr>
                <w:color w:val="auto"/>
              </w:rPr>
            </w:pPr>
            <w:r>
              <w:rPr>
                <w:color w:val="auto"/>
              </w:rPr>
              <w:t>None</w:t>
            </w:r>
          </w:p>
        </w:tc>
      </w:tr>
      <w:tr w:rsidR="00DE4264" w14:paraId="447BB435" w14:textId="77777777" w:rsidTr="00DE4264">
        <w:tc>
          <w:tcPr>
            <w:tcW w:w="1980" w:type="dxa"/>
          </w:tcPr>
          <w:p w14:paraId="11B90508" w14:textId="65C33263" w:rsidR="00DE4264" w:rsidRDefault="00DE4264" w:rsidP="00285E54">
            <w:pPr>
              <w:pStyle w:val="Instructiontext"/>
              <w:rPr>
                <w:color w:val="auto"/>
              </w:rPr>
            </w:pPr>
            <w:r>
              <w:rPr>
                <w:color w:val="auto"/>
              </w:rPr>
              <w:t>Helix</w:t>
            </w:r>
            <w:r w:rsidR="00BC4B7E">
              <w:rPr>
                <w:color w:val="auto"/>
              </w:rPr>
              <w:t xml:space="preserve"> ALM</w:t>
            </w:r>
          </w:p>
        </w:tc>
        <w:tc>
          <w:tcPr>
            <w:tcW w:w="2584" w:type="dxa"/>
          </w:tcPr>
          <w:p w14:paraId="6DEB06FF" w14:textId="2253153D" w:rsidR="00DE4264" w:rsidRDefault="00DE4264" w:rsidP="00285E54">
            <w:pPr>
              <w:pStyle w:val="Instructiontext"/>
              <w:rPr>
                <w:color w:val="auto"/>
              </w:rPr>
            </w:pPr>
            <w:r>
              <w:rPr>
                <w:color w:val="auto"/>
              </w:rPr>
              <w:t>Perforce Software Inc.</w:t>
            </w:r>
          </w:p>
        </w:tc>
        <w:tc>
          <w:tcPr>
            <w:tcW w:w="2411" w:type="dxa"/>
          </w:tcPr>
          <w:p w14:paraId="0202CC5E" w14:textId="40554E73" w:rsidR="00DE4264" w:rsidRDefault="000D727E" w:rsidP="00285E54">
            <w:pPr>
              <w:pStyle w:val="Instructiontext"/>
              <w:rPr>
                <w:color w:val="auto"/>
              </w:rPr>
            </w:pPr>
            <w:r>
              <w:rPr>
                <w:color w:val="auto"/>
              </w:rPr>
              <w:t>Software</w:t>
            </w:r>
            <w:r w:rsidR="00A93CE7">
              <w:rPr>
                <w:color w:val="auto"/>
              </w:rPr>
              <w:t xml:space="preserve"> Testing</w:t>
            </w:r>
            <w:r>
              <w:rPr>
                <w:color w:val="auto"/>
              </w:rPr>
              <w:t>, Traceability</w:t>
            </w:r>
            <w:r w:rsidR="008B7623">
              <w:rPr>
                <w:color w:val="auto"/>
              </w:rPr>
              <w:t>, Issue Management</w:t>
            </w:r>
          </w:p>
        </w:tc>
        <w:tc>
          <w:tcPr>
            <w:tcW w:w="2369" w:type="dxa"/>
          </w:tcPr>
          <w:p w14:paraId="4066D810" w14:textId="137F3288" w:rsidR="00DE4264" w:rsidRDefault="00D6455D" w:rsidP="00285E54">
            <w:pPr>
              <w:pStyle w:val="Instructiontext"/>
              <w:rPr>
                <w:color w:val="auto"/>
              </w:rPr>
            </w:pPr>
            <w:r>
              <w:rPr>
                <w:color w:val="auto"/>
              </w:rPr>
              <w:t xml:space="preserve">Print out </w:t>
            </w:r>
            <w:r w:rsidR="005416D2">
              <w:rPr>
                <w:color w:val="auto"/>
              </w:rPr>
              <w:t>with</w:t>
            </w:r>
            <w:r>
              <w:rPr>
                <w:color w:val="auto"/>
              </w:rPr>
              <w:t xml:space="preserve"> signature</w:t>
            </w:r>
            <w:r w:rsidR="002976F8">
              <w:rPr>
                <w:color w:val="auto"/>
              </w:rPr>
              <w:t>*</w:t>
            </w:r>
          </w:p>
        </w:tc>
      </w:tr>
      <w:tr w:rsidR="00021577" w14:paraId="58A0FB1C" w14:textId="77777777" w:rsidTr="00402AFE">
        <w:tc>
          <w:tcPr>
            <w:tcW w:w="1980" w:type="dxa"/>
          </w:tcPr>
          <w:p w14:paraId="4C9FE809" w14:textId="77777777" w:rsidR="00021577" w:rsidRDefault="00021577" w:rsidP="00402AFE">
            <w:pPr>
              <w:pStyle w:val="Instructiontext"/>
              <w:rPr>
                <w:color w:val="auto"/>
              </w:rPr>
            </w:pPr>
            <w:r>
              <w:rPr>
                <w:color w:val="auto"/>
              </w:rPr>
              <w:t>Jira</w:t>
            </w:r>
          </w:p>
        </w:tc>
        <w:tc>
          <w:tcPr>
            <w:tcW w:w="2584" w:type="dxa"/>
          </w:tcPr>
          <w:p w14:paraId="2D958FCA" w14:textId="77777777" w:rsidR="00021577" w:rsidRDefault="00021577" w:rsidP="00402AFE">
            <w:pPr>
              <w:pStyle w:val="Instructiontext"/>
              <w:rPr>
                <w:color w:val="auto"/>
              </w:rPr>
            </w:pPr>
            <w:r>
              <w:rPr>
                <w:color w:val="auto"/>
              </w:rPr>
              <w:t>Atlassian</w:t>
            </w:r>
          </w:p>
        </w:tc>
        <w:tc>
          <w:tcPr>
            <w:tcW w:w="2411" w:type="dxa"/>
          </w:tcPr>
          <w:p w14:paraId="5DBA0F26" w14:textId="77777777" w:rsidR="00021577" w:rsidRDefault="00021577" w:rsidP="00402AFE">
            <w:pPr>
              <w:pStyle w:val="Instructiontext"/>
              <w:rPr>
                <w:color w:val="auto"/>
              </w:rPr>
            </w:pPr>
            <w:r>
              <w:rPr>
                <w:color w:val="auto"/>
              </w:rPr>
              <w:t>Project Management</w:t>
            </w:r>
          </w:p>
        </w:tc>
        <w:tc>
          <w:tcPr>
            <w:tcW w:w="2369" w:type="dxa"/>
          </w:tcPr>
          <w:p w14:paraId="45E40BAE" w14:textId="77777777" w:rsidR="00021577" w:rsidRDefault="00021577" w:rsidP="00402AFE">
            <w:pPr>
              <w:pStyle w:val="Instructiontext"/>
              <w:rPr>
                <w:color w:val="auto"/>
              </w:rPr>
            </w:pPr>
            <w:r>
              <w:rPr>
                <w:color w:val="auto"/>
              </w:rPr>
              <w:t>None</w:t>
            </w:r>
          </w:p>
        </w:tc>
      </w:tr>
      <w:tr w:rsidR="009F3F66" w14:paraId="1585E7D8" w14:textId="77777777" w:rsidTr="00402AFE">
        <w:tc>
          <w:tcPr>
            <w:tcW w:w="1980" w:type="dxa"/>
          </w:tcPr>
          <w:p w14:paraId="2EE48D60" w14:textId="3196E019" w:rsidR="009F3F66" w:rsidRDefault="009F3F66" w:rsidP="00402AFE">
            <w:pPr>
              <w:pStyle w:val="Instructiontext"/>
              <w:rPr>
                <w:color w:val="auto"/>
              </w:rPr>
            </w:pPr>
            <w:r>
              <w:rPr>
                <w:color w:val="auto"/>
              </w:rPr>
              <w:t>Microsoft Azure</w:t>
            </w:r>
          </w:p>
        </w:tc>
        <w:tc>
          <w:tcPr>
            <w:tcW w:w="2584" w:type="dxa"/>
          </w:tcPr>
          <w:p w14:paraId="11106CBA" w14:textId="2F5FC794" w:rsidR="009F3F66" w:rsidRDefault="009F3F66" w:rsidP="00402AFE">
            <w:pPr>
              <w:pStyle w:val="Instructiontext"/>
              <w:rPr>
                <w:color w:val="auto"/>
              </w:rPr>
            </w:pPr>
            <w:r>
              <w:rPr>
                <w:color w:val="auto"/>
              </w:rPr>
              <w:t>Microsoft Corporation</w:t>
            </w:r>
          </w:p>
        </w:tc>
        <w:tc>
          <w:tcPr>
            <w:tcW w:w="2411" w:type="dxa"/>
          </w:tcPr>
          <w:p w14:paraId="3E27CEAC" w14:textId="4908A240" w:rsidR="009F3F66" w:rsidRDefault="009F3F66" w:rsidP="00402AFE">
            <w:pPr>
              <w:pStyle w:val="Instructiontext"/>
              <w:rPr>
                <w:color w:val="auto"/>
              </w:rPr>
            </w:pPr>
            <w:r>
              <w:rPr>
                <w:color w:val="auto"/>
              </w:rPr>
              <w:t>Cloud software</w:t>
            </w:r>
          </w:p>
        </w:tc>
        <w:tc>
          <w:tcPr>
            <w:tcW w:w="2369" w:type="dxa"/>
          </w:tcPr>
          <w:p w14:paraId="183071AE" w14:textId="4F34AFE1" w:rsidR="009F3F66" w:rsidRDefault="009F3F66" w:rsidP="00402AFE">
            <w:pPr>
              <w:pStyle w:val="Instructiontext"/>
              <w:rPr>
                <w:color w:val="auto"/>
              </w:rPr>
            </w:pPr>
            <w:r>
              <w:rPr>
                <w:color w:val="auto"/>
              </w:rPr>
              <w:t>None</w:t>
            </w:r>
          </w:p>
        </w:tc>
      </w:tr>
      <w:tr w:rsidR="009A1CE0" w14:paraId="0AEE3C2E" w14:textId="77777777" w:rsidTr="00402AFE">
        <w:tc>
          <w:tcPr>
            <w:tcW w:w="1980" w:type="dxa"/>
          </w:tcPr>
          <w:p w14:paraId="0C9ACBB9" w14:textId="18173101" w:rsidR="009A1CE0" w:rsidRDefault="009A1CE0" w:rsidP="009A1CE0">
            <w:pPr>
              <w:pStyle w:val="Instructiontext"/>
              <w:rPr>
                <w:color w:val="auto"/>
              </w:rPr>
            </w:pPr>
            <w:r>
              <w:rPr>
                <w:color w:val="auto"/>
              </w:rPr>
              <w:t>Nexus repository manager</w:t>
            </w:r>
          </w:p>
        </w:tc>
        <w:tc>
          <w:tcPr>
            <w:tcW w:w="2584" w:type="dxa"/>
          </w:tcPr>
          <w:p w14:paraId="29862517" w14:textId="302E48A8" w:rsidR="009A1CE0" w:rsidRDefault="009A1CE0" w:rsidP="009A1CE0">
            <w:pPr>
              <w:pStyle w:val="Instructiontext"/>
              <w:jc w:val="both"/>
              <w:rPr>
                <w:color w:val="auto"/>
              </w:rPr>
            </w:pPr>
            <w:proofErr w:type="spellStart"/>
            <w:r>
              <w:rPr>
                <w:color w:val="auto"/>
              </w:rPr>
              <w:t>Sonatype</w:t>
            </w:r>
            <w:proofErr w:type="spellEnd"/>
          </w:p>
        </w:tc>
        <w:tc>
          <w:tcPr>
            <w:tcW w:w="2411" w:type="dxa"/>
          </w:tcPr>
          <w:p w14:paraId="1A49B5A1" w14:textId="5EBCA87D" w:rsidR="009A1CE0" w:rsidRDefault="009A1CE0" w:rsidP="009A1CE0">
            <w:pPr>
              <w:pStyle w:val="Instructiontext"/>
              <w:rPr>
                <w:color w:val="auto"/>
              </w:rPr>
            </w:pPr>
            <w:r>
              <w:rPr>
                <w:color w:val="auto"/>
              </w:rPr>
              <w:t>Version control</w:t>
            </w:r>
          </w:p>
        </w:tc>
        <w:tc>
          <w:tcPr>
            <w:tcW w:w="2369" w:type="dxa"/>
          </w:tcPr>
          <w:p w14:paraId="18C9A5E7" w14:textId="45135C10" w:rsidR="009A1CE0" w:rsidRDefault="009A1CE0" w:rsidP="009A1CE0">
            <w:pPr>
              <w:pStyle w:val="Instructiontext"/>
              <w:rPr>
                <w:color w:val="auto"/>
              </w:rPr>
            </w:pPr>
            <w:r>
              <w:rPr>
                <w:color w:val="auto"/>
              </w:rPr>
              <w:t>Backup / storage of deployed software</w:t>
            </w:r>
          </w:p>
        </w:tc>
      </w:tr>
      <w:tr w:rsidR="009A1CE0" w14:paraId="4437CF9C" w14:textId="77777777" w:rsidTr="00402AFE">
        <w:tc>
          <w:tcPr>
            <w:tcW w:w="1980" w:type="dxa"/>
          </w:tcPr>
          <w:p w14:paraId="133C1130" w14:textId="58BDDE4D" w:rsidR="009A1CE0" w:rsidRDefault="009A1CE0" w:rsidP="009A1CE0">
            <w:pPr>
              <w:pStyle w:val="Instructiontext"/>
              <w:rPr>
                <w:color w:val="auto"/>
              </w:rPr>
            </w:pPr>
            <w:proofErr w:type="spellStart"/>
            <w:r>
              <w:rPr>
                <w:color w:val="auto"/>
              </w:rPr>
              <w:t>NUnit</w:t>
            </w:r>
            <w:proofErr w:type="spellEnd"/>
          </w:p>
        </w:tc>
        <w:tc>
          <w:tcPr>
            <w:tcW w:w="2584" w:type="dxa"/>
          </w:tcPr>
          <w:p w14:paraId="026C1331" w14:textId="6EDB2995" w:rsidR="009A1CE0" w:rsidRDefault="009A1CE0" w:rsidP="009A1CE0">
            <w:pPr>
              <w:pStyle w:val="Instructiontext"/>
              <w:rPr>
                <w:color w:val="auto"/>
              </w:rPr>
            </w:pPr>
            <w:r>
              <w:rPr>
                <w:color w:val="auto"/>
              </w:rPr>
              <w:t>Various</w:t>
            </w:r>
          </w:p>
        </w:tc>
        <w:tc>
          <w:tcPr>
            <w:tcW w:w="2411" w:type="dxa"/>
          </w:tcPr>
          <w:p w14:paraId="0728ED7C" w14:textId="6727AB4E" w:rsidR="009A1CE0" w:rsidRDefault="009A1CE0" w:rsidP="009A1CE0">
            <w:pPr>
              <w:pStyle w:val="Instructiontext"/>
              <w:rPr>
                <w:color w:val="auto"/>
              </w:rPr>
            </w:pPr>
            <w:r>
              <w:rPr>
                <w:color w:val="auto"/>
              </w:rPr>
              <w:t>Unit Tests</w:t>
            </w:r>
          </w:p>
        </w:tc>
        <w:tc>
          <w:tcPr>
            <w:tcW w:w="2369" w:type="dxa"/>
          </w:tcPr>
          <w:p w14:paraId="482B67BE" w14:textId="36410F1F" w:rsidR="009A1CE0" w:rsidRDefault="009A1CE0" w:rsidP="009A1CE0">
            <w:pPr>
              <w:pStyle w:val="Instructiontext"/>
              <w:rPr>
                <w:color w:val="auto"/>
              </w:rPr>
            </w:pPr>
            <w:r>
              <w:rPr>
                <w:color w:val="auto"/>
              </w:rPr>
              <w:t>Print out with signature</w:t>
            </w:r>
            <w:r w:rsidR="002976F8">
              <w:rPr>
                <w:color w:val="auto"/>
              </w:rPr>
              <w:t>*</w:t>
            </w:r>
          </w:p>
        </w:tc>
      </w:tr>
      <w:tr w:rsidR="009A1CE0" w14:paraId="1AD92872" w14:textId="77777777" w:rsidTr="00402AFE">
        <w:tc>
          <w:tcPr>
            <w:tcW w:w="1980" w:type="dxa"/>
          </w:tcPr>
          <w:p w14:paraId="59075CBE" w14:textId="77777777" w:rsidR="009A1CE0" w:rsidRDefault="009A1CE0" w:rsidP="009A1CE0">
            <w:pPr>
              <w:pStyle w:val="Instructiontext"/>
              <w:rPr>
                <w:color w:val="auto"/>
              </w:rPr>
            </w:pPr>
            <w:r>
              <w:rPr>
                <w:color w:val="auto"/>
              </w:rPr>
              <w:t>ReSharper</w:t>
            </w:r>
          </w:p>
        </w:tc>
        <w:tc>
          <w:tcPr>
            <w:tcW w:w="2584" w:type="dxa"/>
          </w:tcPr>
          <w:p w14:paraId="0A7DBCD8" w14:textId="77777777" w:rsidR="009A1CE0" w:rsidRDefault="009A1CE0" w:rsidP="009A1CE0">
            <w:pPr>
              <w:pStyle w:val="Instructiontext"/>
              <w:rPr>
                <w:color w:val="auto"/>
              </w:rPr>
            </w:pPr>
            <w:r>
              <w:rPr>
                <w:color w:val="auto"/>
              </w:rPr>
              <w:t>JetBrains</w:t>
            </w:r>
          </w:p>
        </w:tc>
        <w:tc>
          <w:tcPr>
            <w:tcW w:w="2411" w:type="dxa"/>
          </w:tcPr>
          <w:p w14:paraId="14C25974" w14:textId="77777777" w:rsidR="009A1CE0" w:rsidRDefault="009A1CE0" w:rsidP="009A1CE0">
            <w:pPr>
              <w:pStyle w:val="Instructiontext"/>
              <w:rPr>
                <w:color w:val="auto"/>
              </w:rPr>
            </w:pPr>
            <w:r>
              <w:rPr>
                <w:color w:val="auto"/>
              </w:rPr>
              <w:t>Code Review</w:t>
            </w:r>
          </w:p>
        </w:tc>
        <w:tc>
          <w:tcPr>
            <w:tcW w:w="2369" w:type="dxa"/>
          </w:tcPr>
          <w:p w14:paraId="7EEE6658" w14:textId="201C6958" w:rsidR="009A1CE0" w:rsidRDefault="00D76D9A" w:rsidP="009A1CE0">
            <w:pPr>
              <w:pStyle w:val="Instructiontext"/>
              <w:rPr>
                <w:color w:val="auto"/>
              </w:rPr>
            </w:pPr>
            <w:r>
              <w:rPr>
                <w:color w:val="auto"/>
              </w:rPr>
              <w:t>None</w:t>
            </w:r>
          </w:p>
        </w:tc>
      </w:tr>
      <w:tr w:rsidR="009A1CE0" w14:paraId="1E991885" w14:textId="77777777" w:rsidTr="00DE4264">
        <w:tc>
          <w:tcPr>
            <w:tcW w:w="1980" w:type="dxa"/>
          </w:tcPr>
          <w:p w14:paraId="49CABF11" w14:textId="690E55F4" w:rsidR="009A1CE0" w:rsidRDefault="009A1CE0" w:rsidP="009A1CE0">
            <w:pPr>
              <w:pStyle w:val="Instructiontext"/>
              <w:rPr>
                <w:color w:val="auto"/>
              </w:rPr>
            </w:pPr>
            <w:r>
              <w:rPr>
                <w:color w:val="auto"/>
              </w:rPr>
              <w:t>RDM / VDM</w:t>
            </w:r>
          </w:p>
        </w:tc>
        <w:tc>
          <w:tcPr>
            <w:tcW w:w="2584" w:type="dxa"/>
          </w:tcPr>
          <w:p w14:paraId="1AEFFA9F" w14:textId="7D6619F4" w:rsidR="009A1CE0" w:rsidRDefault="009A1CE0" w:rsidP="009A1CE0">
            <w:pPr>
              <w:pStyle w:val="Instructiontext"/>
              <w:rPr>
                <w:color w:val="auto"/>
              </w:rPr>
            </w:pPr>
            <w:r>
              <w:rPr>
                <w:color w:val="auto"/>
              </w:rPr>
              <w:t>SCHOTT Pharma Schweiz AG</w:t>
            </w:r>
          </w:p>
        </w:tc>
        <w:tc>
          <w:tcPr>
            <w:tcW w:w="2411" w:type="dxa"/>
          </w:tcPr>
          <w:p w14:paraId="0210C69F" w14:textId="6E5B2F9E" w:rsidR="009A1CE0" w:rsidRDefault="009A1CE0" w:rsidP="009A1CE0">
            <w:pPr>
              <w:pStyle w:val="Instructiontext"/>
              <w:rPr>
                <w:color w:val="auto"/>
              </w:rPr>
            </w:pPr>
            <w:r>
              <w:rPr>
                <w:color w:val="auto"/>
              </w:rPr>
              <w:t>Test set management</w:t>
            </w:r>
          </w:p>
        </w:tc>
        <w:tc>
          <w:tcPr>
            <w:tcW w:w="2369" w:type="dxa"/>
          </w:tcPr>
          <w:p w14:paraId="58A07443" w14:textId="2801F50A" w:rsidR="009A1CE0" w:rsidRDefault="009A1CE0" w:rsidP="009A1CE0">
            <w:pPr>
              <w:pStyle w:val="Instructiontext"/>
              <w:rPr>
                <w:color w:val="auto"/>
              </w:rPr>
            </w:pPr>
            <w:r>
              <w:rPr>
                <w:color w:val="auto"/>
              </w:rPr>
              <w:t>Print out with signature</w:t>
            </w:r>
            <w:r w:rsidR="002976F8">
              <w:rPr>
                <w:color w:val="auto"/>
              </w:rPr>
              <w:t>*</w:t>
            </w:r>
          </w:p>
        </w:tc>
      </w:tr>
      <w:tr w:rsidR="009A1CE0" w14:paraId="1F2D308C" w14:textId="77777777" w:rsidTr="00402AFE">
        <w:tc>
          <w:tcPr>
            <w:tcW w:w="1980" w:type="dxa"/>
          </w:tcPr>
          <w:p w14:paraId="7DCE5737" w14:textId="77777777" w:rsidR="009A1CE0" w:rsidRDefault="009A1CE0" w:rsidP="009A1CE0">
            <w:pPr>
              <w:pStyle w:val="Instructiontext"/>
              <w:rPr>
                <w:color w:val="auto"/>
              </w:rPr>
            </w:pPr>
            <w:r>
              <w:rPr>
                <w:color w:val="auto"/>
              </w:rPr>
              <w:t>SCIO</w:t>
            </w:r>
          </w:p>
        </w:tc>
        <w:tc>
          <w:tcPr>
            <w:tcW w:w="2584" w:type="dxa"/>
          </w:tcPr>
          <w:p w14:paraId="6FF4E34C" w14:textId="77777777" w:rsidR="009A1CE0" w:rsidRDefault="009A1CE0" w:rsidP="009A1CE0">
            <w:pPr>
              <w:pStyle w:val="Instructiontext"/>
              <w:rPr>
                <w:color w:val="auto"/>
              </w:rPr>
            </w:pPr>
            <w:r>
              <w:rPr>
                <w:color w:val="auto"/>
              </w:rPr>
              <w:t>PLATO GmbH</w:t>
            </w:r>
          </w:p>
        </w:tc>
        <w:tc>
          <w:tcPr>
            <w:tcW w:w="2411" w:type="dxa"/>
          </w:tcPr>
          <w:p w14:paraId="20C0C070" w14:textId="77777777" w:rsidR="009A1CE0" w:rsidRDefault="009A1CE0" w:rsidP="009A1CE0">
            <w:pPr>
              <w:pStyle w:val="Instructiontext"/>
              <w:rPr>
                <w:color w:val="auto"/>
              </w:rPr>
            </w:pPr>
            <w:r>
              <w:rPr>
                <w:color w:val="auto"/>
              </w:rPr>
              <w:t>Risk Management</w:t>
            </w:r>
          </w:p>
        </w:tc>
        <w:tc>
          <w:tcPr>
            <w:tcW w:w="2369" w:type="dxa"/>
          </w:tcPr>
          <w:p w14:paraId="1DA35CD6" w14:textId="04F46D68" w:rsidR="009A1CE0" w:rsidRDefault="009A1CE0" w:rsidP="009A1CE0">
            <w:pPr>
              <w:pStyle w:val="Instructiontext"/>
              <w:rPr>
                <w:color w:val="auto"/>
              </w:rPr>
            </w:pPr>
            <w:r>
              <w:rPr>
                <w:color w:val="auto"/>
              </w:rPr>
              <w:t>Print out with signature</w:t>
            </w:r>
            <w:r w:rsidR="002976F8">
              <w:rPr>
                <w:color w:val="auto"/>
              </w:rPr>
              <w:t>*</w:t>
            </w:r>
          </w:p>
        </w:tc>
      </w:tr>
      <w:tr w:rsidR="009A1CE0" w14:paraId="19C76608" w14:textId="77777777" w:rsidTr="00DE4264">
        <w:tc>
          <w:tcPr>
            <w:tcW w:w="1980" w:type="dxa"/>
          </w:tcPr>
          <w:p w14:paraId="2A171030" w14:textId="29EC435E" w:rsidR="009A1CE0" w:rsidRDefault="009A1CE0" w:rsidP="009A1CE0">
            <w:pPr>
              <w:pStyle w:val="Instructiontext"/>
              <w:rPr>
                <w:color w:val="auto"/>
              </w:rPr>
            </w:pPr>
            <w:r>
              <w:rPr>
                <w:color w:val="auto"/>
              </w:rPr>
              <w:t>ServiceNow</w:t>
            </w:r>
          </w:p>
        </w:tc>
        <w:tc>
          <w:tcPr>
            <w:tcW w:w="2584" w:type="dxa"/>
          </w:tcPr>
          <w:p w14:paraId="51D4C805" w14:textId="3FE3E38E" w:rsidR="009A1CE0" w:rsidRDefault="009A1CE0" w:rsidP="009A1CE0">
            <w:pPr>
              <w:pStyle w:val="Instructiontext"/>
              <w:rPr>
                <w:color w:val="auto"/>
              </w:rPr>
            </w:pPr>
            <w:r>
              <w:rPr>
                <w:color w:val="auto"/>
              </w:rPr>
              <w:t>ServiceNow Inc.</w:t>
            </w:r>
          </w:p>
        </w:tc>
        <w:tc>
          <w:tcPr>
            <w:tcW w:w="2411" w:type="dxa"/>
          </w:tcPr>
          <w:p w14:paraId="6B0A5133" w14:textId="69855385" w:rsidR="009A1CE0" w:rsidRDefault="009A1CE0" w:rsidP="009A1CE0">
            <w:pPr>
              <w:pStyle w:val="Instructiontext"/>
              <w:rPr>
                <w:color w:val="auto"/>
              </w:rPr>
            </w:pPr>
            <w:r>
              <w:rPr>
                <w:color w:val="auto"/>
              </w:rPr>
              <w:t>Ticket system</w:t>
            </w:r>
          </w:p>
        </w:tc>
        <w:tc>
          <w:tcPr>
            <w:tcW w:w="2369" w:type="dxa"/>
          </w:tcPr>
          <w:p w14:paraId="05DA10E9" w14:textId="47FA83AB" w:rsidR="009A1CE0" w:rsidRDefault="009A1CE0" w:rsidP="009A1CE0">
            <w:pPr>
              <w:pStyle w:val="Instructiontext"/>
              <w:rPr>
                <w:color w:val="auto"/>
              </w:rPr>
            </w:pPr>
            <w:r>
              <w:rPr>
                <w:color w:val="auto"/>
              </w:rPr>
              <w:t>None</w:t>
            </w:r>
          </w:p>
        </w:tc>
      </w:tr>
      <w:tr w:rsidR="009A1CE0" w14:paraId="79416467" w14:textId="77777777" w:rsidTr="00402AFE">
        <w:tc>
          <w:tcPr>
            <w:tcW w:w="1980" w:type="dxa"/>
          </w:tcPr>
          <w:p w14:paraId="2F0D6346" w14:textId="77777777" w:rsidR="009A1CE0" w:rsidRDefault="009A1CE0" w:rsidP="009A1CE0">
            <w:pPr>
              <w:pStyle w:val="Instructiontext"/>
              <w:rPr>
                <w:color w:val="auto"/>
              </w:rPr>
            </w:pPr>
            <w:r>
              <w:rPr>
                <w:color w:val="auto"/>
              </w:rPr>
              <w:t>TortoiseSVN</w:t>
            </w:r>
          </w:p>
        </w:tc>
        <w:tc>
          <w:tcPr>
            <w:tcW w:w="2584" w:type="dxa"/>
          </w:tcPr>
          <w:p w14:paraId="2FA63A1D" w14:textId="77777777" w:rsidR="009A1CE0" w:rsidRDefault="009A1CE0" w:rsidP="009A1CE0">
            <w:pPr>
              <w:pStyle w:val="Instructiontext"/>
              <w:rPr>
                <w:color w:val="auto"/>
              </w:rPr>
            </w:pPr>
            <w:r>
              <w:rPr>
                <w:color w:val="auto"/>
              </w:rPr>
              <w:t>TortoiseSVN-Team</w:t>
            </w:r>
          </w:p>
        </w:tc>
        <w:tc>
          <w:tcPr>
            <w:tcW w:w="2411" w:type="dxa"/>
          </w:tcPr>
          <w:p w14:paraId="17104188" w14:textId="77777777" w:rsidR="009A1CE0" w:rsidRDefault="009A1CE0" w:rsidP="009A1CE0">
            <w:pPr>
              <w:pStyle w:val="Instructiontext"/>
              <w:rPr>
                <w:color w:val="auto"/>
              </w:rPr>
            </w:pPr>
            <w:r>
              <w:rPr>
                <w:color w:val="auto"/>
              </w:rPr>
              <w:t>Version control</w:t>
            </w:r>
          </w:p>
        </w:tc>
        <w:tc>
          <w:tcPr>
            <w:tcW w:w="2369" w:type="dxa"/>
          </w:tcPr>
          <w:p w14:paraId="65AEAD76" w14:textId="77777777" w:rsidR="009A1CE0" w:rsidRDefault="009A1CE0" w:rsidP="009A1CE0">
            <w:pPr>
              <w:pStyle w:val="Instructiontext"/>
              <w:rPr>
                <w:color w:val="auto"/>
              </w:rPr>
            </w:pPr>
            <w:r>
              <w:rPr>
                <w:color w:val="auto"/>
              </w:rPr>
              <w:t>None</w:t>
            </w:r>
          </w:p>
        </w:tc>
      </w:tr>
      <w:tr w:rsidR="009A1CE0" w14:paraId="43306C83" w14:textId="77777777" w:rsidTr="00DE4264">
        <w:tc>
          <w:tcPr>
            <w:tcW w:w="1980" w:type="dxa"/>
          </w:tcPr>
          <w:p w14:paraId="58DB2DB2" w14:textId="0D1F959E" w:rsidR="009A1CE0" w:rsidRDefault="009A1CE0" w:rsidP="009A1CE0">
            <w:pPr>
              <w:pStyle w:val="Instructiontext"/>
              <w:rPr>
                <w:color w:val="auto"/>
              </w:rPr>
            </w:pPr>
            <w:r>
              <w:rPr>
                <w:color w:val="auto"/>
              </w:rPr>
              <w:t>Visual Studio</w:t>
            </w:r>
            <w:r w:rsidR="00C1017F">
              <w:rPr>
                <w:color w:val="auto"/>
              </w:rPr>
              <w:t xml:space="preserve"> Professional 2019</w:t>
            </w:r>
          </w:p>
        </w:tc>
        <w:tc>
          <w:tcPr>
            <w:tcW w:w="2584" w:type="dxa"/>
          </w:tcPr>
          <w:p w14:paraId="6B74EF89" w14:textId="5D324018" w:rsidR="009A1CE0" w:rsidRDefault="009A1CE0" w:rsidP="009A1CE0">
            <w:pPr>
              <w:pStyle w:val="Instructiontext"/>
              <w:rPr>
                <w:color w:val="auto"/>
              </w:rPr>
            </w:pPr>
            <w:r>
              <w:rPr>
                <w:color w:val="auto"/>
              </w:rPr>
              <w:t>Microsoft Corporation</w:t>
            </w:r>
          </w:p>
        </w:tc>
        <w:tc>
          <w:tcPr>
            <w:tcW w:w="2411" w:type="dxa"/>
          </w:tcPr>
          <w:p w14:paraId="00164DDD" w14:textId="01727BF2" w:rsidR="009A1CE0" w:rsidRDefault="009A1CE0" w:rsidP="009A1CE0">
            <w:pPr>
              <w:pStyle w:val="Instructiontext"/>
              <w:rPr>
                <w:color w:val="auto"/>
              </w:rPr>
            </w:pPr>
            <w:r>
              <w:rPr>
                <w:color w:val="auto"/>
              </w:rPr>
              <w:t>Coding</w:t>
            </w:r>
          </w:p>
        </w:tc>
        <w:tc>
          <w:tcPr>
            <w:tcW w:w="2369" w:type="dxa"/>
          </w:tcPr>
          <w:p w14:paraId="72B5CAC2" w14:textId="54A02FFA" w:rsidR="009A1CE0" w:rsidRDefault="009A1CE0" w:rsidP="009A1CE0">
            <w:pPr>
              <w:pStyle w:val="Instructiontext"/>
              <w:rPr>
                <w:color w:val="auto"/>
              </w:rPr>
            </w:pPr>
            <w:r>
              <w:rPr>
                <w:color w:val="auto"/>
              </w:rPr>
              <w:t>None</w:t>
            </w:r>
          </w:p>
        </w:tc>
      </w:tr>
      <w:tr w:rsidR="00C1017F" w14:paraId="3B5CEFD4" w14:textId="77777777" w:rsidTr="00DE4264">
        <w:tc>
          <w:tcPr>
            <w:tcW w:w="1980" w:type="dxa"/>
          </w:tcPr>
          <w:p w14:paraId="73FECB7B" w14:textId="1149C8C1" w:rsidR="00C1017F" w:rsidRDefault="00C1017F" w:rsidP="009A1CE0">
            <w:pPr>
              <w:pStyle w:val="Instructiontext"/>
              <w:rPr>
                <w:color w:val="auto"/>
              </w:rPr>
            </w:pPr>
            <w:r>
              <w:rPr>
                <w:color w:val="auto"/>
              </w:rPr>
              <w:t>WIX Toolset</w:t>
            </w:r>
          </w:p>
        </w:tc>
        <w:tc>
          <w:tcPr>
            <w:tcW w:w="2584" w:type="dxa"/>
          </w:tcPr>
          <w:p w14:paraId="10D11B02" w14:textId="397EC227" w:rsidR="00C1017F" w:rsidRDefault="00C1017F" w:rsidP="009A1CE0">
            <w:pPr>
              <w:pStyle w:val="Instructiontext"/>
              <w:rPr>
                <w:color w:val="auto"/>
              </w:rPr>
            </w:pPr>
            <w:r>
              <w:rPr>
                <w:color w:val="auto"/>
              </w:rPr>
              <w:t>.NET Foundation</w:t>
            </w:r>
          </w:p>
        </w:tc>
        <w:tc>
          <w:tcPr>
            <w:tcW w:w="2411" w:type="dxa"/>
          </w:tcPr>
          <w:p w14:paraId="4105CFCD" w14:textId="079E6CD3" w:rsidR="00C1017F" w:rsidRDefault="00AE251F" w:rsidP="009A1CE0">
            <w:pPr>
              <w:pStyle w:val="Instructiontext"/>
              <w:rPr>
                <w:color w:val="auto"/>
              </w:rPr>
            </w:pPr>
            <w:r>
              <w:rPr>
                <w:color w:val="auto"/>
              </w:rPr>
              <w:t xml:space="preserve">Creation of </w:t>
            </w:r>
            <w:r w:rsidR="00C1017F">
              <w:rPr>
                <w:color w:val="auto"/>
              </w:rPr>
              <w:t>Installers</w:t>
            </w:r>
          </w:p>
        </w:tc>
        <w:tc>
          <w:tcPr>
            <w:tcW w:w="2369" w:type="dxa"/>
          </w:tcPr>
          <w:p w14:paraId="1701CE88" w14:textId="3439A926" w:rsidR="00C1017F" w:rsidRDefault="00CF6CDD" w:rsidP="009A1CE0">
            <w:pPr>
              <w:pStyle w:val="Instructiontext"/>
              <w:rPr>
                <w:color w:val="auto"/>
              </w:rPr>
            </w:pPr>
            <w:r>
              <w:rPr>
                <w:color w:val="auto"/>
              </w:rPr>
              <w:t>None</w:t>
            </w:r>
          </w:p>
        </w:tc>
      </w:tr>
      <w:tr w:rsidR="00EE02FF" w14:paraId="28516E66" w14:textId="77777777" w:rsidTr="00DE4264">
        <w:tc>
          <w:tcPr>
            <w:tcW w:w="1980" w:type="dxa"/>
          </w:tcPr>
          <w:p w14:paraId="4BDA78D7" w14:textId="6EA343B9" w:rsidR="00EE02FF" w:rsidRDefault="00EE02FF" w:rsidP="00EE02FF">
            <w:pPr>
              <w:pStyle w:val="Instructiontext"/>
              <w:rPr>
                <w:color w:val="auto"/>
              </w:rPr>
            </w:pPr>
            <w:r>
              <w:rPr>
                <w:color w:val="auto"/>
              </w:rPr>
              <w:t>Word</w:t>
            </w:r>
          </w:p>
        </w:tc>
        <w:tc>
          <w:tcPr>
            <w:tcW w:w="2584" w:type="dxa"/>
          </w:tcPr>
          <w:p w14:paraId="175ABC14" w14:textId="48DAF072" w:rsidR="00EE02FF" w:rsidRDefault="00EE02FF" w:rsidP="00EE02FF">
            <w:pPr>
              <w:pStyle w:val="Instructiontext"/>
              <w:rPr>
                <w:color w:val="auto"/>
              </w:rPr>
            </w:pPr>
            <w:r>
              <w:rPr>
                <w:color w:val="auto"/>
              </w:rPr>
              <w:t>Microsoft Corporation</w:t>
            </w:r>
          </w:p>
        </w:tc>
        <w:tc>
          <w:tcPr>
            <w:tcW w:w="2411" w:type="dxa"/>
          </w:tcPr>
          <w:p w14:paraId="0EEE1B4B" w14:textId="65D1D89B" w:rsidR="00EE02FF" w:rsidRDefault="00EE02FF" w:rsidP="00EE02FF">
            <w:pPr>
              <w:pStyle w:val="Instructiontext"/>
              <w:rPr>
                <w:color w:val="auto"/>
              </w:rPr>
            </w:pPr>
            <w:r>
              <w:rPr>
                <w:color w:val="auto"/>
              </w:rPr>
              <w:t xml:space="preserve">Document </w:t>
            </w:r>
            <w:r w:rsidR="00D304CE">
              <w:rPr>
                <w:color w:val="auto"/>
              </w:rPr>
              <w:t>editing</w:t>
            </w:r>
          </w:p>
        </w:tc>
        <w:tc>
          <w:tcPr>
            <w:tcW w:w="2369" w:type="dxa"/>
          </w:tcPr>
          <w:p w14:paraId="5F99BF6C" w14:textId="6CBBB78E" w:rsidR="00EE02FF" w:rsidRDefault="00EE02FF" w:rsidP="00EE02FF">
            <w:pPr>
              <w:pStyle w:val="Instructiontext"/>
              <w:rPr>
                <w:color w:val="auto"/>
              </w:rPr>
            </w:pPr>
            <w:r>
              <w:rPr>
                <w:color w:val="auto"/>
              </w:rPr>
              <w:t>Print out with signature*</w:t>
            </w:r>
          </w:p>
        </w:tc>
      </w:tr>
      <w:tr w:rsidR="00EE02FF" w:rsidRPr="00164C3F" w14:paraId="33CFD2AF" w14:textId="77777777" w:rsidTr="00402AFE">
        <w:tc>
          <w:tcPr>
            <w:tcW w:w="9344" w:type="dxa"/>
            <w:gridSpan w:val="4"/>
          </w:tcPr>
          <w:p w14:paraId="28EC55FA" w14:textId="77777777" w:rsidR="00EE02FF" w:rsidRDefault="00EE02FF" w:rsidP="00EE02FF">
            <w:pPr>
              <w:pStyle w:val="Instructiontext"/>
              <w:rPr>
                <w:color w:val="auto"/>
              </w:rPr>
            </w:pPr>
          </w:p>
          <w:p w14:paraId="79248E84" w14:textId="0CC65F47" w:rsidR="00EE02FF" w:rsidRDefault="00EE02FF" w:rsidP="00EE02FF">
            <w:pPr>
              <w:pStyle w:val="Instructiontext"/>
              <w:rPr>
                <w:color w:val="auto"/>
              </w:rPr>
            </w:pPr>
            <w:r>
              <w:rPr>
                <w:color w:val="auto"/>
              </w:rPr>
              <w:t>&gt;&gt; This is not a complete list. Project specific software may be used at all stages! Not all the listed software is used in every project. &lt;&lt;</w:t>
            </w:r>
          </w:p>
          <w:p w14:paraId="4043A3D4" w14:textId="77777777" w:rsidR="00EE02FF" w:rsidRDefault="00EE02FF" w:rsidP="00EE02FF">
            <w:pPr>
              <w:pStyle w:val="Instructiontext"/>
              <w:rPr>
                <w:color w:val="auto"/>
              </w:rPr>
            </w:pPr>
          </w:p>
          <w:p w14:paraId="70E59D48" w14:textId="15B105BB" w:rsidR="00EE02FF" w:rsidRPr="00164C3F" w:rsidRDefault="00EE02FF" w:rsidP="00EE02FF">
            <w:pPr>
              <w:pStyle w:val="Instructiontext"/>
              <w:rPr>
                <w:color w:val="auto"/>
              </w:rPr>
            </w:pPr>
            <w:r w:rsidRPr="006F033B">
              <w:rPr>
                <w:color w:val="auto"/>
              </w:rPr>
              <w:t>*</w:t>
            </w:r>
            <w:r>
              <w:rPr>
                <w:color w:val="auto"/>
              </w:rPr>
              <w:t xml:space="preserve"> The quality relevant information in these systems is selected, printed, checked by the project personnel, and attached to a qualification document according to Good Documentation Practice. Therefore, the systems storing the information during the project are not required to be validated.</w:t>
            </w:r>
          </w:p>
        </w:tc>
      </w:tr>
    </w:tbl>
    <w:p w14:paraId="46127430" w14:textId="329E9A16" w:rsidR="00DE4264" w:rsidRPr="00164C3F" w:rsidRDefault="00DE4264" w:rsidP="00285E54">
      <w:pPr>
        <w:pStyle w:val="Instructiontext"/>
        <w:rPr>
          <w:color w:val="auto"/>
        </w:rPr>
      </w:pPr>
    </w:p>
    <w:p w14:paraId="24662CE1" w14:textId="77777777" w:rsidR="00285E54" w:rsidRPr="001739E1" w:rsidRDefault="00285E54" w:rsidP="00C61332">
      <w:pPr>
        <w:pStyle w:val="Heading1"/>
      </w:pPr>
      <w:bookmarkStart w:id="47" w:name="_Toc143757117"/>
      <w:r w:rsidRPr="001739E1">
        <w:t>Training</w:t>
      </w:r>
      <w:bookmarkEnd w:id="47"/>
    </w:p>
    <w:p w14:paraId="1E8C9D6E" w14:textId="3AA874FD" w:rsidR="00BB0D7C" w:rsidRPr="00A742BA" w:rsidRDefault="00A742BA" w:rsidP="00BB0D7C">
      <w:pPr>
        <w:pStyle w:val="Default"/>
        <w:rPr>
          <w:sz w:val="20"/>
          <w:szCs w:val="20"/>
          <w:lang w:val="en-US"/>
        </w:rPr>
      </w:pPr>
      <w:r w:rsidRPr="00A742BA">
        <w:rPr>
          <w:sz w:val="20"/>
          <w:szCs w:val="20"/>
          <w:lang w:val="en-US"/>
        </w:rPr>
        <w:t>This process</w:t>
      </w:r>
      <w:r w:rsidR="00BB0D7C" w:rsidRPr="00A742BA">
        <w:rPr>
          <w:sz w:val="20"/>
          <w:szCs w:val="20"/>
          <w:lang w:val="en-US"/>
        </w:rPr>
        <w:t xml:space="preserve"> shall be carried out by qualified personnel. All personnel involved in the creation, approval and/ or release of documents </w:t>
      </w:r>
      <w:proofErr w:type="gramStart"/>
      <w:r w:rsidR="00BB0D7C" w:rsidRPr="00A742BA">
        <w:rPr>
          <w:sz w:val="20"/>
          <w:szCs w:val="20"/>
          <w:lang w:val="en-US"/>
        </w:rPr>
        <w:t>has to</w:t>
      </w:r>
      <w:proofErr w:type="gramEnd"/>
      <w:r w:rsidR="00BB0D7C" w:rsidRPr="00A742BA">
        <w:rPr>
          <w:sz w:val="20"/>
          <w:szCs w:val="20"/>
          <w:lang w:val="en-US"/>
        </w:rPr>
        <w:t xml:space="preserve"> be appropriately trained. </w:t>
      </w:r>
    </w:p>
    <w:p w14:paraId="138059A2" w14:textId="77777777" w:rsidR="00BB0D7C" w:rsidRPr="00A742BA" w:rsidRDefault="00BB0D7C" w:rsidP="00BB0D7C">
      <w:pPr>
        <w:pStyle w:val="Default"/>
        <w:rPr>
          <w:sz w:val="20"/>
          <w:szCs w:val="20"/>
          <w:lang w:val="en-US"/>
        </w:rPr>
      </w:pPr>
      <w:proofErr w:type="gramStart"/>
      <w:r w:rsidRPr="00A742BA">
        <w:rPr>
          <w:sz w:val="20"/>
          <w:szCs w:val="20"/>
          <w:lang w:val="en-US"/>
        </w:rPr>
        <w:t>In order to</w:t>
      </w:r>
      <w:proofErr w:type="gramEnd"/>
      <w:r w:rsidRPr="00A742BA">
        <w:rPr>
          <w:sz w:val="20"/>
          <w:szCs w:val="20"/>
          <w:lang w:val="en-US"/>
        </w:rPr>
        <w:t xml:space="preserve"> do so, the following training requirement lists are provided in </w:t>
      </w:r>
      <w:proofErr w:type="spellStart"/>
      <w:r w:rsidRPr="00A742BA">
        <w:rPr>
          <w:sz w:val="20"/>
          <w:szCs w:val="20"/>
          <w:lang w:val="en-US"/>
        </w:rPr>
        <w:t>CompliantPro</w:t>
      </w:r>
      <w:proofErr w:type="spellEnd"/>
      <w:r w:rsidRPr="00A742BA">
        <w:rPr>
          <w:sz w:val="20"/>
          <w:szCs w:val="20"/>
          <w:lang w:val="en-US"/>
        </w:rPr>
        <w:t xml:space="preserve">™: </w:t>
      </w:r>
    </w:p>
    <w:p w14:paraId="0B44A78A" w14:textId="77777777" w:rsidR="00BB0D7C" w:rsidRDefault="00BB0D7C" w:rsidP="00BB0D7C">
      <w:pPr>
        <w:pStyle w:val="Default"/>
        <w:rPr>
          <w:sz w:val="20"/>
          <w:szCs w:val="20"/>
          <w:lang w:val="en-US"/>
        </w:rPr>
      </w:pPr>
    </w:p>
    <w:p w14:paraId="0B5E4BA3" w14:textId="3F6B1D82" w:rsidR="00A742BA" w:rsidRDefault="00BB2123" w:rsidP="00A742BA">
      <w:pPr>
        <w:pStyle w:val="Default"/>
        <w:numPr>
          <w:ilvl w:val="0"/>
          <w:numId w:val="34"/>
        </w:numPr>
        <w:rPr>
          <w:sz w:val="20"/>
          <w:szCs w:val="20"/>
          <w:lang w:val="en-US"/>
        </w:rPr>
      </w:pPr>
      <w:proofErr w:type="spellStart"/>
      <w:r>
        <w:rPr>
          <w:sz w:val="20"/>
          <w:szCs w:val="20"/>
          <w:lang w:val="en-US"/>
        </w:rPr>
        <w:t>Xx</w:t>
      </w:r>
      <w:proofErr w:type="spellEnd"/>
      <w:r>
        <w:rPr>
          <w:sz w:val="20"/>
          <w:szCs w:val="20"/>
          <w:lang w:val="en-US"/>
        </w:rPr>
        <w:t xml:space="preserve"> [06]</w:t>
      </w:r>
    </w:p>
    <w:p w14:paraId="681EF49F" w14:textId="070CA83F" w:rsidR="00BB2123" w:rsidRDefault="00BB2123" w:rsidP="00A742BA">
      <w:pPr>
        <w:pStyle w:val="Default"/>
        <w:numPr>
          <w:ilvl w:val="0"/>
          <w:numId w:val="34"/>
        </w:numPr>
        <w:rPr>
          <w:sz w:val="20"/>
          <w:szCs w:val="20"/>
          <w:lang w:val="en-US"/>
        </w:rPr>
      </w:pPr>
      <w:proofErr w:type="spellStart"/>
      <w:r>
        <w:rPr>
          <w:sz w:val="20"/>
          <w:szCs w:val="20"/>
          <w:lang w:val="en-US"/>
        </w:rPr>
        <w:t>Yy</w:t>
      </w:r>
      <w:proofErr w:type="spellEnd"/>
      <w:r>
        <w:rPr>
          <w:sz w:val="20"/>
          <w:szCs w:val="20"/>
          <w:lang w:val="en-US"/>
        </w:rPr>
        <w:t xml:space="preserve"> [07]</w:t>
      </w:r>
    </w:p>
    <w:p w14:paraId="24B101F5" w14:textId="77777777" w:rsidR="00A742BA" w:rsidRPr="00A742BA" w:rsidRDefault="00A742BA" w:rsidP="00A742BA">
      <w:pPr>
        <w:pStyle w:val="Default"/>
        <w:rPr>
          <w:sz w:val="20"/>
          <w:szCs w:val="20"/>
          <w:lang w:val="en-US"/>
        </w:rPr>
      </w:pPr>
    </w:p>
    <w:p w14:paraId="63DC0963" w14:textId="77777777" w:rsidR="00BB0D7C" w:rsidRPr="00A742BA" w:rsidRDefault="00BB0D7C" w:rsidP="00BB0D7C">
      <w:pPr>
        <w:pStyle w:val="Default"/>
        <w:rPr>
          <w:sz w:val="20"/>
          <w:szCs w:val="20"/>
          <w:lang w:val="en-US"/>
        </w:rPr>
      </w:pPr>
      <w:r w:rsidRPr="00A742BA">
        <w:rPr>
          <w:sz w:val="20"/>
          <w:szCs w:val="20"/>
          <w:lang w:val="en-US"/>
        </w:rPr>
        <w:t xml:space="preserve">Project managers shall ensure that the internal project participants are trained in accordance with the training requirement lists above, in connection to their roles in the project. </w:t>
      </w:r>
    </w:p>
    <w:p w14:paraId="74513FD2" w14:textId="77777777" w:rsidR="00906C05" w:rsidRDefault="00906C05" w:rsidP="00C61332">
      <w:pPr>
        <w:pStyle w:val="Heading1"/>
        <w:rPr>
          <w:rStyle w:val="Hyperlink"/>
          <w:color w:val="auto"/>
          <w:u w:val="none"/>
        </w:rPr>
      </w:pPr>
      <w:bookmarkStart w:id="48" w:name="_Toc143757118"/>
      <w:r>
        <w:t>Applicable standards</w:t>
      </w:r>
      <w:bookmarkEnd w:id="48"/>
    </w:p>
    <w:p w14:paraId="6C0A46A9" w14:textId="6B778AAC" w:rsidR="00906C05" w:rsidRPr="00931B24" w:rsidRDefault="00906C05" w:rsidP="00906C05">
      <w:pPr>
        <w:pStyle w:val="Caption"/>
      </w:pPr>
      <w:r w:rsidRPr="00931B24">
        <w:t xml:space="preserve">Table </w:t>
      </w:r>
      <w:r w:rsidRPr="00931B24">
        <w:fldChar w:fldCharType="begin"/>
      </w:r>
      <w:r w:rsidRPr="00931B24">
        <w:instrText xml:space="preserve"> SEQ Table \* ARABIC </w:instrText>
      </w:r>
      <w:r w:rsidRPr="00931B24">
        <w:fldChar w:fldCharType="separate"/>
      </w:r>
      <w:r w:rsidR="00220D6A">
        <w:rPr>
          <w:noProof/>
        </w:rPr>
        <w:t>5</w:t>
      </w:r>
      <w:r w:rsidRPr="00931B24">
        <w:fldChar w:fldCharType="end"/>
      </w:r>
      <w:r w:rsidRPr="00931B24">
        <w:t xml:space="preserve">: </w:t>
      </w:r>
      <w:r>
        <w:rPr>
          <w:b w:val="0"/>
        </w:rPr>
        <w:t>Applicable standards</w:t>
      </w:r>
    </w:p>
    <w:tbl>
      <w:tblPr>
        <w:tblStyle w:val="TableGrid"/>
        <w:tblW w:w="9360" w:type="dxa"/>
        <w:tblInd w:w="-5" w:type="dxa"/>
        <w:tblLook w:val="04A0" w:firstRow="1" w:lastRow="0" w:firstColumn="1" w:lastColumn="0" w:noHBand="0" w:noVBand="1"/>
      </w:tblPr>
      <w:tblGrid>
        <w:gridCol w:w="540"/>
        <w:gridCol w:w="3060"/>
        <w:gridCol w:w="5760"/>
      </w:tblGrid>
      <w:tr w:rsidR="00906C05" w:rsidRPr="00931B24" w14:paraId="3D418C14" w14:textId="77777777" w:rsidTr="007C1D8B">
        <w:trPr>
          <w:tblHeader/>
        </w:trPr>
        <w:tc>
          <w:tcPr>
            <w:tcW w:w="540" w:type="dxa"/>
            <w:shd w:val="clear" w:color="auto" w:fill="005ABB"/>
          </w:tcPr>
          <w:p w14:paraId="6145A679" w14:textId="77777777" w:rsidR="00906C05" w:rsidRPr="00931B24" w:rsidRDefault="00906C05" w:rsidP="007C1D8B">
            <w:pPr>
              <w:pStyle w:val="Tabellentitel"/>
              <w:rPr>
                <w:lang w:val="en-US"/>
              </w:rPr>
            </w:pPr>
            <w:r>
              <w:rPr>
                <w:lang w:val="en-US"/>
              </w:rPr>
              <w:t>No.</w:t>
            </w:r>
          </w:p>
        </w:tc>
        <w:tc>
          <w:tcPr>
            <w:tcW w:w="3060" w:type="dxa"/>
            <w:shd w:val="clear" w:color="auto" w:fill="005ABB"/>
          </w:tcPr>
          <w:p w14:paraId="48104B25" w14:textId="77777777" w:rsidR="00906C05" w:rsidRDefault="00F35C27" w:rsidP="007C1D8B">
            <w:pPr>
              <w:pStyle w:val="Tabellentitel"/>
              <w:rPr>
                <w:lang w:val="en-US"/>
              </w:rPr>
            </w:pPr>
            <w:r>
              <w:rPr>
                <w:lang w:val="en-US"/>
              </w:rPr>
              <w:t>Document ID</w:t>
            </w:r>
          </w:p>
        </w:tc>
        <w:tc>
          <w:tcPr>
            <w:tcW w:w="5760" w:type="dxa"/>
            <w:shd w:val="clear" w:color="auto" w:fill="005ABB"/>
          </w:tcPr>
          <w:p w14:paraId="341FA674" w14:textId="77777777" w:rsidR="00906C05" w:rsidRPr="00931B24" w:rsidRDefault="00906C05" w:rsidP="007C1D8B">
            <w:pPr>
              <w:pStyle w:val="Tabellentitel"/>
              <w:rPr>
                <w:lang w:val="en-US"/>
              </w:rPr>
            </w:pPr>
            <w:r>
              <w:rPr>
                <w:lang w:val="en-US"/>
              </w:rPr>
              <w:t>Explanation</w:t>
            </w:r>
          </w:p>
        </w:tc>
      </w:tr>
      <w:tr w:rsidR="00906C05" w:rsidRPr="00931B24" w14:paraId="7FD17FF2" w14:textId="77777777" w:rsidTr="007C1D8B">
        <w:tc>
          <w:tcPr>
            <w:tcW w:w="540" w:type="dxa"/>
            <w:vAlign w:val="center"/>
          </w:tcPr>
          <w:p w14:paraId="16A7B03D" w14:textId="77777777" w:rsidR="00906C05" w:rsidRPr="00931B24" w:rsidRDefault="00906C05" w:rsidP="007C1D8B">
            <w:pPr>
              <w:pStyle w:val="TabelleStandard"/>
            </w:pPr>
            <w:r>
              <w:t>01</w:t>
            </w:r>
          </w:p>
        </w:tc>
        <w:tc>
          <w:tcPr>
            <w:tcW w:w="3060" w:type="dxa"/>
          </w:tcPr>
          <w:p w14:paraId="3A20C6E3" w14:textId="0B4FE945" w:rsidR="00906C05" w:rsidRPr="00931B24" w:rsidRDefault="00214BED" w:rsidP="007C1D8B">
            <w:pPr>
              <w:pStyle w:val="TabelleStandard"/>
            </w:pPr>
            <w:r>
              <w:t>ISO 15378</w:t>
            </w:r>
          </w:p>
        </w:tc>
        <w:tc>
          <w:tcPr>
            <w:tcW w:w="5760" w:type="dxa"/>
            <w:vAlign w:val="center"/>
          </w:tcPr>
          <w:p w14:paraId="167ACB2F" w14:textId="7F16B112" w:rsidR="00906C05" w:rsidRPr="00931B24" w:rsidRDefault="004A4052" w:rsidP="004A4052">
            <w:pPr>
              <w:pStyle w:val="TabelleStandard"/>
            </w:pPr>
            <w:r>
              <w:t>Primary packaging materials for medicinal products</w:t>
            </w:r>
          </w:p>
        </w:tc>
      </w:tr>
      <w:tr w:rsidR="00906C05" w:rsidRPr="00931B24" w14:paraId="24A74967" w14:textId="77777777" w:rsidTr="007C1D8B">
        <w:tc>
          <w:tcPr>
            <w:tcW w:w="540" w:type="dxa"/>
            <w:vAlign w:val="center"/>
          </w:tcPr>
          <w:p w14:paraId="232657C2" w14:textId="77777777" w:rsidR="00906C05" w:rsidRPr="00931B24" w:rsidRDefault="00906C05" w:rsidP="007C1D8B">
            <w:pPr>
              <w:pStyle w:val="TabelleStandard"/>
            </w:pPr>
            <w:r>
              <w:t>02</w:t>
            </w:r>
          </w:p>
        </w:tc>
        <w:tc>
          <w:tcPr>
            <w:tcW w:w="3060" w:type="dxa"/>
          </w:tcPr>
          <w:p w14:paraId="1101763C" w14:textId="74A15139" w:rsidR="00906C05" w:rsidRPr="00931B24" w:rsidRDefault="00214BED" w:rsidP="007C1D8B">
            <w:pPr>
              <w:pStyle w:val="TabelleStandard"/>
            </w:pPr>
            <w:r>
              <w:t>ISO 13485</w:t>
            </w:r>
          </w:p>
        </w:tc>
        <w:tc>
          <w:tcPr>
            <w:tcW w:w="5760" w:type="dxa"/>
            <w:vAlign w:val="center"/>
          </w:tcPr>
          <w:p w14:paraId="00219D97" w14:textId="675F05E1" w:rsidR="00906C05" w:rsidRPr="00931B24" w:rsidRDefault="004A4052" w:rsidP="007C1D8B">
            <w:pPr>
              <w:pStyle w:val="TabelleStandard"/>
            </w:pPr>
            <w:r>
              <w:t>Quality Management System for Medical Devices</w:t>
            </w:r>
          </w:p>
        </w:tc>
      </w:tr>
      <w:tr w:rsidR="00906C05" w:rsidRPr="00931B24" w14:paraId="025456F3" w14:textId="77777777" w:rsidTr="007C1D8B">
        <w:tc>
          <w:tcPr>
            <w:tcW w:w="540" w:type="dxa"/>
            <w:vAlign w:val="center"/>
          </w:tcPr>
          <w:p w14:paraId="40B7B9F4" w14:textId="77777777" w:rsidR="00906C05" w:rsidRPr="00931B24" w:rsidRDefault="00906C05" w:rsidP="007C1D8B">
            <w:pPr>
              <w:pStyle w:val="TabelleStandard"/>
            </w:pPr>
            <w:r>
              <w:t>03</w:t>
            </w:r>
          </w:p>
        </w:tc>
        <w:tc>
          <w:tcPr>
            <w:tcW w:w="3060" w:type="dxa"/>
          </w:tcPr>
          <w:p w14:paraId="63659D15" w14:textId="386CF8E0" w:rsidR="00906C05" w:rsidRPr="00931B24" w:rsidRDefault="00214BED" w:rsidP="007C1D8B">
            <w:pPr>
              <w:pStyle w:val="TabelleStandard"/>
            </w:pPr>
            <w:r>
              <w:t xml:space="preserve">ISO </w:t>
            </w:r>
            <w:r w:rsidR="004A4052">
              <w:t>9001</w:t>
            </w:r>
          </w:p>
        </w:tc>
        <w:tc>
          <w:tcPr>
            <w:tcW w:w="5760" w:type="dxa"/>
            <w:vAlign w:val="center"/>
          </w:tcPr>
          <w:p w14:paraId="4C48077E" w14:textId="51A2A411" w:rsidR="00906C05" w:rsidRPr="00931B24" w:rsidRDefault="004A4052" w:rsidP="007C1D8B">
            <w:pPr>
              <w:pStyle w:val="TabelleStandard"/>
            </w:pPr>
            <w:r>
              <w:t>Quality Management Systems</w:t>
            </w:r>
          </w:p>
        </w:tc>
      </w:tr>
    </w:tbl>
    <w:p w14:paraId="78986A83" w14:textId="77777777" w:rsidR="00906C05" w:rsidRDefault="00906C05" w:rsidP="00906C05">
      <w:pPr>
        <w:pStyle w:val="References"/>
      </w:pPr>
    </w:p>
    <w:p w14:paraId="1760A7E0" w14:textId="77777777" w:rsidR="00116724" w:rsidRPr="00931B24" w:rsidRDefault="00116724" w:rsidP="00C61332">
      <w:pPr>
        <w:pStyle w:val="Heading1"/>
      </w:pPr>
      <w:bookmarkStart w:id="49" w:name="_Toc143757119"/>
      <w:r w:rsidRPr="00931B24">
        <w:t xml:space="preserve">Reference </w:t>
      </w:r>
      <w:r w:rsidR="002B5CED">
        <w:t>D</w:t>
      </w:r>
      <w:r w:rsidRPr="00931B24">
        <w:t>ocuments</w:t>
      </w:r>
      <w:bookmarkEnd w:id="42"/>
      <w:bookmarkEnd w:id="43"/>
      <w:bookmarkEnd w:id="44"/>
      <w:bookmarkEnd w:id="49"/>
    </w:p>
    <w:p w14:paraId="7214FE9C" w14:textId="2E830F0F" w:rsidR="00A3782C" w:rsidRPr="00931B24" w:rsidRDefault="00A3782C" w:rsidP="00A3782C">
      <w:pPr>
        <w:pStyle w:val="Caption"/>
      </w:pPr>
      <w:r w:rsidRPr="00931B24">
        <w:t xml:space="preserve">Table </w:t>
      </w:r>
      <w:r w:rsidRPr="00931B24">
        <w:fldChar w:fldCharType="begin"/>
      </w:r>
      <w:r w:rsidRPr="00931B24">
        <w:instrText xml:space="preserve"> SEQ Table \* ARABIC </w:instrText>
      </w:r>
      <w:r w:rsidRPr="00931B24">
        <w:fldChar w:fldCharType="separate"/>
      </w:r>
      <w:r w:rsidR="00220D6A">
        <w:rPr>
          <w:noProof/>
        </w:rPr>
        <w:t>6</w:t>
      </w:r>
      <w:r w:rsidRPr="00931B24">
        <w:fldChar w:fldCharType="end"/>
      </w:r>
      <w:r w:rsidRPr="00931B24">
        <w:t xml:space="preserve">: </w:t>
      </w:r>
      <w:r>
        <w:rPr>
          <w:b w:val="0"/>
        </w:rPr>
        <w:t>Reference documents</w:t>
      </w:r>
    </w:p>
    <w:tbl>
      <w:tblPr>
        <w:tblStyle w:val="TableGrid"/>
        <w:tblW w:w="9360" w:type="dxa"/>
        <w:tblInd w:w="-5" w:type="dxa"/>
        <w:tblLook w:val="04A0" w:firstRow="1" w:lastRow="0" w:firstColumn="1" w:lastColumn="0" w:noHBand="0" w:noVBand="1"/>
      </w:tblPr>
      <w:tblGrid>
        <w:gridCol w:w="540"/>
        <w:gridCol w:w="3060"/>
        <w:gridCol w:w="5760"/>
      </w:tblGrid>
      <w:tr w:rsidR="00A3782C" w:rsidRPr="00931B24" w14:paraId="1038FB69" w14:textId="77777777" w:rsidTr="004E3C4C">
        <w:trPr>
          <w:tblHeader/>
        </w:trPr>
        <w:tc>
          <w:tcPr>
            <w:tcW w:w="540" w:type="dxa"/>
            <w:shd w:val="clear" w:color="auto" w:fill="005ABB"/>
          </w:tcPr>
          <w:p w14:paraId="2A789664" w14:textId="77777777" w:rsidR="00A3782C" w:rsidRPr="00931B24" w:rsidRDefault="00C060F6" w:rsidP="00D45762">
            <w:pPr>
              <w:pStyle w:val="Tabellentitel"/>
              <w:rPr>
                <w:lang w:val="en-US"/>
              </w:rPr>
            </w:pPr>
            <w:r>
              <w:rPr>
                <w:lang w:val="en-US"/>
              </w:rPr>
              <w:t>N</w:t>
            </w:r>
            <w:r w:rsidR="00A3782C">
              <w:rPr>
                <w:lang w:val="en-US"/>
              </w:rPr>
              <w:t>o.</w:t>
            </w:r>
          </w:p>
        </w:tc>
        <w:tc>
          <w:tcPr>
            <w:tcW w:w="3060" w:type="dxa"/>
            <w:shd w:val="clear" w:color="auto" w:fill="005ABB"/>
          </w:tcPr>
          <w:p w14:paraId="6F2E4D92" w14:textId="77777777" w:rsidR="00A3782C" w:rsidRDefault="00A3782C" w:rsidP="00D45762">
            <w:pPr>
              <w:pStyle w:val="Tabellentitel"/>
              <w:rPr>
                <w:lang w:val="en-US"/>
              </w:rPr>
            </w:pPr>
            <w:r>
              <w:rPr>
                <w:lang w:val="en-US"/>
              </w:rPr>
              <w:t>Document ID</w:t>
            </w:r>
          </w:p>
        </w:tc>
        <w:tc>
          <w:tcPr>
            <w:tcW w:w="5760" w:type="dxa"/>
            <w:shd w:val="clear" w:color="auto" w:fill="005ABB"/>
          </w:tcPr>
          <w:p w14:paraId="5E62D2AC" w14:textId="77777777" w:rsidR="00A3782C" w:rsidRPr="00931B24" w:rsidRDefault="00A3782C" w:rsidP="00D45762">
            <w:pPr>
              <w:pStyle w:val="Tabellentitel"/>
              <w:rPr>
                <w:lang w:val="en-US"/>
              </w:rPr>
            </w:pPr>
            <w:r>
              <w:rPr>
                <w:lang w:val="en-US"/>
              </w:rPr>
              <w:t>Explanation</w:t>
            </w:r>
          </w:p>
        </w:tc>
      </w:tr>
      <w:tr w:rsidR="00A3782C" w:rsidRPr="00931B24" w14:paraId="6835B176" w14:textId="77777777" w:rsidTr="004E3C4C">
        <w:tc>
          <w:tcPr>
            <w:tcW w:w="540" w:type="dxa"/>
            <w:vAlign w:val="center"/>
          </w:tcPr>
          <w:p w14:paraId="7511A656" w14:textId="77777777" w:rsidR="00A3782C" w:rsidRPr="00931B24" w:rsidRDefault="00906C05" w:rsidP="00D45762">
            <w:pPr>
              <w:pStyle w:val="TabelleStandard"/>
            </w:pPr>
            <w:r>
              <w:t>0</w:t>
            </w:r>
            <w:r w:rsidR="00A3782C">
              <w:t>1</w:t>
            </w:r>
          </w:p>
        </w:tc>
        <w:tc>
          <w:tcPr>
            <w:tcW w:w="3060" w:type="dxa"/>
          </w:tcPr>
          <w:p w14:paraId="41271E1D" w14:textId="13EF2EA0" w:rsidR="00A3782C" w:rsidRPr="00931B24" w:rsidRDefault="003C1BD3" w:rsidP="00D45762">
            <w:pPr>
              <w:pStyle w:val="TabelleStandard"/>
            </w:pPr>
            <w:r>
              <w:t>10000037083</w:t>
            </w:r>
          </w:p>
        </w:tc>
        <w:tc>
          <w:tcPr>
            <w:tcW w:w="5760" w:type="dxa"/>
            <w:vAlign w:val="center"/>
          </w:tcPr>
          <w:p w14:paraId="14BB1588" w14:textId="2DB98668" w:rsidR="00A3782C" w:rsidRPr="00931B24" w:rsidRDefault="003C1BD3" w:rsidP="00D45762">
            <w:pPr>
              <w:pStyle w:val="TabelleStandard"/>
            </w:pPr>
            <w:r>
              <w:t>Technology Development Process</w:t>
            </w:r>
          </w:p>
        </w:tc>
      </w:tr>
      <w:tr w:rsidR="00A3782C" w:rsidRPr="00931B24" w14:paraId="268FD72E" w14:textId="77777777" w:rsidTr="004E3C4C">
        <w:tc>
          <w:tcPr>
            <w:tcW w:w="540" w:type="dxa"/>
            <w:vAlign w:val="center"/>
          </w:tcPr>
          <w:p w14:paraId="6EE5D867" w14:textId="77777777" w:rsidR="00A3782C" w:rsidRPr="00931B24" w:rsidRDefault="00906C05" w:rsidP="00D45762">
            <w:pPr>
              <w:pStyle w:val="TabelleStandard"/>
            </w:pPr>
            <w:r>
              <w:t>0</w:t>
            </w:r>
            <w:r w:rsidR="00A3782C">
              <w:t>2</w:t>
            </w:r>
          </w:p>
        </w:tc>
        <w:tc>
          <w:tcPr>
            <w:tcW w:w="3060" w:type="dxa"/>
          </w:tcPr>
          <w:p w14:paraId="02ABCDC6" w14:textId="71AC4AEA" w:rsidR="00A3782C" w:rsidRPr="00931B24" w:rsidRDefault="003C1BD3" w:rsidP="00D45762">
            <w:pPr>
              <w:pStyle w:val="TabelleStandard"/>
            </w:pPr>
            <w:r>
              <w:t>10000007736</w:t>
            </w:r>
          </w:p>
        </w:tc>
        <w:tc>
          <w:tcPr>
            <w:tcW w:w="5760" w:type="dxa"/>
            <w:vAlign w:val="center"/>
          </w:tcPr>
          <w:p w14:paraId="1401DD34" w14:textId="12975377" w:rsidR="00A3782C" w:rsidRPr="00931B24" w:rsidRDefault="003C1BD3" w:rsidP="00D45762">
            <w:pPr>
              <w:pStyle w:val="TabelleStandard"/>
            </w:pPr>
            <w:r>
              <w:t>Validation Guideline</w:t>
            </w:r>
          </w:p>
        </w:tc>
      </w:tr>
      <w:tr w:rsidR="00A3782C" w:rsidRPr="00931B24" w14:paraId="4AC5756B" w14:textId="77777777" w:rsidTr="004E3C4C">
        <w:tc>
          <w:tcPr>
            <w:tcW w:w="540" w:type="dxa"/>
            <w:vAlign w:val="center"/>
          </w:tcPr>
          <w:p w14:paraId="773ECE88" w14:textId="77777777" w:rsidR="00A3782C" w:rsidRPr="00931B24" w:rsidRDefault="00906C05" w:rsidP="00D45762">
            <w:pPr>
              <w:pStyle w:val="TabelleStandard"/>
            </w:pPr>
            <w:r>
              <w:t>0</w:t>
            </w:r>
            <w:r w:rsidR="00C060F6">
              <w:t>3</w:t>
            </w:r>
          </w:p>
        </w:tc>
        <w:tc>
          <w:tcPr>
            <w:tcW w:w="3060" w:type="dxa"/>
          </w:tcPr>
          <w:p w14:paraId="3F863AE8" w14:textId="0D4AF674" w:rsidR="00A3782C" w:rsidRPr="00931B24" w:rsidRDefault="003C1BD3" w:rsidP="00D45762">
            <w:pPr>
              <w:pStyle w:val="TabelleStandard"/>
            </w:pPr>
            <w:r>
              <w:t>10000011139</w:t>
            </w:r>
          </w:p>
        </w:tc>
        <w:tc>
          <w:tcPr>
            <w:tcW w:w="5760" w:type="dxa"/>
            <w:vAlign w:val="center"/>
          </w:tcPr>
          <w:p w14:paraId="1B8EA7BB" w14:textId="1D97DF4E" w:rsidR="00A3782C" w:rsidRPr="00931B24" w:rsidRDefault="003C1BD3" w:rsidP="00D45762">
            <w:pPr>
              <w:pStyle w:val="TabelleStandard"/>
            </w:pPr>
            <w:r>
              <w:t>IT Validation Guideline</w:t>
            </w:r>
          </w:p>
        </w:tc>
      </w:tr>
      <w:tr w:rsidR="003C1BD3" w:rsidRPr="00931B24" w14:paraId="13C4C271" w14:textId="77777777" w:rsidTr="004E3C4C">
        <w:tc>
          <w:tcPr>
            <w:tcW w:w="540" w:type="dxa"/>
            <w:vAlign w:val="center"/>
          </w:tcPr>
          <w:p w14:paraId="1230DC86" w14:textId="1FD2AD2C" w:rsidR="003C1BD3" w:rsidRDefault="003C1BD3" w:rsidP="00D45762">
            <w:pPr>
              <w:pStyle w:val="TabelleStandard"/>
            </w:pPr>
            <w:r>
              <w:t>04</w:t>
            </w:r>
          </w:p>
        </w:tc>
        <w:tc>
          <w:tcPr>
            <w:tcW w:w="3060" w:type="dxa"/>
          </w:tcPr>
          <w:p w14:paraId="7788BAE5" w14:textId="729B0B84" w:rsidR="003C1BD3" w:rsidRPr="00931B24" w:rsidRDefault="003C1BD3" w:rsidP="00D45762">
            <w:pPr>
              <w:pStyle w:val="TabelleStandard"/>
            </w:pPr>
            <w:r>
              <w:t>10000393773</w:t>
            </w:r>
          </w:p>
        </w:tc>
        <w:tc>
          <w:tcPr>
            <w:tcW w:w="5760" w:type="dxa"/>
            <w:vAlign w:val="center"/>
          </w:tcPr>
          <w:p w14:paraId="5376E890" w14:textId="3030FB3C" w:rsidR="003C1BD3" w:rsidRDefault="003C1BD3" w:rsidP="00D45762">
            <w:pPr>
              <w:pStyle w:val="TabelleStandard"/>
            </w:pPr>
            <w:r>
              <w:t>Data Integrity computerized systems</w:t>
            </w:r>
          </w:p>
        </w:tc>
      </w:tr>
      <w:tr w:rsidR="003C1BD3" w:rsidRPr="00931B24" w14:paraId="1C74C65E" w14:textId="77777777" w:rsidTr="004E3C4C">
        <w:tc>
          <w:tcPr>
            <w:tcW w:w="540" w:type="dxa"/>
            <w:vAlign w:val="center"/>
          </w:tcPr>
          <w:p w14:paraId="28A38DED" w14:textId="6B1FE99A" w:rsidR="003C1BD3" w:rsidRDefault="003C1BD3" w:rsidP="00D45762">
            <w:pPr>
              <w:pStyle w:val="TabelleStandard"/>
            </w:pPr>
            <w:r>
              <w:t>05</w:t>
            </w:r>
          </w:p>
        </w:tc>
        <w:tc>
          <w:tcPr>
            <w:tcW w:w="3060" w:type="dxa"/>
          </w:tcPr>
          <w:p w14:paraId="258881A9" w14:textId="438FBE93" w:rsidR="003C1BD3" w:rsidRPr="00931B24" w:rsidRDefault="003C1BD3" w:rsidP="00D45762">
            <w:pPr>
              <w:pStyle w:val="TabelleStandard"/>
            </w:pPr>
            <w:r>
              <w:t>10000013961</w:t>
            </w:r>
          </w:p>
        </w:tc>
        <w:tc>
          <w:tcPr>
            <w:tcW w:w="5760" w:type="dxa"/>
            <w:vAlign w:val="center"/>
          </w:tcPr>
          <w:p w14:paraId="00E2EB98" w14:textId="1769B08F" w:rsidR="003C1BD3" w:rsidRDefault="003C1BD3" w:rsidP="00D45762">
            <w:pPr>
              <w:pStyle w:val="TabelleStandard"/>
            </w:pPr>
            <w:r>
              <w:t>FMEA process</w:t>
            </w:r>
          </w:p>
        </w:tc>
      </w:tr>
      <w:tr w:rsidR="00A742BA" w:rsidRPr="00931B24" w14:paraId="0141ACB1" w14:textId="77777777" w:rsidTr="004E3C4C">
        <w:tc>
          <w:tcPr>
            <w:tcW w:w="540" w:type="dxa"/>
            <w:vAlign w:val="center"/>
          </w:tcPr>
          <w:p w14:paraId="1ACFEF23" w14:textId="75E6CB56" w:rsidR="00A742BA" w:rsidRDefault="00A742BA" w:rsidP="00D45762">
            <w:pPr>
              <w:pStyle w:val="TabelleStandard"/>
            </w:pPr>
            <w:r>
              <w:t>06</w:t>
            </w:r>
          </w:p>
        </w:tc>
        <w:tc>
          <w:tcPr>
            <w:tcW w:w="3060" w:type="dxa"/>
          </w:tcPr>
          <w:p w14:paraId="3615DCF2" w14:textId="1CF932EA" w:rsidR="00A742BA" w:rsidRPr="00DB05EA" w:rsidRDefault="00C263C8" w:rsidP="00D45762">
            <w:pPr>
              <w:pStyle w:val="TabelleStandard"/>
              <w:rPr>
                <w:highlight w:val="yellow"/>
              </w:rPr>
            </w:pPr>
            <w:r w:rsidRPr="00DB05EA">
              <w:rPr>
                <w:highlight w:val="yellow"/>
              </w:rPr>
              <w:t>TRL-0</w:t>
            </w:r>
            <w:r w:rsidR="0050708C" w:rsidRPr="00DB05EA">
              <w:rPr>
                <w:highlight w:val="yellow"/>
              </w:rPr>
              <w:t>xxxx</w:t>
            </w:r>
            <w:r w:rsidRPr="00DB05EA">
              <w:rPr>
                <w:highlight w:val="yellow"/>
              </w:rPr>
              <w:t xml:space="preserve"> / </w:t>
            </w:r>
            <w:r w:rsidR="0050708C" w:rsidRPr="00DB05EA">
              <w:rPr>
                <w:highlight w:val="yellow"/>
              </w:rPr>
              <w:t>x</w:t>
            </w:r>
          </w:p>
        </w:tc>
        <w:tc>
          <w:tcPr>
            <w:tcW w:w="5760" w:type="dxa"/>
            <w:vAlign w:val="center"/>
          </w:tcPr>
          <w:p w14:paraId="7FC9F179" w14:textId="7DBC341F" w:rsidR="00A742BA" w:rsidRPr="00DB05EA" w:rsidRDefault="00A742BA" w:rsidP="00D45762">
            <w:pPr>
              <w:pStyle w:val="TabelleStandard"/>
              <w:rPr>
                <w:highlight w:val="yellow"/>
              </w:rPr>
            </w:pPr>
            <w:r w:rsidRPr="00DB05EA">
              <w:rPr>
                <w:highlight w:val="yellow"/>
              </w:rPr>
              <w:t>[Training Profile</w:t>
            </w:r>
            <w:r w:rsidR="00BB2123" w:rsidRPr="00DB05EA">
              <w:rPr>
                <w:highlight w:val="yellow"/>
              </w:rPr>
              <w:t>1</w:t>
            </w:r>
            <w:r w:rsidRPr="00DB05EA">
              <w:rPr>
                <w:highlight w:val="yellow"/>
              </w:rPr>
              <w:t>]</w:t>
            </w:r>
          </w:p>
        </w:tc>
      </w:tr>
      <w:tr w:rsidR="00A742BA" w:rsidRPr="00931B24" w14:paraId="09AD5456" w14:textId="77777777" w:rsidTr="004E3C4C">
        <w:tc>
          <w:tcPr>
            <w:tcW w:w="540" w:type="dxa"/>
            <w:vAlign w:val="center"/>
          </w:tcPr>
          <w:p w14:paraId="52F55188" w14:textId="6DBBDC8B" w:rsidR="00A742BA" w:rsidRDefault="00BB2123" w:rsidP="00D45762">
            <w:pPr>
              <w:pStyle w:val="TabelleStandard"/>
            </w:pPr>
            <w:r>
              <w:t>07</w:t>
            </w:r>
          </w:p>
        </w:tc>
        <w:tc>
          <w:tcPr>
            <w:tcW w:w="3060" w:type="dxa"/>
          </w:tcPr>
          <w:p w14:paraId="2845BAC1" w14:textId="77777777" w:rsidR="00A742BA" w:rsidRDefault="00A742BA" w:rsidP="00D45762">
            <w:pPr>
              <w:pStyle w:val="TabelleStandard"/>
            </w:pPr>
          </w:p>
        </w:tc>
        <w:tc>
          <w:tcPr>
            <w:tcW w:w="5760" w:type="dxa"/>
            <w:vAlign w:val="center"/>
          </w:tcPr>
          <w:p w14:paraId="161A4A9E" w14:textId="6305BCAB" w:rsidR="00A742BA" w:rsidRPr="00DB05EA" w:rsidRDefault="00BB2123" w:rsidP="00D45762">
            <w:pPr>
              <w:pStyle w:val="TabelleStandard"/>
              <w:rPr>
                <w:highlight w:val="yellow"/>
              </w:rPr>
            </w:pPr>
            <w:r w:rsidRPr="00DB05EA">
              <w:rPr>
                <w:highlight w:val="yellow"/>
              </w:rPr>
              <w:t>[Training Profile2]</w:t>
            </w:r>
          </w:p>
        </w:tc>
      </w:tr>
    </w:tbl>
    <w:p w14:paraId="14366476" w14:textId="77777777" w:rsidR="00F05C02" w:rsidRDefault="00F05C02" w:rsidP="00116724">
      <w:pPr>
        <w:pStyle w:val="References"/>
      </w:pPr>
    </w:p>
    <w:p w14:paraId="11208030" w14:textId="77777777" w:rsidR="00116724" w:rsidRPr="00931B24" w:rsidRDefault="007B4046" w:rsidP="00C61332">
      <w:pPr>
        <w:pStyle w:val="Heading1"/>
      </w:pPr>
      <w:bookmarkStart w:id="50" w:name="_Toc257883651"/>
      <w:bookmarkStart w:id="51" w:name="_Toc392771084"/>
      <w:bookmarkStart w:id="52" w:name="_Toc393295157"/>
      <w:bookmarkStart w:id="53" w:name="_Toc400438525"/>
      <w:bookmarkStart w:id="54" w:name="_Toc143757120"/>
      <w:r>
        <w:t>Document</w:t>
      </w:r>
      <w:r w:rsidR="00116724" w:rsidRPr="00931B24">
        <w:t xml:space="preserve"> </w:t>
      </w:r>
      <w:r w:rsidR="002B5CED">
        <w:t>H</w:t>
      </w:r>
      <w:r w:rsidR="00116724" w:rsidRPr="00931B24">
        <w:t>istory</w:t>
      </w:r>
      <w:bookmarkEnd w:id="50"/>
      <w:bookmarkEnd w:id="51"/>
      <w:bookmarkEnd w:id="52"/>
      <w:bookmarkEnd w:id="53"/>
      <w:bookmarkEnd w:id="54"/>
    </w:p>
    <w:p w14:paraId="26E259FA" w14:textId="11074424" w:rsidR="00116724" w:rsidRPr="00931B24" w:rsidRDefault="00116724" w:rsidP="00116724">
      <w:pPr>
        <w:pStyle w:val="Caption"/>
      </w:pPr>
      <w:r w:rsidRPr="00931B24">
        <w:t xml:space="preserve">Table </w:t>
      </w:r>
      <w:r w:rsidRPr="00931B24">
        <w:fldChar w:fldCharType="begin"/>
      </w:r>
      <w:r w:rsidRPr="00931B24">
        <w:instrText xml:space="preserve"> SEQ Table \* ARABIC </w:instrText>
      </w:r>
      <w:r w:rsidRPr="00931B24">
        <w:fldChar w:fldCharType="separate"/>
      </w:r>
      <w:r w:rsidR="00220D6A">
        <w:rPr>
          <w:noProof/>
        </w:rPr>
        <w:t>7</w:t>
      </w:r>
      <w:r w:rsidRPr="00931B24">
        <w:fldChar w:fldCharType="end"/>
      </w:r>
      <w:r w:rsidRPr="00931B24">
        <w:t xml:space="preserve">: </w:t>
      </w:r>
      <w:r w:rsidR="007B4046">
        <w:rPr>
          <w:b w:val="0"/>
        </w:rPr>
        <w:t>Document</w:t>
      </w:r>
      <w:r w:rsidRPr="00931B24">
        <w:rPr>
          <w:b w:val="0"/>
        </w:rPr>
        <w:t xml:space="preserve"> </w:t>
      </w:r>
      <w:r w:rsidR="002B5CED">
        <w:rPr>
          <w:b w:val="0"/>
        </w:rPr>
        <w:t>h</w:t>
      </w:r>
      <w:r w:rsidRPr="00931B24">
        <w:rPr>
          <w:b w:val="0"/>
        </w:rPr>
        <w:t>istory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
        <w:gridCol w:w="1620"/>
        <w:gridCol w:w="6840"/>
      </w:tblGrid>
      <w:tr w:rsidR="00116724" w:rsidRPr="00931B24" w14:paraId="30480404" w14:textId="77777777" w:rsidTr="00AD427A">
        <w:trPr>
          <w:cantSplit/>
          <w:trHeight w:val="272"/>
        </w:trPr>
        <w:tc>
          <w:tcPr>
            <w:tcW w:w="900" w:type="dxa"/>
            <w:shd w:val="clear" w:color="auto" w:fill="005ABB"/>
            <w:vAlign w:val="center"/>
          </w:tcPr>
          <w:p w14:paraId="54A2898F" w14:textId="77777777" w:rsidR="00116724" w:rsidRPr="00931B24" w:rsidRDefault="00116724" w:rsidP="00D45762">
            <w:pPr>
              <w:pStyle w:val="Tabellentitel"/>
              <w:rPr>
                <w:lang w:val="en-US"/>
              </w:rPr>
            </w:pPr>
            <w:r w:rsidRPr="00931B24">
              <w:rPr>
                <w:lang w:val="en-US"/>
              </w:rPr>
              <w:t>Version</w:t>
            </w:r>
          </w:p>
        </w:tc>
        <w:tc>
          <w:tcPr>
            <w:tcW w:w="1620" w:type="dxa"/>
            <w:shd w:val="clear" w:color="auto" w:fill="005ABB"/>
            <w:vAlign w:val="center"/>
          </w:tcPr>
          <w:p w14:paraId="7A84268F" w14:textId="77777777" w:rsidR="00116724" w:rsidRPr="00931B24" w:rsidRDefault="00116724" w:rsidP="00D45762">
            <w:pPr>
              <w:pStyle w:val="Tabellentitel"/>
              <w:rPr>
                <w:lang w:val="en-US"/>
              </w:rPr>
            </w:pPr>
            <w:r w:rsidRPr="00931B24">
              <w:rPr>
                <w:lang w:val="en-US"/>
              </w:rPr>
              <w:t>Date of change</w:t>
            </w:r>
          </w:p>
        </w:tc>
        <w:tc>
          <w:tcPr>
            <w:tcW w:w="6840" w:type="dxa"/>
            <w:shd w:val="clear" w:color="auto" w:fill="005ABB"/>
            <w:vAlign w:val="center"/>
          </w:tcPr>
          <w:p w14:paraId="3AC84691" w14:textId="77777777" w:rsidR="00116724" w:rsidRPr="00931B24" w:rsidRDefault="00116724" w:rsidP="00D45762">
            <w:pPr>
              <w:pStyle w:val="Tabellentitel"/>
              <w:rPr>
                <w:lang w:val="en-US"/>
              </w:rPr>
            </w:pPr>
            <w:r w:rsidRPr="00931B24">
              <w:rPr>
                <w:lang w:val="en-US"/>
              </w:rPr>
              <w:t xml:space="preserve">Change in chapter </w:t>
            </w:r>
            <w:proofErr w:type="spellStart"/>
            <w:r w:rsidRPr="00931B24">
              <w:rPr>
                <w:lang w:val="en-US"/>
              </w:rPr>
              <w:t>xy</w:t>
            </w:r>
            <w:proofErr w:type="spellEnd"/>
            <w:r w:rsidRPr="00931B24">
              <w:rPr>
                <w:lang w:val="en-US"/>
              </w:rPr>
              <w:t xml:space="preserve"> / description of change / justification of change</w:t>
            </w:r>
          </w:p>
        </w:tc>
      </w:tr>
      <w:tr w:rsidR="00116724" w:rsidRPr="00931B24" w14:paraId="7B324BD7" w14:textId="77777777" w:rsidTr="00AD427A">
        <w:trPr>
          <w:cantSplit/>
          <w:tblHeader/>
        </w:trPr>
        <w:tc>
          <w:tcPr>
            <w:tcW w:w="900" w:type="dxa"/>
            <w:vAlign w:val="center"/>
          </w:tcPr>
          <w:p w14:paraId="55CED10A" w14:textId="4BA5B235" w:rsidR="00116724" w:rsidRPr="00214BED" w:rsidRDefault="00661854" w:rsidP="00D45762">
            <w:pPr>
              <w:pStyle w:val="TabelleStandard"/>
            </w:pPr>
            <w:r w:rsidRPr="00214BED">
              <w:t>00</w:t>
            </w:r>
          </w:p>
        </w:tc>
        <w:tc>
          <w:tcPr>
            <w:tcW w:w="1620" w:type="dxa"/>
            <w:vAlign w:val="center"/>
          </w:tcPr>
          <w:p w14:paraId="7A364053" w14:textId="4C8EA4E1" w:rsidR="00116724" w:rsidRPr="00214BED" w:rsidRDefault="00661854" w:rsidP="00817EE2">
            <w:pPr>
              <w:pStyle w:val="TabelleStandard"/>
            </w:pPr>
            <w:r w:rsidRPr="00214BED">
              <w:t>2023-05-15</w:t>
            </w:r>
          </w:p>
        </w:tc>
        <w:tc>
          <w:tcPr>
            <w:tcW w:w="6840" w:type="dxa"/>
            <w:vAlign w:val="center"/>
          </w:tcPr>
          <w:p w14:paraId="0E4EAC3D" w14:textId="110AFB3C" w:rsidR="00116724" w:rsidRPr="00214BED" w:rsidRDefault="00661854" w:rsidP="00D45762">
            <w:pPr>
              <w:pStyle w:val="TabelleStandard"/>
            </w:pPr>
            <w:r w:rsidRPr="00214BED">
              <w:t>Initial version</w:t>
            </w:r>
          </w:p>
        </w:tc>
      </w:tr>
    </w:tbl>
    <w:p w14:paraId="53947356" w14:textId="77777777" w:rsidR="00BE423C" w:rsidRDefault="00BE423C" w:rsidP="00116724"/>
    <w:sectPr w:rsidR="00BE423C" w:rsidSect="004C6652">
      <w:headerReference w:type="default" r:id="rId22"/>
      <w:footerReference w:type="default" r:id="rId23"/>
      <w:headerReference w:type="first" r:id="rId24"/>
      <w:footerReference w:type="first" r:id="rId25"/>
      <w:pgSz w:w="11906" w:h="16838" w:code="9"/>
      <w:pgMar w:top="1418" w:right="1134" w:bottom="1134" w:left="1418" w:header="1021"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Michael Feldhaus" w:date="2023-09-18T15:58:00Z" w:initials="MF">
    <w:p w14:paraId="17C3CD28" w14:textId="77777777" w:rsidR="00A037FC" w:rsidRDefault="00BF4A08">
      <w:pPr>
        <w:pStyle w:val="CommentText"/>
      </w:pPr>
      <w:r>
        <w:rPr>
          <w:rStyle w:val="CommentReference"/>
        </w:rPr>
        <w:annotationRef/>
      </w:r>
      <w:r w:rsidR="00A037FC">
        <w:t>1. 1 Wer kann ein Projekt starten und wie?</w:t>
      </w:r>
      <w:r w:rsidR="00A037FC">
        <w:br/>
        <w:t>1.2 Wie geht man mit Changes um?</w:t>
      </w:r>
    </w:p>
    <w:p w14:paraId="4DA23F76" w14:textId="77777777" w:rsidR="00A037FC" w:rsidRDefault="00A037FC">
      <w:pPr>
        <w:pStyle w:val="CommentText"/>
      </w:pPr>
      <w:r>
        <w:t>2. Nach der Feasibility study fehlt noch ein gate</w:t>
      </w:r>
    </w:p>
    <w:p w14:paraId="1CA4A09C" w14:textId="77777777" w:rsidR="00A037FC" w:rsidRDefault="00A037FC" w:rsidP="00681C8C">
      <w:pPr>
        <w:pStyle w:val="CommentText"/>
      </w:pPr>
      <w:r>
        <w:t>3. Gate für Industrialzation fehlt noch.</w:t>
      </w:r>
    </w:p>
  </w:comment>
  <w:comment w:id="20" w:author="Tobias Imhof" w:date="2023-07-28T13:37:00Z" w:initials="TI">
    <w:p w14:paraId="7A7302C2" w14:textId="3D7DB798" w:rsidR="00036F7A" w:rsidRDefault="00036F7A" w:rsidP="00402AFE">
      <w:pPr>
        <w:pStyle w:val="CommentText"/>
      </w:pPr>
      <w:r>
        <w:rPr>
          <w:rStyle w:val="CommentReference"/>
        </w:rPr>
        <w:annotationRef/>
      </w:r>
      <w:r>
        <w:rPr>
          <w:lang w:val="de-CH"/>
        </w:rPr>
        <w:t>Wer entscheidet über den Draft/Feasibility Study?</w:t>
      </w:r>
    </w:p>
  </w:comment>
  <w:comment w:id="23" w:author="Katharina Thasis" w:date="2023-07-14T09:28:00Z" w:initials="KT">
    <w:p w14:paraId="1C0BEA23" w14:textId="3AAB40B6" w:rsidR="000E05E7" w:rsidRDefault="000E05E7" w:rsidP="00402AFE">
      <w:pPr>
        <w:pStyle w:val="CommentText"/>
      </w:pPr>
      <w:r>
        <w:rPr>
          <w:rStyle w:val="CommentReference"/>
        </w:rPr>
        <w:annotationRef/>
      </w:r>
      <w:r>
        <w:rPr>
          <w:lang w:val="de-CH"/>
        </w:rPr>
        <w:t>TPL Doc ID nennen</w:t>
      </w:r>
    </w:p>
  </w:comment>
  <w:comment w:id="24" w:author="Tobias Imhof" w:date="2023-07-28T14:42:00Z" w:initials="TI">
    <w:p w14:paraId="5DD96FCE" w14:textId="77777777" w:rsidR="004B1004" w:rsidRDefault="004B1004" w:rsidP="00402AFE">
      <w:pPr>
        <w:pStyle w:val="CommentText"/>
      </w:pPr>
      <w:r>
        <w:rPr>
          <w:rStyle w:val="CommentReference"/>
        </w:rPr>
        <w:annotationRef/>
      </w:r>
      <w:r>
        <w:rPr>
          <w:lang w:val="de-CH"/>
        </w:rPr>
        <w:t>Wie müssen wir es schreiben, dass klar ist, das wir das nicht immer machen und von der Form her ungebunden sind?</w:t>
      </w:r>
    </w:p>
  </w:comment>
  <w:comment w:id="25" w:author="Katharina Thasis [2]" w:date="2023-09-05T10:55:00Z" w:initials="KT">
    <w:p w14:paraId="4968820B" w14:textId="634A15C4" w:rsidR="5595A71F" w:rsidRDefault="5595A71F">
      <w:pPr>
        <w:pStyle w:val="CommentText"/>
      </w:pPr>
      <w:r>
        <w:t xml:space="preserve">Vll. müssen sie im Voraus e.g. Project Charter oder so erwähnen, ob eine Risk analysis benötigt wird oder auch nicht. wenn nicht, dann auch begründen. </w:t>
      </w:r>
      <w:r>
        <w:rPr>
          <w:rStyle w:val="CommentReference"/>
        </w:rPr>
        <w:annotationRef/>
      </w:r>
    </w:p>
    <w:p w14:paraId="38EE5550" w14:textId="4C96992D" w:rsidR="5595A71F" w:rsidRDefault="5595A71F">
      <w:pPr>
        <w:pStyle w:val="CommentText"/>
      </w:pPr>
      <w:r>
        <w:t xml:space="preserve">Das würde ihc auch hier so schreiben, For identifying the technical and project-related main risks during the project, the risk analysis methods are used, if necessary. This should be mentioned in Project charter.... </w:t>
      </w:r>
    </w:p>
    <w:p w14:paraId="39932490" w14:textId="57570CF1" w:rsidR="5595A71F" w:rsidRDefault="5595A71F">
      <w:pPr>
        <w:pStyle w:val="CommentText"/>
      </w:pPr>
      <w:r>
        <w:t>Eig müssen Sie ja dem Steeco einen Plan aufstellen, was sie alles machen müssen. Beantwortet dir die Frage?</w:t>
      </w:r>
    </w:p>
  </w:comment>
  <w:comment w:id="26" w:author="Tobias Imhof" w:date="2023-07-06T10:14:00Z" w:initials="TI">
    <w:p w14:paraId="15E0B87D" w14:textId="06DE2266" w:rsidR="00AD3580" w:rsidRDefault="00345BD9" w:rsidP="00402AFE">
      <w:pPr>
        <w:pStyle w:val="CommentText"/>
      </w:pPr>
      <w:r>
        <w:rPr>
          <w:rStyle w:val="CommentReference"/>
        </w:rPr>
        <w:annotationRef/>
      </w:r>
      <w:r w:rsidR="00AD3580">
        <w:rPr>
          <w:lang w:val="de-CH"/>
        </w:rPr>
        <w:t>Bitte prüfen, ob das so für euch passt. Aus meiner Sicht würde ich lieber die Begriffe Acceptance Testing für die Erfüllung der neuen URS Punkte nutzen und Regression Testing für das Überprüfen der alten Funktionen, die schon vor der Modifikation bestanden haben. Damit hätten wir eine Definition, die aus Sicht der Schnittstellen mehr Sinn macht, da diese nur die freigegebenen Versionen zu Gesicht bekommen.</w:t>
      </w:r>
    </w:p>
  </w:comment>
  <w:comment w:id="27" w:author="Tobias Imhof" w:date="2023-10-03T11:30:00Z" w:initials="TI">
    <w:p w14:paraId="1D786DB8" w14:textId="77777777" w:rsidR="00762A81" w:rsidRDefault="00762A81" w:rsidP="00874873">
      <w:pPr>
        <w:pStyle w:val="CommentText"/>
      </w:pPr>
      <w:r>
        <w:rPr>
          <w:rStyle w:val="CommentReference"/>
        </w:rPr>
        <w:annotationRef/>
      </w:r>
      <w:r>
        <w:rPr>
          <w:lang w:val="de-CH"/>
        </w:rPr>
        <w:t>Zur Info/Beispiel : Kontron verwendet den Begriff "Development Tests". Würde aber lieber etwas klarer Abgrenzen zu dem was SCHOTT sonst unter Development Tests versteht.</w:t>
      </w:r>
    </w:p>
  </w:comment>
  <w:comment w:id="28" w:author="Tobias Imhof" w:date="2023-11-13T09:28:00Z" w:initials="TI">
    <w:p w14:paraId="5114C444" w14:textId="77777777" w:rsidR="00036340" w:rsidRDefault="00036340" w:rsidP="0009585F">
      <w:pPr>
        <w:pStyle w:val="CommentText"/>
      </w:pPr>
      <w:r>
        <w:rPr>
          <w:rStyle w:val="CommentReference"/>
        </w:rPr>
        <w:annotationRef/>
      </w:r>
      <w:r>
        <w:rPr>
          <w:lang w:val="de-CH"/>
        </w:rPr>
        <w:t>Im GAMP 5 wird der Begriff "Ad hoc testing" dafür verwendet</w:t>
      </w:r>
    </w:p>
  </w:comment>
  <w:comment w:id="36" w:author="Katharina Thasis" w:date="2023-07-14T10:16:00Z" w:initials="KT">
    <w:p w14:paraId="457D39E3" w14:textId="4686CCAF" w:rsidR="00F11834" w:rsidRDefault="00F11834" w:rsidP="00402AFE">
      <w:pPr>
        <w:pStyle w:val="CommentText"/>
      </w:pPr>
      <w:r>
        <w:rPr>
          <w:rStyle w:val="CommentReference"/>
        </w:rPr>
        <w:annotationRef/>
      </w:r>
      <w:r>
        <w:rPr>
          <w:lang w:val="de-CH"/>
        </w:rPr>
        <w:t xml:space="preserve">Was mir generell fehlen würde ist, wie bei einer Änderungen nach Industrialisierung vorgegangen werden soll. Welche Wiederholungstest dabei druchgeführt werden müssen… das Würde dem Team noch unterstützen.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A4A09C" w15:done="0"/>
  <w15:commentEx w15:paraId="7A7302C2" w15:done="0"/>
  <w15:commentEx w15:paraId="1C0BEA23" w15:done="0"/>
  <w15:commentEx w15:paraId="5DD96FCE" w15:paraIdParent="1C0BEA23" w15:done="0"/>
  <w15:commentEx w15:paraId="39932490" w15:paraIdParent="1C0BEA23" w15:done="0"/>
  <w15:commentEx w15:paraId="15E0B87D" w15:done="0"/>
  <w15:commentEx w15:paraId="1D786DB8" w15:paraIdParent="15E0B87D" w15:done="0"/>
  <w15:commentEx w15:paraId="5114C444" w15:paraIdParent="15E0B87D" w15:done="0"/>
  <w15:commentEx w15:paraId="457D39E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B2F21A" w16cex:dateUtc="2023-09-18T13:58:00Z"/>
  <w16cex:commentExtensible w16cex:durableId="286E4319" w16cex:dateUtc="2023-07-28T11:37:00Z"/>
  <w16cex:commentExtensible w16cex:durableId="285B93A7" w16cex:dateUtc="2023-07-14T07:28:00Z"/>
  <w16cex:commentExtensible w16cex:durableId="286E5240" w16cex:dateUtc="2023-07-28T12:42:00Z"/>
  <w16cex:commentExtensible w16cex:durableId="563A483B" w16cex:dateUtc="2023-09-05T08:55:00Z"/>
  <w16cex:commentExtensible w16cex:durableId="28511292" w16cex:dateUtc="2023-07-06T08:14:00Z"/>
  <w16cex:commentExtensible w16cex:durableId="28C679BA" w16cex:dateUtc="2023-10-03T09:30:00Z"/>
  <w16cex:commentExtensible w16cex:durableId="6755FBEE" w16cex:dateUtc="2023-11-13T08:28:00Z"/>
  <w16cex:commentExtensible w16cex:durableId="285B9EE8" w16cex:dateUtc="2023-07-14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A4A09C" w16cid:durableId="28B2F21A"/>
  <w16cid:commentId w16cid:paraId="7A7302C2" w16cid:durableId="286E4319"/>
  <w16cid:commentId w16cid:paraId="1C0BEA23" w16cid:durableId="285B93A7"/>
  <w16cid:commentId w16cid:paraId="5DD96FCE" w16cid:durableId="286E5240"/>
  <w16cid:commentId w16cid:paraId="39932490" w16cid:durableId="563A483B"/>
  <w16cid:commentId w16cid:paraId="15E0B87D" w16cid:durableId="28511292"/>
  <w16cid:commentId w16cid:paraId="1D786DB8" w16cid:durableId="28C679BA"/>
  <w16cid:commentId w16cid:paraId="5114C444" w16cid:durableId="6755FBEE"/>
  <w16cid:commentId w16cid:paraId="457D39E3" w16cid:durableId="285B9E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A8219" w14:textId="77777777" w:rsidR="00824D8D" w:rsidRDefault="00824D8D" w:rsidP="007C3D7C">
      <w:pPr>
        <w:spacing w:after="0" w:line="240" w:lineRule="auto"/>
      </w:pPr>
      <w:r>
        <w:separator/>
      </w:r>
    </w:p>
    <w:p w14:paraId="6ECDEAE5" w14:textId="77777777" w:rsidR="00824D8D" w:rsidRDefault="00824D8D"/>
  </w:endnote>
  <w:endnote w:type="continuationSeparator" w:id="0">
    <w:p w14:paraId="1C42A122" w14:textId="77777777" w:rsidR="00824D8D" w:rsidRDefault="00824D8D" w:rsidP="007C3D7C">
      <w:pPr>
        <w:spacing w:after="0" w:line="240" w:lineRule="auto"/>
      </w:pPr>
      <w:r>
        <w:continuationSeparator/>
      </w:r>
    </w:p>
    <w:p w14:paraId="432C44EE" w14:textId="77777777" w:rsidR="00824D8D" w:rsidRDefault="00824D8D"/>
  </w:endnote>
  <w:endnote w:type="continuationNotice" w:id="1">
    <w:p w14:paraId="593CBD03" w14:textId="77777777" w:rsidR="00824D8D" w:rsidRDefault="00824D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9184" w14:textId="77777777" w:rsidR="007C1D8B" w:rsidRPr="001F554C" w:rsidRDefault="007C1D8B" w:rsidP="00461EE8">
    <w:pPr>
      <w:pStyle w:val="Footer"/>
      <w:pBdr>
        <w:top w:val="single" w:sz="4" w:space="1" w:color="auto"/>
      </w:pBdr>
      <w:ind w:left="0"/>
      <w:rPr>
        <w:sz w:val="18"/>
      </w:rPr>
    </w:pPr>
    <w:r w:rsidRPr="006253C6">
      <w:rPr>
        <w:bCs/>
        <w:sz w:val="18"/>
        <w:lang w:val="en-GB"/>
      </w:rPr>
      <w:t>This is an uncontrolled copy. The original is stored in the DMS.</w:t>
    </w:r>
    <w:r w:rsidRPr="001F554C">
      <w:rPr>
        <w:bCs/>
        <w:sz w:val="18"/>
        <w:lang w:val="en-GB"/>
      </w:rPr>
      <w:t xml:space="preserve"> </w:t>
    </w:r>
    <w:r w:rsidRPr="001F554C">
      <w:rPr>
        <w:sz w:val="18"/>
      </w:rPr>
      <w:t>Only valid on date of printing:</w:t>
    </w:r>
    <w:r w:rsidR="005E55A4">
      <w:rPr>
        <w:sz w:val="18"/>
      </w:rPr>
      <w:t>   </w:t>
    </w:r>
  </w:p>
  <w:p w14:paraId="50883DEF" w14:textId="77777777" w:rsidR="007C1D8B" w:rsidRPr="00F92EFF" w:rsidRDefault="007C1D8B" w:rsidP="005E55A4">
    <w:pPr>
      <w:pStyle w:val="Footer"/>
      <w:ind w:left="0"/>
      <w:rPr>
        <w:sz w:val="18"/>
      </w:rPr>
    </w:pPr>
    <w:r>
      <w:rPr>
        <w:bCs/>
        <w:sz w:val="18"/>
      </w:rPr>
      <w:t>SCHOTT</w:t>
    </w:r>
    <w:r w:rsidR="006A0730">
      <w:rPr>
        <w:bCs/>
        <w:sz w:val="18"/>
      </w:rPr>
      <w:t xml:space="preserve"> Pharm</w:t>
    </w:r>
    <w:r w:rsidR="006A0730" w:rsidRPr="00DB05EA">
      <w:rPr>
        <w:bCs/>
        <w:sz w:val="18"/>
      </w:rPr>
      <w:t>a</w:t>
    </w:r>
    <w:r w:rsidRPr="00DB05EA">
      <w:rPr>
        <w:bCs/>
        <w:sz w:val="18"/>
      </w:rPr>
      <w:t xml:space="preserve"> internal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8CF44" w14:textId="77777777" w:rsidR="007C1D8B" w:rsidRDefault="007C1D8B" w:rsidP="00F92EFF">
    <w:pPr>
      <w:spacing w:after="0"/>
      <w:rPr>
        <w:b/>
        <w:sz w:val="24"/>
      </w:rPr>
    </w:pPr>
    <w:r w:rsidRPr="00E672B4">
      <w:rPr>
        <w:b/>
        <w:sz w:val="24"/>
      </w:rPr>
      <w:t xml:space="preserve">Document </w:t>
    </w:r>
    <w:proofErr w:type="gramStart"/>
    <w:r w:rsidRPr="00E672B4">
      <w:rPr>
        <w:b/>
        <w:sz w:val="24"/>
      </w:rPr>
      <w:t>release</w:t>
    </w:r>
    <w:proofErr w:type="gramEnd"/>
  </w:p>
  <w:p w14:paraId="2A54342E" w14:textId="77777777" w:rsidR="007C1D8B" w:rsidRDefault="007C1D8B">
    <w:r>
      <w:t xml:space="preserve">There can be more than one approver. They are not displayed </w:t>
    </w:r>
    <w:proofErr w:type="gramStart"/>
    <w:r>
      <w:t>here, but</w:t>
    </w:r>
    <w:proofErr w:type="gramEnd"/>
    <w:r>
      <w:t xml:space="preserve"> recorded in the DMS.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160"/>
      <w:gridCol w:w="4040"/>
    </w:tblGrid>
    <w:tr w:rsidR="007C1D8B" w:rsidRPr="00C42988" w14:paraId="30165762" w14:textId="77777777" w:rsidTr="005E55A4">
      <w:trPr>
        <w:trHeight w:val="171"/>
      </w:trPr>
      <w:tc>
        <w:tcPr>
          <w:tcW w:w="2160" w:type="dxa"/>
        </w:tcPr>
        <w:p w14:paraId="7B627F55" w14:textId="77777777" w:rsidR="007C1D8B" w:rsidRPr="00C42988" w:rsidRDefault="007C1D8B" w:rsidP="00F92EFF">
          <w:pPr>
            <w:pStyle w:val="Footer"/>
            <w:jc w:val="left"/>
          </w:pPr>
          <w:r w:rsidRPr="00C42988">
            <w:t>Created by</w:t>
          </w:r>
        </w:p>
        <w:p w14:paraId="0CBBC9AE" w14:textId="77777777" w:rsidR="007C1D8B" w:rsidRPr="00C42988" w:rsidRDefault="007C1D8B" w:rsidP="00F92EFF">
          <w:pPr>
            <w:pStyle w:val="Footer"/>
            <w:jc w:val="left"/>
          </w:pPr>
        </w:p>
      </w:tc>
      <w:tc>
        <w:tcPr>
          <w:tcW w:w="3160" w:type="dxa"/>
        </w:tcPr>
        <w:p w14:paraId="1B34DDF9" w14:textId="77777777" w:rsidR="007C1D8B" w:rsidRPr="00C42988" w:rsidRDefault="007C1D8B" w:rsidP="00F92EFF">
          <w:pPr>
            <w:pStyle w:val="Footer"/>
            <w:jc w:val="left"/>
          </w:pPr>
          <w:r w:rsidRPr="00C42988">
            <w:t>Name:</w:t>
          </w:r>
          <w:r w:rsidRPr="00C42988">
            <w:br/>
            <w:t>Function:</w:t>
          </w:r>
        </w:p>
      </w:tc>
      <w:tc>
        <w:tcPr>
          <w:tcW w:w="4040" w:type="dxa"/>
        </w:tcPr>
        <w:p w14:paraId="5634510E" w14:textId="77777777" w:rsidR="007C1D8B" w:rsidRPr="00C42988" w:rsidRDefault="007C1D8B" w:rsidP="00F92EFF">
          <w:pPr>
            <w:pStyle w:val="Footer"/>
            <w:jc w:val="left"/>
          </w:pPr>
          <w:r w:rsidRPr="00C42988">
            <w:t>Date of electronic signature:</w:t>
          </w:r>
        </w:p>
      </w:tc>
    </w:tr>
    <w:tr w:rsidR="007C1D8B" w:rsidRPr="00C42988" w14:paraId="73110427" w14:textId="77777777" w:rsidTr="005E55A4">
      <w:trPr>
        <w:trHeight w:val="249"/>
      </w:trPr>
      <w:tc>
        <w:tcPr>
          <w:tcW w:w="2160" w:type="dxa"/>
        </w:tcPr>
        <w:p w14:paraId="64232783" w14:textId="77777777" w:rsidR="007C1D8B" w:rsidRPr="00C42988" w:rsidRDefault="007C1D8B" w:rsidP="00F92EFF">
          <w:pPr>
            <w:pStyle w:val="Footer"/>
            <w:jc w:val="left"/>
          </w:pPr>
          <w:r w:rsidRPr="00C42988">
            <w:t>Approved by</w:t>
          </w:r>
        </w:p>
        <w:p w14:paraId="33AFAF6C" w14:textId="77777777" w:rsidR="007C1D8B" w:rsidRPr="00C42988" w:rsidRDefault="007C1D8B" w:rsidP="00F92EFF">
          <w:pPr>
            <w:pStyle w:val="Footer"/>
            <w:jc w:val="left"/>
          </w:pPr>
        </w:p>
      </w:tc>
      <w:tc>
        <w:tcPr>
          <w:tcW w:w="3160" w:type="dxa"/>
        </w:tcPr>
        <w:p w14:paraId="75E98C1C" w14:textId="77777777" w:rsidR="007C1D8B" w:rsidRPr="00C42988" w:rsidRDefault="007C1D8B" w:rsidP="00F92EFF">
          <w:pPr>
            <w:pStyle w:val="Footer"/>
            <w:jc w:val="left"/>
          </w:pPr>
          <w:r w:rsidRPr="00C42988">
            <w:t>Name:</w:t>
          </w:r>
          <w:r w:rsidRPr="00C42988">
            <w:br/>
            <w:t>Function:</w:t>
          </w:r>
        </w:p>
      </w:tc>
      <w:tc>
        <w:tcPr>
          <w:tcW w:w="4040" w:type="dxa"/>
        </w:tcPr>
        <w:p w14:paraId="1BB11220" w14:textId="77777777" w:rsidR="007C1D8B" w:rsidRPr="00C42988" w:rsidRDefault="007C1D8B" w:rsidP="00F92EFF">
          <w:pPr>
            <w:pStyle w:val="Footer"/>
            <w:jc w:val="left"/>
          </w:pPr>
          <w:r w:rsidRPr="00C42988">
            <w:t>Date of electronic signature:</w:t>
          </w:r>
        </w:p>
      </w:tc>
    </w:tr>
    <w:tr w:rsidR="007C1D8B" w:rsidRPr="00C42988" w14:paraId="7465A423" w14:textId="77777777" w:rsidTr="005E55A4">
      <w:trPr>
        <w:trHeight w:val="312"/>
      </w:trPr>
      <w:tc>
        <w:tcPr>
          <w:tcW w:w="2160" w:type="dxa"/>
          <w:tcBorders>
            <w:bottom w:val="single" w:sz="4" w:space="0" w:color="auto"/>
          </w:tcBorders>
        </w:tcPr>
        <w:p w14:paraId="6ED944A6" w14:textId="77777777" w:rsidR="007C1D8B" w:rsidRPr="00C42988" w:rsidRDefault="007C1D8B" w:rsidP="00F92EFF">
          <w:pPr>
            <w:pStyle w:val="Footer"/>
            <w:jc w:val="left"/>
          </w:pPr>
          <w:r w:rsidRPr="00C42988">
            <w:t>Released by</w:t>
          </w:r>
        </w:p>
        <w:p w14:paraId="202B9782" w14:textId="77777777" w:rsidR="007C1D8B" w:rsidRPr="00C42988" w:rsidRDefault="007C1D8B" w:rsidP="00F92EFF">
          <w:pPr>
            <w:pStyle w:val="Footer"/>
            <w:jc w:val="left"/>
          </w:pPr>
        </w:p>
      </w:tc>
      <w:tc>
        <w:tcPr>
          <w:tcW w:w="3160" w:type="dxa"/>
          <w:tcBorders>
            <w:bottom w:val="single" w:sz="4" w:space="0" w:color="auto"/>
          </w:tcBorders>
        </w:tcPr>
        <w:p w14:paraId="43600BCD" w14:textId="77777777" w:rsidR="007C1D8B" w:rsidRPr="00C42988" w:rsidRDefault="007C1D8B" w:rsidP="00F92EFF">
          <w:pPr>
            <w:pStyle w:val="Footer"/>
            <w:jc w:val="left"/>
          </w:pPr>
          <w:r w:rsidRPr="00C42988">
            <w:t>Name:</w:t>
          </w:r>
          <w:r w:rsidRPr="00C42988">
            <w:br/>
            <w:t>Function:</w:t>
          </w:r>
        </w:p>
      </w:tc>
      <w:tc>
        <w:tcPr>
          <w:tcW w:w="4040" w:type="dxa"/>
          <w:tcBorders>
            <w:bottom w:val="single" w:sz="4" w:space="0" w:color="auto"/>
          </w:tcBorders>
        </w:tcPr>
        <w:p w14:paraId="56B18C71" w14:textId="77777777" w:rsidR="007C1D8B" w:rsidRPr="00C42988" w:rsidRDefault="007C1D8B" w:rsidP="00F92EFF">
          <w:pPr>
            <w:pStyle w:val="Footer"/>
            <w:jc w:val="left"/>
          </w:pPr>
          <w:r w:rsidRPr="00C42988">
            <w:t>Date of electronic signature:</w:t>
          </w:r>
        </w:p>
      </w:tc>
    </w:tr>
    <w:tr w:rsidR="007C1D8B" w:rsidRPr="00C42988" w14:paraId="7BEC7219" w14:textId="77777777" w:rsidTr="005E55A4">
      <w:trPr>
        <w:trHeight w:val="508"/>
      </w:trPr>
      <w:tc>
        <w:tcPr>
          <w:tcW w:w="9360" w:type="dxa"/>
          <w:gridSpan w:val="3"/>
          <w:tcBorders>
            <w:left w:val="nil"/>
            <w:bottom w:val="nil"/>
            <w:right w:val="nil"/>
          </w:tcBorders>
        </w:tcPr>
        <w:p w14:paraId="7A56D1CA" w14:textId="77777777" w:rsidR="007C1D8B" w:rsidRDefault="007C1D8B" w:rsidP="00CC1FE3">
          <w:pPr>
            <w:pStyle w:val="Footer"/>
            <w:jc w:val="left"/>
          </w:pPr>
        </w:p>
        <w:p w14:paraId="6FBB34FB" w14:textId="77777777" w:rsidR="007C1D8B" w:rsidRPr="001F554C" w:rsidRDefault="007C1D8B" w:rsidP="00CC1FE3">
          <w:pPr>
            <w:pStyle w:val="Footer"/>
            <w:jc w:val="left"/>
          </w:pPr>
        </w:p>
      </w:tc>
    </w:tr>
  </w:tbl>
  <w:p w14:paraId="38E21F18" w14:textId="77777777" w:rsidR="007C1D8B" w:rsidRPr="0017057E" w:rsidRDefault="007C1D8B" w:rsidP="0017057E">
    <w:pPr>
      <w:pStyle w:val="Footer"/>
      <w:ind w:left="0"/>
      <w:rPr>
        <w:bCs/>
        <w:sz w:val="30"/>
        <w:szCs w:val="30"/>
        <w:lang w:val="en-GB"/>
      </w:rPr>
    </w:pPr>
  </w:p>
  <w:p w14:paraId="55CFB8DB" w14:textId="77777777" w:rsidR="007C1D8B" w:rsidRPr="001F554C" w:rsidRDefault="007C1D8B" w:rsidP="005E55A4">
    <w:pPr>
      <w:pStyle w:val="Footer"/>
      <w:tabs>
        <w:tab w:val="clear" w:pos="9072"/>
      </w:tabs>
      <w:ind w:left="0"/>
      <w:rPr>
        <w:sz w:val="18"/>
      </w:rPr>
    </w:pPr>
    <w:r w:rsidRPr="00D928A9">
      <w:rPr>
        <w:bCs/>
        <w:sz w:val="18"/>
        <w:lang w:val="en-GB"/>
      </w:rPr>
      <w:t xml:space="preserve">This is an uncontrolled copy. The original is stored in the DMS. </w:t>
    </w:r>
    <w:r w:rsidRPr="00D928A9">
      <w:rPr>
        <w:sz w:val="18"/>
      </w:rPr>
      <w:t>Only</w:t>
    </w:r>
    <w:r w:rsidRPr="001F554C">
      <w:rPr>
        <w:sz w:val="18"/>
      </w:rPr>
      <w:t xml:space="preserve"> valid on date of printing:</w:t>
    </w:r>
    <w:r w:rsidR="005E55A4">
      <w:rPr>
        <w:sz w:val="18"/>
      </w:rPr>
      <w:t>   </w:t>
    </w:r>
  </w:p>
  <w:p w14:paraId="1CF37AEF" w14:textId="77777777" w:rsidR="007C1D8B" w:rsidRPr="00F92EFF" w:rsidRDefault="007C1D8B" w:rsidP="005E55A4">
    <w:pPr>
      <w:pStyle w:val="Footer"/>
      <w:ind w:left="0"/>
      <w:rPr>
        <w:sz w:val="18"/>
      </w:rPr>
    </w:pPr>
    <w:r>
      <w:rPr>
        <w:bCs/>
        <w:sz w:val="18"/>
      </w:rPr>
      <w:t>SCHOTT</w:t>
    </w:r>
    <w:r w:rsidRPr="001F554C">
      <w:rPr>
        <w:bCs/>
        <w:sz w:val="18"/>
      </w:rPr>
      <w:t xml:space="preserve"> </w:t>
    </w:r>
    <w:r w:rsidR="006A0730">
      <w:rPr>
        <w:bCs/>
        <w:sz w:val="18"/>
      </w:rPr>
      <w:t xml:space="preserve">Pharma </w:t>
    </w:r>
    <w:r w:rsidRPr="00F778C3">
      <w:rPr>
        <w:bCs/>
        <w:sz w:val="18"/>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194A0" w14:textId="77777777" w:rsidR="00824D8D" w:rsidRDefault="00824D8D" w:rsidP="007C3D7C">
      <w:pPr>
        <w:spacing w:after="0" w:line="240" w:lineRule="auto"/>
      </w:pPr>
      <w:r>
        <w:separator/>
      </w:r>
    </w:p>
    <w:p w14:paraId="428F950B" w14:textId="77777777" w:rsidR="00824D8D" w:rsidRDefault="00824D8D"/>
  </w:footnote>
  <w:footnote w:type="continuationSeparator" w:id="0">
    <w:p w14:paraId="03531713" w14:textId="77777777" w:rsidR="00824D8D" w:rsidRDefault="00824D8D" w:rsidP="007C3D7C">
      <w:pPr>
        <w:spacing w:after="0" w:line="240" w:lineRule="auto"/>
      </w:pPr>
      <w:r>
        <w:continuationSeparator/>
      </w:r>
    </w:p>
    <w:p w14:paraId="25A8F385" w14:textId="77777777" w:rsidR="00824D8D" w:rsidRDefault="00824D8D"/>
  </w:footnote>
  <w:footnote w:type="continuationNotice" w:id="1">
    <w:p w14:paraId="6932EE52" w14:textId="77777777" w:rsidR="00824D8D" w:rsidRDefault="00824D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996"/>
      <w:gridCol w:w="5039"/>
      <w:gridCol w:w="1885"/>
    </w:tblGrid>
    <w:tr w:rsidR="007C1D8B" w:rsidRPr="008B3713" w14:paraId="2058C65F" w14:textId="77777777" w:rsidTr="005E55A4">
      <w:trPr>
        <w:trHeight w:val="397"/>
      </w:trPr>
      <w:tc>
        <w:tcPr>
          <w:tcW w:w="2436" w:type="dxa"/>
          <w:gridSpan w:val="2"/>
          <w:shd w:val="clear" w:color="auto" w:fill="auto"/>
        </w:tcPr>
        <w:p w14:paraId="1852ABFE" w14:textId="77777777" w:rsidR="007C1D8B" w:rsidRPr="007726CF" w:rsidRDefault="007C1D8B" w:rsidP="00AA233A">
          <w:pPr>
            <w:pStyle w:val="Header"/>
          </w:pPr>
          <w:r>
            <w:t>Doc ID:</w:t>
          </w:r>
        </w:p>
        <w:p w14:paraId="369CED17" w14:textId="77777777" w:rsidR="007C1D8B" w:rsidRPr="00FD5F25" w:rsidRDefault="007C1D8B" w:rsidP="00AA233A">
          <w:pPr>
            <w:pStyle w:val="Header"/>
          </w:pPr>
          <w:r w:rsidRPr="007726CF">
            <w:t xml:space="preserve">Version: </w:t>
          </w:r>
        </w:p>
      </w:tc>
      <w:tc>
        <w:tcPr>
          <w:tcW w:w="5039" w:type="dxa"/>
          <w:vMerge w:val="restart"/>
          <w:shd w:val="clear" w:color="auto" w:fill="auto"/>
        </w:tcPr>
        <w:p w14:paraId="3D405F93" w14:textId="77777777" w:rsidR="007C1D8B" w:rsidRPr="00C61136" w:rsidRDefault="007C1D8B" w:rsidP="00AA233A">
          <w:pPr>
            <w:pStyle w:val="Dateiname"/>
            <w:jc w:val="left"/>
            <w:rPr>
              <w:sz w:val="20"/>
            </w:rPr>
          </w:pPr>
          <w:r w:rsidRPr="00C61136">
            <w:rPr>
              <w:sz w:val="20"/>
            </w:rPr>
            <w:t>Title:</w:t>
          </w:r>
        </w:p>
        <w:p w14:paraId="699F6A88" w14:textId="77777777" w:rsidR="007C1D8B" w:rsidRPr="00FE5431" w:rsidRDefault="007C1D8B" w:rsidP="00D45762">
          <w:pPr>
            <w:pStyle w:val="Dateiname"/>
            <w:ind w:left="708"/>
            <w:jc w:val="left"/>
          </w:pPr>
        </w:p>
      </w:tc>
      <w:tc>
        <w:tcPr>
          <w:tcW w:w="1885" w:type="dxa"/>
          <w:vMerge w:val="restart"/>
          <w:shd w:val="clear" w:color="auto" w:fill="auto"/>
          <w:vAlign w:val="center"/>
        </w:tcPr>
        <w:p w14:paraId="23C6E555" w14:textId="77777777" w:rsidR="007C1D8B" w:rsidRPr="008B3713" w:rsidRDefault="00E4616B" w:rsidP="00AA233A">
          <w:pPr>
            <w:pStyle w:val="Header"/>
            <w:spacing w:before="120"/>
          </w:pPr>
          <w:r>
            <w:rPr>
              <w:noProof/>
              <w:lang w:val="de-DE" w:eastAsia="ja-JP"/>
            </w:rPr>
            <w:drawing>
              <wp:anchor distT="0" distB="0" distL="114300" distR="114300" simplePos="0" relativeHeight="251658240" behindDoc="0" locked="0" layoutInCell="1" allowOverlap="1" wp14:anchorId="45F915AE" wp14:editId="7FC18E45">
                <wp:simplePos x="0" y="0"/>
                <wp:positionH relativeFrom="column">
                  <wp:posOffset>-50165</wp:posOffset>
                </wp:positionH>
                <wp:positionV relativeFrom="page">
                  <wp:posOffset>3810</wp:posOffset>
                </wp:positionV>
                <wp:extent cx="1170000" cy="58320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ott-pharma-logo-100mm-blue-white-cmyk.jpg"/>
                        <pic:cNvPicPr/>
                      </pic:nvPicPr>
                      <pic:blipFill>
                        <a:blip r:embed="rId1">
                          <a:extLst>
                            <a:ext uri="{28A0092B-C50C-407E-A947-70E740481C1C}">
                              <a14:useLocalDpi xmlns:a14="http://schemas.microsoft.com/office/drawing/2010/main" val="0"/>
                            </a:ext>
                          </a:extLst>
                        </a:blip>
                        <a:stretch>
                          <a:fillRect/>
                        </a:stretch>
                      </pic:blipFill>
                      <pic:spPr>
                        <a:xfrm>
                          <a:off x="0" y="0"/>
                          <a:ext cx="1170000" cy="583200"/>
                        </a:xfrm>
                        <a:prstGeom prst="rect">
                          <a:avLst/>
                        </a:prstGeom>
                      </pic:spPr>
                    </pic:pic>
                  </a:graphicData>
                </a:graphic>
                <wp14:sizeRelH relativeFrom="margin">
                  <wp14:pctWidth>0</wp14:pctWidth>
                </wp14:sizeRelH>
                <wp14:sizeRelV relativeFrom="margin">
                  <wp14:pctHeight>0</wp14:pctHeight>
                </wp14:sizeRelV>
              </wp:anchor>
            </w:drawing>
          </w:r>
        </w:p>
      </w:tc>
    </w:tr>
    <w:tr w:rsidR="007C1D8B" w:rsidRPr="007C39A2" w14:paraId="62174608" w14:textId="77777777" w:rsidTr="005E55A4">
      <w:trPr>
        <w:trHeight w:val="454"/>
      </w:trPr>
      <w:tc>
        <w:tcPr>
          <w:tcW w:w="1440" w:type="dxa"/>
          <w:shd w:val="clear" w:color="auto" w:fill="auto"/>
        </w:tcPr>
        <w:p w14:paraId="08BEF1D9" w14:textId="77777777" w:rsidR="007C1D8B" w:rsidRPr="007726CF" w:rsidRDefault="007C1D8B" w:rsidP="00AA233A">
          <w:pPr>
            <w:pStyle w:val="Header"/>
          </w:pPr>
          <w:r w:rsidRPr="007726CF">
            <w:t>Effective from:</w:t>
          </w:r>
        </w:p>
      </w:tc>
      <w:tc>
        <w:tcPr>
          <w:tcW w:w="996" w:type="dxa"/>
          <w:shd w:val="clear" w:color="auto" w:fill="auto"/>
        </w:tcPr>
        <w:p w14:paraId="2050C250" w14:textId="77777777" w:rsidR="007C1D8B" w:rsidRPr="007726CF" w:rsidRDefault="007C1D8B" w:rsidP="00AA233A">
          <w:pPr>
            <w:pStyle w:val="Header"/>
          </w:pPr>
          <w:r w:rsidRPr="007726CF">
            <w:t>Page:</w:t>
          </w:r>
          <w:r w:rsidRPr="007726CF">
            <w:br/>
          </w:r>
          <w:r w:rsidRPr="007726CF">
            <w:fldChar w:fldCharType="begin"/>
          </w:r>
          <w:r w:rsidRPr="007726CF">
            <w:instrText xml:space="preserve"> PAGE   \* MERGEFORMAT </w:instrText>
          </w:r>
          <w:r w:rsidRPr="007726CF">
            <w:fldChar w:fldCharType="separate"/>
          </w:r>
          <w:r w:rsidR="006A0730">
            <w:rPr>
              <w:noProof/>
            </w:rPr>
            <w:t>2</w:t>
          </w:r>
          <w:r w:rsidRPr="007726CF">
            <w:fldChar w:fldCharType="end"/>
          </w:r>
          <w:r w:rsidRPr="007726CF">
            <w:t xml:space="preserve"> of </w:t>
          </w:r>
          <w:r w:rsidR="00CD62A1">
            <w:rPr>
              <w:noProof/>
            </w:rPr>
            <w:fldChar w:fldCharType="begin"/>
          </w:r>
          <w:r w:rsidR="00CD62A1">
            <w:rPr>
              <w:noProof/>
            </w:rPr>
            <w:instrText xml:space="preserve"> NUMPAGES   \* MERGEFORMAT </w:instrText>
          </w:r>
          <w:r w:rsidR="00CD62A1">
            <w:rPr>
              <w:noProof/>
            </w:rPr>
            <w:fldChar w:fldCharType="separate"/>
          </w:r>
          <w:r w:rsidR="006A0730">
            <w:rPr>
              <w:noProof/>
            </w:rPr>
            <w:t>4</w:t>
          </w:r>
          <w:r w:rsidR="00CD62A1">
            <w:rPr>
              <w:noProof/>
            </w:rPr>
            <w:fldChar w:fldCharType="end"/>
          </w:r>
        </w:p>
      </w:tc>
      <w:tc>
        <w:tcPr>
          <w:tcW w:w="5039" w:type="dxa"/>
          <w:vMerge/>
          <w:shd w:val="clear" w:color="auto" w:fill="auto"/>
          <w:vAlign w:val="center"/>
        </w:tcPr>
        <w:p w14:paraId="553B3E8B" w14:textId="77777777" w:rsidR="007C1D8B" w:rsidRPr="007C39A2" w:rsidRDefault="007C1D8B" w:rsidP="00AA233A">
          <w:pPr>
            <w:pStyle w:val="Header"/>
            <w:rPr>
              <w:sz w:val="18"/>
            </w:rPr>
          </w:pPr>
        </w:p>
      </w:tc>
      <w:tc>
        <w:tcPr>
          <w:tcW w:w="1885" w:type="dxa"/>
          <w:vMerge/>
          <w:tcBorders>
            <w:bottom w:val="single" w:sz="4" w:space="0" w:color="auto"/>
          </w:tcBorders>
          <w:shd w:val="clear" w:color="auto" w:fill="auto"/>
          <w:vAlign w:val="center"/>
        </w:tcPr>
        <w:p w14:paraId="5CDB3F46" w14:textId="77777777" w:rsidR="007C1D8B" w:rsidRPr="007C39A2" w:rsidRDefault="007C1D8B" w:rsidP="00AA233A">
          <w:pPr>
            <w:pStyle w:val="Header"/>
            <w:rPr>
              <w:sz w:val="18"/>
            </w:rPr>
          </w:pPr>
        </w:p>
      </w:tc>
    </w:tr>
    <w:tr w:rsidR="007C1D8B" w:rsidRPr="007726CF" w14:paraId="42477B11" w14:textId="77777777" w:rsidTr="005E55A4">
      <w:trPr>
        <w:trHeight w:val="397"/>
      </w:trPr>
      <w:tc>
        <w:tcPr>
          <w:tcW w:w="1440" w:type="dxa"/>
          <w:tcBorders>
            <w:bottom w:val="single" w:sz="4" w:space="0" w:color="auto"/>
          </w:tcBorders>
          <w:shd w:val="clear" w:color="auto" w:fill="auto"/>
        </w:tcPr>
        <w:p w14:paraId="31E6866F" w14:textId="77777777" w:rsidR="007C1D8B" w:rsidRPr="007726CF" w:rsidRDefault="007C1D8B" w:rsidP="00AA233A">
          <w:pPr>
            <w:pStyle w:val="Header"/>
          </w:pPr>
          <w:r w:rsidRPr="007726CF">
            <w:t>Doc level</w:t>
          </w:r>
        </w:p>
      </w:tc>
      <w:tc>
        <w:tcPr>
          <w:tcW w:w="996" w:type="dxa"/>
          <w:tcBorders>
            <w:bottom w:val="single" w:sz="4" w:space="0" w:color="auto"/>
          </w:tcBorders>
          <w:shd w:val="clear" w:color="auto" w:fill="auto"/>
        </w:tcPr>
        <w:p w14:paraId="73C02EE2" w14:textId="77777777" w:rsidR="007C1D8B" w:rsidRPr="007726CF" w:rsidRDefault="007C1D8B" w:rsidP="00AA233A">
          <w:pPr>
            <w:pStyle w:val="Header"/>
          </w:pPr>
          <w:r>
            <w:t>Division:</w:t>
          </w:r>
        </w:p>
      </w:tc>
      <w:tc>
        <w:tcPr>
          <w:tcW w:w="5039" w:type="dxa"/>
          <w:tcBorders>
            <w:bottom w:val="single" w:sz="4" w:space="0" w:color="auto"/>
          </w:tcBorders>
          <w:shd w:val="clear" w:color="auto" w:fill="auto"/>
        </w:tcPr>
        <w:p w14:paraId="2ED376C9" w14:textId="77777777" w:rsidR="007C1D8B" w:rsidRPr="007726CF" w:rsidRDefault="007C1D8B" w:rsidP="00AA233A">
          <w:pPr>
            <w:pStyle w:val="Header"/>
          </w:pPr>
          <w:r>
            <w:t>Process area/ Process:</w:t>
          </w:r>
        </w:p>
      </w:tc>
      <w:tc>
        <w:tcPr>
          <w:tcW w:w="1885" w:type="dxa"/>
          <w:tcBorders>
            <w:bottom w:val="single" w:sz="4" w:space="0" w:color="auto"/>
          </w:tcBorders>
          <w:shd w:val="clear" w:color="auto" w:fill="auto"/>
          <w:vAlign w:val="center"/>
        </w:tcPr>
        <w:p w14:paraId="0180B90B" w14:textId="77777777" w:rsidR="007C1D8B" w:rsidRPr="00EF5435" w:rsidRDefault="007C1D8B" w:rsidP="00514503">
          <w:pPr>
            <w:pStyle w:val="Header"/>
          </w:pPr>
          <w:r w:rsidRPr="00EF5435">
            <w:t>Template ID/ version:</w:t>
          </w:r>
          <w:r w:rsidRPr="00EF5435">
            <w:br/>
          </w:r>
          <w:r>
            <w:t>100000</w:t>
          </w:r>
          <w:r w:rsidRPr="00813D26">
            <w:t>15137</w:t>
          </w:r>
          <w:r w:rsidR="00604180">
            <w:t>/ 12</w:t>
          </w:r>
        </w:p>
      </w:tc>
    </w:tr>
    <w:tr w:rsidR="007C1D8B" w:rsidRPr="007C39A2" w14:paraId="4E1F33A9" w14:textId="77777777" w:rsidTr="005E55A4">
      <w:trPr>
        <w:trHeight w:val="397"/>
      </w:trPr>
      <w:tc>
        <w:tcPr>
          <w:tcW w:w="7475" w:type="dxa"/>
          <w:gridSpan w:val="3"/>
          <w:tcBorders>
            <w:right w:val="nil"/>
          </w:tcBorders>
          <w:shd w:val="clear" w:color="auto" w:fill="auto"/>
        </w:tcPr>
        <w:p w14:paraId="4B490B20" w14:textId="77777777" w:rsidR="007C1D8B" w:rsidRDefault="007C1D8B" w:rsidP="00AA233A">
          <w:pPr>
            <w:pStyle w:val="Header"/>
          </w:pPr>
          <w:r>
            <w:t>Valid for:</w:t>
          </w:r>
          <w:r>
            <w:br/>
          </w:r>
        </w:p>
      </w:tc>
      <w:tc>
        <w:tcPr>
          <w:tcW w:w="1885" w:type="dxa"/>
          <w:tcBorders>
            <w:top w:val="single" w:sz="4" w:space="0" w:color="auto"/>
            <w:left w:val="nil"/>
          </w:tcBorders>
          <w:shd w:val="clear" w:color="auto" w:fill="auto"/>
        </w:tcPr>
        <w:p w14:paraId="4C3CA8A9" w14:textId="77777777" w:rsidR="007C1D8B" w:rsidRPr="007726CF" w:rsidRDefault="007C1D8B" w:rsidP="00AA233A">
          <w:pPr>
            <w:pStyle w:val="Header"/>
          </w:pPr>
        </w:p>
      </w:tc>
    </w:tr>
  </w:tbl>
  <w:p w14:paraId="1E0DB330" w14:textId="77777777" w:rsidR="007C1D8B" w:rsidRPr="003A448D" w:rsidRDefault="007C1D8B" w:rsidP="003A448D">
    <w:pPr>
      <w:pStyle w:val="Head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996"/>
      <w:gridCol w:w="5039"/>
      <w:gridCol w:w="1885"/>
    </w:tblGrid>
    <w:tr w:rsidR="007C1D8B" w:rsidRPr="008B3713" w14:paraId="51B5214A" w14:textId="77777777" w:rsidTr="005E55A4">
      <w:trPr>
        <w:trHeight w:val="397"/>
      </w:trPr>
      <w:tc>
        <w:tcPr>
          <w:tcW w:w="2436" w:type="dxa"/>
          <w:gridSpan w:val="2"/>
          <w:shd w:val="clear" w:color="auto" w:fill="auto"/>
        </w:tcPr>
        <w:p w14:paraId="079837DD" w14:textId="77777777" w:rsidR="007C1D8B" w:rsidRPr="007726CF" w:rsidRDefault="007C1D8B" w:rsidP="00E56023">
          <w:pPr>
            <w:pStyle w:val="Header"/>
          </w:pPr>
          <w:r>
            <w:t>Doc ID:</w:t>
          </w:r>
        </w:p>
        <w:p w14:paraId="75A3DFF1" w14:textId="77777777" w:rsidR="007C1D8B" w:rsidRPr="00FD5F25" w:rsidRDefault="007C1D8B" w:rsidP="00E56023">
          <w:pPr>
            <w:pStyle w:val="Header"/>
          </w:pPr>
          <w:r w:rsidRPr="007726CF">
            <w:t xml:space="preserve">Version: </w:t>
          </w:r>
        </w:p>
      </w:tc>
      <w:tc>
        <w:tcPr>
          <w:tcW w:w="5039" w:type="dxa"/>
          <w:vMerge w:val="restart"/>
          <w:shd w:val="clear" w:color="auto" w:fill="auto"/>
        </w:tcPr>
        <w:p w14:paraId="2AD30568" w14:textId="77777777" w:rsidR="007C1D8B" w:rsidRPr="00C61136" w:rsidRDefault="007C1D8B" w:rsidP="00E56023">
          <w:pPr>
            <w:pStyle w:val="Dateiname"/>
            <w:jc w:val="left"/>
            <w:rPr>
              <w:sz w:val="20"/>
            </w:rPr>
          </w:pPr>
          <w:r w:rsidRPr="00C61136">
            <w:rPr>
              <w:sz w:val="20"/>
            </w:rPr>
            <w:t>Title:</w:t>
          </w:r>
        </w:p>
        <w:p w14:paraId="7C832D23" w14:textId="77777777" w:rsidR="007C1D8B" w:rsidRPr="00FE5431" w:rsidRDefault="007C1D8B" w:rsidP="00D45762">
          <w:pPr>
            <w:pStyle w:val="Dateiname"/>
            <w:ind w:left="708"/>
            <w:jc w:val="left"/>
          </w:pPr>
        </w:p>
      </w:tc>
      <w:tc>
        <w:tcPr>
          <w:tcW w:w="1885" w:type="dxa"/>
          <w:vMerge w:val="restart"/>
          <w:shd w:val="clear" w:color="auto" w:fill="auto"/>
          <w:vAlign w:val="center"/>
        </w:tcPr>
        <w:p w14:paraId="4F67870F" w14:textId="77777777" w:rsidR="007C1D8B" w:rsidRPr="008B3713" w:rsidRDefault="0049408A" w:rsidP="00E56023">
          <w:pPr>
            <w:pStyle w:val="Header"/>
            <w:spacing w:before="120"/>
          </w:pPr>
          <w:r>
            <w:rPr>
              <w:noProof/>
              <w:lang w:val="de-DE" w:eastAsia="ja-JP"/>
            </w:rPr>
            <w:drawing>
              <wp:anchor distT="0" distB="0" distL="114300" distR="114300" simplePos="0" relativeHeight="251658241" behindDoc="0" locked="0" layoutInCell="1" allowOverlap="1" wp14:anchorId="3F7BFA02" wp14:editId="1232EBD5">
                <wp:simplePos x="0" y="0"/>
                <wp:positionH relativeFrom="column">
                  <wp:posOffset>-54610</wp:posOffset>
                </wp:positionH>
                <wp:positionV relativeFrom="page">
                  <wp:posOffset>3810</wp:posOffset>
                </wp:positionV>
                <wp:extent cx="1170000" cy="58320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ott-pharma-logo-100mm-blue-white-cmyk.jpg"/>
                        <pic:cNvPicPr/>
                      </pic:nvPicPr>
                      <pic:blipFill>
                        <a:blip r:embed="rId1">
                          <a:extLst>
                            <a:ext uri="{28A0092B-C50C-407E-A947-70E740481C1C}">
                              <a14:useLocalDpi xmlns:a14="http://schemas.microsoft.com/office/drawing/2010/main" val="0"/>
                            </a:ext>
                          </a:extLst>
                        </a:blip>
                        <a:stretch>
                          <a:fillRect/>
                        </a:stretch>
                      </pic:blipFill>
                      <pic:spPr>
                        <a:xfrm>
                          <a:off x="0" y="0"/>
                          <a:ext cx="1170000" cy="583200"/>
                        </a:xfrm>
                        <a:prstGeom prst="rect">
                          <a:avLst/>
                        </a:prstGeom>
                      </pic:spPr>
                    </pic:pic>
                  </a:graphicData>
                </a:graphic>
                <wp14:sizeRelH relativeFrom="margin">
                  <wp14:pctWidth>0</wp14:pctWidth>
                </wp14:sizeRelH>
                <wp14:sizeRelV relativeFrom="margin">
                  <wp14:pctHeight>0</wp14:pctHeight>
                </wp14:sizeRelV>
              </wp:anchor>
            </w:drawing>
          </w:r>
        </w:p>
      </w:tc>
    </w:tr>
    <w:tr w:rsidR="007C1D8B" w:rsidRPr="007C39A2" w14:paraId="2D068842" w14:textId="77777777" w:rsidTr="005E55A4">
      <w:trPr>
        <w:trHeight w:val="454"/>
      </w:trPr>
      <w:tc>
        <w:tcPr>
          <w:tcW w:w="1440" w:type="dxa"/>
          <w:shd w:val="clear" w:color="auto" w:fill="auto"/>
        </w:tcPr>
        <w:p w14:paraId="2CCB01BB" w14:textId="77777777" w:rsidR="007C1D8B" w:rsidRPr="007726CF" w:rsidRDefault="007C1D8B" w:rsidP="00E56023">
          <w:pPr>
            <w:pStyle w:val="Header"/>
          </w:pPr>
          <w:r w:rsidRPr="007726CF">
            <w:t>Effective from:</w:t>
          </w:r>
        </w:p>
      </w:tc>
      <w:tc>
        <w:tcPr>
          <w:tcW w:w="996" w:type="dxa"/>
          <w:shd w:val="clear" w:color="auto" w:fill="auto"/>
        </w:tcPr>
        <w:p w14:paraId="030E215A" w14:textId="77777777" w:rsidR="007C1D8B" w:rsidRPr="007726CF" w:rsidRDefault="007C1D8B" w:rsidP="00E56023">
          <w:pPr>
            <w:pStyle w:val="Header"/>
          </w:pPr>
          <w:r w:rsidRPr="007726CF">
            <w:t>Page:</w:t>
          </w:r>
          <w:r w:rsidRPr="007726CF">
            <w:br/>
          </w:r>
          <w:r w:rsidRPr="007726CF">
            <w:fldChar w:fldCharType="begin"/>
          </w:r>
          <w:r w:rsidRPr="007726CF">
            <w:instrText xml:space="preserve"> PAGE   \* MERGEFORMAT </w:instrText>
          </w:r>
          <w:r w:rsidRPr="007726CF">
            <w:fldChar w:fldCharType="separate"/>
          </w:r>
          <w:r w:rsidR="006A0730">
            <w:rPr>
              <w:noProof/>
            </w:rPr>
            <w:t>1</w:t>
          </w:r>
          <w:r w:rsidRPr="007726CF">
            <w:fldChar w:fldCharType="end"/>
          </w:r>
          <w:r w:rsidRPr="007726CF">
            <w:t xml:space="preserve"> of </w:t>
          </w:r>
          <w:r w:rsidR="00CD62A1">
            <w:rPr>
              <w:noProof/>
            </w:rPr>
            <w:fldChar w:fldCharType="begin"/>
          </w:r>
          <w:r w:rsidR="00CD62A1">
            <w:rPr>
              <w:noProof/>
            </w:rPr>
            <w:instrText xml:space="preserve"> NUMPAGES   \* MERGEFORMAT </w:instrText>
          </w:r>
          <w:r w:rsidR="00CD62A1">
            <w:rPr>
              <w:noProof/>
            </w:rPr>
            <w:fldChar w:fldCharType="separate"/>
          </w:r>
          <w:r w:rsidR="006A0730">
            <w:rPr>
              <w:noProof/>
            </w:rPr>
            <w:t>4</w:t>
          </w:r>
          <w:r w:rsidR="00CD62A1">
            <w:rPr>
              <w:noProof/>
            </w:rPr>
            <w:fldChar w:fldCharType="end"/>
          </w:r>
        </w:p>
      </w:tc>
      <w:tc>
        <w:tcPr>
          <w:tcW w:w="5039" w:type="dxa"/>
          <w:vMerge/>
          <w:shd w:val="clear" w:color="auto" w:fill="auto"/>
          <w:vAlign w:val="center"/>
        </w:tcPr>
        <w:p w14:paraId="502238EF" w14:textId="77777777" w:rsidR="007C1D8B" w:rsidRPr="007C39A2" w:rsidRDefault="007C1D8B" w:rsidP="00E56023">
          <w:pPr>
            <w:pStyle w:val="Header"/>
            <w:rPr>
              <w:sz w:val="18"/>
            </w:rPr>
          </w:pPr>
        </w:p>
      </w:tc>
      <w:tc>
        <w:tcPr>
          <w:tcW w:w="1885" w:type="dxa"/>
          <w:vMerge/>
          <w:tcBorders>
            <w:bottom w:val="single" w:sz="4" w:space="0" w:color="auto"/>
          </w:tcBorders>
          <w:shd w:val="clear" w:color="auto" w:fill="auto"/>
          <w:vAlign w:val="center"/>
        </w:tcPr>
        <w:p w14:paraId="4BEF0E5B" w14:textId="77777777" w:rsidR="007C1D8B" w:rsidRPr="007C39A2" w:rsidRDefault="007C1D8B" w:rsidP="00E56023">
          <w:pPr>
            <w:pStyle w:val="Header"/>
            <w:rPr>
              <w:sz w:val="18"/>
            </w:rPr>
          </w:pPr>
        </w:p>
      </w:tc>
    </w:tr>
    <w:tr w:rsidR="007C1D8B" w:rsidRPr="007726CF" w14:paraId="643708FB" w14:textId="77777777" w:rsidTr="005E55A4">
      <w:trPr>
        <w:trHeight w:val="397"/>
      </w:trPr>
      <w:tc>
        <w:tcPr>
          <w:tcW w:w="1440" w:type="dxa"/>
          <w:tcBorders>
            <w:bottom w:val="single" w:sz="4" w:space="0" w:color="auto"/>
          </w:tcBorders>
          <w:shd w:val="clear" w:color="auto" w:fill="auto"/>
        </w:tcPr>
        <w:p w14:paraId="6EA62597" w14:textId="77777777" w:rsidR="007C1D8B" w:rsidRPr="007726CF" w:rsidRDefault="007C1D8B" w:rsidP="00E56023">
          <w:pPr>
            <w:pStyle w:val="Header"/>
          </w:pPr>
          <w:r w:rsidRPr="007726CF">
            <w:t>Doc level</w:t>
          </w:r>
        </w:p>
      </w:tc>
      <w:tc>
        <w:tcPr>
          <w:tcW w:w="996" w:type="dxa"/>
          <w:tcBorders>
            <w:bottom w:val="single" w:sz="4" w:space="0" w:color="auto"/>
          </w:tcBorders>
          <w:shd w:val="clear" w:color="auto" w:fill="auto"/>
        </w:tcPr>
        <w:p w14:paraId="76FCF4FC" w14:textId="77777777" w:rsidR="007C1D8B" w:rsidRPr="007726CF" w:rsidRDefault="007C1D8B" w:rsidP="00E56023">
          <w:pPr>
            <w:pStyle w:val="Header"/>
          </w:pPr>
          <w:r>
            <w:t>Division:</w:t>
          </w:r>
        </w:p>
      </w:tc>
      <w:tc>
        <w:tcPr>
          <w:tcW w:w="5039" w:type="dxa"/>
          <w:tcBorders>
            <w:bottom w:val="single" w:sz="4" w:space="0" w:color="auto"/>
          </w:tcBorders>
          <w:shd w:val="clear" w:color="auto" w:fill="auto"/>
        </w:tcPr>
        <w:p w14:paraId="614F4D5F" w14:textId="77777777" w:rsidR="007C1D8B" w:rsidRPr="007726CF" w:rsidRDefault="007C1D8B" w:rsidP="00E56023">
          <w:pPr>
            <w:pStyle w:val="Header"/>
          </w:pPr>
          <w:r>
            <w:t>Process area/ Process:</w:t>
          </w:r>
        </w:p>
      </w:tc>
      <w:tc>
        <w:tcPr>
          <w:tcW w:w="1885" w:type="dxa"/>
          <w:tcBorders>
            <w:bottom w:val="single" w:sz="4" w:space="0" w:color="auto"/>
          </w:tcBorders>
          <w:shd w:val="clear" w:color="auto" w:fill="auto"/>
          <w:vAlign w:val="center"/>
        </w:tcPr>
        <w:p w14:paraId="3A583005" w14:textId="77777777" w:rsidR="007C1D8B" w:rsidRPr="00EF5435" w:rsidRDefault="007C1D8B" w:rsidP="00514503">
          <w:pPr>
            <w:pStyle w:val="Header"/>
          </w:pPr>
          <w:r w:rsidRPr="00EF5435">
            <w:t>Template ID/ version:</w:t>
          </w:r>
          <w:r w:rsidRPr="00EF5435">
            <w:br/>
          </w:r>
          <w:r>
            <w:t>100000</w:t>
          </w:r>
          <w:r w:rsidRPr="00813D26">
            <w:t>15137</w:t>
          </w:r>
          <w:r>
            <w:t xml:space="preserve">/ </w:t>
          </w:r>
          <w:r w:rsidR="00604180">
            <w:t>12</w:t>
          </w:r>
        </w:p>
      </w:tc>
    </w:tr>
    <w:tr w:rsidR="007C1D8B" w:rsidRPr="007C39A2" w14:paraId="0294DA10" w14:textId="77777777" w:rsidTr="005E55A4">
      <w:trPr>
        <w:trHeight w:val="397"/>
      </w:trPr>
      <w:tc>
        <w:tcPr>
          <w:tcW w:w="7475" w:type="dxa"/>
          <w:gridSpan w:val="3"/>
          <w:tcBorders>
            <w:right w:val="nil"/>
          </w:tcBorders>
          <w:shd w:val="clear" w:color="auto" w:fill="auto"/>
        </w:tcPr>
        <w:p w14:paraId="2E6064DE" w14:textId="77777777" w:rsidR="007C1D8B" w:rsidRDefault="007C1D8B" w:rsidP="00E56023">
          <w:pPr>
            <w:pStyle w:val="Header"/>
          </w:pPr>
          <w:r>
            <w:t>Valid for:</w:t>
          </w:r>
          <w:r>
            <w:br/>
          </w:r>
        </w:p>
      </w:tc>
      <w:tc>
        <w:tcPr>
          <w:tcW w:w="1885" w:type="dxa"/>
          <w:tcBorders>
            <w:top w:val="single" w:sz="4" w:space="0" w:color="auto"/>
            <w:left w:val="nil"/>
          </w:tcBorders>
          <w:shd w:val="clear" w:color="auto" w:fill="auto"/>
        </w:tcPr>
        <w:p w14:paraId="430A70C4" w14:textId="77777777" w:rsidR="007C1D8B" w:rsidRPr="007726CF" w:rsidRDefault="007C1D8B" w:rsidP="00E56023">
          <w:pPr>
            <w:pStyle w:val="Header"/>
          </w:pPr>
        </w:p>
      </w:tc>
    </w:tr>
  </w:tbl>
  <w:p w14:paraId="237E3689" w14:textId="77777777" w:rsidR="007C1D8B" w:rsidRPr="00520288" w:rsidRDefault="007C1D8B" w:rsidP="00F92EFF">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D76A8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364F17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A83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020F0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368037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E642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F42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1DE01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B8D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9AFB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C2462"/>
    <w:multiLevelType w:val="hybridMultilevel"/>
    <w:tmpl w:val="0EA884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08DF76DC"/>
    <w:multiLevelType w:val="hybridMultilevel"/>
    <w:tmpl w:val="4F6EB82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09AD57ED"/>
    <w:multiLevelType w:val="hybridMultilevel"/>
    <w:tmpl w:val="D9E6E574"/>
    <w:lvl w:ilvl="0" w:tplc="8C4A5358">
      <w:start w:val="1"/>
      <w:numFmt w:val="lowerLetter"/>
      <w:lvlText w:val="%1)"/>
      <w:lvlJc w:val="left"/>
      <w:pPr>
        <w:ind w:left="927" w:hanging="360"/>
      </w:pPr>
      <w:rPr>
        <w:rFonts w:hint="default"/>
      </w:rPr>
    </w:lvl>
    <w:lvl w:ilvl="1" w:tplc="08070019" w:tentative="1">
      <w:start w:val="1"/>
      <w:numFmt w:val="lowerLetter"/>
      <w:lvlText w:val="%2."/>
      <w:lvlJc w:val="left"/>
      <w:pPr>
        <w:ind w:left="1647" w:hanging="360"/>
      </w:pPr>
    </w:lvl>
    <w:lvl w:ilvl="2" w:tplc="0807001B" w:tentative="1">
      <w:start w:val="1"/>
      <w:numFmt w:val="lowerRoman"/>
      <w:lvlText w:val="%3."/>
      <w:lvlJc w:val="right"/>
      <w:pPr>
        <w:ind w:left="2367" w:hanging="180"/>
      </w:pPr>
    </w:lvl>
    <w:lvl w:ilvl="3" w:tplc="0807000F" w:tentative="1">
      <w:start w:val="1"/>
      <w:numFmt w:val="decimal"/>
      <w:lvlText w:val="%4."/>
      <w:lvlJc w:val="left"/>
      <w:pPr>
        <w:ind w:left="3087" w:hanging="360"/>
      </w:pPr>
    </w:lvl>
    <w:lvl w:ilvl="4" w:tplc="08070019" w:tentative="1">
      <w:start w:val="1"/>
      <w:numFmt w:val="lowerLetter"/>
      <w:lvlText w:val="%5."/>
      <w:lvlJc w:val="left"/>
      <w:pPr>
        <w:ind w:left="3807" w:hanging="360"/>
      </w:pPr>
    </w:lvl>
    <w:lvl w:ilvl="5" w:tplc="0807001B" w:tentative="1">
      <w:start w:val="1"/>
      <w:numFmt w:val="lowerRoman"/>
      <w:lvlText w:val="%6."/>
      <w:lvlJc w:val="right"/>
      <w:pPr>
        <w:ind w:left="4527" w:hanging="180"/>
      </w:pPr>
    </w:lvl>
    <w:lvl w:ilvl="6" w:tplc="0807000F" w:tentative="1">
      <w:start w:val="1"/>
      <w:numFmt w:val="decimal"/>
      <w:lvlText w:val="%7."/>
      <w:lvlJc w:val="left"/>
      <w:pPr>
        <w:ind w:left="5247" w:hanging="360"/>
      </w:pPr>
    </w:lvl>
    <w:lvl w:ilvl="7" w:tplc="08070019" w:tentative="1">
      <w:start w:val="1"/>
      <w:numFmt w:val="lowerLetter"/>
      <w:lvlText w:val="%8."/>
      <w:lvlJc w:val="left"/>
      <w:pPr>
        <w:ind w:left="5967" w:hanging="360"/>
      </w:pPr>
    </w:lvl>
    <w:lvl w:ilvl="8" w:tplc="0807001B" w:tentative="1">
      <w:start w:val="1"/>
      <w:numFmt w:val="lowerRoman"/>
      <w:lvlText w:val="%9."/>
      <w:lvlJc w:val="right"/>
      <w:pPr>
        <w:ind w:left="6687" w:hanging="180"/>
      </w:pPr>
    </w:lvl>
  </w:abstractNum>
  <w:abstractNum w:abstractNumId="13" w15:restartNumberingAfterBreak="0">
    <w:nsid w:val="0EEE6351"/>
    <w:multiLevelType w:val="hybridMultilevel"/>
    <w:tmpl w:val="C534E21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196C788F"/>
    <w:multiLevelType w:val="hybridMultilevel"/>
    <w:tmpl w:val="B55C2F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1D0C7F1C"/>
    <w:multiLevelType w:val="hybridMultilevel"/>
    <w:tmpl w:val="39D4013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1F0F3E6F"/>
    <w:multiLevelType w:val="hybridMultilevel"/>
    <w:tmpl w:val="D5C47A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264602B0"/>
    <w:multiLevelType w:val="hybridMultilevel"/>
    <w:tmpl w:val="950C7CA6"/>
    <w:lvl w:ilvl="0" w:tplc="A254E194">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7371C6E"/>
    <w:multiLevelType w:val="hybridMultilevel"/>
    <w:tmpl w:val="C7D6D1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F2671F8"/>
    <w:multiLevelType w:val="hybridMultilevel"/>
    <w:tmpl w:val="10305D8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2EF3E7A"/>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454377B"/>
    <w:multiLevelType w:val="hybridMultilevel"/>
    <w:tmpl w:val="6F4AFE6A"/>
    <w:lvl w:ilvl="0" w:tplc="A254E194">
      <w:numFmt w:val="bullet"/>
      <w:lvlText w:val=""/>
      <w:lvlJc w:val="left"/>
      <w:pPr>
        <w:ind w:left="1069" w:hanging="360"/>
      </w:pPr>
      <w:rPr>
        <w:rFonts w:ascii="Arial" w:eastAsiaTheme="minorHAnsi" w:hAnsi="Arial" w:cs="Arial" w:hint="default"/>
      </w:rPr>
    </w:lvl>
    <w:lvl w:ilvl="1" w:tplc="08070003" w:tentative="1">
      <w:start w:val="1"/>
      <w:numFmt w:val="bullet"/>
      <w:lvlText w:val="o"/>
      <w:lvlJc w:val="left"/>
      <w:pPr>
        <w:ind w:left="1789" w:hanging="360"/>
      </w:pPr>
      <w:rPr>
        <w:rFonts w:ascii="Courier New" w:hAnsi="Courier New" w:cs="Courier New" w:hint="default"/>
      </w:rPr>
    </w:lvl>
    <w:lvl w:ilvl="2" w:tplc="08070005" w:tentative="1">
      <w:start w:val="1"/>
      <w:numFmt w:val="bullet"/>
      <w:lvlText w:val=""/>
      <w:lvlJc w:val="left"/>
      <w:pPr>
        <w:ind w:left="2509" w:hanging="360"/>
      </w:pPr>
      <w:rPr>
        <w:rFonts w:ascii="Wingdings" w:hAnsi="Wingdings" w:hint="default"/>
      </w:rPr>
    </w:lvl>
    <w:lvl w:ilvl="3" w:tplc="08070001" w:tentative="1">
      <w:start w:val="1"/>
      <w:numFmt w:val="bullet"/>
      <w:lvlText w:val=""/>
      <w:lvlJc w:val="left"/>
      <w:pPr>
        <w:ind w:left="3229" w:hanging="360"/>
      </w:pPr>
      <w:rPr>
        <w:rFonts w:ascii="Symbol" w:hAnsi="Symbol" w:hint="default"/>
      </w:rPr>
    </w:lvl>
    <w:lvl w:ilvl="4" w:tplc="08070003" w:tentative="1">
      <w:start w:val="1"/>
      <w:numFmt w:val="bullet"/>
      <w:lvlText w:val="o"/>
      <w:lvlJc w:val="left"/>
      <w:pPr>
        <w:ind w:left="3949" w:hanging="360"/>
      </w:pPr>
      <w:rPr>
        <w:rFonts w:ascii="Courier New" w:hAnsi="Courier New" w:cs="Courier New" w:hint="default"/>
      </w:rPr>
    </w:lvl>
    <w:lvl w:ilvl="5" w:tplc="08070005" w:tentative="1">
      <w:start w:val="1"/>
      <w:numFmt w:val="bullet"/>
      <w:lvlText w:val=""/>
      <w:lvlJc w:val="left"/>
      <w:pPr>
        <w:ind w:left="4669" w:hanging="360"/>
      </w:pPr>
      <w:rPr>
        <w:rFonts w:ascii="Wingdings" w:hAnsi="Wingdings" w:hint="default"/>
      </w:rPr>
    </w:lvl>
    <w:lvl w:ilvl="6" w:tplc="08070001" w:tentative="1">
      <w:start w:val="1"/>
      <w:numFmt w:val="bullet"/>
      <w:lvlText w:val=""/>
      <w:lvlJc w:val="left"/>
      <w:pPr>
        <w:ind w:left="5389" w:hanging="360"/>
      </w:pPr>
      <w:rPr>
        <w:rFonts w:ascii="Symbol" w:hAnsi="Symbol" w:hint="default"/>
      </w:rPr>
    </w:lvl>
    <w:lvl w:ilvl="7" w:tplc="08070003" w:tentative="1">
      <w:start w:val="1"/>
      <w:numFmt w:val="bullet"/>
      <w:lvlText w:val="o"/>
      <w:lvlJc w:val="left"/>
      <w:pPr>
        <w:ind w:left="6109" w:hanging="360"/>
      </w:pPr>
      <w:rPr>
        <w:rFonts w:ascii="Courier New" w:hAnsi="Courier New" w:cs="Courier New" w:hint="default"/>
      </w:rPr>
    </w:lvl>
    <w:lvl w:ilvl="8" w:tplc="08070005" w:tentative="1">
      <w:start w:val="1"/>
      <w:numFmt w:val="bullet"/>
      <w:lvlText w:val=""/>
      <w:lvlJc w:val="left"/>
      <w:pPr>
        <w:ind w:left="6829" w:hanging="360"/>
      </w:pPr>
      <w:rPr>
        <w:rFonts w:ascii="Wingdings" w:hAnsi="Wingdings" w:hint="default"/>
      </w:rPr>
    </w:lvl>
  </w:abstractNum>
  <w:abstractNum w:abstractNumId="22" w15:restartNumberingAfterBreak="0">
    <w:nsid w:val="393B4693"/>
    <w:multiLevelType w:val="multilevel"/>
    <w:tmpl w:val="08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398E4305"/>
    <w:multiLevelType w:val="hybridMultilevel"/>
    <w:tmpl w:val="C0D666EE"/>
    <w:lvl w:ilvl="0" w:tplc="08070001">
      <w:start w:val="1"/>
      <w:numFmt w:val="bullet"/>
      <w:lvlText w:val=""/>
      <w:lvlJc w:val="left"/>
      <w:pPr>
        <w:ind w:left="1069" w:hanging="360"/>
      </w:pPr>
      <w:rPr>
        <w:rFonts w:ascii="Symbol" w:hAnsi="Symbol" w:hint="default"/>
      </w:rPr>
    </w:lvl>
    <w:lvl w:ilvl="1" w:tplc="08070003" w:tentative="1">
      <w:start w:val="1"/>
      <w:numFmt w:val="bullet"/>
      <w:lvlText w:val="o"/>
      <w:lvlJc w:val="left"/>
      <w:pPr>
        <w:ind w:left="1789" w:hanging="360"/>
      </w:pPr>
      <w:rPr>
        <w:rFonts w:ascii="Courier New" w:hAnsi="Courier New" w:cs="Courier New" w:hint="default"/>
      </w:rPr>
    </w:lvl>
    <w:lvl w:ilvl="2" w:tplc="08070005" w:tentative="1">
      <w:start w:val="1"/>
      <w:numFmt w:val="bullet"/>
      <w:lvlText w:val=""/>
      <w:lvlJc w:val="left"/>
      <w:pPr>
        <w:ind w:left="2509" w:hanging="360"/>
      </w:pPr>
      <w:rPr>
        <w:rFonts w:ascii="Wingdings" w:hAnsi="Wingdings" w:hint="default"/>
      </w:rPr>
    </w:lvl>
    <w:lvl w:ilvl="3" w:tplc="08070001" w:tentative="1">
      <w:start w:val="1"/>
      <w:numFmt w:val="bullet"/>
      <w:lvlText w:val=""/>
      <w:lvlJc w:val="left"/>
      <w:pPr>
        <w:ind w:left="3229" w:hanging="360"/>
      </w:pPr>
      <w:rPr>
        <w:rFonts w:ascii="Symbol" w:hAnsi="Symbol" w:hint="default"/>
      </w:rPr>
    </w:lvl>
    <w:lvl w:ilvl="4" w:tplc="08070003" w:tentative="1">
      <w:start w:val="1"/>
      <w:numFmt w:val="bullet"/>
      <w:lvlText w:val="o"/>
      <w:lvlJc w:val="left"/>
      <w:pPr>
        <w:ind w:left="3949" w:hanging="360"/>
      </w:pPr>
      <w:rPr>
        <w:rFonts w:ascii="Courier New" w:hAnsi="Courier New" w:cs="Courier New" w:hint="default"/>
      </w:rPr>
    </w:lvl>
    <w:lvl w:ilvl="5" w:tplc="08070005" w:tentative="1">
      <w:start w:val="1"/>
      <w:numFmt w:val="bullet"/>
      <w:lvlText w:val=""/>
      <w:lvlJc w:val="left"/>
      <w:pPr>
        <w:ind w:left="4669" w:hanging="360"/>
      </w:pPr>
      <w:rPr>
        <w:rFonts w:ascii="Wingdings" w:hAnsi="Wingdings" w:hint="default"/>
      </w:rPr>
    </w:lvl>
    <w:lvl w:ilvl="6" w:tplc="08070001" w:tentative="1">
      <w:start w:val="1"/>
      <w:numFmt w:val="bullet"/>
      <w:lvlText w:val=""/>
      <w:lvlJc w:val="left"/>
      <w:pPr>
        <w:ind w:left="5389" w:hanging="360"/>
      </w:pPr>
      <w:rPr>
        <w:rFonts w:ascii="Symbol" w:hAnsi="Symbol" w:hint="default"/>
      </w:rPr>
    </w:lvl>
    <w:lvl w:ilvl="7" w:tplc="08070003" w:tentative="1">
      <w:start w:val="1"/>
      <w:numFmt w:val="bullet"/>
      <w:lvlText w:val="o"/>
      <w:lvlJc w:val="left"/>
      <w:pPr>
        <w:ind w:left="6109" w:hanging="360"/>
      </w:pPr>
      <w:rPr>
        <w:rFonts w:ascii="Courier New" w:hAnsi="Courier New" w:cs="Courier New" w:hint="default"/>
      </w:rPr>
    </w:lvl>
    <w:lvl w:ilvl="8" w:tplc="08070005" w:tentative="1">
      <w:start w:val="1"/>
      <w:numFmt w:val="bullet"/>
      <w:lvlText w:val=""/>
      <w:lvlJc w:val="left"/>
      <w:pPr>
        <w:ind w:left="6829" w:hanging="360"/>
      </w:pPr>
      <w:rPr>
        <w:rFonts w:ascii="Wingdings" w:hAnsi="Wingdings" w:hint="default"/>
      </w:rPr>
    </w:lvl>
  </w:abstractNum>
  <w:abstractNum w:abstractNumId="24" w15:restartNumberingAfterBreak="0">
    <w:nsid w:val="39EF36E9"/>
    <w:multiLevelType w:val="hybridMultilevel"/>
    <w:tmpl w:val="6FBE3A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3ADC50AF"/>
    <w:multiLevelType w:val="hybridMultilevel"/>
    <w:tmpl w:val="B63A43E2"/>
    <w:lvl w:ilvl="0" w:tplc="990ABE44">
      <w:start w:val="10"/>
      <w:numFmt w:val="bullet"/>
      <w:lvlText w:val="-"/>
      <w:lvlJc w:val="left"/>
      <w:pPr>
        <w:ind w:left="720" w:hanging="360"/>
      </w:pPr>
      <w:rPr>
        <w:rFonts w:ascii="Arial" w:eastAsiaTheme="minorHAns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3B765AA4"/>
    <w:multiLevelType w:val="hybridMultilevel"/>
    <w:tmpl w:val="06DED15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3DCF5D25"/>
    <w:multiLevelType w:val="hybridMultilevel"/>
    <w:tmpl w:val="5E5089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3E1E4D5D"/>
    <w:multiLevelType w:val="multilevel"/>
    <w:tmpl w:val="D690015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0D90289"/>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21446F3"/>
    <w:multiLevelType w:val="hybridMultilevel"/>
    <w:tmpl w:val="59B4D72A"/>
    <w:lvl w:ilvl="0" w:tplc="E50EED04">
      <w:numFmt w:val="bullet"/>
      <w:lvlText w:val="-"/>
      <w:lvlJc w:val="left"/>
      <w:pPr>
        <w:ind w:left="720" w:hanging="360"/>
      </w:pPr>
      <w:rPr>
        <w:rFonts w:ascii="Arial" w:eastAsiaTheme="minorHAns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44B93C50"/>
    <w:multiLevelType w:val="hybridMultilevel"/>
    <w:tmpl w:val="5504D496"/>
    <w:lvl w:ilvl="0" w:tplc="C834F44A">
      <w:start w:val="1"/>
      <w:numFmt w:val="bullet"/>
      <w:lvlText w:val="-"/>
      <w:lvlJc w:val="left"/>
      <w:pPr>
        <w:ind w:left="720" w:hanging="360"/>
      </w:pPr>
      <w:rPr>
        <w:rFonts w:ascii="Arial" w:eastAsia="Calibr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5D223C7"/>
    <w:multiLevelType w:val="hybridMultilevel"/>
    <w:tmpl w:val="8556C1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6EE3D2F"/>
    <w:multiLevelType w:val="hybridMultilevel"/>
    <w:tmpl w:val="01D82D3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580A3C08"/>
    <w:multiLevelType w:val="hybridMultilevel"/>
    <w:tmpl w:val="CD887FF0"/>
    <w:lvl w:ilvl="0" w:tplc="EF368CFA">
      <w:start w:val="5"/>
      <w:numFmt w:val="bullet"/>
      <w:lvlText w:val="-"/>
      <w:lvlJc w:val="left"/>
      <w:pPr>
        <w:ind w:left="720" w:hanging="360"/>
      </w:pPr>
      <w:rPr>
        <w:rFonts w:ascii="Arial" w:eastAsiaTheme="minorHAns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5E22187E"/>
    <w:multiLevelType w:val="hybridMultilevel"/>
    <w:tmpl w:val="955A331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62436ED7"/>
    <w:multiLevelType w:val="hybridMultilevel"/>
    <w:tmpl w:val="0DDAB0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32B453E"/>
    <w:multiLevelType w:val="hybridMultilevel"/>
    <w:tmpl w:val="4CD04C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68294668"/>
    <w:multiLevelType w:val="hybridMultilevel"/>
    <w:tmpl w:val="10ACF590"/>
    <w:lvl w:ilvl="0" w:tplc="2ECA593E">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695B26C7"/>
    <w:multiLevelType w:val="hybridMultilevel"/>
    <w:tmpl w:val="9538FF44"/>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0" w15:restartNumberingAfterBreak="0">
    <w:nsid w:val="6DC6086C"/>
    <w:multiLevelType w:val="hybridMultilevel"/>
    <w:tmpl w:val="A6EA04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702B0245"/>
    <w:multiLevelType w:val="hybridMultilevel"/>
    <w:tmpl w:val="728268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74BF209C"/>
    <w:multiLevelType w:val="hybridMultilevel"/>
    <w:tmpl w:val="79EE0F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3" w15:restartNumberingAfterBreak="0">
    <w:nsid w:val="76D7765C"/>
    <w:multiLevelType w:val="hybridMultilevel"/>
    <w:tmpl w:val="DD98A7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77816464"/>
    <w:multiLevelType w:val="hybridMultilevel"/>
    <w:tmpl w:val="0152DDC4"/>
    <w:lvl w:ilvl="0" w:tplc="4D66A596">
      <w:start w:val="1"/>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77E1515D"/>
    <w:multiLevelType w:val="hybridMultilevel"/>
    <w:tmpl w:val="274C075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791510214">
    <w:abstractNumId w:val="9"/>
  </w:num>
  <w:num w:numId="2" w16cid:durableId="1993898800">
    <w:abstractNumId w:val="7"/>
  </w:num>
  <w:num w:numId="3" w16cid:durableId="1160658717">
    <w:abstractNumId w:val="6"/>
  </w:num>
  <w:num w:numId="4" w16cid:durableId="1451624638">
    <w:abstractNumId w:val="5"/>
  </w:num>
  <w:num w:numId="5" w16cid:durableId="1435125687">
    <w:abstractNumId w:val="4"/>
  </w:num>
  <w:num w:numId="6" w16cid:durableId="1982490888">
    <w:abstractNumId w:val="8"/>
  </w:num>
  <w:num w:numId="7" w16cid:durableId="1990745987">
    <w:abstractNumId w:val="3"/>
  </w:num>
  <w:num w:numId="8" w16cid:durableId="1219241547">
    <w:abstractNumId w:val="2"/>
  </w:num>
  <w:num w:numId="9" w16cid:durableId="566956425">
    <w:abstractNumId w:val="1"/>
  </w:num>
  <w:num w:numId="10" w16cid:durableId="779835712">
    <w:abstractNumId w:val="0"/>
  </w:num>
  <w:num w:numId="11" w16cid:durableId="540242042">
    <w:abstractNumId w:val="28"/>
  </w:num>
  <w:num w:numId="12" w16cid:durableId="349649373">
    <w:abstractNumId w:val="12"/>
  </w:num>
  <w:num w:numId="13" w16cid:durableId="763454521">
    <w:abstractNumId w:val="44"/>
  </w:num>
  <w:num w:numId="14" w16cid:durableId="115487126">
    <w:abstractNumId w:val="39"/>
  </w:num>
  <w:num w:numId="15" w16cid:durableId="1910841986">
    <w:abstractNumId w:val="31"/>
  </w:num>
  <w:num w:numId="16" w16cid:durableId="1347052763">
    <w:abstractNumId w:val="30"/>
  </w:num>
  <w:num w:numId="17" w16cid:durableId="1294292684">
    <w:abstractNumId w:val="25"/>
  </w:num>
  <w:num w:numId="18" w16cid:durableId="1993290765">
    <w:abstractNumId w:val="29"/>
  </w:num>
  <w:num w:numId="19" w16cid:durableId="146556600">
    <w:abstractNumId w:val="20"/>
  </w:num>
  <w:num w:numId="20" w16cid:durableId="1982270225">
    <w:abstractNumId w:val="22"/>
  </w:num>
  <w:num w:numId="21" w16cid:durableId="755203648">
    <w:abstractNumId w:val="19"/>
  </w:num>
  <w:num w:numId="22" w16cid:durableId="346912252">
    <w:abstractNumId w:val="34"/>
  </w:num>
  <w:num w:numId="23" w16cid:durableId="297271779">
    <w:abstractNumId w:val="38"/>
  </w:num>
  <w:num w:numId="24" w16cid:durableId="1879201920">
    <w:abstractNumId w:val="37"/>
  </w:num>
  <w:num w:numId="25" w16cid:durableId="1723170328">
    <w:abstractNumId w:val="26"/>
  </w:num>
  <w:num w:numId="26" w16cid:durableId="2111732650">
    <w:abstractNumId w:val="42"/>
  </w:num>
  <w:num w:numId="27" w16cid:durableId="1784029972">
    <w:abstractNumId w:val="36"/>
  </w:num>
  <w:num w:numId="28" w16cid:durableId="1488129755">
    <w:abstractNumId w:val="15"/>
  </w:num>
  <w:num w:numId="29" w16cid:durableId="260572749">
    <w:abstractNumId w:val="40"/>
  </w:num>
  <w:num w:numId="30" w16cid:durableId="975528978">
    <w:abstractNumId w:val="17"/>
  </w:num>
  <w:num w:numId="31" w16cid:durableId="342322227">
    <w:abstractNumId w:val="21"/>
  </w:num>
  <w:num w:numId="32" w16cid:durableId="426124941">
    <w:abstractNumId w:val="23"/>
  </w:num>
  <w:num w:numId="33" w16cid:durableId="1369992515">
    <w:abstractNumId w:val="45"/>
  </w:num>
  <w:num w:numId="34" w16cid:durableId="195773595">
    <w:abstractNumId w:val="18"/>
  </w:num>
  <w:num w:numId="35" w16cid:durableId="2007048572">
    <w:abstractNumId w:val="27"/>
  </w:num>
  <w:num w:numId="36" w16cid:durableId="1157379529">
    <w:abstractNumId w:val="13"/>
  </w:num>
  <w:num w:numId="37" w16cid:durableId="941910427">
    <w:abstractNumId w:val="16"/>
  </w:num>
  <w:num w:numId="38" w16cid:durableId="1100177632">
    <w:abstractNumId w:val="24"/>
  </w:num>
  <w:num w:numId="39" w16cid:durableId="600375568">
    <w:abstractNumId w:val="41"/>
  </w:num>
  <w:num w:numId="40" w16cid:durableId="991446627">
    <w:abstractNumId w:val="11"/>
  </w:num>
  <w:num w:numId="41" w16cid:durableId="1136726771">
    <w:abstractNumId w:val="14"/>
  </w:num>
  <w:num w:numId="42" w16cid:durableId="912355201">
    <w:abstractNumId w:val="10"/>
  </w:num>
  <w:num w:numId="43" w16cid:durableId="841509600">
    <w:abstractNumId w:val="33"/>
  </w:num>
  <w:num w:numId="44" w16cid:durableId="1994991083">
    <w:abstractNumId w:val="32"/>
  </w:num>
  <w:num w:numId="45" w16cid:durableId="1522933487">
    <w:abstractNumId w:val="43"/>
  </w:num>
  <w:num w:numId="46" w16cid:durableId="1286043760">
    <w:abstractNumId w:val="28"/>
  </w:num>
  <w:num w:numId="47" w16cid:durableId="1494102273">
    <w:abstractNumId w:val="28"/>
  </w:num>
  <w:num w:numId="48" w16cid:durableId="597562022">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hael Feldhaus">
    <w15:presenceInfo w15:providerId="AD" w15:userId="S::MichaelFeldhaus@schott.org::f69c8784-199f-425b-a69e-4fa58b08b6ed"/>
  </w15:person>
  <w15:person w15:author="Tobias Imhof">
    <w15:presenceInfo w15:providerId="AD" w15:userId="S::TobiasImhof@schott.org::f49641c6-5eb1-463d-bccc-0169ade516e4"/>
  </w15:person>
  <w15:person w15:author="Katharina Thasis">
    <w15:presenceInfo w15:providerId="AD" w15:userId="S::Katharina1Thasis@schott.org::bb9a3735-4481-4636-9c22-8ad55b5883c5"/>
  </w15:person>
  <w15:person w15:author="Katharina Thasis [2]">
    <w15:presenceInfo w15:providerId="AD" w15:userId="S::katharina1thasis@schott.org::bb9a3735-4481-4636-9c22-8ad55b5883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oNotTrackFormatting/>
  <w:documentProtection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C52"/>
    <w:rsid w:val="00000DF6"/>
    <w:rsid w:val="0000160A"/>
    <w:rsid w:val="00001F0E"/>
    <w:rsid w:val="0000309E"/>
    <w:rsid w:val="00004E16"/>
    <w:rsid w:val="000055DE"/>
    <w:rsid w:val="00005B59"/>
    <w:rsid w:val="00010482"/>
    <w:rsid w:val="00010DD5"/>
    <w:rsid w:val="00011212"/>
    <w:rsid w:val="000141AA"/>
    <w:rsid w:val="000153BC"/>
    <w:rsid w:val="00020C18"/>
    <w:rsid w:val="00021577"/>
    <w:rsid w:val="00021A1D"/>
    <w:rsid w:val="000225B4"/>
    <w:rsid w:val="0002319B"/>
    <w:rsid w:val="00023A49"/>
    <w:rsid w:val="000278A7"/>
    <w:rsid w:val="00027B3C"/>
    <w:rsid w:val="00030CB7"/>
    <w:rsid w:val="00031016"/>
    <w:rsid w:val="0003278A"/>
    <w:rsid w:val="00036340"/>
    <w:rsid w:val="00036F7A"/>
    <w:rsid w:val="00037319"/>
    <w:rsid w:val="00042090"/>
    <w:rsid w:val="00044602"/>
    <w:rsid w:val="00046FA7"/>
    <w:rsid w:val="000475B1"/>
    <w:rsid w:val="000476E8"/>
    <w:rsid w:val="0004798D"/>
    <w:rsid w:val="00050103"/>
    <w:rsid w:val="0005035F"/>
    <w:rsid w:val="0005331B"/>
    <w:rsid w:val="000556F8"/>
    <w:rsid w:val="00057121"/>
    <w:rsid w:val="0005775F"/>
    <w:rsid w:val="00057CBC"/>
    <w:rsid w:val="00060E6B"/>
    <w:rsid w:val="00061626"/>
    <w:rsid w:val="0006336F"/>
    <w:rsid w:val="000635EE"/>
    <w:rsid w:val="000638CC"/>
    <w:rsid w:val="00063AE3"/>
    <w:rsid w:val="000647AD"/>
    <w:rsid w:val="00065340"/>
    <w:rsid w:val="00065BC2"/>
    <w:rsid w:val="00066F3F"/>
    <w:rsid w:val="00067B2F"/>
    <w:rsid w:val="00067D9F"/>
    <w:rsid w:val="00070448"/>
    <w:rsid w:val="000713FB"/>
    <w:rsid w:val="00071642"/>
    <w:rsid w:val="00073AA9"/>
    <w:rsid w:val="00074B85"/>
    <w:rsid w:val="000756A8"/>
    <w:rsid w:val="000762B7"/>
    <w:rsid w:val="0007708B"/>
    <w:rsid w:val="00077555"/>
    <w:rsid w:val="00077EA5"/>
    <w:rsid w:val="000845DD"/>
    <w:rsid w:val="0008556C"/>
    <w:rsid w:val="00090D51"/>
    <w:rsid w:val="00095420"/>
    <w:rsid w:val="000969CC"/>
    <w:rsid w:val="000978BC"/>
    <w:rsid w:val="000A175A"/>
    <w:rsid w:val="000A259D"/>
    <w:rsid w:val="000A3DCF"/>
    <w:rsid w:val="000B0A5E"/>
    <w:rsid w:val="000B3A7D"/>
    <w:rsid w:val="000B3ACF"/>
    <w:rsid w:val="000B4530"/>
    <w:rsid w:val="000B4E76"/>
    <w:rsid w:val="000B5B0F"/>
    <w:rsid w:val="000B6832"/>
    <w:rsid w:val="000B6DC9"/>
    <w:rsid w:val="000C0D0C"/>
    <w:rsid w:val="000C1358"/>
    <w:rsid w:val="000C5A00"/>
    <w:rsid w:val="000D1CC2"/>
    <w:rsid w:val="000D422A"/>
    <w:rsid w:val="000D58A5"/>
    <w:rsid w:val="000D727E"/>
    <w:rsid w:val="000D73F2"/>
    <w:rsid w:val="000E05E7"/>
    <w:rsid w:val="000E1599"/>
    <w:rsid w:val="000E1620"/>
    <w:rsid w:val="000E1A1D"/>
    <w:rsid w:val="000E227D"/>
    <w:rsid w:val="000E428C"/>
    <w:rsid w:val="000E42CC"/>
    <w:rsid w:val="000E6229"/>
    <w:rsid w:val="000E71AF"/>
    <w:rsid w:val="000F0017"/>
    <w:rsid w:val="000F0D03"/>
    <w:rsid w:val="000F1680"/>
    <w:rsid w:val="000F1F5C"/>
    <w:rsid w:val="000F4E1B"/>
    <w:rsid w:val="000F55DD"/>
    <w:rsid w:val="000F6681"/>
    <w:rsid w:val="000F6D27"/>
    <w:rsid w:val="001016EE"/>
    <w:rsid w:val="00103927"/>
    <w:rsid w:val="00104CB2"/>
    <w:rsid w:val="001055E9"/>
    <w:rsid w:val="00107306"/>
    <w:rsid w:val="00111120"/>
    <w:rsid w:val="00116724"/>
    <w:rsid w:val="00116727"/>
    <w:rsid w:val="0012262F"/>
    <w:rsid w:val="001255A3"/>
    <w:rsid w:val="0012561D"/>
    <w:rsid w:val="00130923"/>
    <w:rsid w:val="00133463"/>
    <w:rsid w:val="001343D1"/>
    <w:rsid w:val="001352D6"/>
    <w:rsid w:val="0013556E"/>
    <w:rsid w:val="0013651D"/>
    <w:rsid w:val="001401F8"/>
    <w:rsid w:val="001410A9"/>
    <w:rsid w:val="0014187E"/>
    <w:rsid w:val="001418BA"/>
    <w:rsid w:val="00141F66"/>
    <w:rsid w:val="00153A16"/>
    <w:rsid w:val="00153EC0"/>
    <w:rsid w:val="00154223"/>
    <w:rsid w:val="00154937"/>
    <w:rsid w:val="001553AC"/>
    <w:rsid w:val="001559A9"/>
    <w:rsid w:val="001564B7"/>
    <w:rsid w:val="00160A64"/>
    <w:rsid w:val="00164BAD"/>
    <w:rsid w:val="00164C3F"/>
    <w:rsid w:val="001661A7"/>
    <w:rsid w:val="0017057E"/>
    <w:rsid w:val="0017367A"/>
    <w:rsid w:val="00173C4D"/>
    <w:rsid w:val="001750D6"/>
    <w:rsid w:val="00175626"/>
    <w:rsid w:val="00176235"/>
    <w:rsid w:val="00180B14"/>
    <w:rsid w:val="001817FF"/>
    <w:rsid w:val="0018298D"/>
    <w:rsid w:val="00182E05"/>
    <w:rsid w:val="00183E2D"/>
    <w:rsid w:val="001840B6"/>
    <w:rsid w:val="00184E5F"/>
    <w:rsid w:val="00190952"/>
    <w:rsid w:val="00190FA9"/>
    <w:rsid w:val="0019286D"/>
    <w:rsid w:val="00193C9E"/>
    <w:rsid w:val="001945A1"/>
    <w:rsid w:val="001955AE"/>
    <w:rsid w:val="00196A21"/>
    <w:rsid w:val="001971FD"/>
    <w:rsid w:val="001977BB"/>
    <w:rsid w:val="001A0090"/>
    <w:rsid w:val="001A0F7B"/>
    <w:rsid w:val="001A192F"/>
    <w:rsid w:val="001A4401"/>
    <w:rsid w:val="001A4819"/>
    <w:rsid w:val="001A54E7"/>
    <w:rsid w:val="001B07E1"/>
    <w:rsid w:val="001B0E5F"/>
    <w:rsid w:val="001B13F8"/>
    <w:rsid w:val="001B1437"/>
    <w:rsid w:val="001B1906"/>
    <w:rsid w:val="001B2717"/>
    <w:rsid w:val="001B5A51"/>
    <w:rsid w:val="001B6642"/>
    <w:rsid w:val="001B684A"/>
    <w:rsid w:val="001C0A35"/>
    <w:rsid w:val="001C3768"/>
    <w:rsid w:val="001C468D"/>
    <w:rsid w:val="001D20DF"/>
    <w:rsid w:val="001D3692"/>
    <w:rsid w:val="001D48B1"/>
    <w:rsid w:val="001D4916"/>
    <w:rsid w:val="001D6A17"/>
    <w:rsid w:val="001D7376"/>
    <w:rsid w:val="001E0CD2"/>
    <w:rsid w:val="001E1258"/>
    <w:rsid w:val="001E20AA"/>
    <w:rsid w:val="001E36A9"/>
    <w:rsid w:val="001E4060"/>
    <w:rsid w:val="001E4BC2"/>
    <w:rsid w:val="001E5216"/>
    <w:rsid w:val="001F43A7"/>
    <w:rsid w:val="001F43EB"/>
    <w:rsid w:val="001F4CE8"/>
    <w:rsid w:val="001F554C"/>
    <w:rsid w:val="001F7627"/>
    <w:rsid w:val="00200487"/>
    <w:rsid w:val="0020095F"/>
    <w:rsid w:val="00201A02"/>
    <w:rsid w:val="00204597"/>
    <w:rsid w:val="0020516D"/>
    <w:rsid w:val="00205C4B"/>
    <w:rsid w:val="00205C5A"/>
    <w:rsid w:val="002061C3"/>
    <w:rsid w:val="00206BEF"/>
    <w:rsid w:val="00206C2A"/>
    <w:rsid w:val="0020719A"/>
    <w:rsid w:val="00210D56"/>
    <w:rsid w:val="0021288A"/>
    <w:rsid w:val="00212EC4"/>
    <w:rsid w:val="00214BED"/>
    <w:rsid w:val="00220D6A"/>
    <w:rsid w:val="00222902"/>
    <w:rsid w:val="00227291"/>
    <w:rsid w:val="0023076F"/>
    <w:rsid w:val="002326B5"/>
    <w:rsid w:val="00232FE5"/>
    <w:rsid w:val="00233444"/>
    <w:rsid w:val="00233EEC"/>
    <w:rsid w:val="002352F3"/>
    <w:rsid w:val="00235C35"/>
    <w:rsid w:val="00237767"/>
    <w:rsid w:val="0024370A"/>
    <w:rsid w:val="00244D90"/>
    <w:rsid w:val="0024605C"/>
    <w:rsid w:val="00246DEC"/>
    <w:rsid w:val="00250AF3"/>
    <w:rsid w:val="00253644"/>
    <w:rsid w:val="00253B83"/>
    <w:rsid w:val="00253FE1"/>
    <w:rsid w:val="002544ED"/>
    <w:rsid w:val="00255C81"/>
    <w:rsid w:val="00256A4F"/>
    <w:rsid w:val="002622B4"/>
    <w:rsid w:val="00264EC5"/>
    <w:rsid w:val="00266622"/>
    <w:rsid w:val="002717EB"/>
    <w:rsid w:val="0027416C"/>
    <w:rsid w:val="002742A6"/>
    <w:rsid w:val="0027477B"/>
    <w:rsid w:val="00275C9A"/>
    <w:rsid w:val="002772B9"/>
    <w:rsid w:val="00277E2B"/>
    <w:rsid w:val="00280A23"/>
    <w:rsid w:val="00281FE8"/>
    <w:rsid w:val="00284EF8"/>
    <w:rsid w:val="0028574F"/>
    <w:rsid w:val="00285E54"/>
    <w:rsid w:val="00286280"/>
    <w:rsid w:val="00291E4E"/>
    <w:rsid w:val="00295B03"/>
    <w:rsid w:val="002976F8"/>
    <w:rsid w:val="002A0271"/>
    <w:rsid w:val="002A0530"/>
    <w:rsid w:val="002A05C3"/>
    <w:rsid w:val="002A09D9"/>
    <w:rsid w:val="002A2638"/>
    <w:rsid w:val="002A304E"/>
    <w:rsid w:val="002A3BD8"/>
    <w:rsid w:val="002A54DF"/>
    <w:rsid w:val="002A5BD6"/>
    <w:rsid w:val="002A6892"/>
    <w:rsid w:val="002B0C5A"/>
    <w:rsid w:val="002B163A"/>
    <w:rsid w:val="002B332B"/>
    <w:rsid w:val="002B5CED"/>
    <w:rsid w:val="002B7BEC"/>
    <w:rsid w:val="002C0258"/>
    <w:rsid w:val="002C1219"/>
    <w:rsid w:val="002C1287"/>
    <w:rsid w:val="002C16FC"/>
    <w:rsid w:val="002C2E10"/>
    <w:rsid w:val="002C51DA"/>
    <w:rsid w:val="002C5F42"/>
    <w:rsid w:val="002D0D59"/>
    <w:rsid w:val="002D254A"/>
    <w:rsid w:val="002D2A83"/>
    <w:rsid w:val="002D3347"/>
    <w:rsid w:val="002D6F90"/>
    <w:rsid w:val="002D7AAD"/>
    <w:rsid w:val="002D7FA5"/>
    <w:rsid w:val="002E096B"/>
    <w:rsid w:val="002E27DA"/>
    <w:rsid w:val="002E3540"/>
    <w:rsid w:val="002E3EF6"/>
    <w:rsid w:val="002E4B31"/>
    <w:rsid w:val="002E4EF8"/>
    <w:rsid w:val="002E6801"/>
    <w:rsid w:val="002E6999"/>
    <w:rsid w:val="002F327B"/>
    <w:rsid w:val="002F7B1A"/>
    <w:rsid w:val="00302477"/>
    <w:rsid w:val="003030D7"/>
    <w:rsid w:val="00303E04"/>
    <w:rsid w:val="00304B01"/>
    <w:rsid w:val="00306F90"/>
    <w:rsid w:val="0030751C"/>
    <w:rsid w:val="0031022B"/>
    <w:rsid w:val="00310AD4"/>
    <w:rsid w:val="003121B6"/>
    <w:rsid w:val="00312E6E"/>
    <w:rsid w:val="003132E3"/>
    <w:rsid w:val="00314893"/>
    <w:rsid w:val="0031526D"/>
    <w:rsid w:val="003158CA"/>
    <w:rsid w:val="00317326"/>
    <w:rsid w:val="00320AE8"/>
    <w:rsid w:val="00321D8A"/>
    <w:rsid w:val="00324217"/>
    <w:rsid w:val="003271E1"/>
    <w:rsid w:val="00327AE5"/>
    <w:rsid w:val="00327DBC"/>
    <w:rsid w:val="00330877"/>
    <w:rsid w:val="003341C1"/>
    <w:rsid w:val="00336ED9"/>
    <w:rsid w:val="00340851"/>
    <w:rsid w:val="00341248"/>
    <w:rsid w:val="00342129"/>
    <w:rsid w:val="003425A0"/>
    <w:rsid w:val="00345240"/>
    <w:rsid w:val="00345816"/>
    <w:rsid w:val="00345BD9"/>
    <w:rsid w:val="00345E40"/>
    <w:rsid w:val="00346465"/>
    <w:rsid w:val="003472C7"/>
    <w:rsid w:val="003509DE"/>
    <w:rsid w:val="00351CED"/>
    <w:rsid w:val="00355C85"/>
    <w:rsid w:val="003563E5"/>
    <w:rsid w:val="00360B1F"/>
    <w:rsid w:val="00366250"/>
    <w:rsid w:val="00366654"/>
    <w:rsid w:val="0037094B"/>
    <w:rsid w:val="00380424"/>
    <w:rsid w:val="00381248"/>
    <w:rsid w:val="00381498"/>
    <w:rsid w:val="0038166B"/>
    <w:rsid w:val="0038280D"/>
    <w:rsid w:val="00382A55"/>
    <w:rsid w:val="00383554"/>
    <w:rsid w:val="00384E80"/>
    <w:rsid w:val="00384E8E"/>
    <w:rsid w:val="0038749D"/>
    <w:rsid w:val="00387A3A"/>
    <w:rsid w:val="00391176"/>
    <w:rsid w:val="00393B6B"/>
    <w:rsid w:val="00396631"/>
    <w:rsid w:val="00397645"/>
    <w:rsid w:val="003A061A"/>
    <w:rsid w:val="003A1915"/>
    <w:rsid w:val="003A1F38"/>
    <w:rsid w:val="003A448D"/>
    <w:rsid w:val="003A452F"/>
    <w:rsid w:val="003A5019"/>
    <w:rsid w:val="003A5419"/>
    <w:rsid w:val="003A6ACF"/>
    <w:rsid w:val="003A7AFA"/>
    <w:rsid w:val="003B2B75"/>
    <w:rsid w:val="003B47DE"/>
    <w:rsid w:val="003B4C12"/>
    <w:rsid w:val="003B5405"/>
    <w:rsid w:val="003C0406"/>
    <w:rsid w:val="003C140F"/>
    <w:rsid w:val="003C1BD3"/>
    <w:rsid w:val="003C2040"/>
    <w:rsid w:val="003C2604"/>
    <w:rsid w:val="003C2A66"/>
    <w:rsid w:val="003C50A2"/>
    <w:rsid w:val="003C650B"/>
    <w:rsid w:val="003C7C7B"/>
    <w:rsid w:val="003D040E"/>
    <w:rsid w:val="003D0BA9"/>
    <w:rsid w:val="003D0E9A"/>
    <w:rsid w:val="003D21A6"/>
    <w:rsid w:val="003D245E"/>
    <w:rsid w:val="003D2AD2"/>
    <w:rsid w:val="003D7B1A"/>
    <w:rsid w:val="003E00AF"/>
    <w:rsid w:val="003E1D62"/>
    <w:rsid w:val="003E32FE"/>
    <w:rsid w:val="003E36F0"/>
    <w:rsid w:val="003E38E3"/>
    <w:rsid w:val="003E5521"/>
    <w:rsid w:val="003E5A76"/>
    <w:rsid w:val="003E63FD"/>
    <w:rsid w:val="003F2DBE"/>
    <w:rsid w:val="003F32DE"/>
    <w:rsid w:val="003F3F3C"/>
    <w:rsid w:val="003F5467"/>
    <w:rsid w:val="003F5A61"/>
    <w:rsid w:val="00402AFE"/>
    <w:rsid w:val="00403CF2"/>
    <w:rsid w:val="00404E2E"/>
    <w:rsid w:val="004052D1"/>
    <w:rsid w:val="00405E8E"/>
    <w:rsid w:val="00406310"/>
    <w:rsid w:val="00406B33"/>
    <w:rsid w:val="00411814"/>
    <w:rsid w:val="00413519"/>
    <w:rsid w:val="00414ABF"/>
    <w:rsid w:val="00417074"/>
    <w:rsid w:val="004178CA"/>
    <w:rsid w:val="00417E75"/>
    <w:rsid w:val="00421022"/>
    <w:rsid w:val="004224F3"/>
    <w:rsid w:val="00426282"/>
    <w:rsid w:val="00430A74"/>
    <w:rsid w:val="0043261E"/>
    <w:rsid w:val="00433305"/>
    <w:rsid w:val="00434BEA"/>
    <w:rsid w:val="0043560A"/>
    <w:rsid w:val="00436A52"/>
    <w:rsid w:val="00442E79"/>
    <w:rsid w:val="0044496D"/>
    <w:rsid w:val="00447512"/>
    <w:rsid w:val="004476FA"/>
    <w:rsid w:val="004503C7"/>
    <w:rsid w:val="00450F04"/>
    <w:rsid w:val="004516BD"/>
    <w:rsid w:val="00453560"/>
    <w:rsid w:val="004556C9"/>
    <w:rsid w:val="00455E13"/>
    <w:rsid w:val="00457320"/>
    <w:rsid w:val="00457DEB"/>
    <w:rsid w:val="0046083A"/>
    <w:rsid w:val="00461EE8"/>
    <w:rsid w:val="004627F2"/>
    <w:rsid w:val="00462C9F"/>
    <w:rsid w:val="00465C6B"/>
    <w:rsid w:val="0046645E"/>
    <w:rsid w:val="00466ADE"/>
    <w:rsid w:val="00467031"/>
    <w:rsid w:val="00467C64"/>
    <w:rsid w:val="00470460"/>
    <w:rsid w:val="00470CFD"/>
    <w:rsid w:val="00473DA1"/>
    <w:rsid w:val="00482BD7"/>
    <w:rsid w:val="00484282"/>
    <w:rsid w:val="00491D5F"/>
    <w:rsid w:val="00493C2F"/>
    <w:rsid w:val="0049408A"/>
    <w:rsid w:val="004943F0"/>
    <w:rsid w:val="0049470F"/>
    <w:rsid w:val="0049714A"/>
    <w:rsid w:val="00497441"/>
    <w:rsid w:val="00497AA2"/>
    <w:rsid w:val="00497E0B"/>
    <w:rsid w:val="004A0DB3"/>
    <w:rsid w:val="004A2DB4"/>
    <w:rsid w:val="004A31F6"/>
    <w:rsid w:val="004A39FE"/>
    <w:rsid w:val="004A4052"/>
    <w:rsid w:val="004A5448"/>
    <w:rsid w:val="004A79EE"/>
    <w:rsid w:val="004B0C5A"/>
    <w:rsid w:val="004B1004"/>
    <w:rsid w:val="004B2571"/>
    <w:rsid w:val="004B3CAE"/>
    <w:rsid w:val="004B3EA2"/>
    <w:rsid w:val="004B3FFE"/>
    <w:rsid w:val="004B5EEA"/>
    <w:rsid w:val="004B6B18"/>
    <w:rsid w:val="004B6DE9"/>
    <w:rsid w:val="004B6FD0"/>
    <w:rsid w:val="004B70C6"/>
    <w:rsid w:val="004B7BDD"/>
    <w:rsid w:val="004B7FBE"/>
    <w:rsid w:val="004C007E"/>
    <w:rsid w:val="004C1AF1"/>
    <w:rsid w:val="004C357E"/>
    <w:rsid w:val="004C430D"/>
    <w:rsid w:val="004C4445"/>
    <w:rsid w:val="004C6652"/>
    <w:rsid w:val="004D05AA"/>
    <w:rsid w:val="004D1919"/>
    <w:rsid w:val="004D1E7F"/>
    <w:rsid w:val="004D333A"/>
    <w:rsid w:val="004D4010"/>
    <w:rsid w:val="004D49DE"/>
    <w:rsid w:val="004D4B21"/>
    <w:rsid w:val="004D5BEC"/>
    <w:rsid w:val="004E007D"/>
    <w:rsid w:val="004E090D"/>
    <w:rsid w:val="004E2E35"/>
    <w:rsid w:val="004E3C4C"/>
    <w:rsid w:val="004E4624"/>
    <w:rsid w:val="004E7F3B"/>
    <w:rsid w:val="004F0C13"/>
    <w:rsid w:val="004F1126"/>
    <w:rsid w:val="004F18E3"/>
    <w:rsid w:val="004F2B52"/>
    <w:rsid w:val="004F2DDD"/>
    <w:rsid w:val="004F4DDA"/>
    <w:rsid w:val="004F6EC3"/>
    <w:rsid w:val="004F6F73"/>
    <w:rsid w:val="00501869"/>
    <w:rsid w:val="005019BC"/>
    <w:rsid w:val="00505295"/>
    <w:rsid w:val="005052D6"/>
    <w:rsid w:val="0050543B"/>
    <w:rsid w:val="0050708C"/>
    <w:rsid w:val="00512544"/>
    <w:rsid w:val="00514503"/>
    <w:rsid w:val="00514A26"/>
    <w:rsid w:val="0051608B"/>
    <w:rsid w:val="005167CD"/>
    <w:rsid w:val="00520288"/>
    <w:rsid w:val="00522FFE"/>
    <w:rsid w:val="00523624"/>
    <w:rsid w:val="00523D13"/>
    <w:rsid w:val="00530755"/>
    <w:rsid w:val="005307C6"/>
    <w:rsid w:val="00531A9E"/>
    <w:rsid w:val="00531E3D"/>
    <w:rsid w:val="0053279E"/>
    <w:rsid w:val="005343A4"/>
    <w:rsid w:val="005369C1"/>
    <w:rsid w:val="00536C97"/>
    <w:rsid w:val="005373BF"/>
    <w:rsid w:val="005373CC"/>
    <w:rsid w:val="00537668"/>
    <w:rsid w:val="00540D67"/>
    <w:rsid w:val="00541298"/>
    <w:rsid w:val="005416D2"/>
    <w:rsid w:val="00543069"/>
    <w:rsid w:val="005441E1"/>
    <w:rsid w:val="00544DEF"/>
    <w:rsid w:val="0054585C"/>
    <w:rsid w:val="00545ED3"/>
    <w:rsid w:val="00553122"/>
    <w:rsid w:val="00553A62"/>
    <w:rsid w:val="005541EB"/>
    <w:rsid w:val="00555C7B"/>
    <w:rsid w:val="00556BB6"/>
    <w:rsid w:val="005574F1"/>
    <w:rsid w:val="0056175F"/>
    <w:rsid w:val="005623EE"/>
    <w:rsid w:val="0056248D"/>
    <w:rsid w:val="00564CBD"/>
    <w:rsid w:val="00564CCB"/>
    <w:rsid w:val="00565856"/>
    <w:rsid w:val="00566FDF"/>
    <w:rsid w:val="00567340"/>
    <w:rsid w:val="005713C0"/>
    <w:rsid w:val="00572069"/>
    <w:rsid w:val="00572FD5"/>
    <w:rsid w:val="00574159"/>
    <w:rsid w:val="00576A9D"/>
    <w:rsid w:val="005775F7"/>
    <w:rsid w:val="00581250"/>
    <w:rsid w:val="00583B55"/>
    <w:rsid w:val="00584F1B"/>
    <w:rsid w:val="00591EFF"/>
    <w:rsid w:val="00593D8B"/>
    <w:rsid w:val="00593FF9"/>
    <w:rsid w:val="005947AE"/>
    <w:rsid w:val="00595AFB"/>
    <w:rsid w:val="005970FA"/>
    <w:rsid w:val="005A018D"/>
    <w:rsid w:val="005A0F9B"/>
    <w:rsid w:val="005A2990"/>
    <w:rsid w:val="005A29EB"/>
    <w:rsid w:val="005A3059"/>
    <w:rsid w:val="005A35D3"/>
    <w:rsid w:val="005A62C5"/>
    <w:rsid w:val="005A6E6F"/>
    <w:rsid w:val="005A6F53"/>
    <w:rsid w:val="005B3744"/>
    <w:rsid w:val="005B57AF"/>
    <w:rsid w:val="005C0393"/>
    <w:rsid w:val="005C3EC9"/>
    <w:rsid w:val="005C5167"/>
    <w:rsid w:val="005C774B"/>
    <w:rsid w:val="005D5ED5"/>
    <w:rsid w:val="005D6379"/>
    <w:rsid w:val="005E248E"/>
    <w:rsid w:val="005E439F"/>
    <w:rsid w:val="005E55A4"/>
    <w:rsid w:val="005F0602"/>
    <w:rsid w:val="005F1309"/>
    <w:rsid w:val="005F2AC4"/>
    <w:rsid w:val="005F6ABF"/>
    <w:rsid w:val="005F77EF"/>
    <w:rsid w:val="005F7C91"/>
    <w:rsid w:val="00600204"/>
    <w:rsid w:val="00604180"/>
    <w:rsid w:val="00604F20"/>
    <w:rsid w:val="0060695E"/>
    <w:rsid w:val="00607998"/>
    <w:rsid w:val="00610992"/>
    <w:rsid w:val="00612FBD"/>
    <w:rsid w:val="00615331"/>
    <w:rsid w:val="00615C9B"/>
    <w:rsid w:val="0061613F"/>
    <w:rsid w:val="006170D4"/>
    <w:rsid w:val="00617D36"/>
    <w:rsid w:val="00620347"/>
    <w:rsid w:val="006211E6"/>
    <w:rsid w:val="00624B01"/>
    <w:rsid w:val="0062555E"/>
    <w:rsid w:val="00626DAE"/>
    <w:rsid w:val="0062760A"/>
    <w:rsid w:val="0063126C"/>
    <w:rsid w:val="0063295E"/>
    <w:rsid w:val="00632A56"/>
    <w:rsid w:val="00634EED"/>
    <w:rsid w:val="00635655"/>
    <w:rsid w:val="00637475"/>
    <w:rsid w:val="00637853"/>
    <w:rsid w:val="00642684"/>
    <w:rsid w:val="00642B68"/>
    <w:rsid w:val="00643350"/>
    <w:rsid w:val="006475E9"/>
    <w:rsid w:val="006516A1"/>
    <w:rsid w:val="006519E5"/>
    <w:rsid w:val="00657A28"/>
    <w:rsid w:val="00657C62"/>
    <w:rsid w:val="00661854"/>
    <w:rsid w:val="00662381"/>
    <w:rsid w:val="00664E5C"/>
    <w:rsid w:val="00665193"/>
    <w:rsid w:val="00665884"/>
    <w:rsid w:val="00665D24"/>
    <w:rsid w:val="0067167F"/>
    <w:rsid w:val="006720B0"/>
    <w:rsid w:val="00672269"/>
    <w:rsid w:val="006728B4"/>
    <w:rsid w:val="00672F15"/>
    <w:rsid w:val="00675057"/>
    <w:rsid w:val="00677915"/>
    <w:rsid w:val="00680CC4"/>
    <w:rsid w:val="00681D92"/>
    <w:rsid w:val="00684DE1"/>
    <w:rsid w:val="006855D5"/>
    <w:rsid w:val="00685C7D"/>
    <w:rsid w:val="006868CC"/>
    <w:rsid w:val="00687611"/>
    <w:rsid w:val="006876A7"/>
    <w:rsid w:val="0068776B"/>
    <w:rsid w:val="00687C1E"/>
    <w:rsid w:val="00690A00"/>
    <w:rsid w:val="00694B81"/>
    <w:rsid w:val="00695538"/>
    <w:rsid w:val="00696A36"/>
    <w:rsid w:val="00696B89"/>
    <w:rsid w:val="00697BCB"/>
    <w:rsid w:val="006A0730"/>
    <w:rsid w:val="006A1A93"/>
    <w:rsid w:val="006A2FBB"/>
    <w:rsid w:val="006A5866"/>
    <w:rsid w:val="006B0646"/>
    <w:rsid w:val="006B4F7E"/>
    <w:rsid w:val="006B52FD"/>
    <w:rsid w:val="006B5413"/>
    <w:rsid w:val="006B78CD"/>
    <w:rsid w:val="006C1777"/>
    <w:rsid w:val="006C1AF3"/>
    <w:rsid w:val="006C1F94"/>
    <w:rsid w:val="006C261A"/>
    <w:rsid w:val="006C3B09"/>
    <w:rsid w:val="006C44E2"/>
    <w:rsid w:val="006C4AFF"/>
    <w:rsid w:val="006C5C46"/>
    <w:rsid w:val="006D265D"/>
    <w:rsid w:val="006D5B4D"/>
    <w:rsid w:val="006D5E7D"/>
    <w:rsid w:val="006D6A2F"/>
    <w:rsid w:val="006E0C52"/>
    <w:rsid w:val="006E1EA7"/>
    <w:rsid w:val="006E2594"/>
    <w:rsid w:val="006E2D8C"/>
    <w:rsid w:val="006E3277"/>
    <w:rsid w:val="006E3F8C"/>
    <w:rsid w:val="006E4A7A"/>
    <w:rsid w:val="006E6300"/>
    <w:rsid w:val="006F033B"/>
    <w:rsid w:val="006F2A85"/>
    <w:rsid w:val="006F2B30"/>
    <w:rsid w:val="006F46E8"/>
    <w:rsid w:val="007008CB"/>
    <w:rsid w:val="007012D1"/>
    <w:rsid w:val="00701B5C"/>
    <w:rsid w:val="007038A8"/>
    <w:rsid w:val="0070423C"/>
    <w:rsid w:val="00707361"/>
    <w:rsid w:val="007104C5"/>
    <w:rsid w:val="00712A00"/>
    <w:rsid w:val="00713D45"/>
    <w:rsid w:val="0071451A"/>
    <w:rsid w:val="00715772"/>
    <w:rsid w:val="00716375"/>
    <w:rsid w:val="00722680"/>
    <w:rsid w:val="007231EC"/>
    <w:rsid w:val="0072341C"/>
    <w:rsid w:val="00723764"/>
    <w:rsid w:val="0072460F"/>
    <w:rsid w:val="0072523E"/>
    <w:rsid w:val="007259D5"/>
    <w:rsid w:val="00725C2E"/>
    <w:rsid w:val="007311A8"/>
    <w:rsid w:val="00731370"/>
    <w:rsid w:val="007315CE"/>
    <w:rsid w:val="00731F45"/>
    <w:rsid w:val="00735A7C"/>
    <w:rsid w:val="007368BB"/>
    <w:rsid w:val="007402DD"/>
    <w:rsid w:val="007430D6"/>
    <w:rsid w:val="00745447"/>
    <w:rsid w:val="00745CE0"/>
    <w:rsid w:val="0074743E"/>
    <w:rsid w:val="00750343"/>
    <w:rsid w:val="00751A15"/>
    <w:rsid w:val="007566B5"/>
    <w:rsid w:val="007566FC"/>
    <w:rsid w:val="00756FAB"/>
    <w:rsid w:val="00760CB2"/>
    <w:rsid w:val="0076182C"/>
    <w:rsid w:val="00761AC7"/>
    <w:rsid w:val="00761FE9"/>
    <w:rsid w:val="0076250C"/>
    <w:rsid w:val="00762A81"/>
    <w:rsid w:val="007635E3"/>
    <w:rsid w:val="007638EC"/>
    <w:rsid w:val="007649E1"/>
    <w:rsid w:val="00764E75"/>
    <w:rsid w:val="007653C3"/>
    <w:rsid w:val="0077095C"/>
    <w:rsid w:val="007726CF"/>
    <w:rsid w:val="00774AF8"/>
    <w:rsid w:val="00774FD2"/>
    <w:rsid w:val="00776E11"/>
    <w:rsid w:val="00777CB7"/>
    <w:rsid w:val="00777EC7"/>
    <w:rsid w:val="00780CE0"/>
    <w:rsid w:val="007811B8"/>
    <w:rsid w:val="00781997"/>
    <w:rsid w:val="0078517B"/>
    <w:rsid w:val="007864D8"/>
    <w:rsid w:val="00786735"/>
    <w:rsid w:val="0078768D"/>
    <w:rsid w:val="007931BB"/>
    <w:rsid w:val="00793B7C"/>
    <w:rsid w:val="00793DBB"/>
    <w:rsid w:val="00794811"/>
    <w:rsid w:val="007950CB"/>
    <w:rsid w:val="00796DB4"/>
    <w:rsid w:val="007976BF"/>
    <w:rsid w:val="007A043C"/>
    <w:rsid w:val="007A0D68"/>
    <w:rsid w:val="007A21A5"/>
    <w:rsid w:val="007A2CB2"/>
    <w:rsid w:val="007A3108"/>
    <w:rsid w:val="007A3600"/>
    <w:rsid w:val="007A3BFB"/>
    <w:rsid w:val="007A4415"/>
    <w:rsid w:val="007A4954"/>
    <w:rsid w:val="007A5606"/>
    <w:rsid w:val="007A5B63"/>
    <w:rsid w:val="007A771C"/>
    <w:rsid w:val="007B1A41"/>
    <w:rsid w:val="007B4046"/>
    <w:rsid w:val="007B5044"/>
    <w:rsid w:val="007B51AB"/>
    <w:rsid w:val="007B5F85"/>
    <w:rsid w:val="007B7836"/>
    <w:rsid w:val="007B7EBD"/>
    <w:rsid w:val="007C036B"/>
    <w:rsid w:val="007C1B73"/>
    <w:rsid w:val="007C1D8B"/>
    <w:rsid w:val="007C1E8C"/>
    <w:rsid w:val="007C39A2"/>
    <w:rsid w:val="007C3D7C"/>
    <w:rsid w:val="007C539E"/>
    <w:rsid w:val="007C5EC3"/>
    <w:rsid w:val="007C67C6"/>
    <w:rsid w:val="007C7238"/>
    <w:rsid w:val="007C723E"/>
    <w:rsid w:val="007D26A9"/>
    <w:rsid w:val="007D3D40"/>
    <w:rsid w:val="007D5AD1"/>
    <w:rsid w:val="007E1AFD"/>
    <w:rsid w:val="007E2D52"/>
    <w:rsid w:val="007E38B3"/>
    <w:rsid w:val="007E520C"/>
    <w:rsid w:val="007F0BA3"/>
    <w:rsid w:val="007F1C1E"/>
    <w:rsid w:val="007F2FC1"/>
    <w:rsid w:val="007F32F2"/>
    <w:rsid w:val="007F54F2"/>
    <w:rsid w:val="007F70EB"/>
    <w:rsid w:val="00801783"/>
    <w:rsid w:val="00801ABF"/>
    <w:rsid w:val="008025DC"/>
    <w:rsid w:val="008031A7"/>
    <w:rsid w:val="0080567B"/>
    <w:rsid w:val="008062C3"/>
    <w:rsid w:val="00810E9F"/>
    <w:rsid w:val="00810F2A"/>
    <w:rsid w:val="0081210B"/>
    <w:rsid w:val="0081340A"/>
    <w:rsid w:val="00813BBC"/>
    <w:rsid w:val="00813D26"/>
    <w:rsid w:val="00813E09"/>
    <w:rsid w:val="0081521A"/>
    <w:rsid w:val="00816E3D"/>
    <w:rsid w:val="00817A3F"/>
    <w:rsid w:val="00817EE2"/>
    <w:rsid w:val="00820298"/>
    <w:rsid w:val="00821476"/>
    <w:rsid w:val="00821D63"/>
    <w:rsid w:val="00822DB2"/>
    <w:rsid w:val="00824BFD"/>
    <w:rsid w:val="00824D8D"/>
    <w:rsid w:val="00824F65"/>
    <w:rsid w:val="0082525B"/>
    <w:rsid w:val="00825BB3"/>
    <w:rsid w:val="00826ABD"/>
    <w:rsid w:val="00827F0B"/>
    <w:rsid w:val="00830D92"/>
    <w:rsid w:val="00831D65"/>
    <w:rsid w:val="00833EEE"/>
    <w:rsid w:val="00835052"/>
    <w:rsid w:val="0083539E"/>
    <w:rsid w:val="008367E9"/>
    <w:rsid w:val="00837429"/>
    <w:rsid w:val="008377B1"/>
    <w:rsid w:val="00837C7A"/>
    <w:rsid w:val="0084210C"/>
    <w:rsid w:val="0084252B"/>
    <w:rsid w:val="00845802"/>
    <w:rsid w:val="00846837"/>
    <w:rsid w:val="008507AC"/>
    <w:rsid w:val="0085591C"/>
    <w:rsid w:val="00857302"/>
    <w:rsid w:val="008616D9"/>
    <w:rsid w:val="00863019"/>
    <w:rsid w:val="00863DED"/>
    <w:rsid w:val="00864564"/>
    <w:rsid w:val="00866D33"/>
    <w:rsid w:val="00867ADA"/>
    <w:rsid w:val="00872792"/>
    <w:rsid w:val="00875243"/>
    <w:rsid w:val="00883747"/>
    <w:rsid w:val="008845D9"/>
    <w:rsid w:val="0088481C"/>
    <w:rsid w:val="00884A6B"/>
    <w:rsid w:val="00885908"/>
    <w:rsid w:val="008859E2"/>
    <w:rsid w:val="00885C19"/>
    <w:rsid w:val="00887426"/>
    <w:rsid w:val="00887584"/>
    <w:rsid w:val="00887C8D"/>
    <w:rsid w:val="008905C1"/>
    <w:rsid w:val="00890C37"/>
    <w:rsid w:val="00890E9B"/>
    <w:rsid w:val="0089331B"/>
    <w:rsid w:val="00893C60"/>
    <w:rsid w:val="00893D35"/>
    <w:rsid w:val="008A2B47"/>
    <w:rsid w:val="008A3589"/>
    <w:rsid w:val="008A447D"/>
    <w:rsid w:val="008A511F"/>
    <w:rsid w:val="008A6AC5"/>
    <w:rsid w:val="008A71CE"/>
    <w:rsid w:val="008A7AEB"/>
    <w:rsid w:val="008B16AB"/>
    <w:rsid w:val="008B2154"/>
    <w:rsid w:val="008B4FEF"/>
    <w:rsid w:val="008B7623"/>
    <w:rsid w:val="008C032A"/>
    <w:rsid w:val="008C24F0"/>
    <w:rsid w:val="008C2AE8"/>
    <w:rsid w:val="008C3645"/>
    <w:rsid w:val="008C45CC"/>
    <w:rsid w:val="008C5F0D"/>
    <w:rsid w:val="008C6539"/>
    <w:rsid w:val="008C6839"/>
    <w:rsid w:val="008D0759"/>
    <w:rsid w:val="008D09D2"/>
    <w:rsid w:val="008D0BDE"/>
    <w:rsid w:val="008D1241"/>
    <w:rsid w:val="008D2884"/>
    <w:rsid w:val="008D3A8C"/>
    <w:rsid w:val="008D4A01"/>
    <w:rsid w:val="008D54A4"/>
    <w:rsid w:val="008D6642"/>
    <w:rsid w:val="008D6CF1"/>
    <w:rsid w:val="008E0D29"/>
    <w:rsid w:val="008E1ED0"/>
    <w:rsid w:val="008E4335"/>
    <w:rsid w:val="008E7689"/>
    <w:rsid w:val="008F1027"/>
    <w:rsid w:val="008F23E6"/>
    <w:rsid w:val="008F3DBB"/>
    <w:rsid w:val="008F4562"/>
    <w:rsid w:val="008F53A5"/>
    <w:rsid w:val="008F70B4"/>
    <w:rsid w:val="008F7200"/>
    <w:rsid w:val="009004FC"/>
    <w:rsid w:val="00900E5C"/>
    <w:rsid w:val="00902028"/>
    <w:rsid w:val="00902417"/>
    <w:rsid w:val="00903546"/>
    <w:rsid w:val="00904267"/>
    <w:rsid w:val="00905DA4"/>
    <w:rsid w:val="00906C05"/>
    <w:rsid w:val="009071BE"/>
    <w:rsid w:val="00907511"/>
    <w:rsid w:val="00911307"/>
    <w:rsid w:val="009119D5"/>
    <w:rsid w:val="00911F15"/>
    <w:rsid w:val="00911F60"/>
    <w:rsid w:val="0091202F"/>
    <w:rsid w:val="0091614C"/>
    <w:rsid w:val="00916734"/>
    <w:rsid w:val="009172BD"/>
    <w:rsid w:val="00920E83"/>
    <w:rsid w:val="0092174F"/>
    <w:rsid w:val="009260E3"/>
    <w:rsid w:val="00931B51"/>
    <w:rsid w:val="009321C4"/>
    <w:rsid w:val="00933A91"/>
    <w:rsid w:val="009356B3"/>
    <w:rsid w:val="00935826"/>
    <w:rsid w:val="00935DB4"/>
    <w:rsid w:val="0094230B"/>
    <w:rsid w:val="009447D5"/>
    <w:rsid w:val="00950B5B"/>
    <w:rsid w:val="009513EA"/>
    <w:rsid w:val="00951DBA"/>
    <w:rsid w:val="00951FEF"/>
    <w:rsid w:val="00954439"/>
    <w:rsid w:val="00954A16"/>
    <w:rsid w:val="00954A9A"/>
    <w:rsid w:val="00957255"/>
    <w:rsid w:val="00957462"/>
    <w:rsid w:val="00957D26"/>
    <w:rsid w:val="00961038"/>
    <w:rsid w:val="00961300"/>
    <w:rsid w:val="009624B6"/>
    <w:rsid w:val="009625BE"/>
    <w:rsid w:val="00965B02"/>
    <w:rsid w:val="00965D44"/>
    <w:rsid w:val="0097083F"/>
    <w:rsid w:val="00971CBD"/>
    <w:rsid w:val="00971D32"/>
    <w:rsid w:val="009722C5"/>
    <w:rsid w:val="00972F37"/>
    <w:rsid w:val="00973976"/>
    <w:rsid w:val="00974C8A"/>
    <w:rsid w:val="00975185"/>
    <w:rsid w:val="0097571F"/>
    <w:rsid w:val="00976368"/>
    <w:rsid w:val="009806B9"/>
    <w:rsid w:val="0098112A"/>
    <w:rsid w:val="009816D9"/>
    <w:rsid w:val="00983980"/>
    <w:rsid w:val="009877A6"/>
    <w:rsid w:val="00991B2D"/>
    <w:rsid w:val="00992245"/>
    <w:rsid w:val="00992A00"/>
    <w:rsid w:val="00993B0C"/>
    <w:rsid w:val="00993FD9"/>
    <w:rsid w:val="00994356"/>
    <w:rsid w:val="00994BE4"/>
    <w:rsid w:val="009959C1"/>
    <w:rsid w:val="00997E36"/>
    <w:rsid w:val="009A1CE0"/>
    <w:rsid w:val="009A1D37"/>
    <w:rsid w:val="009A21F5"/>
    <w:rsid w:val="009A2B1D"/>
    <w:rsid w:val="009A3670"/>
    <w:rsid w:val="009A7125"/>
    <w:rsid w:val="009B04A4"/>
    <w:rsid w:val="009B3BE7"/>
    <w:rsid w:val="009B4238"/>
    <w:rsid w:val="009B5A66"/>
    <w:rsid w:val="009C12BB"/>
    <w:rsid w:val="009C16A7"/>
    <w:rsid w:val="009C25B5"/>
    <w:rsid w:val="009C3AB4"/>
    <w:rsid w:val="009C3C6D"/>
    <w:rsid w:val="009C6F81"/>
    <w:rsid w:val="009D0B8C"/>
    <w:rsid w:val="009D4256"/>
    <w:rsid w:val="009D5DE6"/>
    <w:rsid w:val="009E248D"/>
    <w:rsid w:val="009E40C7"/>
    <w:rsid w:val="009E706C"/>
    <w:rsid w:val="009F3F66"/>
    <w:rsid w:val="009F6779"/>
    <w:rsid w:val="009F6DC1"/>
    <w:rsid w:val="00A00C98"/>
    <w:rsid w:val="00A01BC1"/>
    <w:rsid w:val="00A01F35"/>
    <w:rsid w:val="00A03044"/>
    <w:rsid w:val="00A037FC"/>
    <w:rsid w:val="00A03F33"/>
    <w:rsid w:val="00A12269"/>
    <w:rsid w:val="00A12862"/>
    <w:rsid w:val="00A145FB"/>
    <w:rsid w:val="00A15D42"/>
    <w:rsid w:val="00A1714A"/>
    <w:rsid w:val="00A21E7F"/>
    <w:rsid w:val="00A21EE9"/>
    <w:rsid w:val="00A2218B"/>
    <w:rsid w:val="00A2783B"/>
    <w:rsid w:val="00A27869"/>
    <w:rsid w:val="00A3004B"/>
    <w:rsid w:val="00A3009F"/>
    <w:rsid w:val="00A30BE4"/>
    <w:rsid w:val="00A30DAC"/>
    <w:rsid w:val="00A32285"/>
    <w:rsid w:val="00A32AE5"/>
    <w:rsid w:val="00A3328F"/>
    <w:rsid w:val="00A3397A"/>
    <w:rsid w:val="00A361D0"/>
    <w:rsid w:val="00A371FD"/>
    <w:rsid w:val="00A372B2"/>
    <w:rsid w:val="00A375DE"/>
    <w:rsid w:val="00A3782C"/>
    <w:rsid w:val="00A4002B"/>
    <w:rsid w:val="00A42F29"/>
    <w:rsid w:val="00A43B25"/>
    <w:rsid w:val="00A43C6A"/>
    <w:rsid w:val="00A44657"/>
    <w:rsid w:val="00A45265"/>
    <w:rsid w:val="00A45ED0"/>
    <w:rsid w:val="00A4639B"/>
    <w:rsid w:val="00A46B76"/>
    <w:rsid w:val="00A47872"/>
    <w:rsid w:val="00A47A38"/>
    <w:rsid w:val="00A5297C"/>
    <w:rsid w:val="00A55895"/>
    <w:rsid w:val="00A568D8"/>
    <w:rsid w:val="00A569F7"/>
    <w:rsid w:val="00A57DC4"/>
    <w:rsid w:val="00A622EB"/>
    <w:rsid w:val="00A638BE"/>
    <w:rsid w:val="00A64C4C"/>
    <w:rsid w:val="00A66174"/>
    <w:rsid w:val="00A677E9"/>
    <w:rsid w:val="00A720E3"/>
    <w:rsid w:val="00A724C3"/>
    <w:rsid w:val="00A740E7"/>
    <w:rsid w:val="00A742BA"/>
    <w:rsid w:val="00A75B0E"/>
    <w:rsid w:val="00A75E3F"/>
    <w:rsid w:val="00A765A2"/>
    <w:rsid w:val="00A77EE6"/>
    <w:rsid w:val="00A81B73"/>
    <w:rsid w:val="00A8285C"/>
    <w:rsid w:val="00A835AB"/>
    <w:rsid w:val="00A8381E"/>
    <w:rsid w:val="00A85D7D"/>
    <w:rsid w:val="00A91582"/>
    <w:rsid w:val="00A91F71"/>
    <w:rsid w:val="00A93CE7"/>
    <w:rsid w:val="00A94E85"/>
    <w:rsid w:val="00A95FFD"/>
    <w:rsid w:val="00AA066A"/>
    <w:rsid w:val="00AA16F7"/>
    <w:rsid w:val="00AA1A18"/>
    <w:rsid w:val="00AA233A"/>
    <w:rsid w:val="00AA2E06"/>
    <w:rsid w:val="00AA2E37"/>
    <w:rsid w:val="00AA370B"/>
    <w:rsid w:val="00AA62BC"/>
    <w:rsid w:val="00AA7347"/>
    <w:rsid w:val="00AB4E72"/>
    <w:rsid w:val="00AC09AD"/>
    <w:rsid w:val="00AC3484"/>
    <w:rsid w:val="00AD092C"/>
    <w:rsid w:val="00AD34F5"/>
    <w:rsid w:val="00AD3580"/>
    <w:rsid w:val="00AD3BDD"/>
    <w:rsid w:val="00AD427A"/>
    <w:rsid w:val="00AE251F"/>
    <w:rsid w:val="00AE54C8"/>
    <w:rsid w:val="00AE5CD1"/>
    <w:rsid w:val="00AE703D"/>
    <w:rsid w:val="00AE74C0"/>
    <w:rsid w:val="00AF23AF"/>
    <w:rsid w:val="00AF3B3B"/>
    <w:rsid w:val="00AF52CA"/>
    <w:rsid w:val="00AF5956"/>
    <w:rsid w:val="00B03503"/>
    <w:rsid w:val="00B03AE6"/>
    <w:rsid w:val="00B044DF"/>
    <w:rsid w:val="00B10263"/>
    <w:rsid w:val="00B10688"/>
    <w:rsid w:val="00B10778"/>
    <w:rsid w:val="00B15C09"/>
    <w:rsid w:val="00B1629A"/>
    <w:rsid w:val="00B17DEA"/>
    <w:rsid w:val="00B2031F"/>
    <w:rsid w:val="00B2374F"/>
    <w:rsid w:val="00B24345"/>
    <w:rsid w:val="00B25B03"/>
    <w:rsid w:val="00B25CFD"/>
    <w:rsid w:val="00B2648F"/>
    <w:rsid w:val="00B3079C"/>
    <w:rsid w:val="00B30946"/>
    <w:rsid w:val="00B30AA5"/>
    <w:rsid w:val="00B3134F"/>
    <w:rsid w:val="00B32023"/>
    <w:rsid w:val="00B34711"/>
    <w:rsid w:val="00B3670B"/>
    <w:rsid w:val="00B41A68"/>
    <w:rsid w:val="00B41C66"/>
    <w:rsid w:val="00B42789"/>
    <w:rsid w:val="00B43ABC"/>
    <w:rsid w:val="00B44443"/>
    <w:rsid w:val="00B47576"/>
    <w:rsid w:val="00B50612"/>
    <w:rsid w:val="00B5126A"/>
    <w:rsid w:val="00B52BEC"/>
    <w:rsid w:val="00B56925"/>
    <w:rsid w:val="00B57E18"/>
    <w:rsid w:val="00B600FF"/>
    <w:rsid w:val="00B61664"/>
    <w:rsid w:val="00B6198F"/>
    <w:rsid w:val="00B621CE"/>
    <w:rsid w:val="00B62D47"/>
    <w:rsid w:val="00B63559"/>
    <w:rsid w:val="00B67FB5"/>
    <w:rsid w:val="00B700F1"/>
    <w:rsid w:val="00B7034D"/>
    <w:rsid w:val="00B7326D"/>
    <w:rsid w:val="00B736F9"/>
    <w:rsid w:val="00B74051"/>
    <w:rsid w:val="00B7439E"/>
    <w:rsid w:val="00B76CA8"/>
    <w:rsid w:val="00B77ED4"/>
    <w:rsid w:val="00B80953"/>
    <w:rsid w:val="00B86056"/>
    <w:rsid w:val="00B866E5"/>
    <w:rsid w:val="00B9004B"/>
    <w:rsid w:val="00B91075"/>
    <w:rsid w:val="00B9193D"/>
    <w:rsid w:val="00B91BB0"/>
    <w:rsid w:val="00B9219C"/>
    <w:rsid w:val="00B925F0"/>
    <w:rsid w:val="00B94817"/>
    <w:rsid w:val="00B94AAA"/>
    <w:rsid w:val="00B94EE6"/>
    <w:rsid w:val="00B97F84"/>
    <w:rsid w:val="00BA2F8C"/>
    <w:rsid w:val="00BA357F"/>
    <w:rsid w:val="00BA5134"/>
    <w:rsid w:val="00BA65D1"/>
    <w:rsid w:val="00BB0D7C"/>
    <w:rsid w:val="00BB1587"/>
    <w:rsid w:val="00BB1E6F"/>
    <w:rsid w:val="00BB2123"/>
    <w:rsid w:val="00BB25D8"/>
    <w:rsid w:val="00BB3032"/>
    <w:rsid w:val="00BB3518"/>
    <w:rsid w:val="00BB3A96"/>
    <w:rsid w:val="00BB3B7D"/>
    <w:rsid w:val="00BB4315"/>
    <w:rsid w:val="00BB48ED"/>
    <w:rsid w:val="00BB5510"/>
    <w:rsid w:val="00BB56D9"/>
    <w:rsid w:val="00BB7376"/>
    <w:rsid w:val="00BC32CC"/>
    <w:rsid w:val="00BC3C6B"/>
    <w:rsid w:val="00BC4ADF"/>
    <w:rsid w:val="00BC4B7E"/>
    <w:rsid w:val="00BC69D4"/>
    <w:rsid w:val="00BC6F14"/>
    <w:rsid w:val="00BD15BA"/>
    <w:rsid w:val="00BD6E71"/>
    <w:rsid w:val="00BD74EF"/>
    <w:rsid w:val="00BD765B"/>
    <w:rsid w:val="00BE236F"/>
    <w:rsid w:val="00BE3D37"/>
    <w:rsid w:val="00BE3D70"/>
    <w:rsid w:val="00BE423C"/>
    <w:rsid w:val="00BE4955"/>
    <w:rsid w:val="00BE6BFD"/>
    <w:rsid w:val="00BE6CB8"/>
    <w:rsid w:val="00BF0031"/>
    <w:rsid w:val="00BF1245"/>
    <w:rsid w:val="00BF49AE"/>
    <w:rsid w:val="00BF4A08"/>
    <w:rsid w:val="00BF56FB"/>
    <w:rsid w:val="00BF73DB"/>
    <w:rsid w:val="00BF7A96"/>
    <w:rsid w:val="00C019D4"/>
    <w:rsid w:val="00C01E61"/>
    <w:rsid w:val="00C028C3"/>
    <w:rsid w:val="00C04788"/>
    <w:rsid w:val="00C060F6"/>
    <w:rsid w:val="00C07702"/>
    <w:rsid w:val="00C1017F"/>
    <w:rsid w:val="00C15569"/>
    <w:rsid w:val="00C15BAE"/>
    <w:rsid w:val="00C171CC"/>
    <w:rsid w:val="00C21DE3"/>
    <w:rsid w:val="00C22234"/>
    <w:rsid w:val="00C263C8"/>
    <w:rsid w:val="00C303DC"/>
    <w:rsid w:val="00C321DB"/>
    <w:rsid w:val="00C34D45"/>
    <w:rsid w:val="00C354BF"/>
    <w:rsid w:val="00C35B64"/>
    <w:rsid w:val="00C37815"/>
    <w:rsid w:val="00C40407"/>
    <w:rsid w:val="00C40911"/>
    <w:rsid w:val="00C411CB"/>
    <w:rsid w:val="00C42988"/>
    <w:rsid w:val="00C42CD2"/>
    <w:rsid w:val="00C43029"/>
    <w:rsid w:val="00C43824"/>
    <w:rsid w:val="00C44FAA"/>
    <w:rsid w:val="00C4656E"/>
    <w:rsid w:val="00C512C2"/>
    <w:rsid w:val="00C52AA3"/>
    <w:rsid w:val="00C55578"/>
    <w:rsid w:val="00C55D7A"/>
    <w:rsid w:val="00C577B1"/>
    <w:rsid w:val="00C60F29"/>
    <w:rsid w:val="00C61136"/>
    <w:rsid w:val="00C61332"/>
    <w:rsid w:val="00C6234F"/>
    <w:rsid w:val="00C62F23"/>
    <w:rsid w:val="00C6303C"/>
    <w:rsid w:val="00C63621"/>
    <w:rsid w:val="00C638C5"/>
    <w:rsid w:val="00C64449"/>
    <w:rsid w:val="00C66055"/>
    <w:rsid w:val="00C67E37"/>
    <w:rsid w:val="00C73B67"/>
    <w:rsid w:val="00C74803"/>
    <w:rsid w:val="00C74A52"/>
    <w:rsid w:val="00C75943"/>
    <w:rsid w:val="00C7688C"/>
    <w:rsid w:val="00C77504"/>
    <w:rsid w:val="00C81547"/>
    <w:rsid w:val="00C816FC"/>
    <w:rsid w:val="00C81C33"/>
    <w:rsid w:val="00C8292E"/>
    <w:rsid w:val="00C847AA"/>
    <w:rsid w:val="00C84C50"/>
    <w:rsid w:val="00C85044"/>
    <w:rsid w:val="00C85367"/>
    <w:rsid w:val="00C85F87"/>
    <w:rsid w:val="00C86111"/>
    <w:rsid w:val="00C871FF"/>
    <w:rsid w:val="00C90734"/>
    <w:rsid w:val="00C90E6E"/>
    <w:rsid w:val="00C912B7"/>
    <w:rsid w:val="00C91553"/>
    <w:rsid w:val="00C928CA"/>
    <w:rsid w:val="00C940C4"/>
    <w:rsid w:val="00C9467C"/>
    <w:rsid w:val="00C94939"/>
    <w:rsid w:val="00C979D9"/>
    <w:rsid w:val="00CA35C9"/>
    <w:rsid w:val="00CA4E6D"/>
    <w:rsid w:val="00CB0E9E"/>
    <w:rsid w:val="00CB11EF"/>
    <w:rsid w:val="00CB18EF"/>
    <w:rsid w:val="00CB197F"/>
    <w:rsid w:val="00CB19ED"/>
    <w:rsid w:val="00CB2B41"/>
    <w:rsid w:val="00CB2C37"/>
    <w:rsid w:val="00CB34AC"/>
    <w:rsid w:val="00CB676E"/>
    <w:rsid w:val="00CC0B37"/>
    <w:rsid w:val="00CC1FE3"/>
    <w:rsid w:val="00CC3748"/>
    <w:rsid w:val="00CC52CB"/>
    <w:rsid w:val="00CC6539"/>
    <w:rsid w:val="00CC672C"/>
    <w:rsid w:val="00CD026D"/>
    <w:rsid w:val="00CD0B09"/>
    <w:rsid w:val="00CD1535"/>
    <w:rsid w:val="00CD1E53"/>
    <w:rsid w:val="00CD2D31"/>
    <w:rsid w:val="00CD2F67"/>
    <w:rsid w:val="00CD62A1"/>
    <w:rsid w:val="00CE1185"/>
    <w:rsid w:val="00CE2DA8"/>
    <w:rsid w:val="00CE34C0"/>
    <w:rsid w:val="00CE5489"/>
    <w:rsid w:val="00CE602D"/>
    <w:rsid w:val="00CE7D2C"/>
    <w:rsid w:val="00CF02A2"/>
    <w:rsid w:val="00CF1293"/>
    <w:rsid w:val="00CF12BC"/>
    <w:rsid w:val="00CF1FDD"/>
    <w:rsid w:val="00CF2746"/>
    <w:rsid w:val="00CF440A"/>
    <w:rsid w:val="00CF44D3"/>
    <w:rsid w:val="00CF6CDD"/>
    <w:rsid w:val="00CF6D33"/>
    <w:rsid w:val="00CF7588"/>
    <w:rsid w:val="00D04217"/>
    <w:rsid w:val="00D048CB"/>
    <w:rsid w:val="00D052E7"/>
    <w:rsid w:val="00D066E5"/>
    <w:rsid w:val="00D0723B"/>
    <w:rsid w:val="00D102AA"/>
    <w:rsid w:val="00D1293F"/>
    <w:rsid w:val="00D1584F"/>
    <w:rsid w:val="00D2059F"/>
    <w:rsid w:val="00D212BF"/>
    <w:rsid w:val="00D21C21"/>
    <w:rsid w:val="00D21E05"/>
    <w:rsid w:val="00D233E6"/>
    <w:rsid w:val="00D23509"/>
    <w:rsid w:val="00D23BD7"/>
    <w:rsid w:val="00D257C8"/>
    <w:rsid w:val="00D258D1"/>
    <w:rsid w:val="00D27615"/>
    <w:rsid w:val="00D27AFD"/>
    <w:rsid w:val="00D30214"/>
    <w:rsid w:val="00D304BB"/>
    <w:rsid w:val="00D304CE"/>
    <w:rsid w:val="00D32A12"/>
    <w:rsid w:val="00D34F3D"/>
    <w:rsid w:val="00D4065D"/>
    <w:rsid w:val="00D407B9"/>
    <w:rsid w:val="00D408D0"/>
    <w:rsid w:val="00D41DA2"/>
    <w:rsid w:val="00D43581"/>
    <w:rsid w:val="00D4423A"/>
    <w:rsid w:val="00D44C08"/>
    <w:rsid w:val="00D45762"/>
    <w:rsid w:val="00D45EE9"/>
    <w:rsid w:val="00D46103"/>
    <w:rsid w:val="00D468C2"/>
    <w:rsid w:val="00D47FE3"/>
    <w:rsid w:val="00D507B6"/>
    <w:rsid w:val="00D5112E"/>
    <w:rsid w:val="00D51E9D"/>
    <w:rsid w:val="00D549FA"/>
    <w:rsid w:val="00D552DC"/>
    <w:rsid w:val="00D553CB"/>
    <w:rsid w:val="00D5553D"/>
    <w:rsid w:val="00D6073C"/>
    <w:rsid w:val="00D60E39"/>
    <w:rsid w:val="00D636AF"/>
    <w:rsid w:val="00D6455D"/>
    <w:rsid w:val="00D65E52"/>
    <w:rsid w:val="00D66641"/>
    <w:rsid w:val="00D70400"/>
    <w:rsid w:val="00D71C28"/>
    <w:rsid w:val="00D71E66"/>
    <w:rsid w:val="00D724B7"/>
    <w:rsid w:val="00D72F87"/>
    <w:rsid w:val="00D73212"/>
    <w:rsid w:val="00D769F7"/>
    <w:rsid w:val="00D76D9A"/>
    <w:rsid w:val="00D770AD"/>
    <w:rsid w:val="00D81517"/>
    <w:rsid w:val="00D8223A"/>
    <w:rsid w:val="00D82F53"/>
    <w:rsid w:val="00D86B6D"/>
    <w:rsid w:val="00D870A4"/>
    <w:rsid w:val="00D909D0"/>
    <w:rsid w:val="00D90D5D"/>
    <w:rsid w:val="00D9203F"/>
    <w:rsid w:val="00D94B1B"/>
    <w:rsid w:val="00DA0114"/>
    <w:rsid w:val="00DA04AB"/>
    <w:rsid w:val="00DA562B"/>
    <w:rsid w:val="00DB05EA"/>
    <w:rsid w:val="00DB3721"/>
    <w:rsid w:val="00DB51B9"/>
    <w:rsid w:val="00DC0606"/>
    <w:rsid w:val="00DC398F"/>
    <w:rsid w:val="00DC44FB"/>
    <w:rsid w:val="00DC562C"/>
    <w:rsid w:val="00DC7AE9"/>
    <w:rsid w:val="00DC7F86"/>
    <w:rsid w:val="00DD121F"/>
    <w:rsid w:val="00DD4351"/>
    <w:rsid w:val="00DD5101"/>
    <w:rsid w:val="00DD6B2C"/>
    <w:rsid w:val="00DE0E4F"/>
    <w:rsid w:val="00DE270E"/>
    <w:rsid w:val="00DE322E"/>
    <w:rsid w:val="00DE4264"/>
    <w:rsid w:val="00DE44C0"/>
    <w:rsid w:val="00DE55AE"/>
    <w:rsid w:val="00DE5F40"/>
    <w:rsid w:val="00DF24C5"/>
    <w:rsid w:val="00DF256F"/>
    <w:rsid w:val="00DF2E8E"/>
    <w:rsid w:val="00DF2EFB"/>
    <w:rsid w:val="00DF4569"/>
    <w:rsid w:val="00DF7946"/>
    <w:rsid w:val="00E00907"/>
    <w:rsid w:val="00E009DD"/>
    <w:rsid w:val="00E00D6F"/>
    <w:rsid w:val="00E00D82"/>
    <w:rsid w:val="00E00E31"/>
    <w:rsid w:val="00E0185D"/>
    <w:rsid w:val="00E055DA"/>
    <w:rsid w:val="00E05932"/>
    <w:rsid w:val="00E061BB"/>
    <w:rsid w:val="00E06EEE"/>
    <w:rsid w:val="00E10554"/>
    <w:rsid w:val="00E1162E"/>
    <w:rsid w:val="00E13B97"/>
    <w:rsid w:val="00E1476B"/>
    <w:rsid w:val="00E1678A"/>
    <w:rsid w:val="00E16CCA"/>
    <w:rsid w:val="00E173D9"/>
    <w:rsid w:val="00E214A5"/>
    <w:rsid w:val="00E21819"/>
    <w:rsid w:val="00E23E55"/>
    <w:rsid w:val="00E240D0"/>
    <w:rsid w:val="00E24559"/>
    <w:rsid w:val="00E25658"/>
    <w:rsid w:val="00E2774C"/>
    <w:rsid w:val="00E30089"/>
    <w:rsid w:val="00E31804"/>
    <w:rsid w:val="00E3265C"/>
    <w:rsid w:val="00E32C08"/>
    <w:rsid w:val="00E32DBD"/>
    <w:rsid w:val="00E349B8"/>
    <w:rsid w:val="00E35A41"/>
    <w:rsid w:val="00E36D17"/>
    <w:rsid w:val="00E40590"/>
    <w:rsid w:val="00E439A8"/>
    <w:rsid w:val="00E4616B"/>
    <w:rsid w:val="00E5082A"/>
    <w:rsid w:val="00E545D7"/>
    <w:rsid w:val="00E54E6C"/>
    <w:rsid w:val="00E55261"/>
    <w:rsid w:val="00E56023"/>
    <w:rsid w:val="00E57FA6"/>
    <w:rsid w:val="00E63E30"/>
    <w:rsid w:val="00E64A08"/>
    <w:rsid w:val="00E70E6D"/>
    <w:rsid w:val="00E716DC"/>
    <w:rsid w:val="00E71D64"/>
    <w:rsid w:val="00E722B8"/>
    <w:rsid w:val="00E73C59"/>
    <w:rsid w:val="00E814E8"/>
    <w:rsid w:val="00E81845"/>
    <w:rsid w:val="00E81C6C"/>
    <w:rsid w:val="00E82ABA"/>
    <w:rsid w:val="00E82DAD"/>
    <w:rsid w:val="00E84054"/>
    <w:rsid w:val="00E840E2"/>
    <w:rsid w:val="00E8436C"/>
    <w:rsid w:val="00E908CD"/>
    <w:rsid w:val="00E916D3"/>
    <w:rsid w:val="00E91CAD"/>
    <w:rsid w:val="00E92FFD"/>
    <w:rsid w:val="00E93A55"/>
    <w:rsid w:val="00E94570"/>
    <w:rsid w:val="00E95287"/>
    <w:rsid w:val="00E953AF"/>
    <w:rsid w:val="00EA03B7"/>
    <w:rsid w:val="00EA1844"/>
    <w:rsid w:val="00EA5F0C"/>
    <w:rsid w:val="00EB24A7"/>
    <w:rsid w:val="00EB2C35"/>
    <w:rsid w:val="00EB3F8C"/>
    <w:rsid w:val="00EB4A10"/>
    <w:rsid w:val="00EB4FA7"/>
    <w:rsid w:val="00EB5694"/>
    <w:rsid w:val="00EB79F0"/>
    <w:rsid w:val="00EC13D3"/>
    <w:rsid w:val="00EC3F2F"/>
    <w:rsid w:val="00EC46E6"/>
    <w:rsid w:val="00EC50B0"/>
    <w:rsid w:val="00ED13F1"/>
    <w:rsid w:val="00ED2DAE"/>
    <w:rsid w:val="00ED48C9"/>
    <w:rsid w:val="00ED6308"/>
    <w:rsid w:val="00ED7C95"/>
    <w:rsid w:val="00EE02FF"/>
    <w:rsid w:val="00EE5A1B"/>
    <w:rsid w:val="00EE6176"/>
    <w:rsid w:val="00EE7407"/>
    <w:rsid w:val="00EF04EF"/>
    <w:rsid w:val="00EF146F"/>
    <w:rsid w:val="00EF36DF"/>
    <w:rsid w:val="00EF5435"/>
    <w:rsid w:val="00EF672C"/>
    <w:rsid w:val="00EF73D2"/>
    <w:rsid w:val="00F0089B"/>
    <w:rsid w:val="00F00D66"/>
    <w:rsid w:val="00F017B0"/>
    <w:rsid w:val="00F01B73"/>
    <w:rsid w:val="00F01E06"/>
    <w:rsid w:val="00F03112"/>
    <w:rsid w:val="00F05C02"/>
    <w:rsid w:val="00F06677"/>
    <w:rsid w:val="00F070E6"/>
    <w:rsid w:val="00F10872"/>
    <w:rsid w:val="00F11834"/>
    <w:rsid w:val="00F11B93"/>
    <w:rsid w:val="00F121DD"/>
    <w:rsid w:val="00F13CA4"/>
    <w:rsid w:val="00F15E3F"/>
    <w:rsid w:val="00F16651"/>
    <w:rsid w:val="00F17278"/>
    <w:rsid w:val="00F17D6A"/>
    <w:rsid w:val="00F20BF5"/>
    <w:rsid w:val="00F20D2F"/>
    <w:rsid w:val="00F233E5"/>
    <w:rsid w:val="00F233ED"/>
    <w:rsid w:val="00F23F44"/>
    <w:rsid w:val="00F251B3"/>
    <w:rsid w:val="00F26E3D"/>
    <w:rsid w:val="00F274AF"/>
    <w:rsid w:val="00F30098"/>
    <w:rsid w:val="00F312CD"/>
    <w:rsid w:val="00F31436"/>
    <w:rsid w:val="00F33B2D"/>
    <w:rsid w:val="00F356DA"/>
    <w:rsid w:val="00F35C27"/>
    <w:rsid w:val="00F36C4E"/>
    <w:rsid w:val="00F36F85"/>
    <w:rsid w:val="00F416A9"/>
    <w:rsid w:val="00F42F42"/>
    <w:rsid w:val="00F4329D"/>
    <w:rsid w:val="00F43E1A"/>
    <w:rsid w:val="00F44D3C"/>
    <w:rsid w:val="00F460E0"/>
    <w:rsid w:val="00F465A6"/>
    <w:rsid w:val="00F47E58"/>
    <w:rsid w:val="00F515EA"/>
    <w:rsid w:val="00F51B14"/>
    <w:rsid w:val="00F52CB0"/>
    <w:rsid w:val="00F55D08"/>
    <w:rsid w:val="00F56A65"/>
    <w:rsid w:val="00F62919"/>
    <w:rsid w:val="00F6496A"/>
    <w:rsid w:val="00F65070"/>
    <w:rsid w:val="00F6597F"/>
    <w:rsid w:val="00F65F2E"/>
    <w:rsid w:val="00F66083"/>
    <w:rsid w:val="00F67E36"/>
    <w:rsid w:val="00F703BC"/>
    <w:rsid w:val="00F76739"/>
    <w:rsid w:val="00F778C3"/>
    <w:rsid w:val="00F778FA"/>
    <w:rsid w:val="00F80E0E"/>
    <w:rsid w:val="00F82B82"/>
    <w:rsid w:val="00F83FD2"/>
    <w:rsid w:val="00F84153"/>
    <w:rsid w:val="00F849C0"/>
    <w:rsid w:val="00F84DEC"/>
    <w:rsid w:val="00F84F49"/>
    <w:rsid w:val="00F8500D"/>
    <w:rsid w:val="00F85195"/>
    <w:rsid w:val="00F86224"/>
    <w:rsid w:val="00F91545"/>
    <w:rsid w:val="00F91568"/>
    <w:rsid w:val="00F91A15"/>
    <w:rsid w:val="00F92EFF"/>
    <w:rsid w:val="00F94423"/>
    <w:rsid w:val="00F94971"/>
    <w:rsid w:val="00F95E9D"/>
    <w:rsid w:val="00F97326"/>
    <w:rsid w:val="00F9771E"/>
    <w:rsid w:val="00F97D8C"/>
    <w:rsid w:val="00FA061E"/>
    <w:rsid w:val="00FA5C2F"/>
    <w:rsid w:val="00FA5D5F"/>
    <w:rsid w:val="00FA65F9"/>
    <w:rsid w:val="00FA6674"/>
    <w:rsid w:val="00FB3441"/>
    <w:rsid w:val="00FB44DF"/>
    <w:rsid w:val="00FB52D5"/>
    <w:rsid w:val="00FB5553"/>
    <w:rsid w:val="00FB5DEE"/>
    <w:rsid w:val="00FC012C"/>
    <w:rsid w:val="00FC014F"/>
    <w:rsid w:val="00FC1BE2"/>
    <w:rsid w:val="00FC2F15"/>
    <w:rsid w:val="00FC38F0"/>
    <w:rsid w:val="00FC441B"/>
    <w:rsid w:val="00FC697E"/>
    <w:rsid w:val="00FC77D9"/>
    <w:rsid w:val="00FD1662"/>
    <w:rsid w:val="00FD2B2E"/>
    <w:rsid w:val="00FD52CE"/>
    <w:rsid w:val="00FD5F25"/>
    <w:rsid w:val="00FD601F"/>
    <w:rsid w:val="00FD68B0"/>
    <w:rsid w:val="00FD6990"/>
    <w:rsid w:val="00FD6FDB"/>
    <w:rsid w:val="00FE2F89"/>
    <w:rsid w:val="00FE5431"/>
    <w:rsid w:val="00FE74B9"/>
    <w:rsid w:val="00FE7854"/>
    <w:rsid w:val="00FE7A40"/>
    <w:rsid w:val="00FF4064"/>
    <w:rsid w:val="00FF479A"/>
    <w:rsid w:val="00FF682D"/>
    <w:rsid w:val="00FF7EB4"/>
    <w:rsid w:val="030D198D"/>
    <w:rsid w:val="032E7A17"/>
    <w:rsid w:val="0A7F43F3"/>
    <w:rsid w:val="0CA7E11E"/>
    <w:rsid w:val="0D7E37AD"/>
    <w:rsid w:val="0FD5579C"/>
    <w:rsid w:val="13333A85"/>
    <w:rsid w:val="1B7D3302"/>
    <w:rsid w:val="21B6BF1D"/>
    <w:rsid w:val="2454CD13"/>
    <w:rsid w:val="26EEEA3A"/>
    <w:rsid w:val="27FE216D"/>
    <w:rsid w:val="29AC7B6C"/>
    <w:rsid w:val="29E6BA38"/>
    <w:rsid w:val="2AAE695D"/>
    <w:rsid w:val="2D7C2206"/>
    <w:rsid w:val="2DC4109A"/>
    <w:rsid w:val="305F8014"/>
    <w:rsid w:val="3070E3E2"/>
    <w:rsid w:val="31C91825"/>
    <w:rsid w:val="337CDC58"/>
    <w:rsid w:val="37B2BA70"/>
    <w:rsid w:val="37CB67B8"/>
    <w:rsid w:val="39564109"/>
    <w:rsid w:val="3A8B531C"/>
    <w:rsid w:val="3B89D545"/>
    <w:rsid w:val="41FDE7AF"/>
    <w:rsid w:val="4A99791F"/>
    <w:rsid w:val="4CA4EC35"/>
    <w:rsid w:val="4DA58D10"/>
    <w:rsid w:val="51944650"/>
    <w:rsid w:val="53960763"/>
    <w:rsid w:val="53EE33A9"/>
    <w:rsid w:val="54234BB5"/>
    <w:rsid w:val="5595A71F"/>
    <w:rsid w:val="59815F40"/>
    <w:rsid w:val="5D4FF4FC"/>
    <w:rsid w:val="5DC85095"/>
    <w:rsid w:val="5F94A7EF"/>
    <w:rsid w:val="6067F50E"/>
    <w:rsid w:val="620AF7A4"/>
    <w:rsid w:val="63915F4A"/>
    <w:rsid w:val="7BA1F1CC"/>
    <w:rsid w:val="7D13B83A"/>
    <w:rsid w:val="7E9A9F25"/>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C9724F"/>
  <w15:docId w15:val="{E2EF41C9-0E34-4236-9F1E-8EE16036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52"/>
    <w:pPr>
      <w:spacing w:after="120"/>
    </w:pPr>
    <w:rPr>
      <w:rFonts w:ascii="Arial" w:hAnsi="Arial"/>
      <w:sz w:val="20"/>
      <w:lang w:val="en-US"/>
    </w:rPr>
  </w:style>
  <w:style w:type="paragraph" w:styleId="Heading1">
    <w:name w:val="heading 1"/>
    <w:basedOn w:val="Normal"/>
    <w:next w:val="Normal"/>
    <w:link w:val="Heading1Char"/>
    <w:autoRedefine/>
    <w:uiPriority w:val="9"/>
    <w:qFormat/>
    <w:rsid w:val="00C61332"/>
    <w:pPr>
      <w:keepNext/>
      <w:numPr>
        <w:numId w:val="11"/>
      </w:numPr>
      <w:spacing w:before="360"/>
      <w:ind w:left="431" w:hanging="431"/>
      <w:outlineLvl w:val="0"/>
    </w:pPr>
    <w:rPr>
      <w:rFonts w:eastAsiaTheme="majorEastAsia" w:cstheme="majorBidi"/>
      <w:b/>
      <w:bCs/>
      <w:color w:val="000000" w:themeColor="text1"/>
      <w:sz w:val="24"/>
      <w:szCs w:val="28"/>
    </w:rPr>
  </w:style>
  <w:style w:type="paragraph" w:styleId="Heading2">
    <w:name w:val="heading 2"/>
    <w:basedOn w:val="Heading1"/>
    <w:next w:val="Normal"/>
    <w:link w:val="Heading2Char"/>
    <w:uiPriority w:val="9"/>
    <w:unhideWhenUsed/>
    <w:qFormat/>
    <w:rsid w:val="001564B7"/>
    <w:pPr>
      <w:numPr>
        <w:ilvl w:val="1"/>
      </w:numPr>
      <w:outlineLvl w:val="1"/>
    </w:pPr>
    <w:rPr>
      <w:bCs w:val="0"/>
      <w:sz w:val="22"/>
      <w:szCs w:val="26"/>
    </w:rPr>
  </w:style>
  <w:style w:type="paragraph" w:styleId="Heading3">
    <w:name w:val="heading 3"/>
    <w:basedOn w:val="Heading2"/>
    <w:next w:val="Normal"/>
    <w:link w:val="Heading3Char"/>
    <w:uiPriority w:val="9"/>
    <w:unhideWhenUsed/>
    <w:qFormat/>
    <w:rsid w:val="00D45762"/>
    <w:pPr>
      <w:numPr>
        <w:ilvl w:val="2"/>
      </w:numPr>
      <w:spacing w:before="120"/>
      <w:outlineLvl w:val="2"/>
    </w:pPr>
    <w:rPr>
      <w:bCs/>
      <w:sz w:val="20"/>
    </w:rPr>
  </w:style>
  <w:style w:type="paragraph" w:styleId="Heading4">
    <w:name w:val="heading 4"/>
    <w:basedOn w:val="Heading3"/>
    <w:next w:val="Normal"/>
    <w:link w:val="Heading4Char"/>
    <w:uiPriority w:val="9"/>
    <w:unhideWhenUsed/>
    <w:qFormat/>
    <w:rsid w:val="00BE6BFD"/>
    <w:pPr>
      <w:numPr>
        <w:ilvl w:val="3"/>
      </w:numPr>
      <w:spacing w:before="0" w:after="0"/>
      <w:ind w:left="862" w:hanging="862"/>
      <w:outlineLvl w:val="3"/>
    </w:pPr>
    <w:rPr>
      <w:b w:val="0"/>
      <w:bCs w:val="0"/>
      <w:iCs/>
    </w:rPr>
  </w:style>
  <w:style w:type="paragraph" w:styleId="Heading5">
    <w:name w:val="heading 5"/>
    <w:basedOn w:val="Normal"/>
    <w:next w:val="Normal"/>
    <w:link w:val="Heading5Char"/>
    <w:uiPriority w:val="9"/>
    <w:unhideWhenUsed/>
    <w:qFormat/>
    <w:rsid w:val="00ED2DAE"/>
    <w:pPr>
      <w:keepNext/>
      <w:numPr>
        <w:ilvl w:val="4"/>
        <w:numId w:val="11"/>
      </w:numPr>
      <w:spacing w:before="120" w:after="0"/>
      <w:ind w:left="1009" w:hanging="1009"/>
      <w:outlineLvl w:val="4"/>
    </w:pPr>
    <w:rPr>
      <w:rFonts w:eastAsiaTheme="majorEastAsia" w:cstheme="majorBidi"/>
      <w:i/>
    </w:rPr>
  </w:style>
  <w:style w:type="paragraph" w:styleId="Heading6">
    <w:name w:val="heading 6"/>
    <w:basedOn w:val="Normal"/>
    <w:next w:val="Normal"/>
    <w:link w:val="Heading6Char"/>
    <w:uiPriority w:val="9"/>
    <w:unhideWhenUsed/>
    <w:rsid w:val="00ED2DAE"/>
    <w:pPr>
      <w:keepNext/>
      <w:numPr>
        <w:ilvl w:val="5"/>
        <w:numId w:val="11"/>
      </w:numPr>
      <w:spacing w:before="120" w:after="0"/>
      <w:ind w:left="1151" w:hanging="1151"/>
      <w:outlineLvl w:val="5"/>
    </w:pPr>
    <w:rPr>
      <w:rFonts w:eastAsiaTheme="majorEastAsia" w:cstheme="majorBidi"/>
      <w:i/>
      <w:iCs/>
    </w:rPr>
  </w:style>
  <w:style w:type="paragraph" w:styleId="Heading7">
    <w:name w:val="heading 7"/>
    <w:basedOn w:val="Normal"/>
    <w:next w:val="Normal"/>
    <w:link w:val="Heading7Char"/>
    <w:uiPriority w:val="9"/>
    <w:unhideWhenUsed/>
    <w:rsid w:val="00ED2DAE"/>
    <w:pPr>
      <w:keepNext/>
      <w:numPr>
        <w:ilvl w:val="6"/>
        <w:numId w:val="11"/>
      </w:numPr>
      <w:spacing w:before="120" w:after="0"/>
      <w:ind w:left="1298" w:hanging="1298"/>
      <w:outlineLvl w:val="6"/>
    </w:pPr>
    <w:rPr>
      <w:rFonts w:eastAsiaTheme="majorEastAsia" w:cstheme="majorBidi"/>
      <w:i/>
      <w:iCs/>
    </w:rPr>
  </w:style>
  <w:style w:type="paragraph" w:styleId="Heading8">
    <w:name w:val="heading 8"/>
    <w:basedOn w:val="Normal"/>
    <w:next w:val="Normal"/>
    <w:link w:val="Heading8Char"/>
    <w:uiPriority w:val="9"/>
    <w:unhideWhenUsed/>
    <w:rsid w:val="00EF146F"/>
    <w:pPr>
      <w:keepNext/>
      <w:numPr>
        <w:ilvl w:val="7"/>
        <w:numId w:val="11"/>
      </w:numPr>
      <w:spacing w:before="120" w:after="0"/>
      <w:outlineLvl w:val="7"/>
    </w:pPr>
    <w:rPr>
      <w:rFonts w:eastAsiaTheme="majorEastAsia" w:cstheme="majorBidi"/>
      <w:i/>
      <w:szCs w:val="20"/>
    </w:rPr>
  </w:style>
  <w:style w:type="paragraph" w:styleId="Heading9">
    <w:name w:val="heading 9"/>
    <w:basedOn w:val="Heading8"/>
    <w:next w:val="Normal"/>
    <w:link w:val="Heading9Char"/>
    <w:uiPriority w:val="9"/>
    <w:unhideWhenUsed/>
    <w:rsid w:val="00436A5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8B1"/>
    <w:pPr>
      <w:tabs>
        <w:tab w:val="center" w:pos="4536"/>
        <w:tab w:val="right" w:pos="9072"/>
      </w:tabs>
      <w:spacing w:before="40" w:after="40" w:line="240" w:lineRule="auto"/>
    </w:pPr>
    <w:rPr>
      <w:sz w:val="16"/>
    </w:rPr>
  </w:style>
  <w:style w:type="character" w:customStyle="1" w:styleId="HeaderChar">
    <w:name w:val="Header Char"/>
    <w:basedOn w:val="DefaultParagraphFont"/>
    <w:link w:val="Header"/>
    <w:uiPriority w:val="99"/>
    <w:rsid w:val="001D48B1"/>
    <w:rPr>
      <w:rFonts w:ascii="Arial" w:hAnsi="Arial"/>
      <w:sz w:val="16"/>
    </w:rPr>
  </w:style>
  <w:style w:type="paragraph" w:styleId="Footer">
    <w:name w:val="footer"/>
    <w:basedOn w:val="Normal"/>
    <w:link w:val="FooterChar"/>
    <w:uiPriority w:val="99"/>
    <w:unhideWhenUsed/>
    <w:rsid w:val="005373CC"/>
    <w:pPr>
      <w:tabs>
        <w:tab w:val="center" w:pos="4536"/>
        <w:tab w:val="right" w:pos="9072"/>
      </w:tabs>
      <w:spacing w:after="0" w:line="240" w:lineRule="auto"/>
      <w:ind w:left="-57"/>
      <w:jc w:val="center"/>
    </w:pPr>
  </w:style>
  <w:style w:type="character" w:customStyle="1" w:styleId="FooterChar">
    <w:name w:val="Footer Char"/>
    <w:basedOn w:val="DefaultParagraphFont"/>
    <w:link w:val="Footer"/>
    <w:uiPriority w:val="99"/>
    <w:rsid w:val="005373CC"/>
    <w:rPr>
      <w:rFonts w:ascii="Arial" w:hAnsi="Arial"/>
      <w:sz w:val="20"/>
      <w:lang w:val="en-US"/>
    </w:rPr>
  </w:style>
  <w:style w:type="paragraph" w:styleId="BalloonText">
    <w:name w:val="Balloon Text"/>
    <w:basedOn w:val="Normal"/>
    <w:link w:val="BalloonTextChar"/>
    <w:uiPriority w:val="99"/>
    <w:semiHidden/>
    <w:unhideWhenUsed/>
    <w:rsid w:val="007C3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D7C"/>
    <w:rPr>
      <w:rFonts w:ascii="Tahoma" w:hAnsi="Tahoma" w:cs="Tahoma"/>
      <w:sz w:val="16"/>
      <w:szCs w:val="16"/>
    </w:rPr>
  </w:style>
  <w:style w:type="character" w:customStyle="1" w:styleId="Heading1Char">
    <w:name w:val="Heading 1 Char"/>
    <w:basedOn w:val="DefaultParagraphFont"/>
    <w:link w:val="Heading1"/>
    <w:uiPriority w:val="9"/>
    <w:rsid w:val="00C61332"/>
    <w:rPr>
      <w:rFonts w:ascii="Arial" w:eastAsiaTheme="majorEastAsia" w:hAnsi="Arial" w:cstheme="majorBidi"/>
      <w:b/>
      <w:bCs/>
      <w:color w:val="000000" w:themeColor="text1"/>
      <w:sz w:val="24"/>
      <w:szCs w:val="28"/>
      <w:lang w:val="en-US"/>
    </w:rPr>
  </w:style>
  <w:style w:type="character" w:customStyle="1" w:styleId="Heading2Char">
    <w:name w:val="Heading 2 Char"/>
    <w:basedOn w:val="DefaultParagraphFont"/>
    <w:link w:val="Heading2"/>
    <w:uiPriority w:val="9"/>
    <w:rsid w:val="001564B7"/>
    <w:rPr>
      <w:rFonts w:ascii="Arial" w:eastAsiaTheme="majorEastAsia" w:hAnsi="Arial" w:cstheme="majorBidi"/>
      <w:b/>
      <w:color w:val="000000" w:themeColor="text1"/>
      <w:szCs w:val="26"/>
    </w:rPr>
  </w:style>
  <w:style w:type="character" w:customStyle="1" w:styleId="Heading3Char">
    <w:name w:val="Heading 3 Char"/>
    <w:basedOn w:val="DefaultParagraphFont"/>
    <w:link w:val="Heading3"/>
    <w:uiPriority w:val="9"/>
    <w:rsid w:val="00D45762"/>
    <w:rPr>
      <w:rFonts w:ascii="Arial" w:eastAsiaTheme="majorEastAsia" w:hAnsi="Arial" w:cstheme="majorBidi"/>
      <w:b/>
      <w:bCs/>
      <w:color w:val="000000" w:themeColor="text1"/>
      <w:sz w:val="20"/>
      <w:szCs w:val="26"/>
      <w:lang w:val="en-US"/>
    </w:rPr>
  </w:style>
  <w:style w:type="character" w:customStyle="1" w:styleId="Heading4Char">
    <w:name w:val="Heading 4 Char"/>
    <w:basedOn w:val="DefaultParagraphFont"/>
    <w:link w:val="Heading4"/>
    <w:uiPriority w:val="9"/>
    <w:rsid w:val="00BE6BFD"/>
    <w:rPr>
      <w:rFonts w:ascii="Arial" w:eastAsiaTheme="majorEastAsia" w:hAnsi="Arial" w:cstheme="majorBidi"/>
      <w:iCs/>
      <w:color w:val="000000" w:themeColor="text1"/>
      <w:sz w:val="20"/>
      <w:szCs w:val="26"/>
      <w:lang w:val="en-US"/>
    </w:rPr>
  </w:style>
  <w:style w:type="character" w:customStyle="1" w:styleId="Heading5Char">
    <w:name w:val="Heading 5 Char"/>
    <w:basedOn w:val="DefaultParagraphFont"/>
    <w:link w:val="Heading5"/>
    <w:uiPriority w:val="9"/>
    <w:rsid w:val="00ED2DAE"/>
    <w:rPr>
      <w:rFonts w:ascii="Arial" w:eastAsiaTheme="majorEastAsia" w:hAnsi="Arial" w:cstheme="majorBidi"/>
      <w:i/>
      <w:sz w:val="20"/>
      <w:lang w:val="en-US"/>
    </w:rPr>
  </w:style>
  <w:style w:type="character" w:customStyle="1" w:styleId="Heading6Char">
    <w:name w:val="Heading 6 Char"/>
    <w:basedOn w:val="DefaultParagraphFont"/>
    <w:link w:val="Heading6"/>
    <w:uiPriority w:val="9"/>
    <w:rsid w:val="00ED2DAE"/>
    <w:rPr>
      <w:rFonts w:ascii="Arial" w:eastAsiaTheme="majorEastAsia" w:hAnsi="Arial" w:cstheme="majorBidi"/>
      <w:i/>
      <w:iCs/>
      <w:sz w:val="20"/>
      <w:lang w:val="en-US"/>
    </w:rPr>
  </w:style>
  <w:style w:type="character" w:customStyle="1" w:styleId="Heading7Char">
    <w:name w:val="Heading 7 Char"/>
    <w:basedOn w:val="DefaultParagraphFont"/>
    <w:link w:val="Heading7"/>
    <w:uiPriority w:val="9"/>
    <w:rsid w:val="00ED2DAE"/>
    <w:rPr>
      <w:rFonts w:ascii="Arial" w:eastAsiaTheme="majorEastAsia" w:hAnsi="Arial" w:cstheme="majorBidi"/>
      <w:i/>
      <w:iCs/>
      <w:sz w:val="20"/>
      <w:lang w:val="en-US"/>
    </w:rPr>
  </w:style>
  <w:style w:type="character" w:customStyle="1" w:styleId="Heading8Char">
    <w:name w:val="Heading 8 Char"/>
    <w:basedOn w:val="DefaultParagraphFont"/>
    <w:link w:val="Heading8"/>
    <w:uiPriority w:val="9"/>
    <w:rsid w:val="00EF146F"/>
    <w:rPr>
      <w:rFonts w:ascii="Arial" w:eastAsiaTheme="majorEastAsia" w:hAnsi="Arial" w:cstheme="majorBidi"/>
      <w:i/>
      <w:sz w:val="20"/>
      <w:szCs w:val="20"/>
      <w:lang w:val="en-US"/>
    </w:rPr>
  </w:style>
  <w:style w:type="character" w:customStyle="1" w:styleId="Heading9Char">
    <w:name w:val="Heading 9 Char"/>
    <w:basedOn w:val="DefaultParagraphFont"/>
    <w:link w:val="Heading9"/>
    <w:uiPriority w:val="9"/>
    <w:rsid w:val="00436A52"/>
    <w:rPr>
      <w:rFonts w:ascii="Arial" w:eastAsiaTheme="majorEastAsia" w:hAnsi="Arial" w:cstheme="majorBidi"/>
      <w:i/>
      <w:sz w:val="20"/>
      <w:szCs w:val="20"/>
      <w:lang w:val="en-US"/>
    </w:rPr>
  </w:style>
  <w:style w:type="paragraph" w:styleId="TOC1">
    <w:name w:val="toc 1"/>
    <w:basedOn w:val="Normal"/>
    <w:next w:val="Normal"/>
    <w:autoRedefine/>
    <w:uiPriority w:val="39"/>
    <w:unhideWhenUsed/>
    <w:rsid w:val="00D34F3D"/>
    <w:pPr>
      <w:tabs>
        <w:tab w:val="left" w:pos="400"/>
        <w:tab w:val="right" w:leader="dot" w:pos="9354"/>
      </w:tabs>
      <w:spacing w:after="100"/>
    </w:pPr>
    <w:rPr>
      <w:noProof/>
    </w:rPr>
  </w:style>
  <w:style w:type="paragraph" w:styleId="TOC2">
    <w:name w:val="toc 2"/>
    <w:basedOn w:val="Normal"/>
    <w:next w:val="Normal"/>
    <w:autoRedefine/>
    <w:uiPriority w:val="39"/>
    <w:unhideWhenUsed/>
    <w:rsid w:val="002E27DA"/>
    <w:pPr>
      <w:tabs>
        <w:tab w:val="left" w:pos="880"/>
        <w:tab w:val="right" w:leader="dot" w:pos="9354"/>
      </w:tabs>
      <w:spacing w:after="100"/>
      <w:ind w:left="200"/>
    </w:pPr>
    <w:rPr>
      <w:noProof/>
    </w:rPr>
  </w:style>
  <w:style w:type="character" w:styleId="Hyperlink">
    <w:name w:val="Hyperlink"/>
    <w:basedOn w:val="DefaultParagraphFont"/>
    <w:uiPriority w:val="99"/>
    <w:unhideWhenUsed/>
    <w:rsid w:val="00193C9E"/>
    <w:rPr>
      <w:color w:val="0000FF" w:themeColor="hyperlink"/>
      <w:u w:val="single"/>
    </w:rPr>
  </w:style>
  <w:style w:type="table" w:styleId="TableGrid">
    <w:name w:val="Table Grid"/>
    <w:basedOn w:val="TableNormal"/>
    <w:rsid w:val="00193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Standard">
    <w:name w:val="Tabelle Standard"/>
    <w:basedOn w:val="Normal"/>
    <w:qFormat/>
    <w:rsid w:val="009356B3"/>
    <w:pPr>
      <w:spacing w:after="0" w:line="240" w:lineRule="auto"/>
    </w:pPr>
    <w:rPr>
      <w:sz w:val="18"/>
      <w:szCs w:val="20"/>
    </w:rPr>
  </w:style>
  <w:style w:type="paragraph" w:styleId="ListParagraph">
    <w:name w:val="List Paragraph"/>
    <w:basedOn w:val="Normal"/>
    <w:uiPriority w:val="34"/>
    <w:qFormat/>
    <w:rsid w:val="001564B7"/>
    <w:pPr>
      <w:spacing w:beforeLines="20" w:afterLines="20" w:after="0" w:line="240" w:lineRule="auto"/>
      <w:ind w:left="720"/>
    </w:pPr>
    <w:rPr>
      <w:rFonts w:eastAsia="Times New Roman" w:cs="Arial"/>
      <w:szCs w:val="20"/>
      <w:lang w:val="en-GB" w:eastAsia="de-DE"/>
    </w:rPr>
  </w:style>
  <w:style w:type="paragraph" w:customStyle="1" w:styleId="Instructiontext">
    <w:name w:val="Instruction text"/>
    <w:basedOn w:val="Normal"/>
    <w:link w:val="InstructiontextZchn"/>
    <w:qFormat/>
    <w:rsid w:val="00ED2DAE"/>
    <w:pPr>
      <w:widowControl w:val="0"/>
      <w:spacing w:after="60" w:line="240" w:lineRule="auto"/>
    </w:pPr>
    <w:rPr>
      <w:color w:val="005ABB"/>
    </w:rPr>
  </w:style>
  <w:style w:type="table" w:customStyle="1" w:styleId="Tabellenraster1">
    <w:name w:val="Tabellenraster1"/>
    <w:basedOn w:val="TableNormal"/>
    <w:next w:val="TableGrid"/>
    <w:rsid w:val="00436A52"/>
    <w:pPr>
      <w:spacing w:beforeLines="10" w:afterLines="10" w:after="0" w:line="240" w:lineRule="auto"/>
      <w:ind w:left="221"/>
    </w:pPr>
    <w:rPr>
      <w:rFonts w:ascii="Arial" w:eastAsia="Times New Roman" w:hAnsi="Arial"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ntitel">
    <w:name w:val="Tabellentitel"/>
    <w:basedOn w:val="Normal"/>
    <w:qFormat/>
    <w:rsid w:val="00E840E2"/>
    <w:pPr>
      <w:spacing w:before="40" w:after="40" w:line="240" w:lineRule="auto"/>
    </w:pPr>
    <w:rPr>
      <w:b/>
      <w:color w:val="FFFFFF" w:themeColor="background1"/>
      <w:sz w:val="18"/>
      <w:lang w:val="en-GB"/>
    </w:rPr>
  </w:style>
  <w:style w:type="paragraph" w:customStyle="1" w:styleId="Documenttitle">
    <w:name w:val="Document title"/>
    <w:basedOn w:val="Header"/>
    <w:rsid w:val="00FE5431"/>
    <w:pPr>
      <w:spacing w:before="20" w:after="60"/>
    </w:pPr>
    <w:rPr>
      <w:rFonts w:eastAsia="Calibri" w:cs="Arial"/>
      <w:b/>
      <w:sz w:val="22"/>
      <w:lang w:val="de-DE" w:eastAsia="de-DE"/>
    </w:rPr>
  </w:style>
  <w:style w:type="character" w:customStyle="1" w:styleId="InstructiontextZchn">
    <w:name w:val="Instruction text Zchn"/>
    <w:basedOn w:val="DefaultParagraphFont"/>
    <w:link w:val="Instructiontext"/>
    <w:rsid w:val="00ED2DAE"/>
    <w:rPr>
      <w:rFonts w:ascii="Arial" w:hAnsi="Arial"/>
      <w:color w:val="005ABB"/>
      <w:sz w:val="20"/>
      <w:lang w:val="en-US"/>
    </w:rPr>
  </w:style>
  <w:style w:type="paragraph" w:styleId="TOC3">
    <w:name w:val="toc 3"/>
    <w:basedOn w:val="Normal"/>
    <w:next w:val="Normal"/>
    <w:autoRedefine/>
    <w:uiPriority w:val="39"/>
    <w:unhideWhenUsed/>
    <w:rsid w:val="00DF24C5"/>
    <w:pPr>
      <w:spacing w:after="100"/>
      <w:ind w:left="400"/>
    </w:pPr>
  </w:style>
  <w:style w:type="paragraph" w:styleId="Caption">
    <w:name w:val="caption"/>
    <w:basedOn w:val="Normal"/>
    <w:next w:val="Normal"/>
    <w:uiPriority w:val="35"/>
    <w:unhideWhenUsed/>
    <w:qFormat/>
    <w:rsid w:val="00BE6BFD"/>
    <w:pPr>
      <w:widowControl w:val="0"/>
      <w:spacing w:after="0" w:line="240" w:lineRule="auto"/>
    </w:pPr>
    <w:rPr>
      <w:rFonts w:eastAsia="Calibri" w:cs="Times New Roman"/>
      <w:b/>
      <w:bCs/>
      <w:sz w:val="18"/>
      <w:szCs w:val="18"/>
      <w:lang w:eastAsia="de-DE"/>
    </w:rPr>
  </w:style>
  <w:style w:type="paragraph" w:styleId="TOCHeading">
    <w:name w:val="TOC Heading"/>
    <w:basedOn w:val="Heading1"/>
    <w:next w:val="Normal"/>
    <w:uiPriority w:val="39"/>
    <w:semiHidden/>
    <w:unhideWhenUsed/>
    <w:qFormat/>
    <w:rsid w:val="00EF146F"/>
    <w:pPr>
      <w:keepLines/>
      <w:numPr>
        <w:numId w:val="0"/>
      </w:numPr>
      <w:spacing w:before="480" w:after="0"/>
      <w:outlineLvl w:val="9"/>
    </w:pPr>
    <w:rPr>
      <w:color w:val="auto"/>
      <w:sz w:val="28"/>
    </w:rPr>
  </w:style>
  <w:style w:type="paragraph" w:styleId="Bibliography">
    <w:name w:val="Bibliography"/>
    <w:basedOn w:val="Normal"/>
    <w:next w:val="Normal"/>
    <w:uiPriority w:val="37"/>
    <w:semiHidden/>
    <w:unhideWhenUsed/>
    <w:rsid w:val="00EF146F"/>
  </w:style>
  <w:style w:type="paragraph" w:styleId="BlockText">
    <w:name w:val="Block Text"/>
    <w:basedOn w:val="Normal"/>
    <w:uiPriority w:val="99"/>
    <w:semiHidden/>
    <w:unhideWhenUsed/>
    <w:rsid w:val="00EF146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rPr>
  </w:style>
  <w:style w:type="paragraph" w:styleId="MessageHeader">
    <w:name w:val="Message Header"/>
    <w:basedOn w:val="Normal"/>
    <w:link w:val="MessageHeaderChar"/>
    <w:uiPriority w:val="99"/>
    <w:semiHidden/>
    <w:unhideWhenUsed/>
    <w:rsid w:val="00EF146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EF146F"/>
    <w:rPr>
      <w:rFonts w:ascii="Arial" w:eastAsiaTheme="majorEastAsia" w:hAnsi="Arial" w:cstheme="majorBidi"/>
      <w:sz w:val="24"/>
      <w:szCs w:val="24"/>
      <w:shd w:val="pct20" w:color="auto" w:fill="auto"/>
      <w:lang w:val="en-US"/>
    </w:rPr>
  </w:style>
  <w:style w:type="paragraph" w:customStyle="1" w:styleId="Dateiname">
    <w:name w:val="Dateiname"/>
    <w:basedOn w:val="Header"/>
    <w:rsid w:val="00C61136"/>
    <w:pPr>
      <w:spacing w:before="20" w:after="60"/>
      <w:jc w:val="center"/>
    </w:pPr>
    <w:rPr>
      <w:rFonts w:eastAsia="Calibri" w:cs="Arial"/>
      <w:b/>
      <w:sz w:val="22"/>
      <w:lang w:eastAsia="de-DE"/>
    </w:rPr>
  </w:style>
  <w:style w:type="paragraph" w:customStyle="1" w:styleId="References">
    <w:name w:val="References"/>
    <w:basedOn w:val="Normal"/>
    <w:qFormat/>
    <w:rsid w:val="00116724"/>
    <w:pPr>
      <w:tabs>
        <w:tab w:val="left" w:pos="397"/>
        <w:tab w:val="left" w:pos="3402"/>
      </w:tabs>
      <w:ind w:left="3402" w:hanging="3402"/>
    </w:pPr>
  </w:style>
  <w:style w:type="character" w:styleId="FollowedHyperlink">
    <w:name w:val="FollowedHyperlink"/>
    <w:basedOn w:val="DefaultParagraphFont"/>
    <w:uiPriority w:val="99"/>
    <w:semiHidden/>
    <w:unhideWhenUsed/>
    <w:rsid w:val="00141F66"/>
    <w:rPr>
      <w:color w:val="800080" w:themeColor="followedHyperlink"/>
      <w:u w:val="single"/>
    </w:rPr>
  </w:style>
  <w:style w:type="character" w:styleId="CommentReference">
    <w:name w:val="annotation reference"/>
    <w:basedOn w:val="DefaultParagraphFont"/>
    <w:uiPriority w:val="99"/>
    <w:semiHidden/>
    <w:unhideWhenUsed/>
    <w:rsid w:val="00566FDF"/>
    <w:rPr>
      <w:sz w:val="16"/>
      <w:szCs w:val="16"/>
    </w:rPr>
  </w:style>
  <w:style w:type="paragraph" w:styleId="CommentText">
    <w:name w:val="annotation text"/>
    <w:basedOn w:val="Normal"/>
    <w:link w:val="CommentTextChar"/>
    <w:uiPriority w:val="99"/>
    <w:unhideWhenUsed/>
    <w:rsid w:val="00566FDF"/>
    <w:pPr>
      <w:spacing w:line="240" w:lineRule="auto"/>
    </w:pPr>
    <w:rPr>
      <w:szCs w:val="20"/>
    </w:rPr>
  </w:style>
  <w:style w:type="character" w:customStyle="1" w:styleId="CommentTextChar">
    <w:name w:val="Comment Text Char"/>
    <w:basedOn w:val="DefaultParagraphFont"/>
    <w:link w:val="CommentText"/>
    <w:uiPriority w:val="99"/>
    <w:rsid w:val="00566FDF"/>
    <w:rPr>
      <w:rFonts w:ascii="Arial" w:hAnsi="Arial"/>
      <w:sz w:val="20"/>
      <w:szCs w:val="20"/>
      <w:lang w:val="en-US"/>
    </w:rPr>
  </w:style>
  <w:style w:type="paragraph" w:styleId="CommentSubject">
    <w:name w:val="annotation subject"/>
    <w:basedOn w:val="CommentText"/>
    <w:next w:val="CommentText"/>
    <w:link w:val="CommentSubjectChar"/>
    <w:uiPriority w:val="99"/>
    <w:semiHidden/>
    <w:unhideWhenUsed/>
    <w:rsid w:val="00566FDF"/>
    <w:rPr>
      <w:b/>
      <w:bCs/>
    </w:rPr>
  </w:style>
  <w:style w:type="character" w:customStyle="1" w:styleId="CommentSubjectChar">
    <w:name w:val="Comment Subject Char"/>
    <w:basedOn w:val="CommentTextChar"/>
    <w:link w:val="CommentSubject"/>
    <w:uiPriority w:val="99"/>
    <w:semiHidden/>
    <w:rsid w:val="00566FDF"/>
    <w:rPr>
      <w:rFonts w:ascii="Arial" w:hAnsi="Arial"/>
      <w:b/>
      <w:bCs/>
      <w:sz w:val="20"/>
      <w:szCs w:val="20"/>
      <w:lang w:val="en-US"/>
    </w:rPr>
  </w:style>
  <w:style w:type="paragraph" w:customStyle="1" w:styleId="Default">
    <w:name w:val="Default"/>
    <w:rsid w:val="002A5BD6"/>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366250"/>
    <w:pPr>
      <w:spacing w:after="0" w:line="240" w:lineRule="auto"/>
    </w:pPr>
    <w:rPr>
      <w:rFonts w:ascii="Arial" w:hAnsi="Arial"/>
      <w:sz w:val="20"/>
      <w:lang w:val="en-US"/>
    </w:rPr>
  </w:style>
  <w:style w:type="paragraph" w:styleId="FootnoteText">
    <w:name w:val="footnote text"/>
    <w:basedOn w:val="Normal"/>
    <w:link w:val="FootnoteTextChar"/>
    <w:uiPriority w:val="99"/>
    <w:semiHidden/>
    <w:unhideWhenUsed/>
    <w:rsid w:val="006C44E2"/>
    <w:pPr>
      <w:spacing w:after="0" w:line="240" w:lineRule="auto"/>
    </w:pPr>
    <w:rPr>
      <w:szCs w:val="20"/>
    </w:rPr>
  </w:style>
  <w:style w:type="character" w:customStyle="1" w:styleId="FootnoteTextChar">
    <w:name w:val="Footnote Text Char"/>
    <w:basedOn w:val="DefaultParagraphFont"/>
    <w:link w:val="FootnoteText"/>
    <w:uiPriority w:val="99"/>
    <w:semiHidden/>
    <w:rsid w:val="006C44E2"/>
    <w:rPr>
      <w:rFonts w:ascii="Arial" w:hAnsi="Arial"/>
      <w:sz w:val="20"/>
      <w:szCs w:val="20"/>
      <w:lang w:val="en-US"/>
    </w:rPr>
  </w:style>
  <w:style w:type="character" w:styleId="FootnoteReference">
    <w:name w:val="footnote reference"/>
    <w:basedOn w:val="DefaultParagraphFont"/>
    <w:uiPriority w:val="99"/>
    <w:semiHidden/>
    <w:unhideWhenUsed/>
    <w:rsid w:val="006C44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655108">
      <w:bodyDiv w:val="1"/>
      <w:marLeft w:val="0"/>
      <w:marRight w:val="0"/>
      <w:marTop w:val="0"/>
      <w:marBottom w:val="0"/>
      <w:divBdr>
        <w:top w:val="none" w:sz="0" w:space="0" w:color="auto"/>
        <w:left w:val="none" w:sz="0" w:space="0" w:color="auto"/>
        <w:bottom w:val="none" w:sz="0" w:space="0" w:color="auto"/>
        <w:right w:val="none" w:sz="0" w:space="0" w:color="auto"/>
      </w:divBdr>
    </w:div>
    <w:div w:id="1699886318">
      <w:bodyDiv w:val="1"/>
      <w:marLeft w:val="0"/>
      <w:marRight w:val="0"/>
      <w:marTop w:val="0"/>
      <w:marBottom w:val="0"/>
      <w:divBdr>
        <w:top w:val="none" w:sz="0" w:space="0" w:color="auto"/>
        <w:left w:val="none" w:sz="0" w:space="0" w:color="auto"/>
        <w:bottom w:val="none" w:sz="0" w:space="0" w:color="auto"/>
        <w:right w:val="none" w:sz="0" w:space="0" w:color="auto"/>
      </w:divBdr>
    </w:div>
    <w:div w:id="1905604709">
      <w:bodyDiv w:val="1"/>
      <w:marLeft w:val="0"/>
      <w:marRight w:val="0"/>
      <w:marTop w:val="0"/>
      <w:marBottom w:val="0"/>
      <w:divBdr>
        <w:top w:val="none" w:sz="0" w:space="0" w:color="auto"/>
        <w:left w:val="none" w:sz="0" w:space="0" w:color="auto"/>
        <w:bottom w:val="none" w:sz="0" w:space="0" w:color="auto"/>
        <w:right w:val="none" w:sz="0" w:space="0" w:color="auto"/>
      </w:divBdr>
    </w:div>
    <w:div w:id="204108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microsoft.com/office/2018/08/relationships/commentsExtensible" Target="commentsExtensible.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customXml" Target="../customXml/item7.xml"/><Relationship Id="rId12" Type="http://schemas.openxmlformats.org/officeDocument/2006/relationships/webSettings" Target="webSettings.xml"/><Relationship Id="rId17" Type="http://schemas.microsoft.com/office/2016/09/relationships/commentsIds" Target="commentsIds.xml"/><Relationship Id="rId25" Type="http://schemas.openxmlformats.org/officeDocument/2006/relationships/footer" Target="footer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2.sv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styles" Target="styl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header" Target="header1.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npInfo xmlns="https://www.novapath.de/xmlns">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</npInfo>
</file>

<file path=customXml/item3.xml><?xml version="1.0" encoding="utf-8"?>
<npInfo xmlns="https://www.novapath.de/xmlns">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</npInfo>
</file>

<file path=customXml/item4.xml><?xml version="1.0" encoding="utf-8"?>
<p:properties xmlns:p="http://schemas.microsoft.com/office/2006/metadata/properties" xmlns:xsi="http://www.w3.org/2001/XMLSchema-instance" xmlns:pc="http://schemas.microsoft.com/office/infopath/2007/PartnerControls">
  <documentManagement>
    <SharedWithUsers xmlns="d6c39ae9-2e7d-4aac-ba15-0f8d5dd8e263">
      <UserInfo>
        <DisplayName>Filipe Foresto Merli</DisplayName>
        <AccountId>20</AccountId>
        <AccountType/>
      </UserInfo>
      <UserInfo>
        <DisplayName>Michael Feldhaus</DisplayName>
        <AccountId>21</AccountId>
        <AccountType/>
      </UserInfo>
    </SharedWithUsers>
  </documentManagement>
</p:properties>
</file>

<file path=customXml/item5.xml><?xml version="1.0" encoding="utf-8"?>
<npInfo xmlns="https://www.novapath.de/xmlns">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</npInfo>
</file>

<file path=customXml/item6.xml><?xml version="1.0" encoding="utf-8"?>
<npInfo xmlns="https://www.novapath.de/xmlns">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</npInfo>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ct:contentTypeSchema xmlns:ct="http://schemas.microsoft.com/office/2006/metadata/contentType" xmlns:ma="http://schemas.microsoft.com/office/2006/metadata/properties/metaAttributes" ct:_="" ma:_="" ma:contentTypeName="Document" ma:contentTypeID="0x0101003C397A3D6672574A8EB69EA0EEFA6D8E" ma:contentTypeVersion="6" ma:contentTypeDescription="Create a new document." ma:contentTypeScope="" ma:versionID="a985cf331ab11e489b3f10ee48bfcf20">
  <xsd:schema xmlns:xsd="http://www.w3.org/2001/XMLSchema" xmlns:xs="http://www.w3.org/2001/XMLSchema" xmlns:p="http://schemas.microsoft.com/office/2006/metadata/properties" xmlns:ns2="2d919f2f-3228-43b2-b386-0c1bb10bd25d" xmlns:ns3="d6c39ae9-2e7d-4aac-ba15-0f8d5dd8e263" targetNamespace="http://schemas.microsoft.com/office/2006/metadata/properties" ma:root="true" ma:fieldsID="88165061868f523deaa3bd18ec52c21a" ns2:_="" ns3:_="">
    <xsd:import namespace="2d919f2f-3228-43b2-b386-0c1bb10bd25d"/>
    <xsd:import namespace="d6c39ae9-2e7d-4aac-ba15-0f8d5dd8e26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919f2f-3228-43b2-b386-0c1bb10bd2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c39ae9-2e7d-4aac-ba15-0f8d5dd8e26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BA96E4-7A9E-42B0-880A-DB5615227669}">
  <ds:schemaRefs>
    <ds:schemaRef ds:uri="http://schemas.openxmlformats.org/officeDocument/2006/bibliography"/>
  </ds:schemaRefs>
</ds:datastoreItem>
</file>

<file path=customXml/itemProps2.xml><?xml version="1.0" encoding="utf-8"?>
<ds:datastoreItem xmlns:ds="http://schemas.openxmlformats.org/officeDocument/2006/customXml" ds:itemID="{F18539C0-9A07-4736-949C-FA00CE7419E5}">
  <ds:schemaRefs>
    <ds:schemaRef ds:uri="https://www.novapath.de/xmlns"/>
  </ds:schemaRefs>
</ds:datastoreItem>
</file>

<file path=customXml/itemProps3.xml><?xml version="1.0" encoding="utf-8"?>
<ds:datastoreItem xmlns:ds="http://schemas.openxmlformats.org/officeDocument/2006/customXml" ds:itemID="{493C21A3-9166-4255-A467-DE4F9BBBC481}">
  <ds:schemaRefs>
    <ds:schemaRef ds:uri="https://www.novapath.de/xmlns"/>
  </ds:schemaRefs>
</ds:datastoreItem>
</file>

<file path=customXml/itemProps4.xml><?xml version="1.0" encoding="utf-8"?>
<ds:datastoreItem xmlns:ds="http://schemas.openxmlformats.org/officeDocument/2006/customXml" ds:itemID="{D4870BAB-B085-4190-8F7F-06736400DA79}">
  <ds:schemaRefs>
    <ds:schemaRef ds:uri="http://schemas.microsoft.com/office/2006/documentManagement/types"/>
    <ds:schemaRef ds:uri="http://purl.org/dc/elements/1.1/"/>
    <ds:schemaRef ds:uri="http://purl.org/dc/dcmitype/"/>
    <ds:schemaRef ds:uri="http://schemas.microsoft.com/office/infopath/2007/PartnerControls"/>
    <ds:schemaRef ds:uri="2d919f2f-3228-43b2-b386-0c1bb10bd25d"/>
    <ds:schemaRef ds:uri="http://purl.org/dc/terms/"/>
    <ds:schemaRef ds:uri="http://schemas.microsoft.com/office/2006/metadata/properties"/>
    <ds:schemaRef ds:uri="http://schemas.openxmlformats.org/package/2006/metadata/core-properties"/>
    <ds:schemaRef ds:uri="d6c39ae9-2e7d-4aac-ba15-0f8d5dd8e263"/>
    <ds:schemaRef ds:uri="http://www.w3.org/XML/1998/namespace"/>
  </ds:schemaRefs>
</ds:datastoreItem>
</file>

<file path=customXml/itemProps5.xml><?xml version="1.0" encoding="utf-8"?>
<ds:datastoreItem xmlns:ds="http://schemas.openxmlformats.org/officeDocument/2006/customXml" ds:itemID="{110F5430-F38F-4D89-81DE-16BCA10E39AA}">
  <ds:schemaRefs>
    <ds:schemaRef ds:uri="https://www.novapath.de/xmlns"/>
  </ds:schemaRefs>
</ds:datastoreItem>
</file>

<file path=customXml/itemProps6.xml><?xml version="1.0" encoding="utf-8"?>
<ds:datastoreItem xmlns:ds="http://schemas.openxmlformats.org/officeDocument/2006/customXml" ds:itemID="{54C24B7F-602A-48FA-A460-8643CC741B99}">
  <ds:schemaRefs>
    <ds:schemaRef ds:uri="https://www.novapath.de/xmlns"/>
  </ds:schemaRefs>
</ds:datastoreItem>
</file>

<file path=customXml/itemProps7.xml><?xml version="1.0" encoding="utf-8"?>
<ds:datastoreItem xmlns:ds="http://schemas.openxmlformats.org/officeDocument/2006/customXml" ds:itemID="{2383E26E-6661-42A3-A2B9-1E91C19B4BA1}">
  <ds:schemaRefs>
    <ds:schemaRef ds:uri="http://schemas.microsoft.com/sharepoint/v3/contenttype/forms"/>
  </ds:schemaRefs>
</ds:datastoreItem>
</file>

<file path=customXml/itemProps8.xml><?xml version="1.0" encoding="utf-8"?>
<ds:datastoreItem xmlns:ds="http://schemas.openxmlformats.org/officeDocument/2006/customXml" ds:itemID="{7D26D755-492B-412C-8CE3-634C0CC66E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919f2f-3228-43b2-b386-0c1bb10bd25d"/>
    <ds:schemaRef ds:uri="d6c39ae9-2e7d-4aac-ba15-0f8d5dd8e2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d324fc-e042-4220-8d78-3f5616dbdc98}" enabled="1" method="Privileged" siteId="{086819db-ed40-4544-bfd2-412c6f1af60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3920</Words>
  <Characters>22346</Characters>
  <Application>Microsoft Office Word</Application>
  <DocSecurity>0</DocSecurity>
  <Lines>186</Lines>
  <Paragraphs>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TPL_Template_SOP_for_P (standard)</vt:lpstr>
      <vt:lpstr>TPL_Template_SOP_for_P (standard)</vt:lpstr>
    </vt:vector>
  </TitlesOfParts>
  <Company>SCHOTT Pharmaceutical Systems</Company>
  <LinksUpToDate>false</LinksUpToDate>
  <CharactersWithSpaces>26214</CharactersWithSpaces>
  <SharedDoc>false</SharedDoc>
  <HLinks>
    <vt:vector size="258" baseType="variant">
      <vt:variant>
        <vt:i4>1245239</vt:i4>
      </vt:variant>
      <vt:variant>
        <vt:i4>254</vt:i4>
      </vt:variant>
      <vt:variant>
        <vt:i4>0</vt:i4>
      </vt:variant>
      <vt:variant>
        <vt:i4>5</vt:i4>
      </vt:variant>
      <vt:variant>
        <vt:lpwstr/>
      </vt:variant>
      <vt:variant>
        <vt:lpwstr>_Toc141868100</vt:lpwstr>
      </vt:variant>
      <vt:variant>
        <vt:i4>1703990</vt:i4>
      </vt:variant>
      <vt:variant>
        <vt:i4>248</vt:i4>
      </vt:variant>
      <vt:variant>
        <vt:i4>0</vt:i4>
      </vt:variant>
      <vt:variant>
        <vt:i4>5</vt:i4>
      </vt:variant>
      <vt:variant>
        <vt:lpwstr/>
      </vt:variant>
      <vt:variant>
        <vt:lpwstr>_Toc141868099</vt:lpwstr>
      </vt:variant>
      <vt:variant>
        <vt:i4>1703990</vt:i4>
      </vt:variant>
      <vt:variant>
        <vt:i4>242</vt:i4>
      </vt:variant>
      <vt:variant>
        <vt:i4>0</vt:i4>
      </vt:variant>
      <vt:variant>
        <vt:i4>5</vt:i4>
      </vt:variant>
      <vt:variant>
        <vt:lpwstr/>
      </vt:variant>
      <vt:variant>
        <vt:lpwstr>_Toc141868098</vt:lpwstr>
      </vt:variant>
      <vt:variant>
        <vt:i4>1703990</vt:i4>
      </vt:variant>
      <vt:variant>
        <vt:i4>236</vt:i4>
      </vt:variant>
      <vt:variant>
        <vt:i4>0</vt:i4>
      </vt:variant>
      <vt:variant>
        <vt:i4>5</vt:i4>
      </vt:variant>
      <vt:variant>
        <vt:lpwstr/>
      </vt:variant>
      <vt:variant>
        <vt:lpwstr>_Toc141868097</vt:lpwstr>
      </vt:variant>
      <vt:variant>
        <vt:i4>1703990</vt:i4>
      </vt:variant>
      <vt:variant>
        <vt:i4>230</vt:i4>
      </vt:variant>
      <vt:variant>
        <vt:i4>0</vt:i4>
      </vt:variant>
      <vt:variant>
        <vt:i4>5</vt:i4>
      </vt:variant>
      <vt:variant>
        <vt:lpwstr/>
      </vt:variant>
      <vt:variant>
        <vt:lpwstr>_Toc141868096</vt:lpwstr>
      </vt:variant>
      <vt:variant>
        <vt:i4>1703990</vt:i4>
      </vt:variant>
      <vt:variant>
        <vt:i4>224</vt:i4>
      </vt:variant>
      <vt:variant>
        <vt:i4>0</vt:i4>
      </vt:variant>
      <vt:variant>
        <vt:i4>5</vt:i4>
      </vt:variant>
      <vt:variant>
        <vt:lpwstr/>
      </vt:variant>
      <vt:variant>
        <vt:lpwstr>_Toc141868095</vt:lpwstr>
      </vt:variant>
      <vt:variant>
        <vt:i4>1703990</vt:i4>
      </vt:variant>
      <vt:variant>
        <vt:i4>218</vt:i4>
      </vt:variant>
      <vt:variant>
        <vt:i4>0</vt:i4>
      </vt:variant>
      <vt:variant>
        <vt:i4>5</vt:i4>
      </vt:variant>
      <vt:variant>
        <vt:lpwstr/>
      </vt:variant>
      <vt:variant>
        <vt:lpwstr>_Toc141868094</vt:lpwstr>
      </vt:variant>
      <vt:variant>
        <vt:i4>1703990</vt:i4>
      </vt:variant>
      <vt:variant>
        <vt:i4>212</vt:i4>
      </vt:variant>
      <vt:variant>
        <vt:i4>0</vt:i4>
      </vt:variant>
      <vt:variant>
        <vt:i4>5</vt:i4>
      </vt:variant>
      <vt:variant>
        <vt:lpwstr/>
      </vt:variant>
      <vt:variant>
        <vt:lpwstr>_Toc141868093</vt:lpwstr>
      </vt:variant>
      <vt:variant>
        <vt:i4>1703990</vt:i4>
      </vt:variant>
      <vt:variant>
        <vt:i4>206</vt:i4>
      </vt:variant>
      <vt:variant>
        <vt:i4>0</vt:i4>
      </vt:variant>
      <vt:variant>
        <vt:i4>5</vt:i4>
      </vt:variant>
      <vt:variant>
        <vt:lpwstr/>
      </vt:variant>
      <vt:variant>
        <vt:lpwstr>_Toc141868092</vt:lpwstr>
      </vt:variant>
      <vt:variant>
        <vt:i4>1703990</vt:i4>
      </vt:variant>
      <vt:variant>
        <vt:i4>200</vt:i4>
      </vt:variant>
      <vt:variant>
        <vt:i4>0</vt:i4>
      </vt:variant>
      <vt:variant>
        <vt:i4>5</vt:i4>
      </vt:variant>
      <vt:variant>
        <vt:lpwstr/>
      </vt:variant>
      <vt:variant>
        <vt:lpwstr>_Toc141868091</vt:lpwstr>
      </vt:variant>
      <vt:variant>
        <vt:i4>1703990</vt:i4>
      </vt:variant>
      <vt:variant>
        <vt:i4>194</vt:i4>
      </vt:variant>
      <vt:variant>
        <vt:i4>0</vt:i4>
      </vt:variant>
      <vt:variant>
        <vt:i4>5</vt:i4>
      </vt:variant>
      <vt:variant>
        <vt:lpwstr/>
      </vt:variant>
      <vt:variant>
        <vt:lpwstr>_Toc141868090</vt:lpwstr>
      </vt:variant>
      <vt:variant>
        <vt:i4>1769526</vt:i4>
      </vt:variant>
      <vt:variant>
        <vt:i4>188</vt:i4>
      </vt:variant>
      <vt:variant>
        <vt:i4>0</vt:i4>
      </vt:variant>
      <vt:variant>
        <vt:i4>5</vt:i4>
      </vt:variant>
      <vt:variant>
        <vt:lpwstr/>
      </vt:variant>
      <vt:variant>
        <vt:lpwstr>_Toc141868089</vt:lpwstr>
      </vt:variant>
      <vt:variant>
        <vt:i4>1769526</vt:i4>
      </vt:variant>
      <vt:variant>
        <vt:i4>182</vt:i4>
      </vt:variant>
      <vt:variant>
        <vt:i4>0</vt:i4>
      </vt:variant>
      <vt:variant>
        <vt:i4>5</vt:i4>
      </vt:variant>
      <vt:variant>
        <vt:lpwstr/>
      </vt:variant>
      <vt:variant>
        <vt:lpwstr>_Toc141868088</vt:lpwstr>
      </vt:variant>
      <vt:variant>
        <vt:i4>1769526</vt:i4>
      </vt:variant>
      <vt:variant>
        <vt:i4>176</vt:i4>
      </vt:variant>
      <vt:variant>
        <vt:i4>0</vt:i4>
      </vt:variant>
      <vt:variant>
        <vt:i4>5</vt:i4>
      </vt:variant>
      <vt:variant>
        <vt:lpwstr/>
      </vt:variant>
      <vt:variant>
        <vt:lpwstr>_Toc141868087</vt:lpwstr>
      </vt:variant>
      <vt:variant>
        <vt:i4>1769526</vt:i4>
      </vt:variant>
      <vt:variant>
        <vt:i4>170</vt:i4>
      </vt:variant>
      <vt:variant>
        <vt:i4>0</vt:i4>
      </vt:variant>
      <vt:variant>
        <vt:i4>5</vt:i4>
      </vt:variant>
      <vt:variant>
        <vt:lpwstr/>
      </vt:variant>
      <vt:variant>
        <vt:lpwstr>_Toc141868086</vt:lpwstr>
      </vt:variant>
      <vt:variant>
        <vt:i4>1769526</vt:i4>
      </vt:variant>
      <vt:variant>
        <vt:i4>164</vt:i4>
      </vt:variant>
      <vt:variant>
        <vt:i4>0</vt:i4>
      </vt:variant>
      <vt:variant>
        <vt:i4>5</vt:i4>
      </vt:variant>
      <vt:variant>
        <vt:lpwstr/>
      </vt:variant>
      <vt:variant>
        <vt:lpwstr>_Toc141868085</vt:lpwstr>
      </vt:variant>
      <vt:variant>
        <vt:i4>1769526</vt:i4>
      </vt:variant>
      <vt:variant>
        <vt:i4>158</vt:i4>
      </vt:variant>
      <vt:variant>
        <vt:i4>0</vt:i4>
      </vt:variant>
      <vt:variant>
        <vt:i4>5</vt:i4>
      </vt:variant>
      <vt:variant>
        <vt:lpwstr/>
      </vt:variant>
      <vt:variant>
        <vt:lpwstr>_Toc141868084</vt:lpwstr>
      </vt:variant>
      <vt:variant>
        <vt:i4>1769526</vt:i4>
      </vt:variant>
      <vt:variant>
        <vt:i4>152</vt:i4>
      </vt:variant>
      <vt:variant>
        <vt:i4>0</vt:i4>
      </vt:variant>
      <vt:variant>
        <vt:i4>5</vt:i4>
      </vt:variant>
      <vt:variant>
        <vt:lpwstr/>
      </vt:variant>
      <vt:variant>
        <vt:lpwstr>_Toc141868083</vt:lpwstr>
      </vt:variant>
      <vt:variant>
        <vt:i4>1769526</vt:i4>
      </vt:variant>
      <vt:variant>
        <vt:i4>146</vt:i4>
      </vt:variant>
      <vt:variant>
        <vt:i4>0</vt:i4>
      </vt:variant>
      <vt:variant>
        <vt:i4>5</vt:i4>
      </vt:variant>
      <vt:variant>
        <vt:lpwstr/>
      </vt:variant>
      <vt:variant>
        <vt:lpwstr>_Toc141868082</vt:lpwstr>
      </vt:variant>
      <vt:variant>
        <vt:i4>1769526</vt:i4>
      </vt:variant>
      <vt:variant>
        <vt:i4>140</vt:i4>
      </vt:variant>
      <vt:variant>
        <vt:i4>0</vt:i4>
      </vt:variant>
      <vt:variant>
        <vt:i4>5</vt:i4>
      </vt:variant>
      <vt:variant>
        <vt:lpwstr/>
      </vt:variant>
      <vt:variant>
        <vt:lpwstr>_Toc141868081</vt:lpwstr>
      </vt:variant>
      <vt:variant>
        <vt:i4>1769526</vt:i4>
      </vt:variant>
      <vt:variant>
        <vt:i4>134</vt:i4>
      </vt:variant>
      <vt:variant>
        <vt:i4>0</vt:i4>
      </vt:variant>
      <vt:variant>
        <vt:i4>5</vt:i4>
      </vt:variant>
      <vt:variant>
        <vt:lpwstr/>
      </vt:variant>
      <vt:variant>
        <vt:lpwstr>_Toc141868080</vt:lpwstr>
      </vt:variant>
      <vt:variant>
        <vt:i4>1310774</vt:i4>
      </vt:variant>
      <vt:variant>
        <vt:i4>128</vt:i4>
      </vt:variant>
      <vt:variant>
        <vt:i4>0</vt:i4>
      </vt:variant>
      <vt:variant>
        <vt:i4>5</vt:i4>
      </vt:variant>
      <vt:variant>
        <vt:lpwstr/>
      </vt:variant>
      <vt:variant>
        <vt:lpwstr>_Toc141868079</vt:lpwstr>
      </vt:variant>
      <vt:variant>
        <vt:i4>1310774</vt:i4>
      </vt:variant>
      <vt:variant>
        <vt:i4>122</vt:i4>
      </vt:variant>
      <vt:variant>
        <vt:i4>0</vt:i4>
      </vt:variant>
      <vt:variant>
        <vt:i4>5</vt:i4>
      </vt:variant>
      <vt:variant>
        <vt:lpwstr/>
      </vt:variant>
      <vt:variant>
        <vt:lpwstr>_Toc141868078</vt:lpwstr>
      </vt:variant>
      <vt:variant>
        <vt:i4>1310774</vt:i4>
      </vt:variant>
      <vt:variant>
        <vt:i4>116</vt:i4>
      </vt:variant>
      <vt:variant>
        <vt:i4>0</vt:i4>
      </vt:variant>
      <vt:variant>
        <vt:i4>5</vt:i4>
      </vt:variant>
      <vt:variant>
        <vt:lpwstr/>
      </vt:variant>
      <vt:variant>
        <vt:lpwstr>_Toc141868077</vt:lpwstr>
      </vt:variant>
      <vt:variant>
        <vt:i4>1310774</vt:i4>
      </vt:variant>
      <vt:variant>
        <vt:i4>110</vt:i4>
      </vt:variant>
      <vt:variant>
        <vt:i4>0</vt:i4>
      </vt:variant>
      <vt:variant>
        <vt:i4>5</vt:i4>
      </vt:variant>
      <vt:variant>
        <vt:lpwstr/>
      </vt:variant>
      <vt:variant>
        <vt:lpwstr>_Toc141868076</vt:lpwstr>
      </vt:variant>
      <vt:variant>
        <vt:i4>1310774</vt:i4>
      </vt:variant>
      <vt:variant>
        <vt:i4>104</vt:i4>
      </vt:variant>
      <vt:variant>
        <vt:i4>0</vt:i4>
      </vt:variant>
      <vt:variant>
        <vt:i4>5</vt:i4>
      </vt:variant>
      <vt:variant>
        <vt:lpwstr/>
      </vt:variant>
      <vt:variant>
        <vt:lpwstr>_Toc141868075</vt:lpwstr>
      </vt:variant>
      <vt:variant>
        <vt:i4>1310774</vt:i4>
      </vt:variant>
      <vt:variant>
        <vt:i4>98</vt:i4>
      </vt:variant>
      <vt:variant>
        <vt:i4>0</vt:i4>
      </vt:variant>
      <vt:variant>
        <vt:i4>5</vt:i4>
      </vt:variant>
      <vt:variant>
        <vt:lpwstr/>
      </vt:variant>
      <vt:variant>
        <vt:lpwstr>_Toc141868074</vt:lpwstr>
      </vt:variant>
      <vt:variant>
        <vt:i4>1310774</vt:i4>
      </vt:variant>
      <vt:variant>
        <vt:i4>92</vt:i4>
      </vt:variant>
      <vt:variant>
        <vt:i4>0</vt:i4>
      </vt:variant>
      <vt:variant>
        <vt:i4>5</vt:i4>
      </vt:variant>
      <vt:variant>
        <vt:lpwstr/>
      </vt:variant>
      <vt:variant>
        <vt:lpwstr>_Toc141868073</vt:lpwstr>
      </vt:variant>
      <vt:variant>
        <vt:i4>1310774</vt:i4>
      </vt:variant>
      <vt:variant>
        <vt:i4>86</vt:i4>
      </vt:variant>
      <vt:variant>
        <vt:i4>0</vt:i4>
      </vt:variant>
      <vt:variant>
        <vt:i4>5</vt:i4>
      </vt:variant>
      <vt:variant>
        <vt:lpwstr/>
      </vt:variant>
      <vt:variant>
        <vt:lpwstr>_Toc141868072</vt:lpwstr>
      </vt:variant>
      <vt:variant>
        <vt:i4>1310774</vt:i4>
      </vt:variant>
      <vt:variant>
        <vt:i4>80</vt:i4>
      </vt:variant>
      <vt:variant>
        <vt:i4>0</vt:i4>
      </vt:variant>
      <vt:variant>
        <vt:i4>5</vt:i4>
      </vt:variant>
      <vt:variant>
        <vt:lpwstr/>
      </vt:variant>
      <vt:variant>
        <vt:lpwstr>_Toc141868071</vt:lpwstr>
      </vt:variant>
      <vt:variant>
        <vt:i4>1310774</vt:i4>
      </vt:variant>
      <vt:variant>
        <vt:i4>74</vt:i4>
      </vt:variant>
      <vt:variant>
        <vt:i4>0</vt:i4>
      </vt:variant>
      <vt:variant>
        <vt:i4>5</vt:i4>
      </vt:variant>
      <vt:variant>
        <vt:lpwstr/>
      </vt:variant>
      <vt:variant>
        <vt:lpwstr>_Toc141868070</vt:lpwstr>
      </vt:variant>
      <vt:variant>
        <vt:i4>1376310</vt:i4>
      </vt:variant>
      <vt:variant>
        <vt:i4>68</vt:i4>
      </vt:variant>
      <vt:variant>
        <vt:i4>0</vt:i4>
      </vt:variant>
      <vt:variant>
        <vt:i4>5</vt:i4>
      </vt:variant>
      <vt:variant>
        <vt:lpwstr/>
      </vt:variant>
      <vt:variant>
        <vt:lpwstr>_Toc141868069</vt:lpwstr>
      </vt:variant>
      <vt:variant>
        <vt:i4>1376310</vt:i4>
      </vt:variant>
      <vt:variant>
        <vt:i4>62</vt:i4>
      </vt:variant>
      <vt:variant>
        <vt:i4>0</vt:i4>
      </vt:variant>
      <vt:variant>
        <vt:i4>5</vt:i4>
      </vt:variant>
      <vt:variant>
        <vt:lpwstr/>
      </vt:variant>
      <vt:variant>
        <vt:lpwstr>_Toc141868068</vt:lpwstr>
      </vt:variant>
      <vt:variant>
        <vt:i4>1376310</vt:i4>
      </vt:variant>
      <vt:variant>
        <vt:i4>56</vt:i4>
      </vt:variant>
      <vt:variant>
        <vt:i4>0</vt:i4>
      </vt:variant>
      <vt:variant>
        <vt:i4>5</vt:i4>
      </vt:variant>
      <vt:variant>
        <vt:lpwstr/>
      </vt:variant>
      <vt:variant>
        <vt:lpwstr>_Toc141868067</vt:lpwstr>
      </vt:variant>
      <vt:variant>
        <vt:i4>1376310</vt:i4>
      </vt:variant>
      <vt:variant>
        <vt:i4>50</vt:i4>
      </vt:variant>
      <vt:variant>
        <vt:i4>0</vt:i4>
      </vt:variant>
      <vt:variant>
        <vt:i4>5</vt:i4>
      </vt:variant>
      <vt:variant>
        <vt:lpwstr/>
      </vt:variant>
      <vt:variant>
        <vt:lpwstr>_Toc141868066</vt:lpwstr>
      </vt:variant>
      <vt:variant>
        <vt:i4>1376310</vt:i4>
      </vt:variant>
      <vt:variant>
        <vt:i4>44</vt:i4>
      </vt:variant>
      <vt:variant>
        <vt:i4>0</vt:i4>
      </vt:variant>
      <vt:variant>
        <vt:i4>5</vt:i4>
      </vt:variant>
      <vt:variant>
        <vt:lpwstr/>
      </vt:variant>
      <vt:variant>
        <vt:lpwstr>_Toc141868065</vt:lpwstr>
      </vt:variant>
      <vt:variant>
        <vt:i4>1376310</vt:i4>
      </vt:variant>
      <vt:variant>
        <vt:i4>38</vt:i4>
      </vt:variant>
      <vt:variant>
        <vt:i4>0</vt:i4>
      </vt:variant>
      <vt:variant>
        <vt:i4>5</vt:i4>
      </vt:variant>
      <vt:variant>
        <vt:lpwstr/>
      </vt:variant>
      <vt:variant>
        <vt:lpwstr>_Toc141868064</vt:lpwstr>
      </vt:variant>
      <vt:variant>
        <vt:i4>1376310</vt:i4>
      </vt:variant>
      <vt:variant>
        <vt:i4>32</vt:i4>
      </vt:variant>
      <vt:variant>
        <vt:i4>0</vt:i4>
      </vt:variant>
      <vt:variant>
        <vt:i4>5</vt:i4>
      </vt:variant>
      <vt:variant>
        <vt:lpwstr/>
      </vt:variant>
      <vt:variant>
        <vt:lpwstr>_Toc141868063</vt:lpwstr>
      </vt:variant>
      <vt:variant>
        <vt:i4>1376310</vt:i4>
      </vt:variant>
      <vt:variant>
        <vt:i4>26</vt:i4>
      </vt:variant>
      <vt:variant>
        <vt:i4>0</vt:i4>
      </vt:variant>
      <vt:variant>
        <vt:i4>5</vt:i4>
      </vt:variant>
      <vt:variant>
        <vt:lpwstr/>
      </vt:variant>
      <vt:variant>
        <vt:lpwstr>_Toc141868062</vt:lpwstr>
      </vt:variant>
      <vt:variant>
        <vt:i4>1376310</vt:i4>
      </vt:variant>
      <vt:variant>
        <vt:i4>20</vt:i4>
      </vt:variant>
      <vt:variant>
        <vt:i4>0</vt:i4>
      </vt:variant>
      <vt:variant>
        <vt:i4>5</vt:i4>
      </vt:variant>
      <vt:variant>
        <vt:lpwstr/>
      </vt:variant>
      <vt:variant>
        <vt:lpwstr>_Toc141868061</vt:lpwstr>
      </vt:variant>
      <vt:variant>
        <vt:i4>1376310</vt:i4>
      </vt:variant>
      <vt:variant>
        <vt:i4>14</vt:i4>
      </vt:variant>
      <vt:variant>
        <vt:i4>0</vt:i4>
      </vt:variant>
      <vt:variant>
        <vt:i4>5</vt:i4>
      </vt:variant>
      <vt:variant>
        <vt:lpwstr/>
      </vt:variant>
      <vt:variant>
        <vt:lpwstr>_Toc141868060</vt:lpwstr>
      </vt:variant>
      <vt:variant>
        <vt:i4>1441846</vt:i4>
      </vt:variant>
      <vt:variant>
        <vt:i4>8</vt:i4>
      </vt:variant>
      <vt:variant>
        <vt:i4>0</vt:i4>
      </vt:variant>
      <vt:variant>
        <vt:i4>5</vt:i4>
      </vt:variant>
      <vt:variant>
        <vt:lpwstr/>
      </vt:variant>
      <vt:variant>
        <vt:lpwstr>_Toc141868059</vt:lpwstr>
      </vt:variant>
      <vt:variant>
        <vt:i4>1441846</vt:i4>
      </vt:variant>
      <vt:variant>
        <vt:i4>2</vt:i4>
      </vt:variant>
      <vt:variant>
        <vt:i4>0</vt:i4>
      </vt:variant>
      <vt:variant>
        <vt:i4>5</vt:i4>
      </vt:variant>
      <vt:variant>
        <vt:lpwstr/>
      </vt:variant>
      <vt:variant>
        <vt:lpwstr>_Toc141868058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TPL_Template_SOP_for_P (standard)</dc:title>
  <dc:subject/>
  <dc:creator>Erika Benfield</dc:creator>
  <cp:keywords>Unclassified/Public</cp:keywords>
  <cp:lastModifiedBy>Tobias Imhof</cp:lastModifiedBy>
  <cp:revision>57</cp:revision>
  <cp:lastPrinted>2018-03-07T09:30:00Z</cp:lastPrinted>
  <dcterms:created xsi:type="dcterms:W3CDTF">2023-09-21T07:16:00Z</dcterms:created>
  <dcterms:modified xsi:type="dcterms:W3CDTF">2024-04-03T08:53:00Z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0x0101003C397A3D6672574A8EB69EA0EEFA6D8E</vt:lpwstr>
  </property>
  <property fmtid="{D5CDD505-2E9C-101B-9397-08002B2CF9AE}" pid="3" name="Klassifizierung">
    <vt:lpwstr>Unclassified/Public</vt:lpwstr>
  </property>
  <property fmtid="{D5CDD505-2E9C-101B-9397-08002B2CF9AE}" pid="4" name="Klassifizierungs-Id">
    <vt:lpwstr>85833B30A0A94097AF778A115A4505DD</vt:lpwstr>
  </property>
  <property fmtid="{D5CDD505-2E9C-101B-9397-08002B2CF9AE}" pid="5" name="Klassifizierungs-Datum">
    <vt:lpwstr>05/11/2023 15:07:53</vt:lpwstr>
  </property>
  <property fmtid="{D5CDD505-2E9C-101B-9397-08002B2CF9AE}" pid="6" name="NovaPath-SeverityName">
    <vt:lpwstr>Undefined</vt:lpwstr>
  </property>
  <property fmtid="{D5CDD505-2E9C-101B-9397-08002B2CF9AE}" pid="7" name="NovaPath-SeverityLevel">
    <vt:lpwstr>0</vt:lpwstr>
  </property>
  <property fmtid="{D5CDD505-2E9C-101B-9397-08002B2CF9AE}" pid="8" name="ClassificationDLP">
    <vt:lpwstr>schott_public</vt:lpwstr>
  </property>
  <property fmtid="{D5CDD505-2E9C-101B-9397-08002B2CF9AE}" pid="9" name="Dokumenten-ID">
    <vt:lpwstr>DIVOQPNRS3EW1C4VX8K7BSLCWD</vt:lpwstr>
  </property>
  <property fmtid="{D5CDD505-2E9C-101B-9397-08002B2CF9AE}" pid="10" name="NovaPath-Version">
    <vt:lpwstr>6.8.7.16122</vt:lpwstr>
  </property>
</Properties>
</file>