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50BABFF8" w:rsidR="00F1316E" w:rsidRDefault="00F1316E" w:rsidP="002B14BE">
      <w:pPr>
        <w:ind w:left="720" w:hanging="360"/>
      </w:pPr>
      <w:r>
        <w:t>PRZE-21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1943"/>
        <w:gridCol w:w="5831"/>
      </w:tblGrid>
      <w:tr w:rsidR="00740AF7" w14:paraId="0AD61772" w14:textId="77777777" w:rsidTr="00C5205B">
        <w:tc>
          <w:tcPr>
            <w:tcW w:w="1943" w:type="dxa"/>
          </w:tcPr>
          <w:p w14:paraId="22AD6DFB" w14:textId="0185E5F3" w:rsidR="00740AF7" w:rsidRDefault="00740AF7" w:rsidP="00F1316E">
            <w:r>
              <w:t>BUG 1</w:t>
            </w:r>
          </w:p>
        </w:tc>
        <w:tc>
          <w:tcPr>
            <w:tcW w:w="5831" w:type="dxa"/>
          </w:tcPr>
          <w:p w14:paraId="1B32E709" w14:textId="075324FB" w:rsidR="00740AF7" w:rsidRDefault="00740AF7" w:rsidP="002B14BE">
            <w:r>
              <w:t>la casilla Pregunta no se identif</w:t>
            </w:r>
            <w:r>
              <w:t>i</w:t>
            </w:r>
            <w:r>
              <w:t>ca, no tiene nombre</w:t>
            </w:r>
          </w:p>
        </w:tc>
      </w:tr>
      <w:tr w:rsidR="00740AF7" w14:paraId="0B2D2242" w14:textId="77777777" w:rsidTr="00727F86">
        <w:tc>
          <w:tcPr>
            <w:tcW w:w="1943" w:type="dxa"/>
          </w:tcPr>
          <w:p w14:paraId="524E155A" w14:textId="2C56213D" w:rsidR="00740AF7" w:rsidRDefault="00740AF7" w:rsidP="002B14BE">
            <w:r>
              <w:t>BUG 2</w:t>
            </w:r>
          </w:p>
        </w:tc>
        <w:tc>
          <w:tcPr>
            <w:tcW w:w="5831" w:type="dxa"/>
          </w:tcPr>
          <w:p w14:paraId="42D547B7" w14:textId="1C43A44E" w:rsidR="00740AF7" w:rsidRDefault="00740AF7" w:rsidP="002B14BE">
            <w:r>
              <w:t>la casilla Opcion 1 no se identif</w:t>
            </w:r>
            <w:r>
              <w:t>i</w:t>
            </w:r>
            <w:r>
              <w:t>ca, no tiene nombre</w:t>
            </w:r>
          </w:p>
        </w:tc>
      </w:tr>
      <w:tr w:rsidR="00740AF7" w14:paraId="6EC099C8" w14:textId="77777777" w:rsidTr="009B69B2">
        <w:tc>
          <w:tcPr>
            <w:tcW w:w="1943" w:type="dxa"/>
          </w:tcPr>
          <w:p w14:paraId="74171030" w14:textId="37A0346E" w:rsidR="00740AF7" w:rsidRDefault="00740AF7" w:rsidP="002B14BE">
            <w:r>
              <w:t>BUG 3</w:t>
            </w:r>
          </w:p>
        </w:tc>
        <w:tc>
          <w:tcPr>
            <w:tcW w:w="5831" w:type="dxa"/>
          </w:tcPr>
          <w:p w14:paraId="713DE67F" w14:textId="2242B576" w:rsidR="00740AF7" w:rsidRDefault="00740AF7" w:rsidP="002B14BE">
            <w:r>
              <w:t xml:space="preserve">la casilla Opcion </w:t>
            </w:r>
            <w:r>
              <w:t>2</w:t>
            </w:r>
            <w:r>
              <w:t xml:space="preserve"> no se identif</w:t>
            </w:r>
            <w:r>
              <w:t>i</w:t>
            </w:r>
            <w:r>
              <w:t>ca, no tiene nombre</w:t>
            </w:r>
          </w:p>
        </w:tc>
      </w:tr>
    </w:tbl>
    <w:p w14:paraId="2D733959" w14:textId="77777777" w:rsidR="00F1316E" w:rsidRDefault="00F1316E" w:rsidP="002B14BE">
      <w:pPr>
        <w:ind w:left="720" w:hanging="360"/>
      </w:pPr>
    </w:p>
    <w:p w14:paraId="347430D5" w14:textId="18D558E9" w:rsidR="008B56D7" w:rsidRDefault="002B14BE" w:rsidP="002B14BE">
      <w:pPr>
        <w:pStyle w:val="Prrafodelista"/>
        <w:numPr>
          <w:ilvl w:val="0"/>
          <w:numId w:val="1"/>
        </w:numPr>
      </w:pPr>
      <w:r w:rsidRPr="002B14BE">
        <w:t>Dar clic en "CUESTIONES"</w:t>
      </w:r>
    </w:p>
    <w:p w14:paraId="7AEB368E" w14:textId="6DE32836" w:rsidR="002B14BE" w:rsidRDefault="003158E3" w:rsidP="003158E3">
      <w:r w:rsidRPr="003158E3">
        <w:rPr>
          <w:noProof/>
        </w:rPr>
        <w:drawing>
          <wp:inline distT="0" distB="0" distL="0" distR="0" wp14:anchorId="3E8A9F85" wp14:editId="71D739DE">
            <wp:extent cx="5400040" cy="3383915"/>
            <wp:effectExtent l="0" t="0" r="0" b="6985"/>
            <wp:docPr id="1541634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4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B99B" w14:textId="109FE7C5" w:rsidR="008B56D7" w:rsidRDefault="002B14BE" w:rsidP="002B14BE">
      <w:pPr>
        <w:pStyle w:val="Prrafodelista"/>
        <w:numPr>
          <w:ilvl w:val="0"/>
          <w:numId w:val="1"/>
        </w:numPr>
      </w:pPr>
      <w:r w:rsidRPr="002B14BE">
        <w:t>Seleccionar Tipo Escoger</w:t>
      </w:r>
    </w:p>
    <w:p w14:paraId="01D51C3F" w14:textId="72988EFE" w:rsidR="002B14BE" w:rsidRDefault="003158E3" w:rsidP="003158E3">
      <w:r w:rsidRPr="003158E3">
        <w:rPr>
          <w:noProof/>
        </w:rPr>
        <w:drawing>
          <wp:inline distT="0" distB="0" distL="0" distR="0" wp14:anchorId="66C55F0D" wp14:editId="4337D4EB">
            <wp:extent cx="5400040" cy="3382645"/>
            <wp:effectExtent l="0" t="0" r="0" b="8255"/>
            <wp:docPr id="1713438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8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4D2" w14:textId="08992A79" w:rsidR="002B14BE" w:rsidRDefault="002B14BE" w:rsidP="002B14BE">
      <w:pPr>
        <w:pStyle w:val="Prrafodelista"/>
        <w:numPr>
          <w:ilvl w:val="0"/>
          <w:numId w:val="1"/>
        </w:numPr>
      </w:pPr>
      <w:r w:rsidRPr="002B14BE">
        <w:t>En la casilla de pregunta digitar el Texto1.</w:t>
      </w:r>
    </w:p>
    <w:p w14:paraId="013B2F36" w14:textId="0A98E011" w:rsidR="00350A9D" w:rsidRPr="00740AF7" w:rsidRDefault="00350A9D" w:rsidP="00350A9D">
      <w:pPr>
        <w:ind w:left="360"/>
        <w:rPr>
          <w:color w:val="FF0000"/>
        </w:rPr>
      </w:pPr>
      <w:r w:rsidRPr="00740AF7">
        <w:rPr>
          <w:color w:val="FF0000"/>
        </w:rPr>
        <w:lastRenderedPageBreak/>
        <w:t>BUG: la casilla Pregunta no se identif</w:t>
      </w:r>
      <w:r w:rsidR="00740AF7" w:rsidRPr="00740AF7">
        <w:rPr>
          <w:color w:val="FF0000"/>
        </w:rPr>
        <w:t>i</w:t>
      </w:r>
      <w:r w:rsidRPr="00740AF7">
        <w:rPr>
          <w:color w:val="FF0000"/>
        </w:rPr>
        <w:t>ca, no tiene nombre</w:t>
      </w:r>
    </w:p>
    <w:p w14:paraId="1CB51323" w14:textId="1D2319F7" w:rsidR="003158E3" w:rsidRDefault="003158E3" w:rsidP="003158E3">
      <w:r w:rsidRPr="003158E3">
        <w:rPr>
          <w:noProof/>
        </w:rPr>
        <w:drawing>
          <wp:inline distT="0" distB="0" distL="0" distR="0" wp14:anchorId="66A7DF16" wp14:editId="11EF59F5">
            <wp:extent cx="5400040" cy="3378835"/>
            <wp:effectExtent l="0" t="0" r="0" b="0"/>
            <wp:docPr id="928250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C15" w14:textId="457513D4" w:rsidR="002B14BE" w:rsidRDefault="002B14BE" w:rsidP="002B14BE">
      <w:pPr>
        <w:pStyle w:val="Prrafodelista"/>
        <w:numPr>
          <w:ilvl w:val="0"/>
          <w:numId w:val="1"/>
        </w:numPr>
      </w:pPr>
      <w:r w:rsidRPr="002B14BE">
        <w:t>En la casilla de opción 1 digitar el Texto opcion</w:t>
      </w:r>
    </w:p>
    <w:p w14:paraId="414DA0E8" w14:textId="24BEE868" w:rsidR="00350A9D" w:rsidRPr="00740AF7" w:rsidRDefault="00350A9D" w:rsidP="00350A9D">
      <w:pPr>
        <w:ind w:left="360"/>
        <w:rPr>
          <w:color w:val="FF0000"/>
        </w:rPr>
      </w:pPr>
      <w:r w:rsidRPr="00740AF7">
        <w:rPr>
          <w:color w:val="FF0000"/>
        </w:rPr>
        <w:t xml:space="preserve">BUG: la casilla </w:t>
      </w:r>
      <w:r w:rsidRPr="00740AF7">
        <w:rPr>
          <w:color w:val="FF0000"/>
        </w:rPr>
        <w:t>Opcion 1</w:t>
      </w:r>
      <w:r w:rsidRPr="00740AF7">
        <w:rPr>
          <w:color w:val="FF0000"/>
        </w:rPr>
        <w:t xml:space="preserve"> no se identif</w:t>
      </w:r>
      <w:r w:rsidR="00740AF7" w:rsidRPr="00740AF7">
        <w:rPr>
          <w:color w:val="FF0000"/>
        </w:rPr>
        <w:t>i</w:t>
      </w:r>
      <w:r w:rsidRPr="00740AF7">
        <w:rPr>
          <w:color w:val="FF0000"/>
        </w:rPr>
        <w:t>ca, no tiene nombre</w:t>
      </w:r>
    </w:p>
    <w:p w14:paraId="3FE6876D" w14:textId="65B07A04" w:rsidR="002B14BE" w:rsidRDefault="003158E3" w:rsidP="002B14BE">
      <w:r w:rsidRPr="003158E3">
        <w:rPr>
          <w:noProof/>
        </w:rPr>
        <w:drawing>
          <wp:inline distT="0" distB="0" distL="0" distR="0" wp14:anchorId="3E45D7E0" wp14:editId="4C5C3170">
            <wp:extent cx="5400040" cy="3387090"/>
            <wp:effectExtent l="0" t="0" r="0" b="3810"/>
            <wp:docPr id="1015203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3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966" w14:textId="527DD141" w:rsidR="002B14BE" w:rsidRDefault="002B14BE" w:rsidP="002B14BE">
      <w:pPr>
        <w:pStyle w:val="Prrafodelista"/>
        <w:numPr>
          <w:ilvl w:val="0"/>
          <w:numId w:val="1"/>
        </w:numPr>
      </w:pPr>
      <w:r w:rsidRPr="002B14BE">
        <w:t xml:space="preserve">En la casilla de opción </w:t>
      </w:r>
      <w:r w:rsidR="00350A9D">
        <w:t>2</w:t>
      </w:r>
      <w:r w:rsidRPr="002B14BE">
        <w:t xml:space="preserve"> digitar el Texto opcion</w:t>
      </w:r>
    </w:p>
    <w:p w14:paraId="5A3E7161" w14:textId="4AE692C1" w:rsidR="00350A9D" w:rsidRPr="00740AF7" w:rsidRDefault="00350A9D" w:rsidP="00350A9D">
      <w:pPr>
        <w:rPr>
          <w:color w:val="FF0000"/>
        </w:rPr>
      </w:pPr>
      <w:r w:rsidRPr="00740AF7">
        <w:rPr>
          <w:color w:val="FF0000"/>
        </w:rPr>
        <w:t>BUG: la casilla Opcion 1 no se identif</w:t>
      </w:r>
      <w:r w:rsidR="00740AF7" w:rsidRPr="00740AF7">
        <w:rPr>
          <w:color w:val="FF0000"/>
        </w:rPr>
        <w:t>i</w:t>
      </w:r>
      <w:r w:rsidRPr="00740AF7">
        <w:rPr>
          <w:color w:val="FF0000"/>
        </w:rPr>
        <w:t>ca, no tiene nombre</w:t>
      </w:r>
    </w:p>
    <w:p w14:paraId="6351CDA1" w14:textId="77777777" w:rsidR="00350A9D" w:rsidRDefault="00350A9D" w:rsidP="00350A9D"/>
    <w:p w14:paraId="710162DF" w14:textId="2C6165AB" w:rsidR="003158E3" w:rsidRDefault="003158E3" w:rsidP="003158E3">
      <w:r w:rsidRPr="003158E3">
        <w:rPr>
          <w:noProof/>
        </w:rPr>
        <w:lastRenderedPageBreak/>
        <w:drawing>
          <wp:inline distT="0" distB="0" distL="0" distR="0" wp14:anchorId="2F86262B" wp14:editId="29B083EB">
            <wp:extent cx="5400040" cy="3374390"/>
            <wp:effectExtent l="0" t="0" r="0" b="0"/>
            <wp:docPr id="1946018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8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A25" w14:textId="0A66247F" w:rsidR="001B46D9" w:rsidRDefault="003158E3" w:rsidP="002B14BE">
      <w:pPr>
        <w:pStyle w:val="Prrafodelista"/>
        <w:numPr>
          <w:ilvl w:val="0"/>
          <w:numId w:val="1"/>
        </w:numPr>
      </w:pPr>
      <w:r w:rsidRPr="003158E3">
        <w:t>Fijar la respuesta correcta en opcion 1</w:t>
      </w:r>
    </w:p>
    <w:p w14:paraId="67731062" w14:textId="538C4935" w:rsidR="003158E3" w:rsidRDefault="003158E3" w:rsidP="003158E3">
      <w:r w:rsidRPr="003158E3">
        <w:rPr>
          <w:noProof/>
        </w:rPr>
        <w:drawing>
          <wp:inline distT="0" distB="0" distL="0" distR="0" wp14:anchorId="47E16479" wp14:editId="50652EA9">
            <wp:extent cx="5400040" cy="3403600"/>
            <wp:effectExtent l="0" t="0" r="0" b="6350"/>
            <wp:docPr id="1866666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51A3" w14:textId="2145FF76" w:rsidR="003158E3" w:rsidRDefault="003158E3" w:rsidP="003158E3">
      <w:pPr>
        <w:pStyle w:val="Prrafodelista"/>
        <w:numPr>
          <w:ilvl w:val="0"/>
          <w:numId w:val="1"/>
        </w:numPr>
      </w:pPr>
      <w:r w:rsidRPr="003158E3">
        <w:t>Dar clic en el botón guardar</w:t>
      </w:r>
    </w:p>
    <w:p w14:paraId="47DDFCE6" w14:textId="330821DF" w:rsidR="003158E3" w:rsidRDefault="003158E3" w:rsidP="003158E3">
      <w:r w:rsidRPr="003158E3">
        <w:rPr>
          <w:noProof/>
        </w:rPr>
        <w:lastRenderedPageBreak/>
        <w:drawing>
          <wp:inline distT="0" distB="0" distL="0" distR="0" wp14:anchorId="5A082454" wp14:editId="5845504A">
            <wp:extent cx="5400040" cy="3390265"/>
            <wp:effectExtent l="0" t="0" r="0" b="635"/>
            <wp:docPr id="1335900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0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148">
    <w:abstractNumId w:val="1"/>
  </w:num>
  <w:num w:numId="2" w16cid:durableId="91601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111827"/>
    <w:rsid w:val="00120293"/>
    <w:rsid w:val="001B46D9"/>
    <w:rsid w:val="00245F8A"/>
    <w:rsid w:val="002B14BE"/>
    <w:rsid w:val="003158E3"/>
    <w:rsid w:val="00350A9D"/>
    <w:rsid w:val="003C6E74"/>
    <w:rsid w:val="006E6F29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6</cp:revision>
  <dcterms:created xsi:type="dcterms:W3CDTF">2023-07-13T01:10:00Z</dcterms:created>
  <dcterms:modified xsi:type="dcterms:W3CDTF">2023-07-13T01:35:00Z</dcterms:modified>
</cp:coreProperties>
</file>