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D10E" w14:textId="705279BE" w:rsidR="00F1316E" w:rsidRDefault="00F1316E" w:rsidP="002B14BE">
      <w:pPr>
        <w:ind w:left="720" w:hanging="360"/>
      </w:pPr>
      <w:r>
        <w:t>PRZE-2</w:t>
      </w:r>
      <w:r w:rsidR="00027513">
        <w:t>2</w:t>
      </w:r>
    </w:p>
    <w:tbl>
      <w:tblPr>
        <w:tblStyle w:val="Tablaconcuadrcula"/>
        <w:tblW w:w="8897" w:type="dxa"/>
        <w:tblInd w:w="-113" w:type="dxa"/>
        <w:tblLook w:val="04A0" w:firstRow="1" w:lastRow="0" w:firstColumn="1" w:lastColumn="0" w:noHBand="0" w:noVBand="1"/>
      </w:tblPr>
      <w:tblGrid>
        <w:gridCol w:w="1943"/>
        <w:gridCol w:w="6954"/>
      </w:tblGrid>
      <w:tr w:rsidR="00740AF7" w14:paraId="0AD61772" w14:textId="77777777" w:rsidTr="00027513">
        <w:tc>
          <w:tcPr>
            <w:tcW w:w="1943" w:type="dxa"/>
          </w:tcPr>
          <w:p w14:paraId="22AD6DFB" w14:textId="0185E5F3" w:rsidR="00740AF7" w:rsidRDefault="00740AF7" w:rsidP="00F1316E">
            <w:r>
              <w:t>BUG 1</w:t>
            </w:r>
          </w:p>
        </w:tc>
        <w:tc>
          <w:tcPr>
            <w:tcW w:w="6954" w:type="dxa"/>
          </w:tcPr>
          <w:p w14:paraId="1B32E709" w14:textId="1EBBFAA6" w:rsidR="00740AF7" w:rsidRPr="00027513" w:rsidRDefault="00027513" w:rsidP="00027513">
            <w:pPr>
              <w:rPr>
                <w:color w:val="FF0000"/>
              </w:rPr>
            </w:pPr>
            <w:r w:rsidRPr="00027513">
              <w:t>No hay opcion para guardar y mostrar las opciones seleccionadas</w:t>
            </w:r>
          </w:p>
        </w:tc>
      </w:tr>
      <w:tr w:rsidR="00740AF7" w14:paraId="0B2D2242" w14:textId="77777777" w:rsidTr="00027513">
        <w:tc>
          <w:tcPr>
            <w:tcW w:w="1943" w:type="dxa"/>
          </w:tcPr>
          <w:p w14:paraId="524E155A" w14:textId="425E0BC8" w:rsidR="00740AF7" w:rsidRDefault="00740AF7" w:rsidP="002B14BE"/>
        </w:tc>
        <w:tc>
          <w:tcPr>
            <w:tcW w:w="6954" w:type="dxa"/>
          </w:tcPr>
          <w:p w14:paraId="42D547B7" w14:textId="09C414C9" w:rsidR="00740AF7" w:rsidRDefault="00740AF7" w:rsidP="002B14BE"/>
        </w:tc>
      </w:tr>
    </w:tbl>
    <w:p w14:paraId="47DDFCE6" w14:textId="44F704D3" w:rsidR="003158E3" w:rsidRDefault="003158E3" w:rsidP="003158E3">
      <w:pPr>
        <w:rPr>
          <w:noProof/>
        </w:rPr>
      </w:pPr>
    </w:p>
    <w:p w14:paraId="1166EEB2" w14:textId="554C4623" w:rsidR="00027513" w:rsidRDefault="00027513" w:rsidP="00027513">
      <w:pPr>
        <w:pStyle w:val="Prrafodelista"/>
        <w:numPr>
          <w:ilvl w:val="0"/>
          <w:numId w:val="4"/>
        </w:numPr>
      </w:pPr>
      <w:r>
        <w:t>Dar clic en el modulo de Pantalla Final</w:t>
      </w:r>
    </w:p>
    <w:p w14:paraId="256DC963" w14:textId="05B598F9" w:rsidR="00027513" w:rsidRDefault="00027513" w:rsidP="00027513">
      <w:r w:rsidRPr="00027513">
        <w:drawing>
          <wp:inline distT="0" distB="0" distL="0" distR="0" wp14:anchorId="22BA412E" wp14:editId="15D749A7">
            <wp:extent cx="5400040" cy="3361055"/>
            <wp:effectExtent l="0" t="0" r="0" b="0"/>
            <wp:docPr id="2062789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89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67AA" w14:textId="730BCCD1" w:rsidR="00027513" w:rsidRDefault="00027513" w:rsidP="00027513">
      <w:pPr>
        <w:pStyle w:val="Prrafodelista"/>
        <w:numPr>
          <w:ilvl w:val="0"/>
          <w:numId w:val="4"/>
        </w:numPr>
      </w:pPr>
      <w:r>
        <w:t xml:space="preserve">Seleccionar los check list que desee configurar </w:t>
      </w:r>
    </w:p>
    <w:p w14:paraId="1F8C9D66" w14:textId="39D758F0" w:rsidR="00027513" w:rsidRDefault="00027513" w:rsidP="00027513">
      <w:r w:rsidRPr="00027513">
        <w:drawing>
          <wp:inline distT="0" distB="0" distL="0" distR="0" wp14:anchorId="157BCAFA" wp14:editId="70FB1E01">
            <wp:extent cx="5400040" cy="3390900"/>
            <wp:effectExtent l="0" t="0" r="0" b="0"/>
            <wp:docPr id="1742586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86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05B1" w14:textId="698E6E3B" w:rsidR="00027513" w:rsidRDefault="00027513" w:rsidP="00027513">
      <w:pPr>
        <w:pStyle w:val="Prrafodelista"/>
        <w:numPr>
          <w:ilvl w:val="0"/>
          <w:numId w:val="4"/>
        </w:numPr>
      </w:pPr>
      <w:r>
        <w:t>Escribir un mensaje de se mostrará al finalizar el test</w:t>
      </w:r>
    </w:p>
    <w:p w14:paraId="464B82F4" w14:textId="117D809B" w:rsidR="00027513" w:rsidRDefault="00027513" w:rsidP="00027513">
      <w:pPr>
        <w:ind w:left="360"/>
      </w:pPr>
      <w:r w:rsidRPr="00027513">
        <w:lastRenderedPageBreak/>
        <w:drawing>
          <wp:inline distT="0" distB="0" distL="0" distR="0" wp14:anchorId="16BB66E5" wp14:editId="2C5768D9">
            <wp:extent cx="5400040" cy="3404870"/>
            <wp:effectExtent l="0" t="0" r="0" b="5080"/>
            <wp:docPr id="654993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93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DDF2" w14:textId="2C8B7B49" w:rsidR="00027513" w:rsidRPr="00027513" w:rsidRDefault="00027513" w:rsidP="00027513">
      <w:pPr>
        <w:ind w:left="360"/>
        <w:rPr>
          <w:color w:val="FF0000"/>
        </w:rPr>
      </w:pPr>
      <w:r w:rsidRPr="00027513">
        <w:rPr>
          <w:color w:val="FF0000"/>
        </w:rPr>
        <w:t>BUG: No hay opcion para guardar y mostrar las opciones seleccionadas</w:t>
      </w:r>
    </w:p>
    <w:sectPr w:rsidR="00027513" w:rsidRPr="00027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F2C"/>
    <w:multiLevelType w:val="hybridMultilevel"/>
    <w:tmpl w:val="5A061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74E92"/>
    <w:multiLevelType w:val="hybridMultilevel"/>
    <w:tmpl w:val="18D2A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E4528"/>
    <w:multiLevelType w:val="hybridMultilevel"/>
    <w:tmpl w:val="84A88FD2"/>
    <w:lvl w:ilvl="0" w:tplc="C4907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131B4"/>
    <w:multiLevelType w:val="hybridMultilevel"/>
    <w:tmpl w:val="5DFE5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7148">
    <w:abstractNumId w:val="2"/>
  </w:num>
  <w:num w:numId="2" w16cid:durableId="916013311">
    <w:abstractNumId w:val="1"/>
  </w:num>
  <w:num w:numId="3" w16cid:durableId="18242650">
    <w:abstractNumId w:val="0"/>
  </w:num>
  <w:num w:numId="4" w16cid:durableId="121361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94"/>
    <w:rsid w:val="00027513"/>
    <w:rsid w:val="00111827"/>
    <w:rsid w:val="00120293"/>
    <w:rsid w:val="001B46D9"/>
    <w:rsid w:val="002439DA"/>
    <w:rsid w:val="00245F8A"/>
    <w:rsid w:val="002B14BE"/>
    <w:rsid w:val="003158E3"/>
    <w:rsid w:val="00350A9D"/>
    <w:rsid w:val="003C6E74"/>
    <w:rsid w:val="006E6F29"/>
    <w:rsid w:val="00720DA3"/>
    <w:rsid w:val="00740AF7"/>
    <w:rsid w:val="0079403C"/>
    <w:rsid w:val="0080195B"/>
    <w:rsid w:val="008B56D7"/>
    <w:rsid w:val="00B04CCA"/>
    <w:rsid w:val="00B2413D"/>
    <w:rsid w:val="00EB1394"/>
    <w:rsid w:val="00F1316E"/>
    <w:rsid w:val="00F3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2AA7"/>
  <w15:chartTrackingRefBased/>
  <w15:docId w15:val="{050F9ACD-C912-4C68-B938-D0F361AB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6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Urrego</dc:creator>
  <cp:keywords/>
  <dc:description/>
  <cp:lastModifiedBy>Jairo Urrego</cp:lastModifiedBy>
  <cp:revision>8</cp:revision>
  <dcterms:created xsi:type="dcterms:W3CDTF">2023-07-13T01:10:00Z</dcterms:created>
  <dcterms:modified xsi:type="dcterms:W3CDTF">2023-07-13T01:46:00Z</dcterms:modified>
</cp:coreProperties>
</file>