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5D10E" w14:textId="1B679C5A" w:rsidR="00F1316E" w:rsidRDefault="00F1316E" w:rsidP="002B14BE">
      <w:pPr>
        <w:ind w:left="720" w:hanging="360"/>
      </w:pPr>
      <w:r>
        <w:t>PRZE-2</w:t>
      </w:r>
      <w:r w:rsidR="00F72649">
        <w:t>3</w:t>
      </w:r>
    </w:p>
    <w:tbl>
      <w:tblPr>
        <w:tblStyle w:val="Tablaconcuadrcula"/>
        <w:tblW w:w="8897" w:type="dxa"/>
        <w:tblInd w:w="-113" w:type="dxa"/>
        <w:tblLook w:val="04A0" w:firstRow="1" w:lastRow="0" w:firstColumn="1" w:lastColumn="0" w:noHBand="0" w:noVBand="1"/>
      </w:tblPr>
      <w:tblGrid>
        <w:gridCol w:w="1943"/>
        <w:gridCol w:w="6954"/>
      </w:tblGrid>
      <w:tr w:rsidR="00740AF7" w14:paraId="0AD61772" w14:textId="77777777" w:rsidTr="00027513">
        <w:tc>
          <w:tcPr>
            <w:tcW w:w="1943" w:type="dxa"/>
          </w:tcPr>
          <w:p w14:paraId="22AD6DFB" w14:textId="3436A798" w:rsidR="00740AF7" w:rsidRDefault="00740AF7" w:rsidP="00F1316E"/>
        </w:tc>
        <w:tc>
          <w:tcPr>
            <w:tcW w:w="6954" w:type="dxa"/>
          </w:tcPr>
          <w:p w14:paraId="1B32E709" w14:textId="2FC83F3F" w:rsidR="00740AF7" w:rsidRPr="00027513" w:rsidRDefault="00740AF7" w:rsidP="00027513">
            <w:pPr>
              <w:rPr>
                <w:color w:val="FF0000"/>
              </w:rPr>
            </w:pPr>
          </w:p>
        </w:tc>
      </w:tr>
      <w:tr w:rsidR="00740AF7" w14:paraId="0B2D2242" w14:textId="77777777" w:rsidTr="00027513">
        <w:tc>
          <w:tcPr>
            <w:tcW w:w="1943" w:type="dxa"/>
          </w:tcPr>
          <w:p w14:paraId="524E155A" w14:textId="425E0BC8" w:rsidR="00740AF7" w:rsidRDefault="00740AF7" w:rsidP="002B14BE"/>
        </w:tc>
        <w:tc>
          <w:tcPr>
            <w:tcW w:w="6954" w:type="dxa"/>
          </w:tcPr>
          <w:p w14:paraId="42D547B7" w14:textId="09C414C9" w:rsidR="00740AF7" w:rsidRDefault="00740AF7" w:rsidP="002B14BE"/>
        </w:tc>
      </w:tr>
    </w:tbl>
    <w:p w14:paraId="47DDFCE6" w14:textId="44F704D3" w:rsidR="003158E3" w:rsidRPr="00F72649" w:rsidRDefault="003158E3" w:rsidP="003158E3">
      <w:pPr>
        <w:rPr>
          <w:noProof/>
        </w:rPr>
      </w:pPr>
    </w:p>
    <w:p w14:paraId="62B53928" w14:textId="50FCC9DF" w:rsidR="00F72649" w:rsidRDefault="00F72649" w:rsidP="00F72649">
      <w:pPr>
        <w:pStyle w:val="Prrafodelista"/>
        <w:numPr>
          <w:ilvl w:val="0"/>
          <w:numId w:val="5"/>
        </w:numPr>
      </w:pPr>
      <w:r w:rsidRPr="00F72649">
        <w:t>Dar clic en el modulo de Previsualizar</w:t>
      </w:r>
    </w:p>
    <w:p w14:paraId="53D9436F" w14:textId="13DC2ED4" w:rsidR="00F72649" w:rsidRPr="00F72649" w:rsidRDefault="00F72649" w:rsidP="00F72649">
      <w:r w:rsidRPr="00F72649">
        <w:drawing>
          <wp:inline distT="0" distB="0" distL="0" distR="0" wp14:anchorId="00FD4978" wp14:editId="7F640E83">
            <wp:extent cx="5400040" cy="3392805"/>
            <wp:effectExtent l="0" t="0" r="0" b="0"/>
            <wp:docPr id="1647030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30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922A" w14:textId="2E855986" w:rsidR="00F72649" w:rsidRDefault="00F72649" w:rsidP="00F72649">
      <w:pPr>
        <w:pStyle w:val="Prrafodelista"/>
        <w:numPr>
          <w:ilvl w:val="0"/>
          <w:numId w:val="5"/>
        </w:numPr>
      </w:pPr>
      <w:r w:rsidRPr="00F72649">
        <w:t xml:space="preserve">Seleccionar la opción 2 </w:t>
      </w:r>
    </w:p>
    <w:p w14:paraId="7AC397EC" w14:textId="6771A870" w:rsidR="00F72649" w:rsidRPr="00F72649" w:rsidRDefault="00F72649" w:rsidP="00F72649">
      <w:r w:rsidRPr="00F72649">
        <w:drawing>
          <wp:inline distT="0" distB="0" distL="0" distR="0" wp14:anchorId="0E57B0C0" wp14:editId="7E08AB9C">
            <wp:extent cx="5400040" cy="3398520"/>
            <wp:effectExtent l="0" t="0" r="0" b="0"/>
            <wp:docPr id="4013068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06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DDDF2" w14:textId="3B39B790" w:rsidR="00027513" w:rsidRDefault="00F72649" w:rsidP="00F72649">
      <w:pPr>
        <w:pStyle w:val="Prrafodelista"/>
        <w:numPr>
          <w:ilvl w:val="0"/>
          <w:numId w:val="5"/>
        </w:numPr>
      </w:pPr>
      <w:r w:rsidRPr="00F72649">
        <w:t>dar clic al botón "contestar"</w:t>
      </w:r>
    </w:p>
    <w:p w14:paraId="4065E51A" w14:textId="0AD06917" w:rsidR="00F72649" w:rsidRDefault="00F72649" w:rsidP="00F72649">
      <w:pPr>
        <w:pStyle w:val="Prrafodelista"/>
        <w:ind w:left="0"/>
      </w:pPr>
      <w:r w:rsidRPr="00F72649">
        <w:lastRenderedPageBreak/>
        <w:drawing>
          <wp:inline distT="0" distB="0" distL="0" distR="0" wp14:anchorId="785C4BE1" wp14:editId="111A2CD5">
            <wp:extent cx="5400040" cy="3400425"/>
            <wp:effectExtent l="0" t="0" r="0" b="9525"/>
            <wp:docPr id="4385585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585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158E" w14:textId="77777777" w:rsidR="00F72649" w:rsidRPr="00F72649" w:rsidRDefault="00F72649" w:rsidP="00F72649"/>
    <w:sectPr w:rsidR="00F72649" w:rsidRPr="00F726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26F2C"/>
    <w:multiLevelType w:val="hybridMultilevel"/>
    <w:tmpl w:val="5A0611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87AD9"/>
    <w:multiLevelType w:val="hybridMultilevel"/>
    <w:tmpl w:val="777E87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474E92"/>
    <w:multiLevelType w:val="hybridMultilevel"/>
    <w:tmpl w:val="18D2A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E4528"/>
    <w:multiLevelType w:val="hybridMultilevel"/>
    <w:tmpl w:val="84A88FD2"/>
    <w:lvl w:ilvl="0" w:tplc="C4907F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131B4"/>
    <w:multiLevelType w:val="hybridMultilevel"/>
    <w:tmpl w:val="5DFE5F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27148">
    <w:abstractNumId w:val="3"/>
  </w:num>
  <w:num w:numId="2" w16cid:durableId="916013311">
    <w:abstractNumId w:val="2"/>
  </w:num>
  <w:num w:numId="3" w16cid:durableId="18242650">
    <w:abstractNumId w:val="0"/>
  </w:num>
  <w:num w:numId="4" w16cid:durableId="1213618229">
    <w:abstractNumId w:val="4"/>
  </w:num>
  <w:num w:numId="5" w16cid:durableId="1319269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94"/>
    <w:rsid w:val="00027513"/>
    <w:rsid w:val="00111827"/>
    <w:rsid w:val="00120293"/>
    <w:rsid w:val="001B46D9"/>
    <w:rsid w:val="002439DA"/>
    <w:rsid w:val="00245F8A"/>
    <w:rsid w:val="002B14BE"/>
    <w:rsid w:val="003158E3"/>
    <w:rsid w:val="00350A9D"/>
    <w:rsid w:val="003C6E74"/>
    <w:rsid w:val="006E6F29"/>
    <w:rsid w:val="00720DA3"/>
    <w:rsid w:val="00740AF7"/>
    <w:rsid w:val="0079403C"/>
    <w:rsid w:val="0080195B"/>
    <w:rsid w:val="008B56D7"/>
    <w:rsid w:val="00B04CCA"/>
    <w:rsid w:val="00B2413D"/>
    <w:rsid w:val="00EB1394"/>
    <w:rsid w:val="00F1316E"/>
    <w:rsid w:val="00F35FE9"/>
    <w:rsid w:val="00F7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D2AA7"/>
  <w15:chartTrackingRefBased/>
  <w15:docId w15:val="{050F9ACD-C912-4C68-B938-D0F361AB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46D9"/>
    <w:pPr>
      <w:ind w:left="720"/>
      <w:contextualSpacing/>
    </w:pPr>
  </w:style>
  <w:style w:type="table" w:styleId="Tablaconcuadrcula">
    <w:name w:val="Table Grid"/>
    <w:basedOn w:val="Tablanormal"/>
    <w:uiPriority w:val="39"/>
    <w:rsid w:val="00F13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Urrego</dc:creator>
  <cp:keywords/>
  <dc:description/>
  <cp:lastModifiedBy>Jairo Urrego</cp:lastModifiedBy>
  <cp:revision>9</cp:revision>
  <dcterms:created xsi:type="dcterms:W3CDTF">2023-07-13T01:10:00Z</dcterms:created>
  <dcterms:modified xsi:type="dcterms:W3CDTF">2023-07-13T01:57:00Z</dcterms:modified>
</cp:coreProperties>
</file>