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D10E" w14:textId="47BC623B" w:rsidR="00F1316E" w:rsidRDefault="00F1316E" w:rsidP="002B14BE">
      <w:pPr>
        <w:ind w:left="720" w:hanging="360"/>
      </w:pPr>
      <w:r>
        <w:t>PRZE-2</w:t>
      </w:r>
      <w:r w:rsidR="004B31A8">
        <w:t>4</w:t>
      </w:r>
    </w:p>
    <w:tbl>
      <w:tblPr>
        <w:tblStyle w:val="Tablaconcuadrcula"/>
        <w:tblW w:w="8897" w:type="dxa"/>
        <w:tblInd w:w="-113" w:type="dxa"/>
        <w:tblLook w:val="04A0" w:firstRow="1" w:lastRow="0" w:firstColumn="1" w:lastColumn="0" w:noHBand="0" w:noVBand="1"/>
      </w:tblPr>
      <w:tblGrid>
        <w:gridCol w:w="1943"/>
        <w:gridCol w:w="6954"/>
      </w:tblGrid>
      <w:tr w:rsidR="00740AF7" w14:paraId="0AD61772" w14:textId="77777777" w:rsidTr="00027513">
        <w:tc>
          <w:tcPr>
            <w:tcW w:w="1943" w:type="dxa"/>
          </w:tcPr>
          <w:p w14:paraId="22AD6DFB" w14:textId="0B7DD953" w:rsidR="00740AF7" w:rsidRDefault="004B31A8" w:rsidP="00F1316E">
            <w:r>
              <w:t>BUG</w:t>
            </w:r>
          </w:p>
        </w:tc>
        <w:tc>
          <w:tcPr>
            <w:tcW w:w="6954" w:type="dxa"/>
          </w:tcPr>
          <w:p w14:paraId="1B32E709" w14:textId="4380AA48" w:rsidR="00740AF7" w:rsidRPr="004B31A8" w:rsidRDefault="004B31A8" w:rsidP="00027513">
            <w:r>
              <w:t>S</w:t>
            </w:r>
            <w:r>
              <w:t>e necesita validar la opcion cuando el usuario ya esta creado</w:t>
            </w:r>
          </w:p>
        </w:tc>
      </w:tr>
      <w:tr w:rsidR="00740AF7" w14:paraId="0B2D2242" w14:textId="77777777" w:rsidTr="00027513">
        <w:tc>
          <w:tcPr>
            <w:tcW w:w="1943" w:type="dxa"/>
          </w:tcPr>
          <w:p w14:paraId="524E155A" w14:textId="425E0BC8" w:rsidR="00740AF7" w:rsidRDefault="00740AF7" w:rsidP="002B14BE"/>
        </w:tc>
        <w:tc>
          <w:tcPr>
            <w:tcW w:w="6954" w:type="dxa"/>
          </w:tcPr>
          <w:p w14:paraId="42D547B7" w14:textId="09C414C9" w:rsidR="00740AF7" w:rsidRDefault="00740AF7" w:rsidP="002B14BE"/>
        </w:tc>
      </w:tr>
    </w:tbl>
    <w:p w14:paraId="47DDFCE6" w14:textId="44F704D3" w:rsidR="003158E3" w:rsidRDefault="003158E3" w:rsidP="003158E3">
      <w:pPr>
        <w:rPr>
          <w:noProof/>
        </w:rPr>
      </w:pPr>
    </w:p>
    <w:p w14:paraId="481A03C4" w14:textId="1574AECA" w:rsidR="006F6C63" w:rsidRDefault="006F6C63" w:rsidP="006F6C63">
      <w:pPr>
        <w:pStyle w:val="Prrafodelista"/>
        <w:numPr>
          <w:ilvl w:val="0"/>
          <w:numId w:val="5"/>
        </w:numPr>
      </w:pPr>
      <w:r w:rsidRPr="006F6C63">
        <w:t>Dar click en la opcion PUBLICAR</w:t>
      </w:r>
    </w:p>
    <w:p w14:paraId="121A4924" w14:textId="5108DBB5" w:rsidR="006F6C63" w:rsidRDefault="006F6C63" w:rsidP="006F6C63">
      <w:r w:rsidRPr="006F6C63">
        <w:drawing>
          <wp:inline distT="0" distB="0" distL="0" distR="0" wp14:anchorId="5BE18BD0" wp14:editId="1D6E27A9">
            <wp:extent cx="5400040" cy="3118485"/>
            <wp:effectExtent l="0" t="0" r="0" b="5715"/>
            <wp:docPr id="1061367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67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391" w14:textId="3C395592" w:rsidR="006F6C63" w:rsidRDefault="006F6C63" w:rsidP="006F6C63">
      <w:pPr>
        <w:pStyle w:val="Prrafodelista"/>
        <w:numPr>
          <w:ilvl w:val="0"/>
          <w:numId w:val="5"/>
        </w:numPr>
      </w:pPr>
      <w:r>
        <w:t>Ingresar datos de usuario: EQUIPO1AC15</w:t>
      </w:r>
    </w:p>
    <w:p w14:paraId="274925BC" w14:textId="07D9F531" w:rsidR="006F6C63" w:rsidRDefault="006F6C63" w:rsidP="006F6C63">
      <w:r w:rsidRPr="006F6C63">
        <w:drawing>
          <wp:inline distT="0" distB="0" distL="0" distR="0" wp14:anchorId="4FA018DD" wp14:editId="34DC3BA8">
            <wp:extent cx="5400040" cy="3093720"/>
            <wp:effectExtent l="0" t="0" r="0" b="0"/>
            <wp:docPr id="1747039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9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197" w14:textId="39167231" w:rsidR="006F6C63" w:rsidRDefault="006F6C63" w:rsidP="006F6C63">
      <w:pPr>
        <w:pStyle w:val="Prrafodelista"/>
        <w:numPr>
          <w:ilvl w:val="0"/>
          <w:numId w:val="5"/>
        </w:numPr>
      </w:pPr>
      <w:r>
        <w:t>Ingresar Pasword: equipo1ac15</w:t>
      </w:r>
    </w:p>
    <w:p w14:paraId="1860151B" w14:textId="16F104DD" w:rsidR="006F6C63" w:rsidRDefault="006F6C63" w:rsidP="006F6C63">
      <w:r w:rsidRPr="006F6C63">
        <w:lastRenderedPageBreak/>
        <w:drawing>
          <wp:inline distT="0" distB="0" distL="0" distR="0" wp14:anchorId="37544AA2" wp14:editId="44E966E2">
            <wp:extent cx="5400040" cy="3130550"/>
            <wp:effectExtent l="0" t="0" r="0" b="0"/>
            <wp:docPr id="209537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73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560" w14:textId="10DBFB68" w:rsidR="006F6C63" w:rsidRDefault="006F6C63" w:rsidP="006F6C63">
      <w:pPr>
        <w:pStyle w:val="Prrafodelista"/>
        <w:numPr>
          <w:ilvl w:val="0"/>
          <w:numId w:val="5"/>
        </w:numPr>
      </w:pPr>
      <w:r>
        <w:t>Repetir pasword: equipo1ac15</w:t>
      </w:r>
    </w:p>
    <w:p w14:paraId="6E501253" w14:textId="3693319A" w:rsidR="006F6C63" w:rsidRDefault="006F6C63" w:rsidP="006F6C63">
      <w:r w:rsidRPr="006F6C63">
        <w:drawing>
          <wp:inline distT="0" distB="0" distL="0" distR="0" wp14:anchorId="47E2BBFC" wp14:editId="094321B4">
            <wp:extent cx="5400040" cy="3126740"/>
            <wp:effectExtent l="0" t="0" r="0" b="0"/>
            <wp:docPr id="335870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70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DDF2" w14:textId="6BEEBFB4" w:rsidR="00027513" w:rsidRDefault="006F6C63" w:rsidP="006F6C63">
      <w:pPr>
        <w:pStyle w:val="Prrafodelista"/>
        <w:numPr>
          <w:ilvl w:val="0"/>
          <w:numId w:val="5"/>
        </w:numPr>
      </w:pPr>
      <w:r>
        <w:t>Dar click en REGISTRARSE</w:t>
      </w:r>
    </w:p>
    <w:p w14:paraId="50767837" w14:textId="28335238" w:rsidR="006F6C63" w:rsidRDefault="006F6C63" w:rsidP="006F6C63">
      <w:r w:rsidRPr="006F6C63">
        <w:lastRenderedPageBreak/>
        <w:drawing>
          <wp:inline distT="0" distB="0" distL="0" distR="0" wp14:anchorId="53E5ECC2" wp14:editId="37D7FD04">
            <wp:extent cx="5400040" cy="3118485"/>
            <wp:effectExtent l="0" t="0" r="0" b="5715"/>
            <wp:docPr id="129534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5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2C2E" w14:textId="4B691FE9" w:rsidR="006F6C63" w:rsidRDefault="006F6C63" w:rsidP="006F6C63">
      <w:r w:rsidRPr="006F6C63">
        <w:drawing>
          <wp:inline distT="0" distB="0" distL="0" distR="0" wp14:anchorId="1AFA071D" wp14:editId="6BD31A29">
            <wp:extent cx="5400040" cy="3115945"/>
            <wp:effectExtent l="0" t="0" r="0" b="8255"/>
            <wp:docPr id="156955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5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2CA0" w14:textId="0F67BB26" w:rsidR="006F6C63" w:rsidRDefault="006F6C63" w:rsidP="006F6C63">
      <w:r w:rsidRPr="006F6C63">
        <w:lastRenderedPageBreak/>
        <w:drawing>
          <wp:inline distT="0" distB="0" distL="0" distR="0" wp14:anchorId="19834CA4" wp14:editId="145F45D8">
            <wp:extent cx="5400040" cy="3132455"/>
            <wp:effectExtent l="0" t="0" r="0" b="0"/>
            <wp:docPr id="310225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25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144" w14:textId="757062EC" w:rsidR="006F6C63" w:rsidRDefault="006F6C63" w:rsidP="006F6C63">
      <w:r w:rsidRPr="006F6C63">
        <w:drawing>
          <wp:inline distT="0" distB="0" distL="0" distR="0" wp14:anchorId="738FDE29" wp14:editId="65137CAA">
            <wp:extent cx="5400040" cy="3129915"/>
            <wp:effectExtent l="0" t="0" r="0" b="0"/>
            <wp:docPr id="1685199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9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1364" w14:textId="175CA027" w:rsidR="006F6C63" w:rsidRPr="004B31A8" w:rsidRDefault="004B31A8" w:rsidP="006F6C63">
      <w:pPr>
        <w:rPr>
          <w:color w:val="FF0000"/>
        </w:rPr>
      </w:pPr>
      <w:r w:rsidRPr="004B31A8">
        <w:rPr>
          <w:color w:val="FF0000"/>
        </w:rPr>
        <w:t>BUG: se necesita validar la opcion cuando el usuario ya esta creado</w:t>
      </w:r>
    </w:p>
    <w:sectPr w:rsidR="006F6C63" w:rsidRPr="004B3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F2C"/>
    <w:multiLevelType w:val="hybridMultilevel"/>
    <w:tmpl w:val="5A061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177"/>
    <w:multiLevelType w:val="hybridMultilevel"/>
    <w:tmpl w:val="2766D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74E92"/>
    <w:multiLevelType w:val="hybridMultilevel"/>
    <w:tmpl w:val="18D2A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4528"/>
    <w:multiLevelType w:val="hybridMultilevel"/>
    <w:tmpl w:val="84A88FD2"/>
    <w:lvl w:ilvl="0" w:tplc="C4907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131B4"/>
    <w:multiLevelType w:val="hybridMultilevel"/>
    <w:tmpl w:val="5DFE5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148">
    <w:abstractNumId w:val="3"/>
  </w:num>
  <w:num w:numId="2" w16cid:durableId="916013311">
    <w:abstractNumId w:val="2"/>
  </w:num>
  <w:num w:numId="3" w16cid:durableId="18242650">
    <w:abstractNumId w:val="0"/>
  </w:num>
  <w:num w:numId="4" w16cid:durableId="1213618229">
    <w:abstractNumId w:val="4"/>
  </w:num>
  <w:num w:numId="5" w16cid:durableId="124390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4"/>
    <w:rsid w:val="00027513"/>
    <w:rsid w:val="00111827"/>
    <w:rsid w:val="00120293"/>
    <w:rsid w:val="001B46D9"/>
    <w:rsid w:val="002439DA"/>
    <w:rsid w:val="00245F8A"/>
    <w:rsid w:val="002B14BE"/>
    <w:rsid w:val="003158E3"/>
    <w:rsid w:val="00350A9D"/>
    <w:rsid w:val="003C6E74"/>
    <w:rsid w:val="004B31A8"/>
    <w:rsid w:val="006E6F29"/>
    <w:rsid w:val="006F6C63"/>
    <w:rsid w:val="00720DA3"/>
    <w:rsid w:val="00740AF7"/>
    <w:rsid w:val="0079403C"/>
    <w:rsid w:val="0080195B"/>
    <w:rsid w:val="008B56D7"/>
    <w:rsid w:val="00B04CCA"/>
    <w:rsid w:val="00B2413D"/>
    <w:rsid w:val="00EB1394"/>
    <w:rsid w:val="00F1316E"/>
    <w:rsid w:val="00F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AA7"/>
  <w15:chartTrackingRefBased/>
  <w15:docId w15:val="{050F9ACD-C912-4C68-B938-D0F361AB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6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Urrego</dc:creator>
  <cp:keywords/>
  <dc:description/>
  <cp:lastModifiedBy>Jairo Urrego</cp:lastModifiedBy>
  <cp:revision>9</cp:revision>
  <dcterms:created xsi:type="dcterms:W3CDTF">2023-07-13T01:10:00Z</dcterms:created>
  <dcterms:modified xsi:type="dcterms:W3CDTF">2023-07-13T02:15:00Z</dcterms:modified>
</cp:coreProperties>
</file>