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35D10E" w14:textId="54F0942E" w:rsidR="00F1316E" w:rsidRDefault="00F1316E" w:rsidP="002B14BE">
      <w:pPr>
        <w:ind w:left="720" w:hanging="360"/>
      </w:pPr>
      <w:r>
        <w:t>PRZE-2</w:t>
      </w:r>
      <w:r w:rsidR="00FD1ABE">
        <w:t>7</w:t>
      </w:r>
    </w:p>
    <w:tbl>
      <w:tblPr>
        <w:tblStyle w:val="Tablaconcuadrcula"/>
        <w:tblW w:w="8897" w:type="dxa"/>
        <w:tblInd w:w="-113" w:type="dxa"/>
        <w:tblLook w:val="04A0" w:firstRow="1" w:lastRow="0" w:firstColumn="1" w:lastColumn="0" w:noHBand="0" w:noVBand="1"/>
      </w:tblPr>
      <w:tblGrid>
        <w:gridCol w:w="1943"/>
        <w:gridCol w:w="6954"/>
      </w:tblGrid>
      <w:tr w:rsidR="00740AF7" w14:paraId="0AD61772" w14:textId="77777777" w:rsidTr="00027513">
        <w:tc>
          <w:tcPr>
            <w:tcW w:w="1943" w:type="dxa"/>
          </w:tcPr>
          <w:p w14:paraId="22AD6DFB" w14:textId="0132C8FE" w:rsidR="00740AF7" w:rsidRDefault="00740AF7" w:rsidP="00F1316E">
            <w:r>
              <w:t>BUG</w:t>
            </w:r>
          </w:p>
        </w:tc>
        <w:tc>
          <w:tcPr>
            <w:tcW w:w="6954" w:type="dxa"/>
          </w:tcPr>
          <w:p w14:paraId="1B32E709" w14:textId="1DF51DF7" w:rsidR="00740AF7" w:rsidRPr="00027513" w:rsidRDefault="00740AF7" w:rsidP="00027513">
            <w:pPr>
              <w:rPr>
                <w:color w:val="FF0000"/>
              </w:rPr>
            </w:pPr>
          </w:p>
        </w:tc>
      </w:tr>
      <w:tr w:rsidR="00740AF7" w14:paraId="0B2D2242" w14:textId="77777777" w:rsidTr="00027513">
        <w:tc>
          <w:tcPr>
            <w:tcW w:w="1943" w:type="dxa"/>
          </w:tcPr>
          <w:p w14:paraId="524E155A" w14:textId="425E0BC8" w:rsidR="00740AF7" w:rsidRDefault="00740AF7" w:rsidP="002B14BE"/>
        </w:tc>
        <w:tc>
          <w:tcPr>
            <w:tcW w:w="6954" w:type="dxa"/>
          </w:tcPr>
          <w:p w14:paraId="42D547B7" w14:textId="09C414C9" w:rsidR="00740AF7" w:rsidRDefault="00740AF7" w:rsidP="002B14BE"/>
        </w:tc>
      </w:tr>
    </w:tbl>
    <w:p w14:paraId="0E0D96E4" w14:textId="036BCE37" w:rsidR="00340758" w:rsidRDefault="00340758" w:rsidP="00340758">
      <w:pPr>
        <w:rPr>
          <w:noProof/>
        </w:rPr>
      </w:pPr>
    </w:p>
    <w:p w14:paraId="0549300B" w14:textId="1C38CB07" w:rsidR="00FD1ABE" w:rsidRDefault="00532512" w:rsidP="00532512">
      <w:pPr>
        <w:pStyle w:val="Prrafodelista"/>
        <w:numPr>
          <w:ilvl w:val="0"/>
          <w:numId w:val="6"/>
        </w:numPr>
      </w:pPr>
      <w:r w:rsidRPr="00532512">
        <w:t xml:space="preserve">Ingresar url: </w:t>
      </w:r>
      <w:hyperlink r:id="rId5" w:history="1">
        <w:r w:rsidRPr="00940697">
          <w:rPr>
            <w:rStyle w:val="Hipervnculo"/>
          </w:rPr>
          <w:t>https://www.daypo.com/crear.php</w:t>
        </w:r>
      </w:hyperlink>
    </w:p>
    <w:p w14:paraId="070F03CF" w14:textId="7062CBFB" w:rsidR="00532512" w:rsidRDefault="00532512" w:rsidP="00532512">
      <w:r w:rsidRPr="00532512">
        <w:drawing>
          <wp:inline distT="0" distB="0" distL="0" distR="0" wp14:anchorId="193851D3" wp14:editId="4A6591E6">
            <wp:extent cx="5400040" cy="3409950"/>
            <wp:effectExtent l="0" t="0" r="0" b="0"/>
            <wp:docPr id="131980185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8018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307B2" w14:textId="614806B8" w:rsidR="00532512" w:rsidRDefault="00532512" w:rsidP="00532512">
      <w:pPr>
        <w:pStyle w:val="Prrafodelista"/>
        <w:numPr>
          <w:ilvl w:val="0"/>
          <w:numId w:val="6"/>
        </w:numPr>
      </w:pPr>
      <w:r w:rsidRPr="00532512">
        <w:t>Dar click en SALIR</w:t>
      </w:r>
    </w:p>
    <w:p w14:paraId="17322DF3" w14:textId="39340AD2" w:rsidR="00532512" w:rsidRDefault="00532512" w:rsidP="00532512">
      <w:r w:rsidRPr="00532512">
        <w:drawing>
          <wp:inline distT="0" distB="0" distL="0" distR="0" wp14:anchorId="1C8FDC74" wp14:editId="5B2A0C09">
            <wp:extent cx="5400040" cy="3401695"/>
            <wp:effectExtent l="0" t="0" r="0" b="8255"/>
            <wp:docPr id="200898810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98810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0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47EA9" w14:textId="0AB07B45" w:rsidR="00532512" w:rsidRPr="00340758" w:rsidRDefault="00532512" w:rsidP="00532512">
      <w:r w:rsidRPr="00532512">
        <w:lastRenderedPageBreak/>
        <w:drawing>
          <wp:inline distT="0" distB="0" distL="0" distR="0" wp14:anchorId="2F75C947" wp14:editId="2BE861AB">
            <wp:extent cx="5400040" cy="3672840"/>
            <wp:effectExtent l="0" t="0" r="0" b="3810"/>
            <wp:docPr id="162397606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97606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7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2512" w:rsidRPr="003407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226F2C"/>
    <w:multiLevelType w:val="hybridMultilevel"/>
    <w:tmpl w:val="5A06117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687E74"/>
    <w:multiLevelType w:val="hybridMultilevel"/>
    <w:tmpl w:val="DE78252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474E92"/>
    <w:multiLevelType w:val="hybridMultilevel"/>
    <w:tmpl w:val="18D2A92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1E4528"/>
    <w:multiLevelType w:val="hybridMultilevel"/>
    <w:tmpl w:val="84A88FD2"/>
    <w:lvl w:ilvl="0" w:tplc="C4907FC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2131B4"/>
    <w:multiLevelType w:val="hybridMultilevel"/>
    <w:tmpl w:val="5DFE5FD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5C531D"/>
    <w:multiLevelType w:val="hybridMultilevel"/>
    <w:tmpl w:val="B1FEF718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2027148">
    <w:abstractNumId w:val="3"/>
  </w:num>
  <w:num w:numId="2" w16cid:durableId="916013311">
    <w:abstractNumId w:val="2"/>
  </w:num>
  <w:num w:numId="3" w16cid:durableId="18242650">
    <w:abstractNumId w:val="0"/>
  </w:num>
  <w:num w:numId="4" w16cid:durableId="1213618229">
    <w:abstractNumId w:val="4"/>
  </w:num>
  <w:num w:numId="5" w16cid:durableId="871848251">
    <w:abstractNumId w:val="5"/>
  </w:num>
  <w:num w:numId="6" w16cid:durableId="18076280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394"/>
    <w:rsid w:val="00027513"/>
    <w:rsid w:val="00111827"/>
    <w:rsid w:val="00120293"/>
    <w:rsid w:val="001B46D9"/>
    <w:rsid w:val="002439DA"/>
    <w:rsid w:val="00245F8A"/>
    <w:rsid w:val="002B14BE"/>
    <w:rsid w:val="002E0063"/>
    <w:rsid w:val="003158E3"/>
    <w:rsid w:val="00340758"/>
    <w:rsid w:val="00350A9D"/>
    <w:rsid w:val="003C6E74"/>
    <w:rsid w:val="00532512"/>
    <w:rsid w:val="006E6F29"/>
    <w:rsid w:val="00720DA3"/>
    <w:rsid w:val="00740AF7"/>
    <w:rsid w:val="0079403C"/>
    <w:rsid w:val="0080195B"/>
    <w:rsid w:val="008B56D7"/>
    <w:rsid w:val="00B04CCA"/>
    <w:rsid w:val="00B2413D"/>
    <w:rsid w:val="00EB1394"/>
    <w:rsid w:val="00F1316E"/>
    <w:rsid w:val="00F35FE9"/>
    <w:rsid w:val="00FD1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FD2AA7"/>
  <w15:chartTrackingRefBased/>
  <w15:docId w15:val="{050F9ACD-C912-4C68-B938-D0F361ABA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B46D9"/>
    <w:pPr>
      <w:ind w:left="720"/>
      <w:contextualSpacing/>
    </w:pPr>
  </w:style>
  <w:style w:type="table" w:styleId="Tablaconcuadrcula">
    <w:name w:val="Table Grid"/>
    <w:basedOn w:val="Tablanormal"/>
    <w:uiPriority w:val="39"/>
    <w:rsid w:val="00F131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53251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325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daypo.com/crear.php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Jairo Urrego</dc:creator>
  <cp:keywords/>
  <dc:description/>
  <cp:lastModifiedBy>Jairo Urrego</cp:lastModifiedBy>
  <cp:revision>12</cp:revision>
  <dcterms:created xsi:type="dcterms:W3CDTF">2023-07-13T01:10:00Z</dcterms:created>
  <dcterms:modified xsi:type="dcterms:W3CDTF">2023-07-13T02:39:00Z</dcterms:modified>
</cp:coreProperties>
</file>