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D83F" w14:textId="77777777" w:rsidR="00117657" w:rsidRDefault="00117657" w:rsidP="001176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As part of this topic, we will see details required to get started with Apache Spark – Core API</w:t>
      </w:r>
    </w:p>
    <w:p w14:paraId="6A92F2D4" w14:textId="77777777" w:rsidR="00117657" w:rsidRDefault="00117657" w:rsidP="001176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A brief introduction to Spark</w:t>
      </w:r>
    </w:p>
    <w:p w14:paraId="227A984B" w14:textId="77777777" w:rsidR="00117657" w:rsidRDefault="00117657" w:rsidP="001176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Accessing the Documentation</w:t>
      </w:r>
    </w:p>
    <w:p w14:paraId="54313097" w14:textId="77777777" w:rsidR="00117657" w:rsidRDefault="00117657" w:rsidP="001176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Connecting to the Environment</w:t>
      </w:r>
    </w:p>
    <w:p w14:paraId="7E21E54C" w14:textId="77777777" w:rsidR="00117657" w:rsidRDefault="00117657" w:rsidP="001176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Initializing Spark Jobs</w:t>
      </w:r>
    </w:p>
    <w:p w14:paraId="756689A5" w14:textId="77777777" w:rsidR="00117657" w:rsidRDefault="00117657" w:rsidP="00117657">
      <w:pPr>
        <w:pStyle w:val="Heading2"/>
        <w:shd w:val="clear" w:color="auto" w:fill="FFFFFF"/>
        <w:spacing w:before="450" w:after="150"/>
        <w:rPr>
          <w:rFonts w:ascii="Arial" w:hAnsi="Arial" w:cs="Arial"/>
          <w:color w:val="212121"/>
          <w:sz w:val="32"/>
          <w:szCs w:val="32"/>
        </w:rPr>
      </w:pPr>
      <w:r>
        <w:rPr>
          <w:rFonts w:ascii="Arial" w:hAnsi="Arial" w:cs="Arial"/>
          <w:color w:val="212121"/>
          <w:sz w:val="32"/>
          <w:szCs w:val="32"/>
        </w:rPr>
        <w:t>Agenda</w:t>
      </w:r>
    </w:p>
    <w:p w14:paraId="79BB74A7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Objectives</w:t>
      </w:r>
    </w:p>
    <w:p w14:paraId="2777124C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Problem Statement</w:t>
      </w:r>
    </w:p>
    <w:p w14:paraId="1E05A92E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Introduction to Spark</w:t>
      </w:r>
    </w:p>
    <w:p w14:paraId="5A380CB2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Initializing the job</w:t>
      </w:r>
    </w:p>
    <w:p w14:paraId="334BF157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Create RDD using data from HDFS</w:t>
      </w:r>
    </w:p>
    <w:p w14:paraId="037666EF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Read data from different file formats</w:t>
      </w:r>
    </w:p>
    <w:p w14:paraId="70578782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Standard Transformations</w:t>
      </w:r>
    </w:p>
    <w:p w14:paraId="68F67844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Saving RDD back to HDFS</w:t>
      </w:r>
    </w:p>
    <w:p w14:paraId="5270B439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Save data in different file formats</w:t>
      </w:r>
    </w:p>
    <w:p w14:paraId="48BEE1A6" w14:textId="77777777" w:rsidR="00117657" w:rsidRDefault="00117657" w:rsidP="001176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Solution</w:t>
      </w:r>
    </w:p>
    <w:p w14:paraId="5DE36935" w14:textId="77777777" w:rsidR="00117657" w:rsidRDefault="00117657" w:rsidP="00117657">
      <w:pPr>
        <w:pStyle w:val="Heading2"/>
        <w:shd w:val="clear" w:color="auto" w:fill="FFFFFF"/>
        <w:spacing w:before="450" w:after="150"/>
        <w:rPr>
          <w:rFonts w:ascii="Arial" w:hAnsi="Arial" w:cs="Arial"/>
          <w:color w:val="212121"/>
          <w:sz w:val="32"/>
          <w:szCs w:val="32"/>
        </w:rPr>
      </w:pPr>
      <w:r>
        <w:rPr>
          <w:rFonts w:ascii="Arial" w:hAnsi="Arial" w:cs="Arial"/>
          <w:color w:val="212121"/>
          <w:sz w:val="32"/>
          <w:szCs w:val="32"/>
        </w:rPr>
        <w:t>Objectives</w:t>
      </w:r>
    </w:p>
    <w:p w14:paraId="7847F02A" w14:textId="77777777" w:rsidR="00117657" w:rsidRDefault="00117657" w:rsidP="001176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Convert a set of data values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in a given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format stored in HDFS into</w:t>
      </w:r>
      <w:r>
        <w:rPr>
          <w:rFonts w:ascii="Arial" w:hAnsi="Arial" w:cs="Arial"/>
          <w:color w:val="212121"/>
          <w:sz w:val="23"/>
          <w:szCs w:val="23"/>
        </w:rPr>
        <w:br/>
        <w:t>new data values or a new data format and write them into HDFS.</w:t>
      </w:r>
    </w:p>
    <w:p w14:paraId="7AD57A42" w14:textId="77777777" w:rsidR="00117657" w:rsidRDefault="00117657" w:rsidP="0011765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Load RDD data from HDFS for use in Spark applications</w:t>
      </w:r>
    </w:p>
    <w:p w14:paraId="6AC031AE" w14:textId="77777777" w:rsidR="00117657" w:rsidRDefault="00117657" w:rsidP="0011765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Write the results from an RDD back into HDFS using Spark</w:t>
      </w:r>
    </w:p>
    <w:p w14:paraId="6A3EDC37" w14:textId="77777777" w:rsidR="00117657" w:rsidRDefault="00117657" w:rsidP="0011765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Read and write files in a variety of file formats</w:t>
      </w:r>
    </w:p>
    <w:p w14:paraId="08931B6D" w14:textId="77777777" w:rsidR="00117657" w:rsidRDefault="00117657" w:rsidP="0011765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Perform standard extract, transform, load (ETL) processes on data</w:t>
      </w:r>
    </w:p>
    <w:p w14:paraId="0E8FD83A" w14:textId="77777777" w:rsidR="00117657" w:rsidRDefault="00117657" w:rsidP="00117657">
      <w:pPr>
        <w:pStyle w:val="Heading2"/>
        <w:shd w:val="clear" w:color="auto" w:fill="FFFFFF"/>
        <w:spacing w:before="450" w:after="150"/>
        <w:rPr>
          <w:rFonts w:ascii="Arial" w:hAnsi="Arial" w:cs="Arial"/>
          <w:color w:val="212121"/>
          <w:sz w:val="32"/>
          <w:szCs w:val="32"/>
        </w:rPr>
      </w:pPr>
      <w:r>
        <w:rPr>
          <w:rFonts w:ascii="Arial" w:hAnsi="Arial" w:cs="Arial"/>
          <w:color w:val="212121"/>
          <w:sz w:val="32"/>
          <w:szCs w:val="32"/>
        </w:rPr>
        <w:t>Problem Statement</w:t>
      </w:r>
    </w:p>
    <w:p w14:paraId="3F66E251" w14:textId="77777777" w:rsidR="00117657" w:rsidRDefault="00117657" w:rsidP="001176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Use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retail_db</w:t>
      </w:r>
      <w:proofErr w:type="spellEnd"/>
      <w:r>
        <w:rPr>
          <w:rFonts w:ascii="Arial" w:hAnsi="Arial" w:cs="Arial"/>
          <w:color w:val="212121"/>
          <w:sz w:val="23"/>
          <w:szCs w:val="23"/>
        </w:rPr>
        <w:t xml:space="preserve"> data set</w:t>
      </w:r>
    </w:p>
    <w:p w14:paraId="69050E92" w14:textId="77777777" w:rsidR="00117657" w:rsidRDefault="00117657" w:rsidP="001176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Problem Statement</w:t>
      </w:r>
    </w:p>
    <w:p w14:paraId="020CEC62" w14:textId="77777777" w:rsidR="00117657" w:rsidRDefault="00117657" w:rsidP="001176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Get daily revenue by product considering completed and closed orders.</w:t>
      </w:r>
    </w:p>
    <w:p w14:paraId="44D509F3" w14:textId="77777777" w:rsidR="00117657" w:rsidRDefault="00117657" w:rsidP="001176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Data need to be sorted in ascending order by date and then descending</w:t>
      </w:r>
      <w:r>
        <w:rPr>
          <w:rFonts w:ascii="Arial" w:hAnsi="Arial" w:cs="Arial"/>
          <w:color w:val="212121"/>
          <w:sz w:val="23"/>
          <w:szCs w:val="23"/>
        </w:rPr>
        <w:br/>
        <w:t>order by revenue computed for each product for each day.</w:t>
      </w:r>
    </w:p>
    <w:p w14:paraId="3BEB7869" w14:textId="77777777" w:rsidR="00117657" w:rsidRDefault="00117657" w:rsidP="001176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Data for orders and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order_items</w:t>
      </w:r>
      <w:proofErr w:type="spellEnd"/>
      <w:r>
        <w:rPr>
          <w:rFonts w:ascii="Arial" w:hAnsi="Arial" w:cs="Arial"/>
          <w:color w:val="212121"/>
          <w:sz w:val="23"/>
          <w:szCs w:val="23"/>
        </w:rPr>
        <w:t xml:space="preserve"> is available in HDFS</w:t>
      </w:r>
      <w:r>
        <w:rPr>
          <w:rFonts w:ascii="Arial" w:hAnsi="Arial" w:cs="Arial"/>
          <w:color w:val="212121"/>
          <w:sz w:val="23"/>
          <w:szCs w:val="23"/>
        </w:rPr>
        <w:br/>
        <w:t>/public/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retail_db</w:t>
      </w:r>
      <w:proofErr w:type="spellEnd"/>
      <w:r>
        <w:rPr>
          <w:rFonts w:ascii="Arial" w:hAnsi="Arial" w:cs="Arial"/>
          <w:color w:val="212121"/>
          <w:sz w:val="23"/>
          <w:szCs w:val="23"/>
        </w:rPr>
        <w:t>/orders and /public/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retail_db</w:t>
      </w:r>
      <w:proofErr w:type="spellEnd"/>
      <w:r>
        <w:rPr>
          <w:rFonts w:ascii="Arial" w:hAnsi="Arial" w:cs="Arial"/>
          <w:color w:val="212121"/>
          <w:sz w:val="23"/>
          <w:szCs w:val="23"/>
        </w:rPr>
        <w:t>/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order_items</w:t>
      </w:r>
      <w:proofErr w:type="spellEnd"/>
    </w:p>
    <w:p w14:paraId="53772969" w14:textId="77777777" w:rsidR="00117657" w:rsidRDefault="00117657" w:rsidP="001176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Data for products is available locally under /data/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retail_db</w:t>
      </w:r>
      <w:proofErr w:type="spellEnd"/>
      <w:r>
        <w:rPr>
          <w:rFonts w:ascii="Arial" w:hAnsi="Arial" w:cs="Arial"/>
          <w:color w:val="212121"/>
          <w:sz w:val="23"/>
          <w:szCs w:val="23"/>
        </w:rPr>
        <w:t>/products</w:t>
      </w:r>
    </w:p>
    <w:p w14:paraId="1D7C961C" w14:textId="77777777" w:rsidR="00117657" w:rsidRDefault="00117657" w:rsidP="001176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Final output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need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to be stored under</w:t>
      </w:r>
    </w:p>
    <w:p w14:paraId="4F977867" w14:textId="77777777" w:rsidR="00117657" w:rsidRDefault="00117657" w:rsidP="001176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HDFS location – 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avro</w:t>
      </w:r>
      <w:proofErr w:type="spellEnd"/>
      <w:r>
        <w:rPr>
          <w:rFonts w:ascii="Arial" w:hAnsi="Arial" w:cs="Arial"/>
          <w:color w:val="212121"/>
          <w:sz w:val="23"/>
          <w:szCs w:val="23"/>
        </w:rPr>
        <w:t xml:space="preserve"> format</w:t>
      </w:r>
      <w:r>
        <w:rPr>
          <w:rFonts w:ascii="Arial" w:hAnsi="Arial" w:cs="Arial"/>
          <w:color w:val="212121"/>
          <w:sz w:val="23"/>
          <w:szCs w:val="23"/>
        </w:rPr>
        <w:br/>
        <w:t>/user/YOUR_USER_ID/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daily_revenue_avro_python</w:t>
      </w:r>
      <w:proofErr w:type="spellEnd"/>
    </w:p>
    <w:p w14:paraId="00F2E528" w14:textId="77777777" w:rsidR="00117657" w:rsidRDefault="00117657" w:rsidP="001176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HDFS location – text format</w:t>
      </w:r>
      <w:r>
        <w:rPr>
          <w:rFonts w:ascii="Arial" w:hAnsi="Arial" w:cs="Arial"/>
          <w:color w:val="212121"/>
          <w:sz w:val="23"/>
          <w:szCs w:val="23"/>
        </w:rPr>
        <w:br/>
        <w:t>/user/YOUR_USER_ID/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daily_revenue_txt_python</w:t>
      </w:r>
      <w:proofErr w:type="spellEnd"/>
    </w:p>
    <w:p w14:paraId="014DEBED" w14:textId="77777777" w:rsidR="00117657" w:rsidRDefault="00117657" w:rsidP="001176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lastRenderedPageBreak/>
        <w:t>Local location /home/YOUR_USER_ID/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daily_revenue_python</w:t>
      </w:r>
      <w:proofErr w:type="spellEnd"/>
    </w:p>
    <w:p w14:paraId="2560A603" w14:textId="77777777" w:rsidR="00117657" w:rsidRDefault="00117657" w:rsidP="001176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Solution need to be stored under</w:t>
      </w:r>
      <w:r>
        <w:rPr>
          <w:rFonts w:ascii="Arial" w:hAnsi="Arial" w:cs="Arial"/>
          <w:color w:val="212121"/>
          <w:sz w:val="23"/>
          <w:szCs w:val="23"/>
        </w:rPr>
        <w:br/>
        <w:t>/home/YOUR_USER_ID/daily_revenue_python.txt</w:t>
      </w:r>
    </w:p>
    <w:p w14:paraId="03F21C48" w14:textId="77777777" w:rsidR="00555932" w:rsidRDefault="00555932"/>
    <w:sectPr w:rsidR="0055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31BF"/>
    <w:multiLevelType w:val="hybridMultilevel"/>
    <w:tmpl w:val="603E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225"/>
    <w:multiLevelType w:val="hybridMultilevel"/>
    <w:tmpl w:val="0134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64AC"/>
    <w:multiLevelType w:val="multilevel"/>
    <w:tmpl w:val="E158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92283"/>
    <w:multiLevelType w:val="multilevel"/>
    <w:tmpl w:val="5C6E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F7B6D"/>
    <w:multiLevelType w:val="multilevel"/>
    <w:tmpl w:val="C48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720E6"/>
    <w:multiLevelType w:val="multilevel"/>
    <w:tmpl w:val="7B70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27A19"/>
    <w:multiLevelType w:val="multilevel"/>
    <w:tmpl w:val="A622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67A68"/>
    <w:multiLevelType w:val="hybridMultilevel"/>
    <w:tmpl w:val="75C8F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36033"/>
    <w:multiLevelType w:val="hybridMultilevel"/>
    <w:tmpl w:val="92846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60A75"/>
    <w:multiLevelType w:val="hybridMultilevel"/>
    <w:tmpl w:val="D264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32"/>
    <w:rsid w:val="00117657"/>
    <w:rsid w:val="00234F8D"/>
    <w:rsid w:val="0031247D"/>
    <w:rsid w:val="0039629C"/>
    <w:rsid w:val="003C2744"/>
    <w:rsid w:val="00400283"/>
    <w:rsid w:val="00474475"/>
    <w:rsid w:val="00555932"/>
    <w:rsid w:val="00772872"/>
    <w:rsid w:val="007873C5"/>
    <w:rsid w:val="00BF2121"/>
    <w:rsid w:val="00DB717F"/>
    <w:rsid w:val="00EE170F"/>
    <w:rsid w:val="00FB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2470"/>
  <w15:chartTrackingRefBased/>
  <w15:docId w15:val="{8629F77B-D576-48B1-98B7-57067F18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9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5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59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4F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Olokunwolu, Gabriel (Cognizant)</dc:creator>
  <cp:keywords/>
  <dc:description/>
  <cp:lastModifiedBy>Olokunwolu, Gabriel (Cognizant)</cp:lastModifiedBy>
  <cp:revision>2</cp:revision>
  <dcterms:created xsi:type="dcterms:W3CDTF">2020-09-28T12:58:00Z</dcterms:created>
  <dcterms:modified xsi:type="dcterms:W3CDTF">2020-12-24T20:39:00Z</dcterms:modified>
</cp:coreProperties>
</file>