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FFE5" w14:textId="77777777" w:rsidR="00E71866" w:rsidRDefault="00E71866"/>
    <w:p w14:paraId="0F113E21" w14:textId="1079A823" w:rsidR="00E71866" w:rsidRDefault="00E71866">
      <w:r>
        <w:t>ELEMENTE DE FOMARE A UNUI DOCUMENT SUNT : HEAD SI BODY.</w:t>
      </w:r>
    </w:p>
    <w:p w14:paraId="2633EFED" w14:textId="4184E16D" w:rsidR="00E71866" w:rsidRDefault="00E71866">
      <w:r>
        <w:t>IN HEAD SE GASESC ELEMENTE DE CSS SPECIFICE CARE SE IDENTIFICA CU COMANDA STYLE ,PRECUM : BACKGROUND , ALINIARE DE TEXT , CULOAREA TEXTLUI , FORMAREA UNUI TABEL , SE REGASESTE DIFERITE ELEMENTE PENTRU STILIZAREA TEXTULUI .</w:t>
      </w:r>
    </w:p>
    <w:p w14:paraId="62606E5D" w14:textId="1532FBA1" w:rsidR="00E71866" w:rsidRDefault="0047268F">
      <w:r>
        <w:rPr>
          <w:noProof/>
        </w:rPr>
        <w:drawing>
          <wp:inline distT="0" distB="0" distL="0" distR="0" wp14:anchorId="0C90189C" wp14:editId="0F87B51B">
            <wp:extent cx="5943600" cy="33432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0780" w14:textId="0DD614B0" w:rsidR="0051065B" w:rsidRDefault="0047268F">
      <w:r>
        <w:rPr>
          <w:noProof/>
        </w:rPr>
        <w:drawing>
          <wp:inline distT="0" distB="0" distL="0" distR="0" wp14:anchorId="68E45C0E" wp14:editId="223E3B2D">
            <wp:extent cx="5943600" cy="3343275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9FEE" w14:textId="31544FE5" w:rsidR="00E71866" w:rsidRDefault="0047268F">
      <w:r>
        <w:rPr>
          <w:noProof/>
        </w:rPr>
        <w:lastRenderedPageBreak/>
        <w:drawing>
          <wp:inline distT="0" distB="0" distL="0" distR="0" wp14:anchorId="74FCA7E3" wp14:editId="2DE47B20">
            <wp:extent cx="2179955" cy="181800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8DB7" w14:textId="49E92F06" w:rsidR="00E71866" w:rsidRDefault="00E71866">
      <w:r>
        <w:t>SE REGASESC ELEMENTE DE STIL : MODIFICAREA DIMENSIUNII TEXTULUI , BACKGROUND-UL PAGINII, DAR SI</w:t>
      </w:r>
      <w:r w:rsidR="002F40A7">
        <w:t xml:space="preserve"> DE</w:t>
      </w:r>
      <w:r>
        <w:t xml:space="preserve"> STILUL SCRISULUI</w:t>
      </w:r>
      <w:r w:rsidR="0047268F">
        <w:t>, ORIENTAREA TEXTULUI IN PAGINA .</w:t>
      </w:r>
      <w:bookmarkStart w:id="0" w:name="_GoBack"/>
      <w:bookmarkEnd w:id="0"/>
    </w:p>
    <w:p w14:paraId="2553D360" w14:textId="77777777" w:rsidR="00E71866" w:rsidRDefault="00E71866"/>
    <w:sectPr w:rsidR="00E7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BE4F1" w14:textId="77777777" w:rsidR="002D5F71" w:rsidRDefault="002D5F71" w:rsidP="00E71866">
      <w:pPr>
        <w:spacing w:after="0" w:line="240" w:lineRule="auto"/>
      </w:pPr>
      <w:r>
        <w:separator/>
      </w:r>
    </w:p>
  </w:endnote>
  <w:endnote w:type="continuationSeparator" w:id="0">
    <w:p w14:paraId="0D2FFF09" w14:textId="77777777" w:rsidR="002D5F71" w:rsidRDefault="002D5F71" w:rsidP="00E7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8385E" w14:textId="77777777" w:rsidR="002D5F71" w:rsidRDefault="002D5F71" w:rsidP="00E71866">
      <w:pPr>
        <w:spacing w:after="0" w:line="240" w:lineRule="auto"/>
      </w:pPr>
      <w:r>
        <w:separator/>
      </w:r>
    </w:p>
  </w:footnote>
  <w:footnote w:type="continuationSeparator" w:id="0">
    <w:p w14:paraId="1318A082" w14:textId="77777777" w:rsidR="002D5F71" w:rsidRDefault="002D5F71" w:rsidP="00E71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6"/>
    <w:rsid w:val="002D5F71"/>
    <w:rsid w:val="002F40A7"/>
    <w:rsid w:val="0047268F"/>
    <w:rsid w:val="0051065B"/>
    <w:rsid w:val="008F6DB6"/>
    <w:rsid w:val="00E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8CC6"/>
  <w15:chartTrackingRefBased/>
  <w15:docId w15:val="{FA6FB4B0-210B-4BA0-A8EF-04738540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7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71866"/>
  </w:style>
  <w:style w:type="paragraph" w:styleId="Subsol">
    <w:name w:val="footer"/>
    <w:basedOn w:val="Normal"/>
    <w:link w:val="SubsolCaracter"/>
    <w:uiPriority w:val="99"/>
    <w:unhideWhenUsed/>
    <w:rsid w:val="00E7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7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 GEORGIANA</dc:creator>
  <cp:keywords/>
  <dc:description/>
  <cp:lastModifiedBy>PLATON GEORGIANA</cp:lastModifiedBy>
  <cp:revision>3</cp:revision>
  <dcterms:created xsi:type="dcterms:W3CDTF">2019-11-03T13:07:00Z</dcterms:created>
  <dcterms:modified xsi:type="dcterms:W3CDTF">2019-11-03T13:35:00Z</dcterms:modified>
</cp:coreProperties>
</file>