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 standalone="yes"?>
<w:document xmlns:w="http://schemas.openxmlformats.org/wordprocessingml/2006/main">
  <w:body>
    <w:p><w:r><w:t>Примеры ошибок и подход к исправлению (1160)</w:t></w:r></w:p><w:p/><w:p><w:r><w:t>Контекст: в файле 'Рекомендуемая привязка поправочных коэффициентов к ФСНБ-2022 доп.16.xml' найдены ошибки по схеме Coefficients-1.0.xsd: нарушен порядок элементов внутри Section/Coefficient/Applys и есть Section без обязательного Coefficient.</w:t></w:r></w:p><w:p/><w:p><w:r><w:t>Примеры нарушенного порядка в Applys (ожидается Cost → Section → Resources):</w:t></w:r></w:p><w:p><w:r><w:t>1) Неверно: Section перед Cost</w:t></w:r></w:p><w:p><w:r><w:t>&lt;Applys&gt;</w:t></w:r></w:p><w:p><w:r><w:t>  &lt;Section code="01-01-001" /&gt;</w:t></w:r></w:p><w:p><w:r><w:t>  &lt;Cost code="ФЕР01-01-001-01" /&gt;</w:t></w:r></w:p><w:p><w:r><w:t>&lt;/Applys&gt;</w:t></w:r></w:p><w:p><w:r><w:t>Исправление:</w:t></w:r></w:p><w:p><w:r><w:t>&lt;Applys&gt;</w:t></w:r></w:p><w:p><w:r><w:t>  &lt;Cost code="ФЕР01-01-001-01" /&gt;</w:t></w:r></w:p><w:p><w:r><w:t>  &lt;Section code="01-01-001" /&gt;</w:t></w:r></w:p><w:p><w:r><w:t>&lt;/Applys&gt;</w:t></w:r></w:p><w:p/><w:p><w:r><w:t>2) Неверно: Cost после Resources</w:t></w:r></w:p><w:p><w:r><w:t>&lt;Applys&gt;</w:t></w:r></w:p><w:p><w:r><w:t>  &lt;Resources&gt;</w:t></w:r></w:p><w:p><w:r><w:t>    &lt;Resource code="101-1234" /&gt;</w:t></w:r></w:p><w:p><w:r><w:t>  &lt;/Resources&gt;</w:t></w:r></w:p><w:p><w:r><w:t>  &lt;Cost code="ФЕР01-02-003-02" /&gt;</w:t></w:r></w:p><w:p><w:r><w:t>&lt;/Applys&gt;</w:t></w:r></w:p><w:p><w:r><w:t>Исправление:</w:t></w:r></w:p><w:p><w:r><w:t>&lt;Applys&gt;</w:t></w:r></w:p><w:p><w:r><w:t>  &lt;Cost code="ФЕР01-02-003-02" /&gt;</w:t></w:r></w:p><w:p><w:r><w:t>  &lt;Resources&gt;</w:t></w:r></w:p><w:p><w:r><w:t>    &lt;Resource code="101-1234" /&gt;</w:t></w:r></w:p><w:p><w:r><w:t>  &lt;/Resources&gt;</w:t></w:r></w:p><w:p><w:r><w:t>&lt;/Applys&gt;</w:t></w:r></w:p><w:p/><w:p><w:r><w:t>Примеры пустых разделов (Coefficient обязателен, minOccurs=1):</w:t></w:r></w:p><w:p><w:r><w:t>1) Пустой Section:</w:t></w:r></w:p><w:p><w:r><w:t>&lt;Section code="02-00-000"&gt;</w:t></w:r></w:p><w:p><w:r><w:t>  &lt;Name&gt;Общие положения&lt;/Name&gt;</w:t></w:r></w:p><w:p><w:r><w:t>&lt;/Section&gt;</w:t></w:r></w:p><w:p><w:r><w:t>Исправление: добавить хотя бы один Coefficient:</w:t></w:r></w:p><w:p><w:r><w:t>&lt;Section code="02-00-000"&gt;</w:t></w:r></w:p><w:p><w:r><w:t>  &lt;Name&gt;Общие положения&lt;/Name&gt;</w:t></w:r></w:p><w:p><w:r><w:t>  &lt;Coefficient id="101" code="K-1" target="Стоимость"&gt;</w:t></w:r></w:p><w:p><w:r><w:t>    &lt;Name&gt;Повышающий для раздела 02&lt;/Name&gt;</w:t></w:r></w:p><w:p><w:r><w:t>    &lt;Worker&gt;&lt;Value&gt;1.05&lt;/Value&gt;&lt;/Worker&gt;</w:t></w:r></w:p><w:p><w:r><w:t>  &lt;/Coefficient&gt;</w:t></w:r></w:p><w:p><w:r><w:t>&lt;/Section&gt;</w:t></w:r></w:p><w:p/><w:p><w:r><w:t>2) Вложенный Section без коэффициентов:</w:t></w:r></w:p><w:p><w:r><w:t>&lt;Section code="03-01-000"&gt;</w:t></w:r></w:p><w:p><w:r><w:t>  &lt;Name&gt;Земляные работы&lt;/Name&gt;</w:t></w:r></w:p><w:p><w:r><w:t>  &lt;Section code="03-01-001"&gt;</w:t></w:r></w:p><w:p><w:r><w:t>    &lt;Name&gt;Разработка грунта&lt;/Name&gt;</w:t></w:r></w:p><w:p><w:r><w:t>  &lt;/Section&gt;</w:t></w:r></w:p><w:p><w:r><w:t>&lt;/Section&gt;</w:t></w:r></w:p><w:p><w:r><w:t>Исправление: добавить Coefficient или удалить/объединить пустой подраздел.</w:t></w:r></w:p><w:p/><w:p><w:r><w:t>Архитекторский подход к решению:</w:t></w:r></w:p><w:p><w:r><w:t>- Уточнить требования к источнику: фиксируем порядок Applys и обязательность Coefficient в Section.</w:t></w:r></w:p><w:p><w:r><w:t>- Исправить генератор/конвертер XML: выпускать Applys в нужной последовательности, запрещать пустые Section, валидировать входные данные до выгрузки.</w:t></w:r></w:p><w:p><w:r><w:t>- Добавить pre-publish чек: XSD-валидация Coefficients-1.0.xsd и линтер (порядок Applys, пустые Section), стоп сборки при ошибках.</w:t></w:r></w:p><w:p><w:r><w:t>- Для существующих файлов: одноразовый скрипт нормализации (реупорядочивание Applys, заполнение/удаление пустых разделов) и повторная XSD-валидация для подтверждения исправлений.</w:t></w:r></w:p>
    <w:sectPr>
      <w:pgSz w:w=11900 w:h=16840/>
      <w:pgMar w:top="1440" w:right="1440" w:bottom="1440" w:left="1440" w:header="708" w:footer="708" w:gutter="0"/>
    </w:sectPr>
  </w:body>
</w:document>

</file>

<file path=word/_rels/document.xml.rels><?xml version="1.0" encoding="UTF-8" standalone="yes"?>
<Relationships xmlns="http://schemas.openxmlformats.org/package/2006/relationships"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Примеры ошибок и подход (1160)</dc:title>
  <dc:creator>Codex</dc:creator>
  <cp:lastModifiedBy>Codex</cp:lastModifiedBy>
  <dcterms:created xsi:type="dcterms:W3CDTF">2025-12-15T10:21:47Z</dcterms:created>
  <dcterms:modified xsi:type="dcterms:W3CDTF">2025-12-15T10:21:47Z</dcterms:modified>
</cp:coreProperties>
</file>