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----------------------------------------------------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--Вывести имя функции и типы принимаемых значений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----------------------------------------------------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create or replace procedure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show_</w:t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functions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(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) as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$$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declare 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>cur cursor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 xml:space="preserve">for select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proname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proargtypes</w:t>
      </w:r>
      <w:proofErr w:type="spellEnd"/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>from (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 xml:space="preserve">select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proname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pronargs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prorettype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proargtypes</w:t>
      </w:r>
      <w:proofErr w:type="spellEnd"/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 xml:space="preserve">from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pg_proc</w:t>
      </w:r>
      <w:proofErr w:type="spellEnd"/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 xml:space="preserve">where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pronargs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&gt; 0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 xml:space="preserve">) AS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tmp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>row record;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begin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>open cur;</w:t>
      </w:r>
      <w:bookmarkStart w:id="0" w:name="_GoBack"/>
      <w:bookmarkEnd w:id="0"/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>loop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>fetch cur into row;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>exit when not found;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>raise notice '{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func_</w:t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: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%} {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args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: %}',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ro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w.proname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row.proargtypes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>end loop;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>close cur;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end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$$ language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plpgsql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;</w:t>
      </w: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call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show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_</w:t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functions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(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);</w:t>
      </w: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----------------------------------------------------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--Создать хранимую процедуру с выходным параметром, которая выводит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--список имен и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параметров всех скалярных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SQL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функций пользователя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--(функции типа '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FN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') в текущей базе данных. Имена функций без параметров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--не выводить. Имена и список параметров должны выводиться в одну строку.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--Выходной параметр возвращает количество найденных функц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ий.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--Созданную хранимую процедуру протестировать.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----------------------------------------------------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CREATE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PROCEDURE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MyTables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13 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@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cnt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int OUTPUT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AS  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BEGIN  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SELECT * FROM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sys.all_objects</w:t>
      </w:r>
      <w:proofErr w:type="spellEnd"/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where type = 'FN'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SELECT @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cnt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= </w:t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COUNT(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*) FROM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sys.all_objects</w:t>
      </w:r>
      <w:proofErr w:type="spellEnd"/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where type = 'FN'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END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GO</w:t>
      </w: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DECLARE @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cnt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int 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EXEC MyTables13 @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cnt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output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GO</w:t>
      </w: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PRINT '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Êîëè÷åñòâî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ôóíêöèé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: ' + </w:t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CONVERT(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VARCHAR, @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cnt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)</w:t>
      </w: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----------------------------------------------------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-- Создать хранимую процедуру с входным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параметром – имя базы данных,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-- которая выводит имена ограничений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CHECK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и выражения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SQL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, которыми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-- определяются эти ограничения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CHECK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, в тексте которых на языке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SQL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 встречается предикат '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LIKE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'. Созданную хранимую процедуру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--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протестировать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.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--------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--------------------------------------------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create extension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dblink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create or replace procedure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get_like_</w:t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constraints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(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in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data_base_name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text)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language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plpgsql</w:t>
      </w:r>
      <w:proofErr w:type="spellEnd"/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as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$$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declare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constraint_rec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record;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begin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for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constraint_rec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in select *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 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        from </w:t>
      </w:r>
      <w:proofErr w:type="spellStart"/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dblink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(</w:t>
      </w:r>
      <w:proofErr w:type="spellStart"/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concat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('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dbname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=',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data_base_name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, ' options=-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csearch_path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='),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                              'select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consrc</w:t>
      </w:r>
      <w:proofErr w:type="spellEnd"/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                              from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pg_constraint</w:t>
      </w:r>
      <w:proofErr w:type="spellEnd"/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                              where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type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= ''c''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                                  and (lower(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consrc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) like ''% like %'' or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consrc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like ''% ~~ %'')')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                           as t1(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varchar,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con_src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varchar)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loop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    raise info 'Name: %,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src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: %',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cons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traint_rec.con_name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constraint_rec.con_src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end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loop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end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$$;</w:t>
      </w:r>
    </w:p>
    <w:p w:rsidR="00933C8F" w:rsidRDefault="00933C8F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</w:pP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 Тестируем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-- Добавили ограничение с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like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alter table customers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add constraint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a_in_name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check </w:t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( name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like '%a%');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--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Вызвали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процедуру</w:t>
      </w:r>
      <w:proofErr w:type="spellEnd"/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DO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$$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begin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call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get_like_constraints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('rk2');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lastRenderedPageBreak/>
        <w:t xml:space="preserve">    end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$$;</w:t>
      </w: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----------------------------------------------------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 Создать хранимую процедуру с входным параметром – "имя таблицы",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 которая удаляет дубликаты записей из указанной таблицы в текущей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 базе данных. Созданн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ую процедуру протестировать.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----------------------------------------------------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create or replace procedure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rem_</w:t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duplicates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(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in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text)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language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plpgsql</w:t>
      </w:r>
      <w:proofErr w:type="spellEnd"/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as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$$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declare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query text;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col text;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column_names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</w:t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text[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];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begin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query = 'delete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from ' ||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|| ' where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id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in (' ||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        'select ' ||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|| '.id ' ||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        'from ' ||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||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        ' join (select id,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row_</w:t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number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(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) over (partition by ';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for col in select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column_name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from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information_</w:t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schema.columns</w:t>
      </w:r>
      <w:proofErr w:type="spellEnd"/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where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information_schema.columns.table_name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=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loop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query = query || col || ',';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end loop;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query = </w:t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trim(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trailing ',' from query);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query = query || ') as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rn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from ' ||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|| ') as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 on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t.id = ' ||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t_name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|| '.id' ||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    ' where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rn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&gt; 1)';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raise notice '%', query;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execute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query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end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$$;</w:t>
      </w: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 Тестируем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 Добавили дубликаты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insert into </w:t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teacher(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id,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dep_id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, name, grade, job)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select *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from teacher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where id &lt; 5;</w:t>
      </w: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--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Вызвали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процедуру</w:t>
      </w:r>
      <w:proofErr w:type="spellEnd"/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DO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$$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begin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    call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rem_duplicates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('teacher');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   end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$$;</w:t>
      </w: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----------------------------------------------------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﻿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--Создать хранимую процедуру с входным параметром – имя таблицы,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--которая выводит сведения об индексах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указанной таблицы в текущей базе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--данных. Созданную хранимую процедуру протестировать.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----------------------------------------------------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DROP PROCEDURE IF EXISTS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getIdx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CREATE PROCEDURE </w:t>
      </w:r>
      <w:proofErr w:type="spellStart"/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getIdx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(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n VARCHAR(30))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AS $$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DECLARE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proofErr w:type="gram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a</w:t>
      </w:r>
      <w:proofErr w:type="gram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INT;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curRow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RECORD;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tblC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urs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REFCURSOR;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BEGIN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 xml:space="preserve">OPEN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tblCurs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FOR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 xml:space="preserve">EXECUTE 'SELECT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indexname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FROM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pg_indexes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WHERE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tablename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=' || n;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>LOOP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 xml:space="preserve">FETCH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tblCurs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 INTO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curRow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>EXIT WHEN NOT FOUND;</w:t>
      </w: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 xml:space="preserve">RAISE NOTICE '%',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curRow.indexname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>END LOOP;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ab/>
        <w:t xml:space="preserve">CLOSE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tblCurs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END;</w:t>
      </w: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$$ </w:t>
      </w: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LANGUAGE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PLpgSQL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;</w:t>
      </w: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E5530" w:rsidRPr="00933C8F" w:rsidRDefault="003E5530" w:rsidP="00933C8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E5530" w:rsidRPr="00933C8F" w:rsidRDefault="00933C8F" w:rsidP="00933C8F">
      <w:pPr>
        <w:spacing w:line="240" w:lineRule="auto"/>
        <w:contextualSpacing/>
        <w:jc w:val="both"/>
        <w:rPr>
          <w:sz w:val="14"/>
          <w:szCs w:val="14"/>
          <w:lang w:val="en-US"/>
        </w:rPr>
      </w:pPr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 xml:space="preserve">CALL </w:t>
      </w:r>
      <w:proofErr w:type="spellStart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getIdx</w:t>
      </w:r>
      <w:proofErr w:type="spellEnd"/>
      <w:r w:rsidRPr="00933C8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n-US"/>
        </w:rPr>
        <w:t>('Teacher');</w:t>
      </w:r>
    </w:p>
    <w:sectPr w:rsidR="003E5530" w:rsidRPr="00933C8F" w:rsidSect="00933C8F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30"/>
    <w:rsid w:val="003E5530"/>
    <w:rsid w:val="0093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C38A"/>
  <w15:docId w15:val="{48C215F0-402D-4E77-8AB3-C8151744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Платонова Ольга</dc:creator>
  <dc:description/>
  <cp:lastModifiedBy>Ольга Платонова</cp:lastModifiedBy>
  <cp:revision>25</cp:revision>
  <dcterms:created xsi:type="dcterms:W3CDTF">2020-11-14T08:24:00Z</dcterms:created>
  <dcterms:modified xsi:type="dcterms:W3CDTF">2020-11-20T12:15:00Z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