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77777777" w:rsidR="00BA1D53" w:rsidRPr="00BA1D53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16C4B9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 w:rsidRPr="00BA1D53"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 w:rsidRPr="00BA1D53"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28F9E242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2639BC">
        <w:rPr>
          <w:rFonts w:eastAsia="Calibri" w:cs="Times New Roman"/>
          <w:b/>
          <w:szCs w:val="32"/>
        </w:rPr>
        <w:t>1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05FB1563" w14:textId="49611BC3" w:rsidR="009508D8" w:rsidRPr="009508D8" w:rsidRDefault="009508D8" w:rsidP="009508D8">
      <w:pPr>
        <w:ind w:firstLine="0"/>
        <w:rPr>
          <w:b/>
          <w:bCs/>
          <w:i/>
          <w:iCs/>
          <w:sz w:val="32"/>
          <w:szCs w:val="24"/>
          <w:u w:val="single"/>
        </w:rPr>
      </w:pPr>
      <w:r w:rsidRPr="009508D8">
        <w:rPr>
          <w:b/>
          <w:bCs/>
          <w:i/>
          <w:iCs/>
          <w:sz w:val="32"/>
          <w:szCs w:val="24"/>
          <w:u w:val="single"/>
        </w:rPr>
        <w:lastRenderedPageBreak/>
        <w:t>Задание</w:t>
      </w:r>
    </w:p>
    <w:p w14:paraId="3B51ECF7" w14:textId="0FDF5636" w:rsidR="00AD016D" w:rsidRDefault="00A6471E" w:rsidP="0065334B">
      <w:pPr>
        <w:ind w:firstLine="708"/>
      </w:pPr>
      <w:r>
        <w:t xml:space="preserve">Запустить среду </w:t>
      </w:r>
      <w:r w:rsidRPr="0065334B">
        <w:rPr>
          <w:lang w:val="en-US"/>
        </w:rPr>
        <w:t>Visual</w:t>
      </w:r>
      <w:r w:rsidRPr="00A6471E">
        <w:t xml:space="preserve"> </w:t>
      </w:r>
      <w:r w:rsidRPr="0065334B">
        <w:rPr>
          <w:lang w:val="en-US"/>
        </w:rPr>
        <w:t>Prolog</w:t>
      </w:r>
      <w:r w:rsidRPr="00A6471E">
        <w:t xml:space="preserve"> 5.2. </w:t>
      </w:r>
      <w:r>
        <w:t xml:space="preserve">Настроить утилиту </w:t>
      </w:r>
      <w:proofErr w:type="spellStart"/>
      <w:r w:rsidRPr="0065334B">
        <w:rPr>
          <w:lang w:val="en-US"/>
        </w:rPr>
        <w:t>TestGoal</w:t>
      </w:r>
      <w:proofErr w:type="spellEnd"/>
      <w:r w:rsidRPr="00A6471E">
        <w:t xml:space="preserve">. </w:t>
      </w:r>
      <w:r>
        <w:t xml:space="preserve">Запустить тестовую программу, проанализировать реакцию системы и множество ответов. Разработать свою программу – «Телефонный справочник». Протестировать работу программы. </w:t>
      </w:r>
    </w:p>
    <w:p w14:paraId="19D0F01B" w14:textId="77777777" w:rsidR="00376A31" w:rsidRDefault="00376A31" w:rsidP="00376A31">
      <w:pPr>
        <w:ind w:firstLine="0"/>
      </w:pPr>
    </w:p>
    <w:p w14:paraId="4B25791F" w14:textId="2D72F35D" w:rsidR="0065334B" w:rsidRPr="009508D8" w:rsidRDefault="00376A31" w:rsidP="00376A31">
      <w:pPr>
        <w:ind w:firstLine="0"/>
        <w:rPr>
          <w:b/>
          <w:bCs/>
          <w:i/>
          <w:iCs/>
          <w:sz w:val="32"/>
          <w:szCs w:val="24"/>
          <w:u w:val="single"/>
        </w:rPr>
      </w:pPr>
      <w:r w:rsidRPr="009508D8">
        <w:rPr>
          <w:b/>
          <w:bCs/>
          <w:i/>
          <w:iCs/>
          <w:sz w:val="32"/>
          <w:szCs w:val="24"/>
          <w:u w:val="single"/>
        </w:rPr>
        <w:t>Листинг 1</w:t>
      </w:r>
    </w:p>
    <w:p w14:paraId="25427F9F" w14:textId="30A2C9CE" w:rsidR="00376A31" w:rsidRPr="00C42BB3" w:rsidRDefault="00376A31" w:rsidP="00376A31">
      <w:pPr>
        <w:ind w:firstLine="0"/>
      </w:pPr>
      <w:r>
        <w:rPr>
          <w:noProof/>
          <w:lang w:val="en-US"/>
        </w:rPr>
        <w:drawing>
          <wp:inline distT="0" distB="0" distL="0" distR="0" wp14:anchorId="71040B34" wp14:editId="50725CF2">
            <wp:extent cx="3124200" cy="271507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78" cy="273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BB3">
        <w:t xml:space="preserve">   </w:t>
      </w:r>
      <w:r>
        <w:rPr>
          <w:noProof/>
          <w:lang w:val="en-US"/>
        </w:rPr>
        <w:drawing>
          <wp:inline distT="0" distB="0" distL="0" distR="0" wp14:anchorId="59C7090B" wp14:editId="3D3EE34D">
            <wp:extent cx="2910840" cy="2742097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66" cy="275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AC97" w14:textId="31213D1F" w:rsidR="005A69D3" w:rsidRDefault="005A69D3" w:rsidP="00376A31">
      <w:pPr>
        <w:ind w:firstLine="0"/>
      </w:pPr>
    </w:p>
    <w:p w14:paraId="3F9FD3C4" w14:textId="77777777" w:rsidR="00AC17AB" w:rsidRPr="00C42BB3" w:rsidRDefault="00AC17AB" w:rsidP="00376A31">
      <w:pPr>
        <w:ind w:firstLine="0"/>
      </w:pPr>
    </w:p>
    <w:p w14:paraId="43A4DCB0" w14:textId="2DEF035D" w:rsidR="005A69D3" w:rsidRPr="009508D8" w:rsidRDefault="005A69D3" w:rsidP="00376A31">
      <w:pPr>
        <w:ind w:firstLine="0"/>
        <w:rPr>
          <w:b/>
          <w:bCs/>
          <w:i/>
          <w:iCs/>
          <w:sz w:val="32"/>
          <w:szCs w:val="24"/>
          <w:u w:val="single"/>
        </w:rPr>
      </w:pPr>
      <w:r w:rsidRPr="009508D8">
        <w:rPr>
          <w:b/>
          <w:bCs/>
          <w:i/>
          <w:iCs/>
          <w:sz w:val="32"/>
          <w:szCs w:val="24"/>
          <w:u w:val="single"/>
        </w:rPr>
        <w:t>Вывод</w:t>
      </w:r>
    </w:p>
    <w:p w14:paraId="5FBC2666" w14:textId="70A069B7" w:rsidR="00BC498B" w:rsidRPr="00E95C4C" w:rsidRDefault="00BC498B" w:rsidP="00E95C4C">
      <w:pPr>
        <w:ind w:firstLine="0"/>
        <w:rPr>
          <w:i/>
          <w:iCs/>
        </w:rPr>
      </w:pPr>
      <w:r w:rsidRPr="00E95C4C">
        <w:rPr>
          <w:i/>
          <w:iCs/>
        </w:rPr>
        <w:t xml:space="preserve">Что </w:t>
      </w:r>
      <w:r w:rsidR="00E95C4C" w:rsidRPr="00E95C4C">
        <w:rPr>
          <w:i/>
          <w:iCs/>
        </w:rPr>
        <w:t xml:space="preserve">собой </w:t>
      </w:r>
      <w:r w:rsidRPr="00E95C4C">
        <w:rPr>
          <w:i/>
          <w:iCs/>
        </w:rPr>
        <w:t>представляет</w:t>
      </w:r>
      <w:r w:rsidR="00E95C4C" w:rsidRPr="00E95C4C">
        <w:rPr>
          <w:i/>
          <w:iCs/>
        </w:rPr>
        <w:t xml:space="preserve"> программа на </w:t>
      </w:r>
      <w:r w:rsidR="00E95C4C" w:rsidRPr="00E95C4C">
        <w:rPr>
          <w:i/>
          <w:iCs/>
          <w:lang w:val="en-US"/>
        </w:rPr>
        <w:t>Prolog</w:t>
      </w:r>
      <w:r w:rsidR="00E95C4C" w:rsidRPr="00E95C4C">
        <w:rPr>
          <w:i/>
          <w:iCs/>
        </w:rPr>
        <w:t>?</w:t>
      </w:r>
    </w:p>
    <w:p w14:paraId="28EBB40E" w14:textId="77777777" w:rsidR="00E95C4C" w:rsidRDefault="005A69D3" w:rsidP="00E33AFF">
      <w:pPr>
        <w:ind w:firstLine="708"/>
      </w:pPr>
      <w:r>
        <w:t xml:space="preserve">Программа на </w:t>
      </w:r>
      <w:r>
        <w:rPr>
          <w:lang w:val="en-US"/>
        </w:rPr>
        <w:t>Prolog</w:t>
      </w:r>
      <w:r>
        <w:t xml:space="preserve"> представляет собой базу знаний и вопрос.</w:t>
      </w:r>
      <w:r w:rsidR="008F6D69">
        <w:t xml:space="preserve"> База знаний состоит из предложений – </w:t>
      </w:r>
      <w:r w:rsidR="008F6D69">
        <w:rPr>
          <w:lang w:val="en-US"/>
        </w:rPr>
        <w:t>CLAUSES</w:t>
      </w:r>
      <w:r w:rsidR="008F6D69" w:rsidRPr="008F6D69">
        <w:t xml:space="preserve">: </w:t>
      </w:r>
      <w:r w:rsidR="008F6D69">
        <w:t>фактов и правил. Каждое предложение заканчивается точкой.</w:t>
      </w:r>
      <w:r w:rsidR="007E78B3">
        <w:t xml:space="preserve"> Вопрос является составным термом.</w:t>
      </w:r>
      <w:r w:rsidR="00E33AFF" w:rsidRPr="00E33AFF">
        <w:t xml:space="preserve"> </w:t>
      </w:r>
      <w:r w:rsidR="00E33AFF">
        <w:t>Система рассматривает вопрос как цель, к которой надо стремиться.</w:t>
      </w:r>
    </w:p>
    <w:p w14:paraId="512F786C" w14:textId="77777777" w:rsidR="00AC17AB" w:rsidRDefault="00AC17AB" w:rsidP="00E95C4C">
      <w:pPr>
        <w:ind w:firstLine="0"/>
        <w:rPr>
          <w:i/>
          <w:iCs/>
        </w:rPr>
      </w:pPr>
    </w:p>
    <w:p w14:paraId="3112E3C9" w14:textId="76DE8209" w:rsidR="005A69D3" w:rsidRPr="00E95C4C" w:rsidRDefault="00E95C4C" w:rsidP="00E95C4C">
      <w:pPr>
        <w:ind w:firstLine="0"/>
        <w:rPr>
          <w:i/>
          <w:iCs/>
        </w:rPr>
      </w:pPr>
      <w:r w:rsidRPr="00E95C4C">
        <w:rPr>
          <w:i/>
          <w:iCs/>
        </w:rPr>
        <w:lastRenderedPageBreak/>
        <w:t>Какова структура программы?</w:t>
      </w:r>
    </w:p>
    <w:p w14:paraId="1B4AFBA5" w14:textId="20DE9D0B" w:rsidR="009D0BEC" w:rsidRDefault="00E33AFF" w:rsidP="00376A31">
      <w:pPr>
        <w:ind w:firstLine="0"/>
      </w:pPr>
      <w:r>
        <w:tab/>
        <w:t xml:space="preserve">Программа на </w:t>
      </w:r>
      <w:r>
        <w:rPr>
          <w:lang w:val="en-US"/>
        </w:rPr>
        <w:t>Prolog</w:t>
      </w:r>
      <w:r w:rsidRPr="00E33AFF">
        <w:t xml:space="preserve"> </w:t>
      </w:r>
      <w:r>
        <w:t>состоит из разделов, который начинается со своего заголовка</w:t>
      </w:r>
      <w:r w:rsidR="009D0BEC">
        <w:t>.</w:t>
      </w:r>
    </w:p>
    <w:p w14:paraId="5D6357D8" w14:textId="1B2A0868" w:rsidR="009D0BEC" w:rsidRDefault="009D0BEC" w:rsidP="009D0BEC">
      <w:pPr>
        <w:pStyle w:val="a4"/>
        <w:numPr>
          <w:ilvl w:val="0"/>
          <w:numId w:val="2"/>
        </w:numPr>
      </w:pPr>
      <w:r>
        <w:t>Директивы компилятора</w:t>
      </w:r>
      <w:r w:rsidRPr="009D0BEC">
        <w:t xml:space="preserve"> – </w:t>
      </w:r>
      <w:r>
        <w:t>зарезервированные символьные константы.</w:t>
      </w:r>
    </w:p>
    <w:p w14:paraId="2FEAC29A" w14:textId="7D3E659D" w:rsidR="009D0BEC" w:rsidRPr="009D0BEC" w:rsidRDefault="009D0BEC" w:rsidP="009D0BEC">
      <w:pPr>
        <w:pStyle w:val="a4"/>
        <w:numPr>
          <w:ilvl w:val="0"/>
          <w:numId w:val="2"/>
        </w:numPr>
      </w:pPr>
      <w:r>
        <w:rPr>
          <w:lang w:val="en-US"/>
        </w:rPr>
        <w:t>CONSTANTS</w:t>
      </w:r>
      <w:r>
        <w:t xml:space="preserve"> – раздел описания констант.</w:t>
      </w:r>
    </w:p>
    <w:p w14:paraId="3B954509" w14:textId="4124CE11" w:rsidR="009D0BEC" w:rsidRPr="009D0BEC" w:rsidRDefault="009D0BEC" w:rsidP="009D0BEC">
      <w:pPr>
        <w:pStyle w:val="a4"/>
        <w:numPr>
          <w:ilvl w:val="0"/>
          <w:numId w:val="2"/>
        </w:numPr>
      </w:pPr>
      <w:r>
        <w:rPr>
          <w:lang w:val="en-US"/>
        </w:rPr>
        <w:t>DOMAINS</w:t>
      </w:r>
      <w:r>
        <w:t xml:space="preserve"> – раздел описания доменов.</w:t>
      </w:r>
    </w:p>
    <w:p w14:paraId="133E4D8D" w14:textId="6A53A986" w:rsidR="009D0BEC" w:rsidRPr="009D0BEC" w:rsidRDefault="009D0BEC" w:rsidP="009D0BEC">
      <w:pPr>
        <w:pStyle w:val="a4"/>
        <w:numPr>
          <w:ilvl w:val="0"/>
          <w:numId w:val="2"/>
        </w:numPr>
      </w:pPr>
      <w:r>
        <w:rPr>
          <w:lang w:val="en-US"/>
        </w:rPr>
        <w:t>DATABASE</w:t>
      </w:r>
      <w:r>
        <w:t xml:space="preserve"> – раздел описания предикатов внутренней базы данных.</w:t>
      </w:r>
    </w:p>
    <w:p w14:paraId="733E7461" w14:textId="5EB25D2C" w:rsidR="009D0BEC" w:rsidRPr="009D0BEC" w:rsidRDefault="009D0BEC" w:rsidP="009D0BEC">
      <w:pPr>
        <w:pStyle w:val="a4"/>
        <w:numPr>
          <w:ilvl w:val="0"/>
          <w:numId w:val="2"/>
        </w:numPr>
      </w:pPr>
      <w:r>
        <w:rPr>
          <w:lang w:val="en-US"/>
        </w:rPr>
        <w:t>PREDICATES</w:t>
      </w:r>
      <w:r>
        <w:t xml:space="preserve"> – раздел описания предикатов.</w:t>
      </w:r>
    </w:p>
    <w:p w14:paraId="61BD8554" w14:textId="034CA9B4" w:rsidR="009D0BEC" w:rsidRPr="009D0BEC" w:rsidRDefault="009D0BEC" w:rsidP="009D0BEC">
      <w:pPr>
        <w:pStyle w:val="a4"/>
        <w:numPr>
          <w:ilvl w:val="0"/>
          <w:numId w:val="2"/>
        </w:numPr>
      </w:pPr>
      <w:r>
        <w:rPr>
          <w:lang w:val="en-US"/>
        </w:rPr>
        <w:t>CLAUSES</w:t>
      </w:r>
      <w:r>
        <w:t xml:space="preserve"> – раздел описания предложений базы знаний.</w:t>
      </w:r>
    </w:p>
    <w:p w14:paraId="23F93C36" w14:textId="77D4A99B" w:rsidR="00F3256F" w:rsidRDefault="009D0BEC" w:rsidP="00E95C4C">
      <w:pPr>
        <w:pStyle w:val="a4"/>
        <w:numPr>
          <w:ilvl w:val="0"/>
          <w:numId w:val="2"/>
        </w:numPr>
      </w:pPr>
      <w:r>
        <w:rPr>
          <w:lang w:val="en-US"/>
        </w:rPr>
        <w:t>GOAL</w:t>
      </w:r>
      <w:r>
        <w:t xml:space="preserve"> – раздел описания внутренней цели.</w:t>
      </w:r>
    </w:p>
    <w:p w14:paraId="31352F1E" w14:textId="347BA415" w:rsidR="00E95C4C" w:rsidRDefault="00E95C4C" w:rsidP="00E95C4C">
      <w:pPr>
        <w:ind w:firstLine="0"/>
      </w:pPr>
    </w:p>
    <w:p w14:paraId="06528E60" w14:textId="68494F6B" w:rsidR="00E95C4C" w:rsidRPr="00E95C4C" w:rsidRDefault="00E95C4C" w:rsidP="00E95C4C">
      <w:pPr>
        <w:ind w:firstLine="0"/>
        <w:rPr>
          <w:i/>
          <w:iCs/>
        </w:rPr>
      </w:pPr>
      <w:r w:rsidRPr="00E95C4C">
        <w:rPr>
          <w:i/>
          <w:iCs/>
        </w:rPr>
        <w:t>Как программа реализуется, как формируются результаты работы программы?</w:t>
      </w:r>
    </w:p>
    <w:p w14:paraId="54ABE8CA" w14:textId="7AEAB7E6" w:rsidR="00F3256F" w:rsidRDefault="00F3256F" w:rsidP="00C510E8">
      <w:r>
        <w:t>В процессе выполнения программы – система, используя встроенный алгоритм унификации, пытается обосновать возможность истинности вопрос, строя подстановки и примеры термов. Алгоритм унификации автоматически и многократно запускается системой.</w:t>
      </w:r>
    </w:p>
    <w:p w14:paraId="199DF84E" w14:textId="4114EDF2" w:rsidR="00293036" w:rsidRDefault="004935CF" w:rsidP="00C510E8">
      <w:r>
        <w:t xml:space="preserve">При запуске алгоритма </w:t>
      </w:r>
      <w:proofErr w:type="spellStart"/>
      <w:r>
        <w:t>унифицирования</w:t>
      </w:r>
      <w:proofErr w:type="spellEnd"/>
      <w:r>
        <w:t xml:space="preserve"> в стек помещается равенство </w:t>
      </w:r>
      <w:r>
        <w:rPr>
          <w:lang w:val="en-US"/>
        </w:rPr>
        <w:t>B</w:t>
      </w:r>
      <w:r w:rsidRPr="004935CF">
        <w:t xml:space="preserve"> = </w:t>
      </w:r>
      <w:r>
        <w:rPr>
          <w:lang w:val="en-US"/>
        </w:rPr>
        <w:t>A</w:t>
      </w:r>
      <w:r w:rsidRPr="004935CF">
        <w:rPr>
          <w:rFonts w:cs="Times New Roman"/>
        </w:rPr>
        <w:t>Ɵ.</w:t>
      </w:r>
      <w:r>
        <w:t xml:space="preserve"> Затем из стека считывается рабочее поле и обрабатывается 1 равенство. Цикл завершается, если стек пуст или поступило сообщение об отказе. Дополнительно используется переменная «неудача». </w:t>
      </w:r>
      <w:r w:rsidR="00E84714">
        <w:t>В результате работы алгоритма унификации результирующая подстановка будет располагаться в результирующей ячейке памяти.</w:t>
      </w:r>
    </w:p>
    <w:p w14:paraId="106D22F0" w14:textId="037DD8E1" w:rsidR="006E355C" w:rsidRPr="00F11EFC" w:rsidRDefault="006E355C" w:rsidP="00F11EFC">
      <w:pPr>
        <w:spacing w:line="259" w:lineRule="auto"/>
        <w:ind w:firstLine="0"/>
        <w:jc w:val="left"/>
      </w:pPr>
    </w:p>
    <w:sectPr w:rsidR="006E355C" w:rsidRPr="00F11EFC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E55B6D"/>
    <w:multiLevelType w:val="hybridMultilevel"/>
    <w:tmpl w:val="A96A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5440A"/>
    <w:rsid w:val="000734C0"/>
    <w:rsid w:val="000954C1"/>
    <w:rsid w:val="00097760"/>
    <w:rsid w:val="000A5BD5"/>
    <w:rsid w:val="000C61EA"/>
    <w:rsid w:val="000F3787"/>
    <w:rsid w:val="00131768"/>
    <w:rsid w:val="00140AB8"/>
    <w:rsid w:val="001537FE"/>
    <w:rsid w:val="001635A5"/>
    <w:rsid w:val="001873C9"/>
    <w:rsid w:val="001B196A"/>
    <w:rsid w:val="001B653D"/>
    <w:rsid w:val="001D35D2"/>
    <w:rsid w:val="0023305D"/>
    <w:rsid w:val="00236FBD"/>
    <w:rsid w:val="002639BC"/>
    <w:rsid w:val="00266EF2"/>
    <w:rsid w:val="002763A1"/>
    <w:rsid w:val="00277A03"/>
    <w:rsid w:val="0028658A"/>
    <w:rsid w:val="00293036"/>
    <w:rsid w:val="002F61B9"/>
    <w:rsid w:val="0030443C"/>
    <w:rsid w:val="00344090"/>
    <w:rsid w:val="0037040F"/>
    <w:rsid w:val="00371731"/>
    <w:rsid w:val="00376A31"/>
    <w:rsid w:val="003B04EC"/>
    <w:rsid w:val="003B0923"/>
    <w:rsid w:val="003B32A3"/>
    <w:rsid w:val="003C7EC1"/>
    <w:rsid w:val="003E5BAB"/>
    <w:rsid w:val="003F46E2"/>
    <w:rsid w:val="004060F1"/>
    <w:rsid w:val="00406432"/>
    <w:rsid w:val="004270E6"/>
    <w:rsid w:val="004935CF"/>
    <w:rsid w:val="00493E3E"/>
    <w:rsid w:val="004A20D6"/>
    <w:rsid w:val="004D2957"/>
    <w:rsid w:val="00536AB2"/>
    <w:rsid w:val="00563E0F"/>
    <w:rsid w:val="00566CE7"/>
    <w:rsid w:val="005723CD"/>
    <w:rsid w:val="00590FE4"/>
    <w:rsid w:val="0059373B"/>
    <w:rsid w:val="005A2538"/>
    <w:rsid w:val="005A69D3"/>
    <w:rsid w:val="005F03BB"/>
    <w:rsid w:val="005F07A8"/>
    <w:rsid w:val="005F7259"/>
    <w:rsid w:val="006272D0"/>
    <w:rsid w:val="00633A82"/>
    <w:rsid w:val="006432F8"/>
    <w:rsid w:val="00652863"/>
    <w:rsid w:val="0065334B"/>
    <w:rsid w:val="006576CC"/>
    <w:rsid w:val="00691C68"/>
    <w:rsid w:val="006A4EE4"/>
    <w:rsid w:val="006B66EA"/>
    <w:rsid w:val="006C7459"/>
    <w:rsid w:val="006D1E99"/>
    <w:rsid w:val="006E355C"/>
    <w:rsid w:val="00750422"/>
    <w:rsid w:val="00753BA5"/>
    <w:rsid w:val="007814B1"/>
    <w:rsid w:val="007E78B3"/>
    <w:rsid w:val="007F627A"/>
    <w:rsid w:val="0081175C"/>
    <w:rsid w:val="008375EF"/>
    <w:rsid w:val="00891EDB"/>
    <w:rsid w:val="008A4663"/>
    <w:rsid w:val="008C1367"/>
    <w:rsid w:val="008D239D"/>
    <w:rsid w:val="008F6D69"/>
    <w:rsid w:val="009508D8"/>
    <w:rsid w:val="00962ABD"/>
    <w:rsid w:val="00997CFC"/>
    <w:rsid w:val="009D0BEC"/>
    <w:rsid w:val="009E0055"/>
    <w:rsid w:val="00A6471E"/>
    <w:rsid w:val="00A852A3"/>
    <w:rsid w:val="00AA47BE"/>
    <w:rsid w:val="00AC17AB"/>
    <w:rsid w:val="00AD016D"/>
    <w:rsid w:val="00AD1268"/>
    <w:rsid w:val="00AE73B8"/>
    <w:rsid w:val="00B21C29"/>
    <w:rsid w:val="00B302A4"/>
    <w:rsid w:val="00B34D87"/>
    <w:rsid w:val="00B42B33"/>
    <w:rsid w:val="00BA13D5"/>
    <w:rsid w:val="00BA1D53"/>
    <w:rsid w:val="00BC498B"/>
    <w:rsid w:val="00BF6728"/>
    <w:rsid w:val="00BF6A70"/>
    <w:rsid w:val="00C21F6D"/>
    <w:rsid w:val="00C33749"/>
    <w:rsid w:val="00C42BB3"/>
    <w:rsid w:val="00C510E8"/>
    <w:rsid w:val="00C613D6"/>
    <w:rsid w:val="00D220AA"/>
    <w:rsid w:val="00D321FB"/>
    <w:rsid w:val="00D37E14"/>
    <w:rsid w:val="00D41906"/>
    <w:rsid w:val="00D56EA4"/>
    <w:rsid w:val="00D7556B"/>
    <w:rsid w:val="00D833EF"/>
    <w:rsid w:val="00D85456"/>
    <w:rsid w:val="00D867C8"/>
    <w:rsid w:val="00DC5CC3"/>
    <w:rsid w:val="00DD2577"/>
    <w:rsid w:val="00DF43CA"/>
    <w:rsid w:val="00E232F4"/>
    <w:rsid w:val="00E33AFF"/>
    <w:rsid w:val="00E46505"/>
    <w:rsid w:val="00E55ABB"/>
    <w:rsid w:val="00E632E7"/>
    <w:rsid w:val="00E678A6"/>
    <w:rsid w:val="00E7116F"/>
    <w:rsid w:val="00E84714"/>
    <w:rsid w:val="00E946D8"/>
    <w:rsid w:val="00E9582E"/>
    <w:rsid w:val="00E95C4C"/>
    <w:rsid w:val="00F11EFC"/>
    <w:rsid w:val="00F3256F"/>
    <w:rsid w:val="00F564B5"/>
    <w:rsid w:val="00F61507"/>
    <w:rsid w:val="00F761FC"/>
    <w:rsid w:val="00FA2ACD"/>
    <w:rsid w:val="00FA7613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117</cp:revision>
  <dcterms:created xsi:type="dcterms:W3CDTF">2021-04-08T11:52:00Z</dcterms:created>
  <dcterms:modified xsi:type="dcterms:W3CDTF">2021-04-15T17:33:00Z</dcterms:modified>
</cp:coreProperties>
</file>