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77777777" w:rsidR="00BA1D53" w:rsidRPr="00BA1D53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16C4B9A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</w:t>
      </w:r>
      <w:proofErr w:type="gramEnd"/>
      <w:r w:rsidRPr="00BA1D53">
        <w:rPr>
          <w:rFonts w:asciiTheme="minorHAnsi" w:eastAsia="Calibri" w:hAnsiTheme="minorHAnsi" w:cs="Times New Roman"/>
          <w:sz w:val="22"/>
          <w:u w:val="single"/>
        </w:rPr>
        <w:t>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proofErr w:type="gramStart"/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</w:t>
      </w:r>
      <w:proofErr w:type="gramEnd"/>
      <w:r w:rsidRPr="00BA1D53">
        <w:rPr>
          <w:rFonts w:asciiTheme="minorHAnsi" w:eastAsia="Calibri" w:hAnsiTheme="minorHAns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5BFDDCFB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5B169D">
        <w:rPr>
          <w:rFonts w:eastAsia="Calibri" w:cs="Times New Roman"/>
          <w:b/>
          <w:szCs w:val="32"/>
          <w:lang w:val="en-US"/>
        </w:rPr>
        <w:t>5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7E37C27E" w14:textId="4596335F" w:rsidR="00C33749" w:rsidRDefault="007E24CE" w:rsidP="00C33749">
      <w:pPr>
        <w:ind w:firstLine="0"/>
        <w:rPr>
          <w:szCs w:val="28"/>
        </w:rPr>
      </w:pPr>
      <w:r>
        <w:rPr>
          <w:szCs w:val="28"/>
        </w:rPr>
        <w:tab/>
        <w:t>Создать базу знаний «Собственники», дополнив базу знаний, хранящую знания:</w:t>
      </w:r>
    </w:p>
    <w:p w14:paraId="2E3DA7FE" w14:textId="354B09A4" w:rsidR="007E24CE" w:rsidRDefault="007E24CE" w:rsidP="007E24CE">
      <w:pPr>
        <w:pStyle w:val="a4"/>
        <w:numPr>
          <w:ilvl w:val="0"/>
          <w:numId w:val="10"/>
        </w:numPr>
        <w:rPr>
          <w:szCs w:val="28"/>
        </w:rPr>
      </w:pPr>
      <w:r>
        <w:rPr>
          <w:szCs w:val="28"/>
        </w:rPr>
        <w:t>«Телефонный справочник»: фамил</w:t>
      </w:r>
      <w:r w:rsidR="00EC4B1C">
        <w:rPr>
          <w:szCs w:val="28"/>
        </w:rPr>
        <w:t>и</w:t>
      </w:r>
      <w:r>
        <w:rPr>
          <w:szCs w:val="28"/>
        </w:rPr>
        <w:t>я, №тел, адрес – структура (город, улица, №дома, №кв)</w:t>
      </w:r>
    </w:p>
    <w:p w14:paraId="66DACDD5" w14:textId="33F505B1" w:rsidR="007E24CE" w:rsidRDefault="007E24CE" w:rsidP="007E24CE">
      <w:pPr>
        <w:pStyle w:val="a4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«Автомобили»: </w:t>
      </w:r>
      <w:proofErr w:type="spellStart"/>
      <w:r>
        <w:rPr>
          <w:szCs w:val="28"/>
        </w:rPr>
        <w:t>Фамилия_владельца</w:t>
      </w:r>
      <w:proofErr w:type="spellEnd"/>
      <w:r>
        <w:rPr>
          <w:szCs w:val="28"/>
        </w:rPr>
        <w:t>, марка, цвет, стоимость и др.</w:t>
      </w:r>
    </w:p>
    <w:p w14:paraId="59E82BBE" w14:textId="1457EB00" w:rsidR="007E24CE" w:rsidRDefault="00650673" w:rsidP="007E24CE">
      <w:pPr>
        <w:pStyle w:val="a4"/>
        <w:numPr>
          <w:ilvl w:val="0"/>
          <w:numId w:val="10"/>
        </w:numPr>
        <w:rPr>
          <w:szCs w:val="28"/>
        </w:rPr>
      </w:pPr>
      <w:r>
        <w:rPr>
          <w:szCs w:val="28"/>
        </w:rPr>
        <w:t>«Вкладчики банков»: фамилия, банк, счет, сумма, др.</w:t>
      </w:r>
    </w:p>
    <w:p w14:paraId="0BDF2DD4" w14:textId="486FC7DE" w:rsidR="00650673" w:rsidRDefault="00650673" w:rsidP="00650673">
      <w:pPr>
        <w:ind w:firstLine="0"/>
        <w:rPr>
          <w:szCs w:val="28"/>
        </w:rPr>
      </w:pPr>
      <w:r>
        <w:rPr>
          <w:szCs w:val="28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05CFB345" w14:textId="1785140B" w:rsidR="00650673" w:rsidRDefault="00650673" w:rsidP="00650673">
      <w:pPr>
        <w:ind w:firstLine="0"/>
        <w:rPr>
          <w:szCs w:val="28"/>
        </w:rPr>
      </w:pPr>
      <w:r>
        <w:rPr>
          <w:szCs w:val="28"/>
        </w:rPr>
        <w:t>Вид собственности:</w:t>
      </w:r>
    </w:p>
    <w:p w14:paraId="675EB9B8" w14:textId="4014A506" w:rsidR="00650673" w:rsidRDefault="00650673" w:rsidP="00650673">
      <w:pPr>
        <w:pStyle w:val="a4"/>
        <w:numPr>
          <w:ilvl w:val="0"/>
          <w:numId w:val="11"/>
        </w:numPr>
        <w:rPr>
          <w:szCs w:val="28"/>
        </w:rPr>
      </w:pPr>
      <w:r>
        <w:rPr>
          <w:szCs w:val="28"/>
        </w:rPr>
        <w:t>Строение, стоимость и другие его характеристики;</w:t>
      </w:r>
    </w:p>
    <w:p w14:paraId="730B9FB5" w14:textId="38AAC9DE" w:rsidR="00650673" w:rsidRDefault="00650673" w:rsidP="00650673">
      <w:pPr>
        <w:pStyle w:val="a4"/>
        <w:numPr>
          <w:ilvl w:val="0"/>
          <w:numId w:val="11"/>
        </w:numPr>
        <w:rPr>
          <w:szCs w:val="28"/>
        </w:rPr>
      </w:pPr>
      <w:r>
        <w:rPr>
          <w:szCs w:val="28"/>
        </w:rPr>
        <w:t>Участок, стоимость и другие его характеристики;</w:t>
      </w:r>
    </w:p>
    <w:p w14:paraId="2FF922AB" w14:textId="7AACBCC8" w:rsidR="00BC79C8" w:rsidRDefault="00650673" w:rsidP="004814CD">
      <w:pPr>
        <w:pStyle w:val="a4"/>
        <w:numPr>
          <w:ilvl w:val="0"/>
          <w:numId w:val="11"/>
        </w:numPr>
        <w:rPr>
          <w:szCs w:val="28"/>
        </w:rPr>
      </w:pPr>
      <w:proofErr w:type="spellStart"/>
      <w:r>
        <w:rPr>
          <w:szCs w:val="28"/>
        </w:rPr>
        <w:t>Водный_транспорт</w:t>
      </w:r>
      <w:proofErr w:type="spellEnd"/>
      <w:r>
        <w:rPr>
          <w:szCs w:val="28"/>
        </w:rPr>
        <w:t>, стоим</w:t>
      </w:r>
      <w:r w:rsidR="007976C9">
        <w:rPr>
          <w:szCs w:val="28"/>
        </w:rPr>
        <w:t>о</w:t>
      </w:r>
      <w:r>
        <w:rPr>
          <w:szCs w:val="28"/>
        </w:rPr>
        <w:t>сть и другие его характеристики.</w:t>
      </w:r>
    </w:p>
    <w:p w14:paraId="4FD3302D" w14:textId="1C1771AA" w:rsidR="004814CD" w:rsidRDefault="004814CD" w:rsidP="004814CD">
      <w:pPr>
        <w:ind w:firstLine="0"/>
        <w:rPr>
          <w:szCs w:val="28"/>
        </w:rPr>
      </w:pPr>
      <w:r>
        <w:rPr>
          <w:szCs w:val="28"/>
        </w:rPr>
        <w:t>Обеспечить возможность поиска:</w:t>
      </w:r>
    </w:p>
    <w:p w14:paraId="4A70392F" w14:textId="23B7B5FA" w:rsidR="004814CD" w:rsidRDefault="004814CD" w:rsidP="004814CD">
      <w:pPr>
        <w:pStyle w:val="a4"/>
        <w:numPr>
          <w:ilvl w:val="0"/>
          <w:numId w:val="12"/>
        </w:numPr>
        <w:rPr>
          <w:szCs w:val="28"/>
        </w:rPr>
      </w:pPr>
      <w:r>
        <w:rPr>
          <w:szCs w:val="28"/>
        </w:rPr>
        <w:t>Названий всех объектов собственности заданного субъекта,</w:t>
      </w:r>
    </w:p>
    <w:p w14:paraId="59CCECB8" w14:textId="1DC1A278" w:rsidR="004814CD" w:rsidRPr="004814CD" w:rsidRDefault="004814CD" w:rsidP="004814CD">
      <w:pPr>
        <w:pStyle w:val="a4"/>
        <w:numPr>
          <w:ilvl w:val="0"/>
          <w:numId w:val="12"/>
        </w:numPr>
        <w:rPr>
          <w:szCs w:val="28"/>
        </w:rPr>
      </w:pPr>
      <w:r>
        <w:rPr>
          <w:szCs w:val="28"/>
        </w:rPr>
        <w:t>Названий и стоимости всех объектов собственности заданного субъекта.</w:t>
      </w:r>
    </w:p>
    <w:p w14:paraId="47148700" w14:textId="32DC60F0" w:rsidR="004814CD" w:rsidRPr="004814CD" w:rsidRDefault="00F27191" w:rsidP="00F27191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2FA5109" w14:textId="323C5DD4" w:rsidR="00A771FB" w:rsidRPr="006E5986" w:rsidRDefault="00C33749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Листинг</w:t>
      </w:r>
    </w:p>
    <w:p w14:paraId="17E10BE2" w14:textId="3F9AFEBF" w:rsidR="00A771FB" w:rsidRDefault="004503C5" w:rsidP="00842742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D29EA60" wp14:editId="5A6E9CFC">
            <wp:extent cx="4225842" cy="2872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493" cy="288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CDD6" w14:textId="6089482F" w:rsidR="00842742" w:rsidRDefault="005B16BF" w:rsidP="00842742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CA2E2" wp14:editId="7624DC0F">
            <wp:extent cx="4906020" cy="29641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19" cy="296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2EB6" w14:textId="77777777" w:rsidR="005B16BF" w:rsidRPr="00A771FB" w:rsidRDefault="005B16BF" w:rsidP="00842742">
      <w:pPr>
        <w:ind w:firstLine="0"/>
        <w:rPr>
          <w:szCs w:val="28"/>
        </w:rPr>
      </w:pPr>
    </w:p>
    <w:p w14:paraId="7A5107F7" w14:textId="10A8ACB4" w:rsidR="004D1087" w:rsidRDefault="00A771FB" w:rsidP="00A771FB">
      <w:pPr>
        <w:pStyle w:val="a4"/>
        <w:numPr>
          <w:ilvl w:val="0"/>
          <w:numId w:val="13"/>
        </w:numPr>
        <w:rPr>
          <w:szCs w:val="28"/>
        </w:rPr>
      </w:pPr>
      <w:r>
        <w:rPr>
          <w:szCs w:val="28"/>
        </w:rPr>
        <w:t>Названи</w:t>
      </w:r>
      <w:r w:rsidR="00721057">
        <w:rPr>
          <w:szCs w:val="28"/>
        </w:rPr>
        <w:t>я</w:t>
      </w:r>
      <w:r>
        <w:rPr>
          <w:szCs w:val="28"/>
        </w:rPr>
        <w:t xml:space="preserve"> всех объектов собственности заданного субъекта</w:t>
      </w:r>
      <w:r w:rsidRPr="00A771FB">
        <w:rPr>
          <w:szCs w:val="28"/>
        </w:rPr>
        <w:t>.</w:t>
      </w:r>
    </w:p>
    <w:p w14:paraId="00122CB0" w14:textId="77777777" w:rsidR="00D055ED" w:rsidRDefault="005C7D9A" w:rsidP="00D055ED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85A7D4" wp14:editId="4CC1CB9D">
            <wp:extent cx="3532364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5" cy="12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B1A1" w14:textId="28625C0B" w:rsidR="00D055ED" w:rsidRPr="00D055ED" w:rsidRDefault="00D055ED" w:rsidP="00D055ED">
      <w:pPr>
        <w:pStyle w:val="a4"/>
        <w:numPr>
          <w:ilvl w:val="0"/>
          <w:numId w:val="13"/>
        </w:numPr>
        <w:rPr>
          <w:szCs w:val="28"/>
        </w:rPr>
      </w:pPr>
      <w:r w:rsidRPr="00D055ED">
        <w:rPr>
          <w:szCs w:val="28"/>
        </w:rPr>
        <w:lastRenderedPageBreak/>
        <w:t>Названи</w:t>
      </w:r>
      <w:r>
        <w:rPr>
          <w:szCs w:val="28"/>
        </w:rPr>
        <w:t>я</w:t>
      </w:r>
      <w:r w:rsidRPr="00D055ED">
        <w:rPr>
          <w:szCs w:val="28"/>
        </w:rPr>
        <w:t xml:space="preserve"> и стоимости всех объектов собственности заданного субъекта.</w:t>
      </w:r>
    </w:p>
    <w:p w14:paraId="10930D1C" w14:textId="30151053" w:rsidR="00F61507" w:rsidRDefault="00B536C8" w:rsidP="00C33749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A0EDF7D" wp14:editId="046527FB">
            <wp:extent cx="3649980" cy="12983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08" cy="13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C6EB" w14:textId="466E3A35" w:rsidR="00EA15DC" w:rsidRDefault="00EA15DC" w:rsidP="004C703D">
      <w:pPr>
        <w:ind w:firstLine="0"/>
        <w:rPr>
          <w:szCs w:val="28"/>
        </w:rPr>
      </w:pPr>
    </w:p>
    <w:p w14:paraId="0DBBE783" w14:textId="77777777" w:rsidR="006351A1" w:rsidRDefault="006351A1" w:rsidP="004C703D">
      <w:pPr>
        <w:ind w:firstLine="0"/>
        <w:rPr>
          <w:szCs w:val="28"/>
        </w:rPr>
      </w:pPr>
    </w:p>
    <w:p w14:paraId="243EE4AE" w14:textId="62A2F1BE" w:rsidR="004C703D" w:rsidRPr="0034108C" w:rsidRDefault="004C703D" w:rsidP="004C703D">
      <w:pPr>
        <w:ind w:firstLine="0"/>
        <w:rPr>
          <w:b/>
          <w:bCs/>
          <w:sz w:val="32"/>
          <w:szCs w:val="24"/>
          <w:shd w:val="clear" w:color="auto" w:fill="FFFFFF"/>
          <w:lang w:val="en-US"/>
        </w:rPr>
      </w:pPr>
      <w:proofErr w:type="spellStart"/>
      <w:proofErr w:type="gramStart"/>
      <w:r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getName</w:t>
      </w:r>
      <w:r w:rsidR="00EA15D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CostOwn</w:t>
      </w:r>
      <w:proofErr w:type="spellEnd"/>
      <w:r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</w:t>
      </w:r>
      <w:proofErr w:type="gramEnd"/>
      <w:r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"</w:t>
      </w:r>
      <w:proofErr w:type="spellStart"/>
      <w:r w:rsidR="00EA15D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Fedotov</w:t>
      </w:r>
      <w:proofErr w:type="spellEnd"/>
      <w:r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 xml:space="preserve">", </w:t>
      </w:r>
      <w:proofErr w:type="spellStart"/>
      <w:r w:rsidR="00EA15D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NameProperty</w:t>
      </w:r>
      <w:proofErr w:type="spellEnd"/>
      <w:r w:rsidR="00EA15D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EA15D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CostProperty</w:t>
      </w:r>
      <w:proofErr w:type="spellEnd"/>
      <w:r w:rsidRPr="0034108C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).</w:t>
      </w:r>
    </w:p>
    <w:tbl>
      <w:tblPr>
        <w:tblStyle w:val="a3"/>
        <w:tblW w:w="10905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1"/>
        <w:gridCol w:w="5031"/>
        <w:gridCol w:w="4953"/>
      </w:tblGrid>
      <w:tr w:rsidR="004C703D" w14:paraId="6CDA1624" w14:textId="77777777" w:rsidTr="00900663">
        <w:trPr>
          <w:trHeight w:val="1056"/>
          <w:jc w:val="center"/>
        </w:trPr>
        <w:tc>
          <w:tcPr>
            <w:tcW w:w="921" w:type="dxa"/>
            <w:vAlign w:val="center"/>
          </w:tcPr>
          <w:p w14:paraId="1BD7A867" w14:textId="77777777" w:rsidR="004C703D" w:rsidRDefault="004C703D" w:rsidP="00FE59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шага</w:t>
            </w:r>
          </w:p>
        </w:tc>
        <w:tc>
          <w:tcPr>
            <w:tcW w:w="5031" w:type="dxa"/>
            <w:vAlign w:val="center"/>
          </w:tcPr>
          <w:p w14:paraId="3B642BF1" w14:textId="77777777" w:rsidR="004C703D" w:rsidRPr="005C0D88" w:rsidRDefault="004C703D" w:rsidP="00FE5966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Сравниваемые термы; результат; подстановка</w:t>
            </w:r>
          </w:p>
        </w:tc>
        <w:tc>
          <w:tcPr>
            <w:tcW w:w="4953" w:type="dxa"/>
            <w:vAlign w:val="center"/>
          </w:tcPr>
          <w:p w14:paraId="0CF6A30E" w14:textId="77777777" w:rsidR="004C703D" w:rsidRDefault="004C703D" w:rsidP="00FE59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Дальнейшие действия</w:t>
            </w:r>
          </w:p>
        </w:tc>
      </w:tr>
      <w:tr w:rsidR="004C703D" w:rsidRPr="00AA47BE" w14:paraId="2EE7F2F6" w14:textId="77777777" w:rsidTr="00900663">
        <w:trPr>
          <w:trHeight w:val="1056"/>
          <w:jc w:val="center"/>
        </w:trPr>
        <w:tc>
          <w:tcPr>
            <w:tcW w:w="921" w:type="dxa"/>
            <w:vAlign w:val="center"/>
          </w:tcPr>
          <w:p w14:paraId="05905CEA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5031" w:type="dxa"/>
            <w:vAlign w:val="center"/>
          </w:tcPr>
          <w:p w14:paraId="4D6F1C9D" w14:textId="77777777" w:rsidR="00A21A87" w:rsidRDefault="00A21A87" w:rsidP="00A21A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ADB3F71" w14:textId="54654E06" w:rsidR="004C703D" w:rsidRPr="00AA47BE" w:rsidRDefault="004C703D" w:rsidP="00A21A8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sz w:val="22"/>
                <w:lang w:val="en-US"/>
              </w:rPr>
              <w:t>…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  <w:p w14:paraId="381D9E8E" w14:textId="77777777" w:rsidR="004C703D" w:rsidRPr="00AA47BE" w:rsidRDefault="004C703D" w:rsidP="00A21A8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63587285" w14:textId="77777777" w:rsidR="004C703D" w:rsidRPr="00A21A87" w:rsidRDefault="004C703D" w:rsidP="00A21A8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21A87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21A87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21A87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532E365A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C703D" w:rsidRPr="00AA47BE" w14:paraId="618466DF" w14:textId="77777777" w:rsidTr="00900663">
        <w:trPr>
          <w:trHeight w:val="48"/>
          <w:jc w:val="center"/>
        </w:trPr>
        <w:tc>
          <w:tcPr>
            <w:tcW w:w="921" w:type="dxa"/>
            <w:vAlign w:val="center"/>
          </w:tcPr>
          <w:p w14:paraId="1360A029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31" w:type="dxa"/>
            <w:vAlign w:val="center"/>
          </w:tcPr>
          <w:p w14:paraId="7CED01BC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953" w:type="dxa"/>
            <w:vAlign w:val="center"/>
          </w:tcPr>
          <w:p w14:paraId="2B687605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4C703D" w:rsidRPr="00FA6AD6" w14:paraId="19E5DC3E" w14:textId="77777777" w:rsidTr="00900663">
        <w:trPr>
          <w:trHeight w:val="1544"/>
          <w:jc w:val="center"/>
        </w:trPr>
        <w:tc>
          <w:tcPr>
            <w:tcW w:w="921" w:type="dxa"/>
            <w:vAlign w:val="center"/>
          </w:tcPr>
          <w:p w14:paraId="2F6B56AC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5031" w:type="dxa"/>
            <w:vAlign w:val="center"/>
          </w:tcPr>
          <w:p w14:paraId="43FB4E9E" w14:textId="22691379" w:rsidR="00A21A87" w:rsidRDefault="00A21A87" w:rsidP="00A21A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5E22433" w14:textId="6660913A" w:rsidR="004C703D" w:rsidRDefault="00A21A87" w:rsidP="00A21A8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</w:t>
            </w:r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591F9152" w14:textId="77777777" w:rsidR="00A21A87" w:rsidRPr="00AA47BE" w:rsidRDefault="00A21A87" w:rsidP="00A21A87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0F93907F" w14:textId="77777777" w:rsidR="004C703D" w:rsidRPr="00AA47BE" w:rsidRDefault="004C703D" w:rsidP="00A21A87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2B1B150E" w14:textId="77777777" w:rsidR="004C703D" w:rsidRPr="00AA47BE" w:rsidRDefault="004C703D" w:rsidP="00A21A87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49038769" w14:textId="4C089532" w:rsidR="004C703D" w:rsidRPr="00AA47BE" w:rsidRDefault="004C703D" w:rsidP="00A21A87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 w:rsidR="00393A0C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proofErr w:type="spellStart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>NProp</w:t>
            </w:r>
            <w:proofErr w:type="spellEnd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>NameProperty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proofErr w:type="spellStart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393A0C">
              <w:rPr>
                <w:rFonts w:asciiTheme="minorHAnsi" w:hAnsiTheme="minorHAnsi" w:cstheme="minorHAnsi"/>
                <w:sz w:val="22"/>
                <w:lang w:val="en-US"/>
              </w:rPr>
              <w:t>CProperty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}. </w:t>
            </w:r>
          </w:p>
        </w:tc>
        <w:tc>
          <w:tcPr>
            <w:tcW w:w="4953" w:type="dxa"/>
            <w:vAlign w:val="center"/>
          </w:tcPr>
          <w:p w14:paraId="276EB25E" w14:textId="77777777" w:rsidR="004C703D" w:rsidRPr="00AA47BE" w:rsidRDefault="004C703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33C26332" w14:textId="77777777" w:rsidR="00320F39" w:rsidRDefault="00320F39" w:rsidP="00320F3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05EF55D" w14:textId="77777777" w:rsidR="004C703D" w:rsidRPr="00AA47BE" w:rsidRDefault="004C703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5F7EF91" w14:textId="77777777" w:rsidR="004C703D" w:rsidRPr="00AA47BE" w:rsidRDefault="004C703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240B7266" w14:textId="103BD389" w:rsidR="00FA6AD6" w:rsidRDefault="00FA6AD6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8F2E4E"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8F2E4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8F2E4E"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FD5E8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_)), </w:t>
            </w:r>
          </w:p>
          <w:p w14:paraId="6627A4B0" w14:textId="6BBF46C9" w:rsidR="004C703D" w:rsidRPr="00AA47BE" w:rsidRDefault="00FA6AD6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"Car".</w:t>
            </w:r>
          </w:p>
        </w:tc>
      </w:tr>
      <w:tr w:rsidR="004C703D" w:rsidRPr="00F73312" w14:paraId="3D9EB5C3" w14:textId="77777777" w:rsidTr="00900663">
        <w:trPr>
          <w:trHeight w:val="1544"/>
          <w:jc w:val="center"/>
        </w:trPr>
        <w:tc>
          <w:tcPr>
            <w:tcW w:w="921" w:type="dxa"/>
            <w:vAlign w:val="center"/>
          </w:tcPr>
          <w:p w14:paraId="223EE402" w14:textId="77777777" w:rsidR="004C703D" w:rsidRPr="00F73312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6F62E309" w14:textId="5ACAED9E" w:rsidR="00430D93" w:rsidRDefault="00430D93" w:rsidP="00430D9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0174E3"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0174E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0174E3"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6B64F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BFB2F9F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6754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  <w:r w:rsidRPr="00AA47B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E5EBD60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3940B2E" w14:textId="77777777" w:rsidR="004C703D" w:rsidRPr="00430D93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430D9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430D9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430D9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317DAE91" w14:textId="77777777" w:rsidR="004C703D" w:rsidRPr="00F73312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C703D" w:rsidRPr="00F73312" w14:paraId="18E9B741" w14:textId="77777777" w:rsidTr="00900663">
        <w:trPr>
          <w:trHeight w:val="208"/>
          <w:jc w:val="center"/>
        </w:trPr>
        <w:tc>
          <w:tcPr>
            <w:tcW w:w="921" w:type="dxa"/>
            <w:vAlign w:val="center"/>
          </w:tcPr>
          <w:p w14:paraId="0CAFBF74" w14:textId="77777777" w:rsidR="004C703D" w:rsidRPr="00C8711D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31" w:type="dxa"/>
            <w:vAlign w:val="center"/>
          </w:tcPr>
          <w:p w14:paraId="4D506ECD" w14:textId="77777777" w:rsidR="004C703D" w:rsidRPr="00421594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953" w:type="dxa"/>
            <w:vAlign w:val="center"/>
          </w:tcPr>
          <w:p w14:paraId="21B78804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4C703D" w:rsidRPr="00D41906" w14:paraId="1BDBF2E7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5927FC1F" w14:textId="77777777" w:rsidR="004C703D" w:rsidRPr="00450F1D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4</w:t>
            </w:r>
          </w:p>
        </w:tc>
        <w:tc>
          <w:tcPr>
            <w:tcW w:w="5031" w:type="dxa"/>
            <w:vAlign w:val="center"/>
          </w:tcPr>
          <w:p w14:paraId="3C22190C" w14:textId="3F81D2A2" w:rsidR="00A25B21" w:rsidRDefault="00A25B21" w:rsidP="00A25B2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824737"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82473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824737"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687BD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126DB84" w14:textId="2F9B0E57" w:rsidR="004C703D" w:rsidRDefault="007B7118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car("</w:t>
            </w:r>
            <w:proofErr w:type="spellStart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"red", 5901000, 2021)).</w:t>
            </w:r>
          </w:p>
          <w:p w14:paraId="6A81FCD0" w14:textId="77777777" w:rsidR="007B7118" w:rsidRPr="00AE1FB5" w:rsidRDefault="007B7118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AC03750" w14:textId="77777777" w:rsidR="004C703D" w:rsidRPr="00AA47BE" w:rsidRDefault="004C703D" w:rsidP="00FE5966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7B16C22A" w14:textId="77777777" w:rsidR="004C703D" w:rsidRPr="00AA47BE" w:rsidRDefault="004C703D" w:rsidP="00FE5966">
            <w:pPr>
              <w:ind w:firstLine="0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323B7C0" w14:textId="06AFB833" w:rsidR="004C703D" w:rsidRPr="00891F10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 w:rsidR="0059685D" w:rsidRPr="0059685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proofErr w:type="spellStart"/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proofErr w:type="spellEnd"/>
            <w:proofErr w:type="gramEnd"/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F72153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</w:t>
            </w:r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 xml:space="preserve">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="00F72153" w:rsidRPr="007B711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Lambargini</w:t>
            </w:r>
            <w:proofErr w:type="spellEnd"/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 xml:space="preserve">” = _,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”red” = </w:t>
            </w:r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 xml:space="preserve">5901000 = </w:t>
            </w:r>
            <w:proofErr w:type="spellStart"/>
            <w:r w:rsidR="00F72153"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, 2021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7C4D0934" w14:textId="77777777" w:rsidR="004C703D" w:rsidRPr="003E6EA0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7A77F21E" w14:textId="1C82D37E" w:rsidR="009C6431" w:rsidRDefault="009C6431" w:rsidP="009C643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4D8F1F3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1C6C941" w14:textId="77777777" w:rsidR="004C703D" w:rsidRPr="006165E9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63D274E9" w14:textId="306DD120" w:rsidR="00D1486A" w:rsidRPr="003F792C" w:rsidRDefault="002C05D9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"Car".</w:t>
            </w:r>
          </w:p>
        </w:tc>
      </w:tr>
      <w:tr w:rsidR="009B24AA" w:rsidRPr="005936D0" w14:paraId="403B7033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3D00AEBD" w14:textId="434C2407" w:rsidR="009B24AA" w:rsidRDefault="009B24AA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031" w:type="dxa"/>
            <w:vAlign w:val="center"/>
          </w:tcPr>
          <w:p w14:paraId="5E3C5B14" w14:textId="77777777" w:rsidR="009B24AA" w:rsidRPr="00FA6AD6" w:rsidRDefault="009B24AA" w:rsidP="00A25B2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  <w:tc>
          <w:tcPr>
            <w:tcW w:w="4953" w:type="dxa"/>
            <w:vAlign w:val="center"/>
          </w:tcPr>
          <w:p w14:paraId="7FFC80DA" w14:textId="77777777" w:rsidR="003F792C" w:rsidRDefault="003F792C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6D935024" w14:textId="77777777" w:rsidR="009B24AA" w:rsidRDefault="003F792C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D148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= "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Car</w:t>
            </w:r>
            <w:r w:rsidRPr="00D1486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".</w:t>
            </w:r>
          </w:p>
          <w:p w14:paraId="270DD670" w14:textId="77777777" w:rsidR="003F792C" w:rsidRDefault="003F792C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537E6E27" w14:textId="39E4D906" w:rsidR="003F792C" w:rsidRDefault="003F792C" w:rsidP="003F792C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Выводится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“Car”,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5901000</w:t>
            </w:r>
          </w:p>
          <w:p w14:paraId="1B6681FD" w14:textId="46959356" w:rsidR="003F6955" w:rsidRDefault="003F6955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D017932" w14:textId="77777777" w:rsidR="003F6955" w:rsidRPr="006165E9" w:rsidRDefault="003F6955" w:rsidP="003F6955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797D7E08" w14:textId="5723357E" w:rsidR="005936D0" w:rsidRDefault="005936D0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</w:p>
          <w:p w14:paraId="4C7F06FA" w14:textId="4E71A96C" w:rsidR="003F792C" w:rsidRPr="005936D0" w:rsidRDefault="003F6955" w:rsidP="003F792C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"Car".</w:t>
            </w:r>
          </w:p>
        </w:tc>
      </w:tr>
      <w:tr w:rsidR="004C703D" w:rsidRPr="00690877" w14:paraId="5B3B67E3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60023CBE" w14:textId="7B086E28" w:rsidR="004C703D" w:rsidRDefault="00173601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5031" w:type="dxa"/>
            <w:vAlign w:val="center"/>
          </w:tcPr>
          <w:p w14:paraId="7039FA96" w14:textId="740226AC" w:rsidR="00EE0A51" w:rsidRDefault="00EE0A51" w:rsidP="00EE0A5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603BF039" w14:textId="52663163" w:rsidR="004C703D" w:rsidRDefault="00C32CFA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ownRecord</w:t>
            </w:r>
            <w:proofErr w:type="spellEnd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(</w:t>
            </w:r>
            <w:proofErr w:type="gramEnd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"</w:t>
            </w:r>
            <w:proofErr w:type="spellStart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proofErr w:type="spellEnd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", "</w:t>
            </w:r>
            <w:proofErr w:type="spellStart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Piter</w:t>
            </w:r>
            <w:proofErr w:type="spellEnd"/>
            <w:r w:rsidRPr="00C32CFA">
              <w:rPr>
                <w:rFonts w:asciiTheme="minorHAnsi" w:hAnsiTheme="minorHAnsi" w:cstheme="minorHAnsi"/>
                <w:sz w:val="22"/>
                <w:lang w:val="en-US"/>
              </w:rPr>
              <w:t>", building(38000000, 2020, 5)).</w:t>
            </w:r>
          </w:p>
          <w:p w14:paraId="35818280" w14:textId="77777777" w:rsidR="00C32CFA" w:rsidRPr="00AA47BE" w:rsidRDefault="00C32CFA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</w:p>
          <w:p w14:paraId="767B93CB" w14:textId="77777777" w:rsidR="004C703D" w:rsidRPr="000219A8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7DE1D1D2" w14:textId="77777777" w:rsidR="004C703D" w:rsidRPr="00690877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C703D" w:rsidRPr="00690877" w14:paraId="17CF1894" w14:textId="77777777" w:rsidTr="00900663">
        <w:trPr>
          <w:trHeight w:val="121"/>
          <w:jc w:val="center"/>
        </w:trPr>
        <w:tc>
          <w:tcPr>
            <w:tcW w:w="921" w:type="dxa"/>
            <w:vAlign w:val="center"/>
          </w:tcPr>
          <w:p w14:paraId="110D6063" w14:textId="77777777" w:rsidR="004C703D" w:rsidRPr="007E24C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31" w:type="dxa"/>
            <w:vAlign w:val="center"/>
          </w:tcPr>
          <w:p w14:paraId="49375F2D" w14:textId="77777777" w:rsidR="004C703D" w:rsidRPr="0086754B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953" w:type="dxa"/>
            <w:vAlign w:val="center"/>
          </w:tcPr>
          <w:p w14:paraId="6C4B1770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88192E" w:rsidRPr="0088192E" w14:paraId="623FF8EE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5322D83B" w14:textId="284F99C5" w:rsidR="0088192E" w:rsidRPr="0088192E" w:rsidRDefault="00173601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5031" w:type="dxa"/>
            <w:vAlign w:val="center"/>
          </w:tcPr>
          <w:p w14:paraId="5B3C786C" w14:textId="77777777" w:rsidR="0088192E" w:rsidRDefault="0088192E" w:rsidP="0088192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C7DB406" w14:textId="77777777" w:rsidR="0088192E" w:rsidRDefault="0088192E" w:rsidP="0088192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8192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23104D8" w14:textId="77777777" w:rsidR="0088192E" w:rsidRDefault="0088192E" w:rsidP="0088192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ACE2D51" w14:textId="4D939741" w:rsidR="0088192E" w:rsidRPr="0088192E" w:rsidRDefault="0088192E" w:rsidP="0088192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3144BE00" w14:textId="77777777" w:rsidR="0005330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3539C970" w14:textId="77777777" w:rsidR="0005330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4F19373" w14:textId="77777777" w:rsidR="0005330A" w:rsidRPr="0045378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352CF890" w14:textId="77777777" w:rsidR="0005330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car(_, _, </w:t>
            </w: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</w:p>
          <w:p w14:paraId="4F41E62C" w14:textId="0D132612" w:rsidR="0005330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FA6AD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"Car".</w:t>
            </w:r>
          </w:p>
          <w:p w14:paraId="32A82C86" w14:textId="77777777" w:rsidR="0005330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E2802E6" w14:textId="77777777" w:rsidR="0005330A" w:rsidRPr="0045378A" w:rsidRDefault="0005330A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52AD6D1E" w14:textId="34E90880" w:rsidR="0088192E" w:rsidRPr="00967442" w:rsidRDefault="00967442" w:rsidP="0005330A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4C703D" w:rsidRPr="007E24CE" w14:paraId="528C0795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7EEEA706" w14:textId="51015A24" w:rsidR="004C703D" w:rsidRDefault="00173601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5031" w:type="dxa"/>
            <w:vAlign w:val="center"/>
          </w:tcPr>
          <w:p w14:paraId="74B26744" w14:textId="77777777" w:rsidR="008E4F0E" w:rsidRDefault="008E4F0E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73F56AD" w14:textId="77777777" w:rsidR="002234B5" w:rsidRDefault="002234B5" w:rsidP="002234B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lastRenderedPageBreak/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</w:t>
            </w:r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3ECEECF" w14:textId="77777777" w:rsidR="002234B5" w:rsidRPr="00AA47BE" w:rsidRDefault="002234B5" w:rsidP="002234B5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73924B5F" w14:textId="77777777" w:rsidR="002234B5" w:rsidRPr="00AA47BE" w:rsidRDefault="002234B5" w:rsidP="002234B5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4E6262FD" w14:textId="77777777" w:rsidR="002234B5" w:rsidRPr="00AA47BE" w:rsidRDefault="002234B5" w:rsidP="002234B5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5390FE63" w14:textId="2F7C57E8" w:rsidR="004C703D" w:rsidRPr="00624A59" w:rsidRDefault="002234B5" w:rsidP="002234B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NameProperty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7C7C114D" w14:textId="77777777" w:rsidR="004C703D" w:rsidRPr="003E6EA0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9456F91" w14:textId="1CC3A590" w:rsidR="004C703D" w:rsidRDefault="00E90293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lastRenderedPageBreak/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8B351E4" w14:textId="77777777" w:rsidR="00E90293" w:rsidRDefault="00E90293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7D5D2EA" w14:textId="77777777" w:rsidR="004C703D" w:rsidRPr="006165E9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1A77863F" w14:textId="3F877705" w:rsidR="005C284A" w:rsidRDefault="00650138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72318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="0072318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72318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_)), </w:t>
            </w:r>
          </w:p>
          <w:p w14:paraId="01090832" w14:textId="6ADC24AA" w:rsidR="004C703D" w:rsidRPr="004F3CF4" w:rsidRDefault="00650138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"Building".</w:t>
            </w:r>
          </w:p>
        </w:tc>
      </w:tr>
      <w:tr w:rsidR="004C703D" w:rsidRPr="00D06C92" w14:paraId="0CB9D5D2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610BB96B" w14:textId="5EE778B2" w:rsidR="004C703D" w:rsidRDefault="008B6337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5031" w:type="dxa"/>
            <w:vAlign w:val="center"/>
          </w:tcPr>
          <w:p w14:paraId="7174CC10" w14:textId="4AEDC7D8" w:rsidR="001E368F" w:rsidRDefault="001E368F" w:rsidP="001E368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F3397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FFE2727" w14:textId="3A4EB5DE" w:rsidR="004C703D" w:rsidRDefault="004C703D" w:rsidP="0077751B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</w:t>
            </w:r>
          </w:p>
          <w:p w14:paraId="7430C2EE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DB31468" w14:textId="77777777" w:rsidR="004C703D" w:rsidRPr="00B162F1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953" w:type="dxa"/>
            <w:vAlign w:val="center"/>
          </w:tcPr>
          <w:p w14:paraId="2A229BA5" w14:textId="77777777" w:rsidR="004C703D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C703D" w:rsidRPr="00D06C92" w14:paraId="50A36124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504C9AB3" w14:textId="77777777" w:rsidR="004C703D" w:rsidRPr="00D56FF3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31" w:type="dxa"/>
            <w:vAlign w:val="center"/>
          </w:tcPr>
          <w:p w14:paraId="25D7B4D3" w14:textId="77777777" w:rsidR="004C703D" w:rsidRPr="00D56FF3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953" w:type="dxa"/>
            <w:vAlign w:val="center"/>
          </w:tcPr>
          <w:p w14:paraId="5F40B66D" w14:textId="77777777" w:rsidR="004C703D" w:rsidRPr="00AA47BE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4C703D" w:rsidRPr="007E24CE" w14:paraId="5C7F5A08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26D29159" w14:textId="5BDBD34B" w:rsidR="004C703D" w:rsidRPr="007E3CDD" w:rsidRDefault="007E3CD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5031" w:type="dxa"/>
            <w:vAlign w:val="center"/>
          </w:tcPr>
          <w:p w14:paraId="62FCFFB0" w14:textId="65394E9D" w:rsidR="0061472A" w:rsidRDefault="0061472A" w:rsidP="001736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491F8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F0BD941" w14:textId="18EF77A6" w:rsidR="004C703D" w:rsidRDefault="00844066" w:rsidP="001736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building(38000000, 2020, 5)).</w:t>
            </w:r>
          </w:p>
          <w:p w14:paraId="35CDD3E0" w14:textId="77777777" w:rsidR="007E3CDD" w:rsidRDefault="007E3CDD" w:rsidP="001736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49A8208" w14:textId="77777777" w:rsidR="004C703D" w:rsidRPr="007E24CE" w:rsidRDefault="004C703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167B4A92" w14:textId="77777777" w:rsidR="004C703D" w:rsidRPr="007E24CE" w:rsidRDefault="004C703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2E87877" w14:textId="082F07AA" w:rsidR="004C703D" w:rsidRPr="007E24CE" w:rsidRDefault="006D53AD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 w:rsidR="0089193A" w:rsidRPr="0089193A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="00491F8E"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38000000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 w:rsidR="00491F8E"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5C4D4C">
              <w:rPr>
                <w:rFonts w:asciiTheme="minorHAnsi" w:hAnsiTheme="minorHAnsi" w:cstheme="minorHAnsi"/>
                <w:sz w:val="22"/>
                <w:lang w:val="en-US"/>
              </w:rPr>
              <w:t>2020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5C4D4C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3B85A9B0" w14:textId="77777777" w:rsidR="00C47CE8" w:rsidRPr="003E6EA0" w:rsidRDefault="00C47CE8" w:rsidP="00C47CE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DB7FB75" w14:textId="4F63CC9E" w:rsidR="00C47CE8" w:rsidRDefault="00C47CE8" w:rsidP="00C47CE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5A748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D6B94E2" w14:textId="77777777" w:rsidR="00C47CE8" w:rsidRDefault="00C47CE8" w:rsidP="00C47CE8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33B8E4D" w14:textId="77777777" w:rsidR="00C47CE8" w:rsidRPr="006165E9" w:rsidRDefault="00C47CE8" w:rsidP="00C47CE8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48220750" w14:textId="089D666C" w:rsidR="004C703D" w:rsidRPr="00D67ED1" w:rsidRDefault="00D10B7B" w:rsidP="00D67ED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"Building".</w:t>
            </w:r>
          </w:p>
        </w:tc>
      </w:tr>
      <w:tr w:rsidR="00BD5075" w:rsidRPr="007E24CE" w14:paraId="71C0E853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27B4E082" w14:textId="0A7A720E" w:rsidR="00BD5075" w:rsidRDefault="00BD5075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5031" w:type="dxa"/>
            <w:vAlign w:val="center"/>
          </w:tcPr>
          <w:p w14:paraId="6115AB66" w14:textId="77777777" w:rsidR="00BD5075" w:rsidRPr="00650138" w:rsidRDefault="00BD5075" w:rsidP="0017360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  <w:tc>
          <w:tcPr>
            <w:tcW w:w="4953" w:type="dxa"/>
            <w:vAlign w:val="center"/>
          </w:tcPr>
          <w:p w14:paraId="16763AB0" w14:textId="77777777" w:rsid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757E73EB" w14:textId="539863BF" w:rsid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"Building".</w:t>
            </w:r>
          </w:p>
          <w:p w14:paraId="18377D6A" w14:textId="77777777" w:rsid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F320791" w14:textId="3E3B2BC1" w:rsidR="00BD5075" w:rsidRP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Выводится </w:t>
            </w:r>
            <w:r w:rsidRPr="00BD5075">
              <w:rPr>
                <w:rFonts w:asciiTheme="minorHAnsi" w:hAnsiTheme="minorHAnsi" w:cstheme="minorHAnsi"/>
                <w:sz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BD5075">
              <w:rPr>
                <w:rFonts w:asciiTheme="minorHAnsi" w:hAnsiTheme="minorHAnsi" w:cstheme="minorHAnsi"/>
                <w:sz w:val="22"/>
              </w:rPr>
              <w:t>”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BD5075">
              <w:rPr>
                <w:rFonts w:asciiTheme="minorHAnsi" w:hAnsiTheme="minorHAnsi" w:cstheme="minorHAnsi"/>
                <w:sz w:val="22"/>
              </w:rPr>
              <w:t>“</w:t>
            </w:r>
            <w:r w:rsidR="00345691">
              <w:rPr>
                <w:rFonts w:asciiTheme="minorHAnsi" w:hAnsiTheme="minorHAnsi" w:cstheme="minorHAnsi"/>
                <w:sz w:val="22"/>
                <w:lang w:val="en-US"/>
              </w:rPr>
              <w:t>Building</w:t>
            </w:r>
            <w:r w:rsidRPr="00BD5075">
              <w:rPr>
                <w:rFonts w:asciiTheme="minorHAnsi" w:hAnsiTheme="minorHAnsi" w:cstheme="minorHAnsi"/>
                <w:sz w:val="22"/>
              </w:rPr>
              <w:t>”,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45691" w:rsidRPr="0084406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38000000</w:t>
            </w:r>
          </w:p>
          <w:p w14:paraId="0D590FA2" w14:textId="77777777" w:rsidR="00BD5075" w:rsidRP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2CB9780B" w14:textId="77777777" w:rsidR="00BD5075" w:rsidRPr="00BD5075" w:rsidRDefault="00BD5075" w:rsidP="00BD5075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D5075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D5075">
              <w:rPr>
                <w:rFonts w:asciiTheme="minorHAnsi" w:hAnsiTheme="minorHAnsi" w:cstheme="minorHAnsi"/>
                <w:sz w:val="22"/>
              </w:rPr>
              <w:t>:</w:t>
            </w:r>
          </w:p>
          <w:p w14:paraId="5729D9B0" w14:textId="4DEFCFD0" w:rsidR="00345691" w:rsidRDefault="00345691" w:rsidP="003456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015BA2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</w:p>
          <w:p w14:paraId="175D4F89" w14:textId="6513A3FC" w:rsidR="00BD5075" w:rsidRPr="00BD5075" w:rsidRDefault="00345691" w:rsidP="00BD507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"Building".</w:t>
            </w:r>
          </w:p>
        </w:tc>
      </w:tr>
      <w:tr w:rsidR="004C703D" w:rsidRPr="00A97036" w14:paraId="4C95C338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1CADDA2C" w14:textId="2EFD988B" w:rsidR="004C703D" w:rsidRPr="00810146" w:rsidRDefault="00684733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  <w:r w:rsidR="00F35F85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051ED78C" w14:textId="23355E7C" w:rsidR="004C703D" w:rsidRDefault="009B71F9" w:rsidP="009B71F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5D139D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7C99F555" w14:textId="0FE9556A" w:rsidR="009E3996" w:rsidRDefault="009E3996" w:rsidP="009B71F9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9E3996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boat(12000000, 2019, "Red")).</w:t>
            </w:r>
          </w:p>
          <w:p w14:paraId="75F556DE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8AB916D" w14:textId="60128C11" w:rsidR="00517FC7" w:rsidRPr="00810146" w:rsidRDefault="00517FC7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953" w:type="dxa"/>
            <w:vAlign w:val="center"/>
          </w:tcPr>
          <w:p w14:paraId="5E751439" w14:textId="3C59C8F4" w:rsidR="004C703D" w:rsidRPr="00A97036" w:rsidRDefault="00A97036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C703D" w:rsidRPr="007E24CE" w14:paraId="591A9A07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286F267E" w14:textId="47755C90" w:rsidR="004C703D" w:rsidRDefault="004C703D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  <w:r w:rsidR="00D45FAB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750CD94E" w14:textId="01341214" w:rsidR="004C703D" w:rsidRPr="00D45FAB" w:rsidRDefault="00D45FAB" w:rsidP="00D45FAB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</w:p>
        </w:tc>
        <w:tc>
          <w:tcPr>
            <w:tcW w:w="4953" w:type="dxa"/>
            <w:vAlign w:val="center"/>
          </w:tcPr>
          <w:p w14:paraId="181F6329" w14:textId="77777777" w:rsidR="004C703D" w:rsidRDefault="004C703D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DCAD358" w14:textId="1B5E9FA6" w:rsidR="00D45FAB" w:rsidRPr="002C6084" w:rsidRDefault="00D45FAB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</w:tr>
      <w:tr w:rsidR="00900663" w:rsidRPr="007E24CE" w14:paraId="5E3ADA9B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6C93EE2F" w14:textId="038EE11C" w:rsidR="00900663" w:rsidRPr="00D45FAB" w:rsidRDefault="00900663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031" w:type="dxa"/>
            <w:vAlign w:val="center"/>
          </w:tcPr>
          <w:p w14:paraId="6AA764ED" w14:textId="0FFB70B0" w:rsidR="00900663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CA13D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7C6EE136" w14:textId="77777777" w:rsidR="00900663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8192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4C2DFAF" w14:textId="77777777" w:rsidR="00900663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572B60E" w14:textId="030C1B36" w:rsidR="00900663" w:rsidRPr="002067CD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5E1BA604" w14:textId="77777777" w:rsidR="00900663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65BCC483" w14:textId="77777777" w:rsidR="00900663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15CBC65C" w14:textId="77777777" w:rsidR="00900663" w:rsidRPr="0045378A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7C66DA8A" w14:textId="027813FA" w:rsidR="00E252D1" w:rsidRDefault="00E252D1" w:rsidP="00E252D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building(</w:t>
            </w: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</w:t>
            </w:r>
            <w:r w:rsidR="00CA13D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</w:t>
            </w:r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</w:t>
            </w:r>
          </w:p>
          <w:p w14:paraId="151776CC" w14:textId="352B3407" w:rsidR="00900663" w:rsidRDefault="00E252D1" w:rsidP="00E252D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650138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"Building".</w:t>
            </w:r>
          </w:p>
          <w:p w14:paraId="5577C882" w14:textId="77777777" w:rsidR="00E252D1" w:rsidRDefault="00E252D1" w:rsidP="00E252D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035386A" w14:textId="77777777" w:rsidR="00900663" w:rsidRPr="0045378A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6F1A47A1" w14:textId="54C21F36" w:rsidR="00900663" w:rsidRPr="006D21D5" w:rsidRDefault="00900663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900663" w:rsidRPr="007E24CE" w14:paraId="36365A6F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12E16013" w14:textId="5A6CBA90" w:rsidR="00900663" w:rsidRPr="00EC7CEA" w:rsidRDefault="00900663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  <w:r w:rsidR="00EC7CEA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031" w:type="dxa"/>
            <w:vAlign w:val="center"/>
          </w:tcPr>
          <w:p w14:paraId="7FAFA7ED" w14:textId="77777777" w:rsidR="00900663" w:rsidRDefault="008110D8" w:rsidP="0090066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3436B5DA" w14:textId="77777777" w:rsidR="00D54A13" w:rsidRDefault="00D54A13" w:rsidP="00D54A1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</w:t>
            </w:r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31EB36D3" w14:textId="77777777" w:rsidR="00D54A13" w:rsidRPr="00AA47BE" w:rsidRDefault="00D54A13" w:rsidP="00D54A13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27A31332" w14:textId="77777777" w:rsidR="00D54A13" w:rsidRPr="00AA47BE" w:rsidRDefault="00D54A13" w:rsidP="00D54A13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36243723" w14:textId="77777777" w:rsidR="00D54A13" w:rsidRPr="00AA47BE" w:rsidRDefault="00D54A13" w:rsidP="00D54A13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23E7C79A" w14:textId="2664089E" w:rsidR="00D54A13" w:rsidRPr="00D54A13" w:rsidRDefault="00D54A13" w:rsidP="00D54A13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NameProperty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38F77F7F" w14:textId="77777777" w:rsidR="001D6091" w:rsidRPr="003E6EA0" w:rsidRDefault="001D6091" w:rsidP="001D60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9E2FB3D" w14:textId="77777777" w:rsidR="001D6091" w:rsidRDefault="001D6091" w:rsidP="001D60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63CD0D4D" w14:textId="77777777" w:rsidR="001D6091" w:rsidRDefault="001D6091" w:rsidP="001D60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C844160" w14:textId="77777777" w:rsidR="001D6091" w:rsidRPr="006165E9" w:rsidRDefault="001D6091" w:rsidP="001D6091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00086867" w14:textId="4C8E21E3" w:rsidR="002253C0" w:rsidRDefault="002253C0" w:rsidP="001D60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1975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="001975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1975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ground(</w:t>
            </w: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_)), </w:t>
            </w:r>
          </w:p>
          <w:p w14:paraId="13C2E0CA" w14:textId="1D5FD202" w:rsidR="00900663" w:rsidRPr="00A54320" w:rsidRDefault="002253C0" w:rsidP="001D609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"Ground".</w:t>
            </w:r>
          </w:p>
        </w:tc>
      </w:tr>
      <w:tr w:rsidR="004D2EB1" w:rsidRPr="00DC1B0D" w14:paraId="11C2B5CB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6D44328C" w14:textId="1DE8F03A" w:rsidR="004D2EB1" w:rsidRPr="004D2EB1" w:rsidRDefault="004D2EB1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16</w:t>
            </w:r>
          </w:p>
        </w:tc>
        <w:tc>
          <w:tcPr>
            <w:tcW w:w="5031" w:type="dxa"/>
            <w:vAlign w:val="center"/>
          </w:tcPr>
          <w:p w14:paraId="68FC2123" w14:textId="5A262741" w:rsidR="004D2EB1" w:rsidRDefault="004D2EB1" w:rsidP="004D2EB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_, ground(</w:t>
            </w: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0C54905B" w14:textId="1189A7EE" w:rsidR="004D2EB1" w:rsidRDefault="004D2EB1" w:rsidP="004D2EB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</w:t>
            </w:r>
          </w:p>
          <w:p w14:paraId="233297C7" w14:textId="77777777" w:rsidR="004D2EB1" w:rsidRDefault="004D2EB1" w:rsidP="004D2EB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C542835" w14:textId="66F560EB" w:rsidR="004D2EB1" w:rsidRPr="00A21A87" w:rsidRDefault="004D2EB1" w:rsidP="004D2EB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</w:t>
            </w:r>
            <w:r w:rsidRPr="004D2EB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4D2EB1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73976320" w14:textId="38BE9218" w:rsidR="004D2EB1" w:rsidRPr="00DC1B0D" w:rsidRDefault="00DC1B0D" w:rsidP="00DC1B0D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415D0B" w:rsidRPr="00DC1B0D" w14:paraId="4A169557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1EFF976D" w14:textId="77777777" w:rsidR="00415D0B" w:rsidRDefault="00415D0B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5031" w:type="dxa"/>
            <w:vAlign w:val="center"/>
          </w:tcPr>
          <w:p w14:paraId="4E60E3B3" w14:textId="4B765F5A" w:rsidR="00415D0B" w:rsidRPr="002253C0" w:rsidRDefault="00415D0B" w:rsidP="00415D0B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</w:p>
        </w:tc>
        <w:tc>
          <w:tcPr>
            <w:tcW w:w="4953" w:type="dxa"/>
            <w:vAlign w:val="center"/>
          </w:tcPr>
          <w:p w14:paraId="760C1F38" w14:textId="77777777" w:rsidR="00415D0B" w:rsidRPr="00AA47BE" w:rsidRDefault="00415D0B" w:rsidP="00DC1B0D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F270DB" w:rsidRPr="00415D0B" w14:paraId="63527049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5E1A6157" w14:textId="65C58ED4" w:rsidR="00F270DB" w:rsidRDefault="00F270DB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17</w:t>
            </w:r>
          </w:p>
        </w:tc>
        <w:tc>
          <w:tcPr>
            <w:tcW w:w="5031" w:type="dxa"/>
            <w:vAlign w:val="center"/>
          </w:tcPr>
          <w:p w14:paraId="637B06AF" w14:textId="77777777" w:rsidR="0096418D" w:rsidRDefault="0096418D" w:rsidP="0096418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Name, _, ground(</w:t>
            </w: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FB2095C" w14:textId="77777777" w:rsidR="005203C0" w:rsidRDefault="005203C0" w:rsidP="005203C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8192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C1E088E" w14:textId="77777777" w:rsidR="005203C0" w:rsidRDefault="005203C0" w:rsidP="005203C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35153D4B" w14:textId="373B0C46" w:rsidR="00F270DB" w:rsidRPr="002253C0" w:rsidRDefault="005203C0" w:rsidP="005203C0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665489A5" w14:textId="77777777" w:rsidR="00DB1054" w:rsidRDefault="00DB1054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54317819" w14:textId="77777777" w:rsidR="00DB1054" w:rsidRDefault="00DB1054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8D94C46" w14:textId="77777777" w:rsidR="00DB1054" w:rsidRPr="0045378A" w:rsidRDefault="00DB1054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0EDD3ADE" w14:textId="513AB7CE" w:rsidR="000C236A" w:rsidRDefault="000C236A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DC2D3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="00DC2D3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DC2D32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ground(</w:t>
            </w: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_)), </w:t>
            </w:r>
          </w:p>
          <w:p w14:paraId="46F5EA38" w14:textId="11E2CD44" w:rsidR="00DB1054" w:rsidRDefault="000C236A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2253C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"Ground".</w:t>
            </w:r>
          </w:p>
          <w:p w14:paraId="44E973CF" w14:textId="77777777" w:rsidR="000C236A" w:rsidRDefault="000C236A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63274520" w14:textId="77777777" w:rsidR="00DB1054" w:rsidRPr="0045378A" w:rsidRDefault="00DB1054" w:rsidP="007725D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ADD354D" w14:textId="7493D435" w:rsidR="00F270DB" w:rsidRPr="00415D0B" w:rsidRDefault="00DB1054" w:rsidP="007725D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536004" w:rsidRPr="00415D0B" w14:paraId="590DE29D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533852A4" w14:textId="269F5DF9" w:rsidR="00536004" w:rsidRDefault="00536004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18</w:t>
            </w:r>
          </w:p>
        </w:tc>
        <w:tc>
          <w:tcPr>
            <w:tcW w:w="5031" w:type="dxa"/>
            <w:vAlign w:val="center"/>
          </w:tcPr>
          <w:p w14:paraId="29201C26" w14:textId="77777777" w:rsidR="00536004" w:rsidRDefault="00536004" w:rsidP="0096418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4FE4B3BF" w14:textId="77777777" w:rsidR="00536004" w:rsidRDefault="00536004" w:rsidP="0053600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</w:t>
            </w:r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3D08D57" w14:textId="77777777" w:rsidR="00536004" w:rsidRPr="00AA47BE" w:rsidRDefault="00536004" w:rsidP="00536004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42CB0C1C" w14:textId="77777777" w:rsidR="00536004" w:rsidRPr="00AA47BE" w:rsidRDefault="00536004" w:rsidP="00536004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Успех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</w:rPr>
              <w:t>Унифицируемые</w:t>
            </w:r>
            <w:r w:rsidRPr="00AA47BE">
              <w:rPr>
                <w:rStyle w:val="pl-k"/>
                <w:rFonts w:asciiTheme="minorHAnsi" w:hAnsiTheme="minorHAnsi" w:cstheme="minorHAnsi"/>
                <w:sz w:val="22"/>
                <w:lang w:val="en-US"/>
              </w:rPr>
              <w:t>.</w:t>
            </w:r>
          </w:p>
          <w:p w14:paraId="029C6F48" w14:textId="77777777" w:rsidR="00536004" w:rsidRPr="00AA47BE" w:rsidRDefault="00536004" w:rsidP="00536004">
            <w:pPr>
              <w:ind w:firstLine="0"/>
              <w:jc w:val="left"/>
              <w:rPr>
                <w:rStyle w:val="pl-k"/>
                <w:rFonts w:asciiTheme="minorHAnsi" w:hAnsiTheme="minorHAnsi" w:cstheme="minorHAnsi"/>
                <w:sz w:val="22"/>
                <w:lang w:val="en-US"/>
              </w:rPr>
            </w:pPr>
          </w:p>
          <w:p w14:paraId="32C7480D" w14:textId="4665E038" w:rsidR="00536004" w:rsidRPr="002253C0" w:rsidRDefault="00536004" w:rsidP="0053600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Name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= 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NameProperty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CProperty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118AA492" w14:textId="77777777" w:rsidR="002246C4" w:rsidRPr="003E6EA0" w:rsidRDefault="002246C4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0ED83DF3" w14:textId="77777777" w:rsidR="002246C4" w:rsidRDefault="002246C4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18CD3CA4" w14:textId="77777777" w:rsidR="002246C4" w:rsidRDefault="002246C4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149C1D3F" w14:textId="77777777" w:rsidR="002246C4" w:rsidRPr="006165E9" w:rsidRDefault="002246C4" w:rsidP="002246C4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2FFD5904" w14:textId="33BDE905" w:rsidR="00AF6FD7" w:rsidRDefault="00AF6FD7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="00D912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="00D912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="00D912D5"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_)), </w:t>
            </w:r>
          </w:p>
          <w:p w14:paraId="2223F8D6" w14:textId="2355DC9E" w:rsidR="00536004" w:rsidRPr="00536004" w:rsidRDefault="00AF6FD7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"Boat".</w:t>
            </w:r>
          </w:p>
        </w:tc>
      </w:tr>
      <w:tr w:rsidR="001975D5" w:rsidRPr="00D06C92" w14:paraId="43811F2A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543CC61F" w14:textId="769C6D5A" w:rsidR="001975D5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1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5031" w:type="dxa"/>
            <w:vAlign w:val="center"/>
          </w:tcPr>
          <w:p w14:paraId="35F39A22" w14:textId="490F91D1" w:rsidR="009721AD" w:rsidRDefault="009721AD" w:rsidP="009721A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46B7FE45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phoneRecord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…)</w:t>
            </w:r>
          </w:p>
          <w:p w14:paraId="1BA27D34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43A9E917" w14:textId="77777777" w:rsidR="001975D5" w:rsidRPr="00B162F1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953" w:type="dxa"/>
            <w:vAlign w:val="center"/>
          </w:tcPr>
          <w:p w14:paraId="685FEFD8" w14:textId="77777777" w:rsidR="001975D5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1975D5" w:rsidRPr="00D06C92" w14:paraId="7E1A43F9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4B956519" w14:textId="77777777" w:rsidR="001975D5" w:rsidRPr="00D56FF3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31" w:type="dxa"/>
            <w:vAlign w:val="center"/>
          </w:tcPr>
          <w:p w14:paraId="3D545DED" w14:textId="77777777" w:rsidR="001975D5" w:rsidRPr="00D56FF3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…</w:t>
            </w:r>
          </w:p>
        </w:tc>
        <w:tc>
          <w:tcPr>
            <w:tcW w:w="4953" w:type="dxa"/>
            <w:vAlign w:val="center"/>
          </w:tcPr>
          <w:p w14:paraId="68A431E0" w14:textId="77777777" w:rsidR="001975D5" w:rsidRPr="00AA47BE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975D5" w:rsidRPr="007E24CE" w14:paraId="6594B55F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50AEB359" w14:textId="12939C0F" w:rsidR="001975D5" w:rsidRPr="007E3CDD" w:rsidRDefault="00D63B21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 w:rsidR="001975D5">
              <w:rPr>
                <w:rFonts w:asciiTheme="minorHAnsi" w:hAnsiTheme="minorHAnsi" w:cstheme="minorHAnsi"/>
                <w:sz w:val="22"/>
                <w:lang w:val="en-US"/>
              </w:rPr>
              <w:t>0</w:t>
            </w:r>
          </w:p>
        </w:tc>
        <w:tc>
          <w:tcPr>
            <w:tcW w:w="5031" w:type="dxa"/>
            <w:vAlign w:val="center"/>
          </w:tcPr>
          <w:p w14:paraId="6AB85FD1" w14:textId="4C67D5B9" w:rsidR="005D3C6E" w:rsidRDefault="005D3C6E" w:rsidP="005D3C6E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69A4D36C" w14:textId="4086E901" w:rsidR="001975D5" w:rsidRDefault="008269BB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"</w:t>
            </w:r>
            <w:proofErr w:type="spellStart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", boat(12000000, 2019, "Red")).</w:t>
            </w:r>
          </w:p>
          <w:p w14:paraId="12A5A368" w14:textId="77777777" w:rsidR="008269BB" w:rsidRDefault="008269BB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34FBC6F" w14:textId="77777777" w:rsidR="001975D5" w:rsidRPr="007E24CE" w:rsidRDefault="001975D5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Успех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Унифицируемые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4FCE53C" w14:textId="77777777" w:rsidR="001975D5" w:rsidRPr="007E24CE" w:rsidRDefault="001975D5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4F312D4" w14:textId="516DC02A" w:rsidR="001975D5" w:rsidRPr="007E24CE" w:rsidRDefault="001975D5" w:rsidP="00FE5966">
            <w:pPr>
              <w:ind w:firstLine="0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Подстановка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: {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 w:rsidRPr="00AE1FB5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”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proofErr w:type="gramStart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=</w:t>
            </w:r>
            <w:r w:rsidR="002D0076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Fedotov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”, 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Piter</w:t>
            </w:r>
            <w:proofErr w:type="spellEnd"/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="00173DE1"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12000000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=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CProp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, 20</w:t>
            </w:r>
            <w:r w:rsidR="00002532">
              <w:rPr>
                <w:rFonts w:asciiTheme="minorHAnsi" w:hAnsiTheme="minorHAnsi" w:cstheme="minorHAnsi"/>
                <w:sz w:val="22"/>
                <w:lang w:val="en-US"/>
              </w:rPr>
              <w:t>19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 xml:space="preserve">, </w:t>
            </w:r>
            <w:r w:rsidR="00002532">
              <w:rPr>
                <w:rFonts w:asciiTheme="minorHAnsi" w:hAnsiTheme="minorHAnsi" w:cstheme="minorHAnsi"/>
                <w:sz w:val="22"/>
                <w:lang w:val="en-US"/>
              </w:rPr>
              <w:t>“Red”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= _</w:t>
            </w:r>
            <w:r w:rsidRPr="00AA47BE">
              <w:rPr>
                <w:rFonts w:asciiTheme="minorHAnsi" w:hAnsiTheme="minorHAnsi" w:cstheme="minorHAnsi"/>
                <w:sz w:val="22"/>
                <w:lang w:val="en-US"/>
              </w:rPr>
              <w:t>}.</w:t>
            </w:r>
          </w:p>
        </w:tc>
        <w:tc>
          <w:tcPr>
            <w:tcW w:w="4953" w:type="dxa"/>
            <w:vAlign w:val="center"/>
          </w:tcPr>
          <w:p w14:paraId="7C26154C" w14:textId="77777777" w:rsidR="001975D5" w:rsidRPr="003E6EA0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3E6EA0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7A59277D" w14:textId="77777777" w:rsidR="002342F2" w:rsidRDefault="002342F2" w:rsidP="002342F2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508F5A6F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268D3AD4" w14:textId="77777777" w:rsidR="001975D5" w:rsidRPr="006165E9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6165E9">
              <w:rPr>
                <w:rFonts w:asciiTheme="minorHAnsi" w:hAnsiTheme="minorHAnsi" w:cstheme="minorHAnsi"/>
                <w:sz w:val="22"/>
                <w:lang w:val="en-US"/>
              </w:rPr>
              <w:t>:</w:t>
            </w:r>
          </w:p>
          <w:p w14:paraId="13169D14" w14:textId="3F3CF2B6" w:rsidR="001975D5" w:rsidRPr="00113BB2" w:rsidRDefault="00113BB2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"Boat".</w:t>
            </w:r>
          </w:p>
        </w:tc>
      </w:tr>
      <w:tr w:rsidR="001975D5" w:rsidRPr="007E24CE" w14:paraId="3147A37F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14FEE4B1" w14:textId="362BB591" w:rsidR="001975D5" w:rsidRDefault="00DA07DA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 w:rsidR="001975D5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5031" w:type="dxa"/>
            <w:vAlign w:val="center"/>
          </w:tcPr>
          <w:p w14:paraId="1198125A" w14:textId="77777777" w:rsidR="001975D5" w:rsidRPr="00650138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  <w:tc>
          <w:tcPr>
            <w:tcW w:w="4953" w:type="dxa"/>
            <w:vAlign w:val="center"/>
          </w:tcPr>
          <w:p w14:paraId="1204B514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 из стека:</w:t>
            </w:r>
          </w:p>
          <w:p w14:paraId="711D14DA" w14:textId="79452358" w:rsidR="001975D5" w:rsidRDefault="00C449D3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"Boat".</w:t>
            </w:r>
          </w:p>
          <w:p w14:paraId="6C69D962" w14:textId="77777777" w:rsidR="00C449D3" w:rsidRDefault="00C449D3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03B5F0AD" w14:textId="646FFFDC" w:rsidR="001975D5" w:rsidRPr="00BD507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Выводится </w:t>
            </w:r>
            <w:r w:rsidRPr="00BD5075">
              <w:rPr>
                <w:rFonts w:asciiTheme="minorHAnsi" w:hAnsiTheme="minorHAnsi" w:cstheme="minorHAnsi"/>
                <w:sz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BD5075">
              <w:rPr>
                <w:rFonts w:asciiTheme="minorHAnsi" w:hAnsiTheme="minorHAnsi" w:cstheme="minorHAnsi"/>
                <w:sz w:val="22"/>
              </w:rPr>
              <w:t>”</w:t>
            </w:r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r w:rsidRPr="00BD5075">
              <w:rPr>
                <w:rFonts w:asciiTheme="minorHAnsi" w:hAnsiTheme="minorHAnsi" w:cstheme="minorHAnsi"/>
                <w:sz w:val="22"/>
              </w:rPr>
              <w:t>“</w:t>
            </w:r>
            <w:r w:rsidR="008C0844">
              <w:rPr>
                <w:rFonts w:asciiTheme="minorHAnsi" w:hAnsiTheme="minorHAnsi" w:cstheme="minorHAnsi"/>
                <w:sz w:val="22"/>
                <w:lang w:val="en-US"/>
              </w:rPr>
              <w:t>Boat</w:t>
            </w:r>
            <w:r w:rsidRPr="00BD5075">
              <w:rPr>
                <w:rFonts w:asciiTheme="minorHAnsi" w:hAnsiTheme="minorHAnsi" w:cstheme="minorHAnsi"/>
                <w:sz w:val="22"/>
              </w:rPr>
              <w:t>”,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8C0844" w:rsidRPr="008269B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12000000</w:t>
            </w:r>
          </w:p>
          <w:p w14:paraId="75DECB86" w14:textId="77777777" w:rsidR="001975D5" w:rsidRPr="00BD507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7F32DA19" w14:textId="77777777" w:rsidR="001975D5" w:rsidRPr="00BD507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Новая</w:t>
            </w:r>
            <w:r w:rsidRPr="00BD5075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резольвента</w:t>
            </w:r>
            <w:r w:rsidRPr="00BD5075">
              <w:rPr>
                <w:rFonts w:asciiTheme="minorHAnsi" w:hAnsiTheme="minorHAnsi" w:cstheme="minorHAnsi"/>
                <w:sz w:val="22"/>
              </w:rPr>
              <w:t>:</w:t>
            </w:r>
          </w:p>
          <w:p w14:paraId="53CE2641" w14:textId="77777777" w:rsidR="00AE5135" w:rsidRDefault="00AE5135" w:rsidP="00AE513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_)), </w:t>
            </w:r>
          </w:p>
          <w:p w14:paraId="7BA2D80F" w14:textId="269E7364" w:rsidR="001975D5" w:rsidRPr="00BD5075" w:rsidRDefault="00AE5135" w:rsidP="00AE5135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"Boat".</w:t>
            </w:r>
          </w:p>
        </w:tc>
      </w:tr>
      <w:tr w:rsidR="001975D5" w:rsidRPr="00A97036" w14:paraId="2FAF931A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24581648" w14:textId="6CAC67E3" w:rsidR="001975D5" w:rsidRPr="00810146" w:rsidRDefault="00DA07DA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 w:rsidR="001975D5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5031" w:type="dxa"/>
            <w:vAlign w:val="center"/>
          </w:tcPr>
          <w:p w14:paraId="27B4B318" w14:textId="77777777" w:rsidR="00957BD2" w:rsidRDefault="00957BD2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36BBC12F" w14:textId="57F67B65" w:rsidR="001975D5" w:rsidRDefault="00421D0B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421D0B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getNameOwn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5E8AD8E" w14:textId="77777777" w:rsidR="00421D0B" w:rsidRDefault="00421D0B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BEEFF84" w14:textId="77777777" w:rsidR="001975D5" w:rsidRPr="00810146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Неудача</w:t>
            </w:r>
            <w:r w:rsidRPr="007E24C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Не унифицируемые.</w:t>
            </w:r>
          </w:p>
        </w:tc>
        <w:tc>
          <w:tcPr>
            <w:tcW w:w="4953" w:type="dxa"/>
            <w:vAlign w:val="center"/>
          </w:tcPr>
          <w:p w14:paraId="7ACD43D1" w14:textId="77777777" w:rsidR="001975D5" w:rsidRPr="00A97036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 w:rsidRPr="00AA47BE">
              <w:rPr>
                <w:rFonts w:asciiTheme="minorHAnsi" w:hAnsiTheme="minorHAnsi" w:cstheme="minorHAnsi"/>
                <w:sz w:val="22"/>
              </w:rPr>
              <w:t>Переход к следующему заголовку БЗ.</w:t>
            </w:r>
          </w:p>
        </w:tc>
      </w:tr>
      <w:tr w:rsidR="001975D5" w:rsidRPr="007E24CE" w14:paraId="39CDC56E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7DAB0EC1" w14:textId="67D96048" w:rsidR="001975D5" w:rsidRDefault="00DA07DA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 w:rsidR="001975D5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5031" w:type="dxa"/>
            <w:vAlign w:val="center"/>
          </w:tcPr>
          <w:p w14:paraId="2661F8CD" w14:textId="77777777" w:rsidR="001975D5" w:rsidRPr="00D45FAB" w:rsidRDefault="001975D5" w:rsidP="00FE5966">
            <w:pPr>
              <w:ind w:firstLine="0"/>
              <w:jc w:val="center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…</w:t>
            </w:r>
          </w:p>
        </w:tc>
        <w:tc>
          <w:tcPr>
            <w:tcW w:w="4953" w:type="dxa"/>
            <w:vAlign w:val="center"/>
          </w:tcPr>
          <w:p w14:paraId="6EFEA35B" w14:textId="77777777" w:rsidR="001975D5" w:rsidRPr="002C6084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</w:tc>
      </w:tr>
      <w:tr w:rsidR="001975D5" w:rsidRPr="007E24CE" w14:paraId="76500353" w14:textId="77777777" w:rsidTr="00FE5966">
        <w:trPr>
          <w:trHeight w:val="369"/>
          <w:jc w:val="center"/>
        </w:trPr>
        <w:tc>
          <w:tcPr>
            <w:tcW w:w="921" w:type="dxa"/>
            <w:vAlign w:val="center"/>
          </w:tcPr>
          <w:p w14:paraId="261BF20B" w14:textId="402D87D6" w:rsidR="001975D5" w:rsidRPr="00D45FAB" w:rsidRDefault="00D06C01" w:rsidP="00FE5966">
            <w:pPr>
              <w:ind w:firstLine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  <w:r w:rsidR="001975D5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031" w:type="dxa"/>
            <w:vAlign w:val="center"/>
          </w:tcPr>
          <w:p w14:paraId="13DBDA83" w14:textId="77777777" w:rsidR="0045293F" w:rsidRDefault="0045293F" w:rsidP="0045293F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_))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.</w:t>
            </w:r>
          </w:p>
          <w:p w14:paraId="2C57286F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88192E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26B6E405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51566869" w14:textId="77777777" w:rsidR="001975D5" w:rsidRPr="002067CD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Неудача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. </w:t>
            </w:r>
            <w:r w:rsidRPr="00AA47BE">
              <w:rPr>
                <w:rFonts w:asciiTheme="minorHAnsi" w:hAnsiTheme="minorHAnsi" w:cstheme="minorHAnsi"/>
                <w:sz w:val="22"/>
              </w:rPr>
              <w:t>Не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 w:rsidRPr="00AA47BE">
              <w:rPr>
                <w:rFonts w:asciiTheme="minorHAnsi" w:hAnsiTheme="minorHAnsi" w:cstheme="minorHAnsi"/>
                <w:sz w:val="22"/>
              </w:rPr>
              <w:t>унифицируемые</w:t>
            </w:r>
            <w:r w:rsidRPr="00AB473D">
              <w:rPr>
                <w:rFonts w:asciiTheme="minorHAnsi" w:hAnsiTheme="minorHAnsi" w:cstheme="minorHAnsi"/>
                <w:sz w:val="22"/>
                <w:lang w:val="en-US"/>
              </w:rPr>
              <w:t>.</w:t>
            </w:r>
          </w:p>
        </w:tc>
        <w:tc>
          <w:tcPr>
            <w:tcW w:w="4953" w:type="dxa"/>
            <w:vAlign w:val="center"/>
          </w:tcPr>
          <w:p w14:paraId="7AF060C1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lastRenderedPageBreak/>
              <w:t>Все факты пройдены.</w:t>
            </w:r>
          </w:p>
          <w:p w14:paraId="72BCB96E" w14:textId="77777777" w:rsidR="001975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4D22B1C3" w14:textId="77777777" w:rsidR="001975D5" w:rsidRPr="0045378A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51EBA182" w14:textId="77777777" w:rsidR="00C06607" w:rsidRDefault="00C06607" w:rsidP="00C0660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lastRenderedPageBreak/>
              <w:t>ownRecord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, _, boat(</w:t>
            </w: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_, _)), </w:t>
            </w:r>
          </w:p>
          <w:p w14:paraId="788A6CEE" w14:textId="2A0E1F0E" w:rsidR="001975D5" w:rsidRDefault="00C06607" w:rsidP="00C0660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NProp</w:t>
            </w:r>
            <w:proofErr w:type="spellEnd"/>
            <w:r w:rsidRPr="00AF6FD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= "Boat".</w:t>
            </w:r>
          </w:p>
          <w:p w14:paraId="7ACA29C9" w14:textId="77777777" w:rsidR="00C06607" w:rsidRDefault="00C06607" w:rsidP="00C06607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7181E337" w14:textId="77777777" w:rsidR="001975D5" w:rsidRPr="0045378A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Новая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:</w:t>
            </w:r>
          </w:p>
          <w:p w14:paraId="1EF69F75" w14:textId="77777777" w:rsidR="001975D5" w:rsidRPr="006D21D5" w:rsidRDefault="001975D5" w:rsidP="00FE5966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</w:tr>
      <w:tr w:rsidR="001975D5" w:rsidRPr="00897261" w14:paraId="0A96BF7D" w14:textId="77777777" w:rsidTr="00900663">
        <w:trPr>
          <w:trHeight w:val="369"/>
          <w:jc w:val="center"/>
        </w:trPr>
        <w:tc>
          <w:tcPr>
            <w:tcW w:w="921" w:type="dxa"/>
            <w:vAlign w:val="center"/>
          </w:tcPr>
          <w:p w14:paraId="35AF9F64" w14:textId="3AB67AA2" w:rsidR="001975D5" w:rsidRPr="00140CD7" w:rsidRDefault="00140CD7" w:rsidP="00900663">
            <w:pPr>
              <w:ind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25</w:t>
            </w:r>
          </w:p>
        </w:tc>
        <w:tc>
          <w:tcPr>
            <w:tcW w:w="5031" w:type="dxa"/>
            <w:vAlign w:val="center"/>
          </w:tcPr>
          <w:p w14:paraId="2D82A0D0" w14:textId="09BCBC21" w:rsidR="001975D5" w:rsidRPr="00A21A87" w:rsidRDefault="00897261" w:rsidP="0096418D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</w:tc>
        <w:tc>
          <w:tcPr>
            <w:tcW w:w="4953" w:type="dxa"/>
            <w:vAlign w:val="center"/>
          </w:tcPr>
          <w:p w14:paraId="0BFE8DF0" w14:textId="77777777" w:rsidR="00897261" w:rsidRDefault="00897261" w:rsidP="0089726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Все факты пройдены.</w:t>
            </w:r>
          </w:p>
          <w:p w14:paraId="3F97DEF1" w14:textId="77777777" w:rsidR="00897261" w:rsidRDefault="00897261" w:rsidP="0089726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</w:p>
          <w:p w14:paraId="4050AA94" w14:textId="77777777" w:rsidR="00897261" w:rsidRPr="0045378A" w:rsidRDefault="00897261" w:rsidP="00897261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Удаляется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из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стека</w:t>
            </w:r>
            <w:r w:rsidRPr="0045378A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:</w:t>
            </w:r>
          </w:p>
          <w:p w14:paraId="41925FA4" w14:textId="77777777" w:rsidR="001975D5" w:rsidRDefault="00897261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  <w:proofErr w:type="spellStart"/>
            <w:proofErr w:type="gram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getNameCostOwn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(</w:t>
            </w:r>
            <w:proofErr w:type="gram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"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Fedotov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",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NameProperty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CostProperty</w:t>
            </w:r>
            <w:proofErr w:type="spellEnd"/>
            <w:r w:rsidRPr="00A21A87"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  <w:t>).</w:t>
            </w:r>
          </w:p>
          <w:p w14:paraId="70D6A2DB" w14:textId="77777777" w:rsidR="001F0A17" w:rsidRDefault="001F0A17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  <w:lang w:val="en-US"/>
              </w:rPr>
            </w:pPr>
          </w:p>
          <w:p w14:paraId="07600B1B" w14:textId="7AC632BE" w:rsidR="001F0A17" w:rsidRPr="00897261" w:rsidRDefault="001F0A17" w:rsidP="002246C4">
            <w:pPr>
              <w:ind w:firstLine="0"/>
              <w:jc w:val="left"/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2"/>
                <w:shd w:val="clear" w:color="auto" w:fill="FFFFFF"/>
              </w:rPr>
              <w:t>Резольвента пуста.</w:t>
            </w:r>
          </w:p>
        </w:tc>
      </w:tr>
    </w:tbl>
    <w:p w14:paraId="57938A6D" w14:textId="77777777" w:rsidR="004C703D" w:rsidRPr="00897261" w:rsidRDefault="004C703D" w:rsidP="004C703D">
      <w:pPr>
        <w:ind w:firstLine="0"/>
        <w:rPr>
          <w:szCs w:val="28"/>
        </w:rPr>
      </w:pPr>
    </w:p>
    <w:p w14:paraId="0C3F6B28" w14:textId="77777777" w:rsidR="005B16BF" w:rsidRPr="00897261" w:rsidRDefault="005B16BF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68C2979E" w:rsidR="00C33749" w:rsidRPr="006E5986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4C884C2E" w14:textId="7FE0AA23" w:rsidR="00BB2013" w:rsidRPr="00BB2013" w:rsidRDefault="00BB2013" w:rsidP="00BB201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</w:t>
      </w:r>
      <w:r w:rsidR="008B5F16">
        <w:rPr>
          <w:i/>
          <w:iCs/>
          <w:szCs w:val="28"/>
        </w:rPr>
        <w:t>м</w:t>
      </w:r>
      <w:r>
        <w:rPr>
          <w:i/>
          <w:iCs/>
          <w:szCs w:val="28"/>
        </w:rPr>
        <w:t xml:space="preserve"> </w:t>
      </w:r>
      <w:r w:rsidR="008B5F16">
        <w:rPr>
          <w:i/>
          <w:iCs/>
          <w:szCs w:val="28"/>
        </w:rPr>
        <w:t>фрагменте программы</w:t>
      </w:r>
      <w:r>
        <w:rPr>
          <w:i/>
          <w:iCs/>
          <w:szCs w:val="28"/>
        </w:rPr>
        <w:t xml:space="preserve"> сформулировано знание? Это знание о чем</w:t>
      </w:r>
      <w:r w:rsidR="008B5F16">
        <w:rPr>
          <w:i/>
          <w:iCs/>
          <w:szCs w:val="28"/>
        </w:rPr>
        <w:t xml:space="preserve"> на формальном уровне</w:t>
      </w:r>
      <w:r>
        <w:rPr>
          <w:i/>
          <w:iCs/>
          <w:szCs w:val="28"/>
        </w:rPr>
        <w:t>?</w:t>
      </w:r>
    </w:p>
    <w:p w14:paraId="36D91528" w14:textId="00A035BC" w:rsidR="00604441" w:rsidRPr="0081175C" w:rsidRDefault="008A2077" w:rsidP="00604441">
      <w:pPr>
        <w:rPr>
          <w:szCs w:val="28"/>
        </w:rPr>
      </w:pPr>
      <w:r>
        <w:rPr>
          <w:szCs w:val="28"/>
        </w:rPr>
        <w:t>Знание содержится в</w:t>
      </w:r>
      <w:r w:rsidR="00BB2013">
        <w:rPr>
          <w:szCs w:val="28"/>
        </w:rPr>
        <w:t xml:space="preserve"> заголовке</w:t>
      </w:r>
      <w:r>
        <w:rPr>
          <w:szCs w:val="28"/>
        </w:rPr>
        <w:t xml:space="preserve"> предложени</w:t>
      </w:r>
      <w:r w:rsidR="00AF72AA">
        <w:rPr>
          <w:szCs w:val="28"/>
        </w:rPr>
        <w:t>й</w:t>
      </w:r>
      <w:r>
        <w:rPr>
          <w:szCs w:val="28"/>
        </w:rPr>
        <w:t xml:space="preserve"> базы знаний</w:t>
      </w:r>
      <w:r w:rsidR="00AF72AA">
        <w:rPr>
          <w:szCs w:val="28"/>
        </w:rPr>
        <w:t>. А предложения</w:t>
      </w:r>
      <w:r w:rsidR="005568B0">
        <w:rPr>
          <w:szCs w:val="28"/>
        </w:rPr>
        <w:t xml:space="preserve"> - </w:t>
      </w:r>
      <w:r w:rsidR="00AF72AA">
        <w:rPr>
          <w:szCs w:val="28"/>
        </w:rPr>
        <w:t xml:space="preserve">в разделе </w:t>
      </w:r>
      <w:r w:rsidR="00AF72AA">
        <w:rPr>
          <w:szCs w:val="28"/>
          <w:lang w:val="en-US"/>
        </w:rPr>
        <w:t>CLAUSES</w:t>
      </w:r>
      <w:r w:rsidR="00AF72AA">
        <w:rPr>
          <w:szCs w:val="28"/>
        </w:rPr>
        <w:t>.</w:t>
      </w:r>
      <w:r w:rsidR="00D763AE">
        <w:rPr>
          <w:szCs w:val="28"/>
        </w:rPr>
        <w:t xml:space="preserve"> Знание о том, что между аргументами терма (тела правила) существует отношение.</w:t>
      </w:r>
    </w:p>
    <w:p w14:paraId="0CBF77EB" w14:textId="73114F5F" w:rsidR="0081175C" w:rsidRDefault="0081175C" w:rsidP="0081175C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1D35D2">
        <w:rPr>
          <w:i/>
          <w:iCs/>
          <w:szCs w:val="28"/>
        </w:rPr>
        <w:t>Что</w:t>
      </w:r>
      <w:r w:rsidR="00150F2A">
        <w:rPr>
          <w:i/>
          <w:iCs/>
          <w:szCs w:val="28"/>
        </w:rPr>
        <w:t xml:space="preserve"> содержит тело правила</w:t>
      </w:r>
      <w:r w:rsidRPr="001D35D2">
        <w:rPr>
          <w:i/>
          <w:iCs/>
          <w:szCs w:val="28"/>
        </w:rPr>
        <w:t>?</w:t>
      </w:r>
    </w:p>
    <w:p w14:paraId="633EFB13" w14:textId="77777777" w:rsidR="00CF737F" w:rsidRDefault="0085717C" w:rsidP="00CF737F">
      <w:pPr>
        <w:rPr>
          <w:szCs w:val="28"/>
        </w:rPr>
      </w:pPr>
      <w:r w:rsidRPr="00F85E8D">
        <w:rPr>
          <w:szCs w:val="28"/>
        </w:rPr>
        <w:t>Тело содержит условие истинности знания.</w:t>
      </w:r>
    </w:p>
    <w:p w14:paraId="369A97BB" w14:textId="3B49311E" w:rsidR="00F85E8D" w:rsidRPr="00CF737F" w:rsidRDefault="00A43D75" w:rsidP="00CF737F">
      <w:pPr>
        <w:pStyle w:val="a4"/>
        <w:numPr>
          <w:ilvl w:val="0"/>
          <w:numId w:val="7"/>
        </w:numPr>
        <w:rPr>
          <w:szCs w:val="28"/>
        </w:rPr>
      </w:pPr>
      <w:r w:rsidRPr="00CF737F">
        <w:rPr>
          <w:i/>
          <w:iCs/>
          <w:szCs w:val="28"/>
        </w:rPr>
        <w:t xml:space="preserve">Что дает использование переменных при формулировании знаний? </w:t>
      </w:r>
      <w:r w:rsidR="00604441" w:rsidRPr="00CF737F">
        <w:rPr>
          <w:i/>
          <w:iCs/>
          <w:szCs w:val="28"/>
        </w:rPr>
        <w:t>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14:paraId="07E96B44" w14:textId="53BBD3A9" w:rsidR="00F85E8D" w:rsidRPr="00FF0DBB" w:rsidRDefault="00F85E8D" w:rsidP="00FF0DBB">
      <w:pPr>
        <w:rPr>
          <w:szCs w:val="28"/>
        </w:rPr>
      </w:pPr>
      <w:r w:rsidRPr="00F85E8D">
        <w:rPr>
          <w:szCs w:val="28"/>
        </w:rPr>
        <w:lastRenderedPageBreak/>
        <w:t xml:space="preserve">Переменная – способ обобщить. </w:t>
      </w:r>
      <w:r w:rsidR="00026D3A">
        <w:rPr>
          <w:szCs w:val="28"/>
        </w:rPr>
        <w:t xml:space="preserve">Предназначена для передачи значений «во времени и в пространстве». </w:t>
      </w:r>
      <w:r w:rsidRPr="00FF0DBB">
        <w:rPr>
          <w:szCs w:val="28"/>
        </w:rPr>
        <w:t>Чем больше переменных, тем более общий результат.</w:t>
      </w:r>
    </w:p>
    <w:p w14:paraId="52135FBE" w14:textId="3DF5BA8F" w:rsidR="001635A5" w:rsidRDefault="005B6531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С каким квантором переменные входят в правило, в каких пределах переменная уникальна?</w:t>
      </w:r>
    </w:p>
    <w:p w14:paraId="469B9ADF" w14:textId="296D7BD8" w:rsidR="00CB0138" w:rsidRPr="00AE48E7" w:rsidRDefault="00CB0138" w:rsidP="00AE48E7">
      <w:pPr>
        <w:rPr>
          <w:i/>
          <w:iCs/>
          <w:szCs w:val="28"/>
        </w:rPr>
      </w:pPr>
      <w:r w:rsidRPr="00AE48E7">
        <w:rPr>
          <w:szCs w:val="28"/>
        </w:rPr>
        <w:t>Переменные в факты и правила входят с квантором всеобщности («любой» элемент из множества).</w:t>
      </w:r>
      <w:r w:rsidR="005B6531">
        <w:rPr>
          <w:szCs w:val="28"/>
        </w:rPr>
        <w:t xml:space="preserve"> Именованные переменные уникальных в рамках предложения, а анонимная – любая уникальная.</w:t>
      </w:r>
    </w:p>
    <w:p w14:paraId="5C1DDFBB" w14:textId="34792BF4" w:rsidR="008A4663" w:rsidRDefault="000C61E7" w:rsidP="008A466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Каков</w:t>
      </w:r>
      <w:r w:rsidR="006031A1">
        <w:rPr>
          <w:i/>
          <w:iCs/>
          <w:szCs w:val="28"/>
        </w:rPr>
        <w:t>а</w:t>
      </w:r>
      <w:r>
        <w:rPr>
          <w:i/>
          <w:iCs/>
          <w:szCs w:val="28"/>
        </w:rPr>
        <w:t xml:space="preserve"> семантика предложений раздела </w:t>
      </w:r>
      <w:r>
        <w:rPr>
          <w:i/>
          <w:iCs/>
          <w:szCs w:val="28"/>
          <w:lang w:val="en-US"/>
        </w:rPr>
        <w:t>DOMAINS</w:t>
      </w:r>
      <w:r w:rsidR="006576CC" w:rsidRPr="001D35D2">
        <w:rPr>
          <w:i/>
          <w:iCs/>
          <w:szCs w:val="28"/>
        </w:rPr>
        <w:t>?</w:t>
      </w:r>
      <w:r w:rsidRPr="000C61E7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 xml:space="preserve">Когда, где и с какой целью используется это описание? </w:t>
      </w:r>
    </w:p>
    <w:p w14:paraId="3E0DD891" w14:textId="234BCFC7" w:rsidR="00683B67" w:rsidRPr="0086439C" w:rsidRDefault="000B1DC1" w:rsidP="0086439C">
      <w:pPr>
        <w:rPr>
          <w:szCs w:val="28"/>
        </w:rPr>
      </w:pPr>
      <w:r w:rsidRPr="0086439C">
        <w:rPr>
          <w:szCs w:val="28"/>
          <w:lang w:val="en-US"/>
        </w:rPr>
        <w:t>DOMAINS</w:t>
      </w:r>
      <w:r w:rsidRPr="0086439C">
        <w:rPr>
          <w:szCs w:val="28"/>
        </w:rPr>
        <w:t xml:space="preserve"> – раздел описания доменов. В разделе объявляются любые нестандартные домены в формате: &lt;имя домена&gt; = &lt;определение домена&gt;</w:t>
      </w:r>
      <w:r w:rsidR="00683B67" w:rsidRPr="0086439C">
        <w:rPr>
          <w:szCs w:val="28"/>
        </w:rPr>
        <w:t>. Используется с целью описания имен и семантики доменов, когда природа или структура объектов не может быть определена с помощью стандартных доменов.</w:t>
      </w:r>
    </w:p>
    <w:p w14:paraId="6DE2DA8C" w14:textId="6795CE4E" w:rsidR="00CC57E2" w:rsidRDefault="00CC57E2" w:rsidP="00CC57E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Каков</w:t>
      </w:r>
      <w:r w:rsidR="00624B27">
        <w:rPr>
          <w:i/>
          <w:iCs/>
          <w:szCs w:val="28"/>
        </w:rPr>
        <w:t>а</w:t>
      </w:r>
      <w:r>
        <w:rPr>
          <w:i/>
          <w:iCs/>
          <w:szCs w:val="28"/>
        </w:rPr>
        <w:t xml:space="preserve"> семантика предложений раздела </w:t>
      </w:r>
      <w:r w:rsidR="00E20B41">
        <w:rPr>
          <w:i/>
          <w:iCs/>
          <w:szCs w:val="28"/>
          <w:lang w:val="en-US"/>
        </w:rPr>
        <w:t>PREDICATES</w:t>
      </w:r>
      <w:r w:rsidRPr="001D35D2">
        <w:rPr>
          <w:i/>
          <w:iCs/>
          <w:szCs w:val="28"/>
        </w:rPr>
        <w:t>?</w:t>
      </w:r>
      <w:r w:rsidRPr="000C61E7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 xml:space="preserve">Когда, где и с какой целью используется это описание? </w:t>
      </w:r>
    </w:p>
    <w:p w14:paraId="17EEBF63" w14:textId="693EE79A" w:rsidR="00DB489F" w:rsidRPr="00CE1D58" w:rsidRDefault="005B5FAC" w:rsidP="00CE1D58">
      <w:pPr>
        <w:rPr>
          <w:szCs w:val="28"/>
        </w:rPr>
      </w:pPr>
      <w:r w:rsidRPr="00CE1D58">
        <w:rPr>
          <w:szCs w:val="28"/>
          <w:lang w:val="en-US"/>
        </w:rPr>
        <w:t>PREDICATES</w:t>
      </w:r>
      <w:r w:rsidRPr="00CE1D58">
        <w:rPr>
          <w:szCs w:val="28"/>
        </w:rPr>
        <w:t xml:space="preserve"> – раздел описания предикатов. Раздел содержит описание структуры предиката. Используется с целью указания доменов, когда природа или структура объектов важна во время работы системы</w:t>
      </w:r>
      <w:r w:rsidR="00DB489F" w:rsidRPr="00CE1D58">
        <w:rPr>
          <w:szCs w:val="28"/>
        </w:rPr>
        <w:t>.</w:t>
      </w:r>
    </w:p>
    <w:p w14:paraId="3CA43708" w14:textId="213081DF" w:rsidR="00DB489F" w:rsidRPr="00986B5C" w:rsidRDefault="00DB489F" w:rsidP="00986B5C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Унификация каких терм</w:t>
      </w:r>
      <w:r w:rsidR="00B14EA5">
        <w:rPr>
          <w:i/>
          <w:iCs/>
          <w:szCs w:val="28"/>
        </w:rPr>
        <w:t>о</w:t>
      </w:r>
      <w:r>
        <w:rPr>
          <w:i/>
          <w:iCs/>
          <w:szCs w:val="28"/>
        </w:rPr>
        <w:t>в запускается на самом первом шаге работы системы?</w:t>
      </w:r>
      <w:r w:rsidR="00986B5C">
        <w:rPr>
          <w:i/>
          <w:iCs/>
          <w:szCs w:val="28"/>
        </w:rPr>
        <w:t xml:space="preserve"> </w:t>
      </w:r>
      <w:r w:rsidR="00986B5C">
        <w:rPr>
          <w:i/>
          <w:iCs/>
          <w:szCs w:val="28"/>
        </w:rPr>
        <w:t>Каковы назначение и результат использования алгоритма унификации?</w:t>
      </w:r>
    </w:p>
    <w:p w14:paraId="718B6239" w14:textId="77777777" w:rsidR="00986B5C" w:rsidRDefault="00CC0AB5" w:rsidP="00986B5C">
      <w:pPr>
        <w:rPr>
          <w:szCs w:val="28"/>
        </w:rPr>
      </w:pPr>
      <w:r w:rsidRPr="00986B5C">
        <w:rPr>
          <w:szCs w:val="28"/>
        </w:rPr>
        <w:t>В</w:t>
      </w:r>
      <w:r w:rsidR="00DB489F" w:rsidRPr="00986B5C">
        <w:rPr>
          <w:szCs w:val="28"/>
        </w:rPr>
        <w:t>опроса и заголовка первого предложения базы знаний.</w:t>
      </w:r>
    </w:p>
    <w:p w14:paraId="086C45B8" w14:textId="4FFCC021" w:rsidR="004342C1" w:rsidRPr="00986B5C" w:rsidRDefault="004342C1" w:rsidP="00986B5C">
      <w:pPr>
        <w:rPr>
          <w:szCs w:val="28"/>
        </w:rPr>
      </w:pPr>
      <w:r w:rsidRPr="00986B5C">
        <w:rPr>
          <w:szCs w:val="28"/>
        </w:rPr>
        <w:t xml:space="preserve">Алгоритм унификации необходим для того, чтобы подобрать знание, чтобы ответить на поставленный вопрос. Результатом работы алгоритма является значение переменной «неудача». Если неудача = 1, то унификация невозможна; </w:t>
      </w:r>
      <w:r w:rsidRPr="00986B5C">
        <w:rPr>
          <w:szCs w:val="28"/>
        </w:rPr>
        <w:lastRenderedPageBreak/>
        <w:t>если неудача = 0, то побочным действием работы алгоритма является содержимое результирующей ячейки – результирующая подстановка.</w:t>
      </w:r>
    </w:p>
    <w:p w14:paraId="76137E75" w14:textId="2D47F58F" w:rsidR="00277A03" w:rsidRDefault="00CE55A3" w:rsidP="00277A03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каком случае запускается механизм отката</w:t>
      </w:r>
      <w:r w:rsidR="001B196A">
        <w:rPr>
          <w:i/>
          <w:iCs/>
          <w:szCs w:val="28"/>
        </w:rPr>
        <w:t>?</w:t>
      </w:r>
    </w:p>
    <w:p w14:paraId="427ACF18" w14:textId="79FFA113" w:rsidR="00CE55A3" w:rsidRDefault="00F85C97" w:rsidP="00056F9E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p w14:paraId="03503988" w14:textId="604DF920" w:rsidR="002763A1" w:rsidRDefault="002763A1" w:rsidP="0037040F">
      <w:pPr>
        <w:ind w:firstLine="0"/>
        <w:rPr>
          <w:szCs w:val="28"/>
        </w:rPr>
      </w:pPr>
    </w:p>
    <w:p w14:paraId="2A5B2628" w14:textId="05D384BB" w:rsidR="003D649B" w:rsidRDefault="003D649B" w:rsidP="0037040F">
      <w:pPr>
        <w:ind w:firstLine="0"/>
        <w:rPr>
          <w:szCs w:val="28"/>
        </w:rPr>
      </w:pPr>
    </w:p>
    <w:p w14:paraId="1E97B641" w14:textId="775526F7" w:rsidR="003D649B" w:rsidRDefault="003D649B" w:rsidP="0037040F">
      <w:pPr>
        <w:ind w:firstLine="0"/>
        <w:rPr>
          <w:szCs w:val="28"/>
        </w:rPr>
      </w:pPr>
    </w:p>
    <w:p w14:paraId="7D48D543" w14:textId="77777777" w:rsidR="00C8711D" w:rsidRPr="00A771FB" w:rsidRDefault="00C8711D" w:rsidP="007932D5">
      <w:pPr>
        <w:ind w:firstLine="0"/>
        <w:rPr>
          <w:szCs w:val="28"/>
          <w:lang w:val="en-US"/>
        </w:rPr>
      </w:pPr>
    </w:p>
    <w:sectPr w:rsidR="00C8711D" w:rsidRPr="00A771FB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E55B6D"/>
    <w:multiLevelType w:val="hybridMultilevel"/>
    <w:tmpl w:val="B9E4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3"/>
  </w:num>
  <w:num w:numId="5">
    <w:abstractNumId w:val="8"/>
  </w:num>
  <w:num w:numId="6">
    <w:abstractNumId w:val="13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2532"/>
    <w:rsid w:val="0000580F"/>
    <w:rsid w:val="00015BA2"/>
    <w:rsid w:val="000165DC"/>
    <w:rsid w:val="000174E3"/>
    <w:rsid w:val="00020013"/>
    <w:rsid w:val="00020214"/>
    <w:rsid w:val="000219A8"/>
    <w:rsid w:val="00022B0B"/>
    <w:rsid w:val="00024A4F"/>
    <w:rsid w:val="00026989"/>
    <w:rsid w:val="00026D3A"/>
    <w:rsid w:val="0003483D"/>
    <w:rsid w:val="00050633"/>
    <w:rsid w:val="0005330A"/>
    <w:rsid w:val="00053A88"/>
    <w:rsid w:val="0005440A"/>
    <w:rsid w:val="00056F9E"/>
    <w:rsid w:val="000721D6"/>
    <w:rsid w:val="000734C0"/>
    <w:rsid w:val="00074711"/>
    <w:rsid w:val="00087667"/>
    <w:rsid w:val="00092F85"/>
    <w:rsid w:val="000954C1"/>
    <w:rsid w:val="00097760"/>
    <w:rsid w:val="000A214B"/>
    <w:rsid w:val="000A5BD5"/>
    <w:rsid w:val="000A7CB0"/>
    <w:rsid w:val="000B1DC1"/>
    <w:rsid w:val="000B2A56"/>
    <w:rsid w:val="000C0694"/>
    <w:rsid w:val="000C236A"/>
    <w:rsid w:val="000C61E7"/>
    <w:rsid w:val="000C61EA"/>
    <w:rsid w:val="000C7F51"/>
    <w:rsid w:val="000E04F9"/>
    <w:rsid w:val="000E50CD"/>
    <w:rsid w:val="000F3787"/>
    <w:rsid w:val="00106A58"/>
    <w:rsid w:val="00113BB2"/>
    <w:rsid w:val="001172B8"/>
    <w:rsid w:val="001223B5"/>
    <w:rsid w:val="00123471"/>
    <w:rsid w:val="0013102A"/>
    <w:rsid w:val="00131768"/>
    <w:rsid w:val="00136FE6"/>
    <w:rsid w:val="00140AB8"/>
    <w:rsid w:val="00140CD7"/>
    <w:rsid w:val="00147CE2"/>
    <w:rsid w:val="00150F2A"/>
    <w:rsid w:val="001537FE"/>
    <w:rsid w:val="001635A5"/>
    <w:rsid w:val="00172B99"/>
    <w:rsid w:val="00173601"/>
    <w:rsid w:val="00173C4B"/>
    <w:rsid w:val="00173DE1"/>
    <w:rsid w:val="001869BD"/>
    <w:rsid w:val="001873C9"/>
    <w:rsid w:val="00187A39"/>
    <w:rsid w:val="00187A70"/>
    <w:rsid w:val="00190B8E"/>
    <w:rsid w:val="001975D5"/>
    <w:rsid w:val="001A05DD"/>
    <w:rsid w:val="001A308A"/>
    <w:rsid w:val="001B196A"/>
    <w:rsid w:val="001B1DDA"/>
    <w:rsid w:val="001B653D"/>
    <w:rsid w:val="001C1F52"/>
    <w:rsid w:val="001D35D2"/>
    <w:rsid w:val="001D6091"/>
    <w:rsid w:val="001D74CE"/>
    <w:rsid w:val="001E368F"/>
    <w:rsid w:val="001E38B5"/>
    <w:rsid w:val="001F0A17"/>
    <w:rsid w:val="001F27F2"/>
    <w:rsid w:val="002029F2"/>
    <w:rsid w:val="002067CD"/>
    <w:rsid w:val="002110CB"/>
    <w:rsid w:val="002145B6"/>
    <w:rsid w:val="00216195"/>
    <w:rsid w:val="002211FA"/>
    <w:rsid w:val="002234B5"/>
    <w:rsid w:val="002246C4"/>
    <w:rsid w:val="002253C0"/>
    <w:rsid w:val="0023305D"/>
    <w:rsid w:val="002342F2"/>
    <w:rsid w:val="00235296"/>
    <w:rsid w:val="00236FBD"/>
    <w:rsid w:val="0024188D"/>
    <w:rsid w:val="00246306"/>
    <w:rsid w:val="002605FE"/>
    <w:rsid w:val="002639BC"/>
    <w:rsid w:val="00266EF2"/>
    <w:rsid w:val="0027253C"/>
    <w:rsid w:val="002763A1"/>
    <w:rsid w:val="00277A03"/>
    <w:rsid w:val="00280E72"/>
    <w:rsid w:val="0028658A"/>
    <w:rsid w:val="0029272E"/>
    <w:rsid w:val="00293036"/>
    <w:rsid w:val="0029585B"/>
    <w:rsid w:val="002A5157"/>
    <w:rsid w:val="002B6CB5"/>
    <w:rsid w:val="002C05D9"/>
    <w:rsid w:val="002C6084"/>
    <w:rsid w:val="002D0076"/>
    <w:rsid w:val="002D1274"/>
    <w:rsid w:val="002E25AF"/>
    <w:rsid w:val="002E5232"/>
    <w:rsid w:val="002E63BE"/>
    <w:rsid w:val="002F61B9"/>
    <w:rsid w:val="0030086D"/>
    <w:rsid w:val="0030443C"/>
    <w:rsid w:val="00310227"/>
    <w:rsid w:val="00311BD8"/>
    <w:rsid w:val="00320F39"/>
    <w:rsid w:val="00331D44"/>
    <w:rsid w:val="0034108C"/>
    <w:rsid w:val="00344090"/>
    <w:rsid w:val="00345691"/>
    <w:rsid w:val="00347688"/>
    <w:rsid w:val="0036459B"/>
    <w:rsid w:val="003675ED"/>
    <w:rsid w:val="0037040F"/>
    <w:rsid w:val="003709D9"/>
    <w:rsid w:val="00371731"/>
    <w:rsid w:val="00372280"/>
    <w:rsid w:val="0037626A"/>
    <w:rsid w:val="00376A31"/>
    <w:rsid w:val="00380A72"/>
    <w:rsid w:val="003836A7"/>
    <w:rsid w:val="003867F2"/>
    <w:rsid w:val="003922A4"/>
    <w:rsid w:val="00393A0C"/>
    <w:rsid w:val="00395EB4"/>
    <w:rsid w:val="003A1801"/>
    <w:rsid w:val="003A23C9"/>
    <w:rsid w:val="003A7572"/>
    <w:rsid w:val="003B0354"/>
    <w:rsid w:val="003B04EC"/>
    <w:rsid w:val="003B0923"/>
    <w:rsid w:val="003B17FA"/>
    <w:rsid w:val="003B32A3"/>
    <w:rsid w:val="003B7FB0"/>
    <w:rsid w:val="003C44C9"/>
    <w:rsid w:val="003C7EC1"/>
    <w:rsid w:val="003D649B"/>
    <w:rsid w:val="003E1DEA"/>
    <w:rsid w:val="003E5BAB"/>
    <w:rsid w:val="003E6EA0"/>
    <w:rsid w:val="003F2C6F"/>
    <w:rsid w:val="003F3E91"/>
    <w:rsid w:val="003F46E2"/>
    <w:rsid w:val="003F6955"/>
    <w:rsid w:val="003F6C50"/>
    <w:rsid w:val="003F792C"/>
    <w:rsid w:val="004060F1"/>
    <w:rsid w:val="00406432"/>
    <w:rsid w:val="00407E59"/>
    <w:rsid w:val="00415D0B"/>
    <w:rsid w:val="004211F3"/>
    <w:rsid w:val="00421594"/>
    <w:rsid w:val="00421D0B"/>
    <w:rsid w:val="00424DE5"/>
    <w:rsid w:val="004270E6"/>
    <w:rsid w:val="00430D93"/>
    <w:rsid w:val="004342C1"/>
    <w:rsid w:val="00435C74"/>
    <w:rsid w:val="00436410"/>
    <w:rsid w:val="004503C5"/>
    <w:rsid w:val="00450F1D"/>
    <w:rsid w:val="0045293F"/>
    <w:rsid w:val="004533F7"/>
    <w:rsid w:val="0045378A"/>
    <w:rsid w:val="004732FC"/>
    <w:rsid w:val="004814CD"/>
    <w:rsid w:val="00482524"/>
    <w:rsid w:val="004878B2"/>
    <w:rsid w:val="00491F8E"/>
    <w:rsid w:val="004935CF"/>
    <w:rsid w:val="00493E3E"/>
    <w:rsid w:val="004A20D6"/>
    <w:rsid w:val="004A2E3D"/>
    <w:rsid w:val="004A7057"/>
    <w:rsid w:val="004B5EDE"/>
    <w:rsid w:val="004C703D"/>
    <w:rsid w:val="004D1087"/>
    <w:rsid w:val="004D2957"/>
    <w:rsid w:val="004D2EB1"/>
    <w:rsid w:val="004D7573"/>
    <w:rsid w:val="004E0B64"/>
    <w:rsid w:val="004F3CF4"/>
    <w:rsid w:val="004F6A38"/>
    <w:rsid w:val="004F7E2D"/>
    <w:rsid w:val="00515A1D"/>
    <w:rsid w:val="0051747F"/>
    <w:rsid w:val="00517D5A"/>
    <w:rsid w:val="00517FC7"/>
    <w:rsid w:val="005203C0"/>
    <w:rsid w:val="00536004"/>
    <w:rsid w:val="00536AB2"/>
    <w:rsid w:val="0053755A"/>
    <w:rsid w:val="00541FE4"/>
    <w:rsid w:val="0054661A"/>
    <w:rsid w:val="0055456F"/>
    <w:rsid w:val="00554F63"/>
    <w:rsid w:val="00555762"/>
    <w:rsid w:val="005568B0"/>
    <w:rsid w:val="00560849"/>
    <w:rsid w:val="00563E0F"/>
    <w:rsid w:val="00566CE7"/>
    <w:rsid w:val="005723CD"/>
    <w:rsid w:val="005825D7"/>
    <w:rsid w:val="005861BA"/>
    <w:rsid w:val="00590FE4"/>
    <w:rsid w:val="005936D0"/>
    <w:rsid w:val="0059373B"/>
    <w:rsid w:val="0059685D"/>
    <w:rsid w:val="0059771A"/>
    <w:rsid w:val="005A2538"/>
    <w:rsid w:val="005A69D3"/>
    <w:rsid w:val="005A748B"/>
    <w:rsid w:val="005B169D"/>
    <w:rsid w:val="005B16BF"/>
    <w:rsid w:val="005B4109"/>
    <w:rsid w:val="005B45EC"/>
    <w:rsid w:val="005B5FAC"/>
    <w:rsid w:val="005B6531"/>
    <w:rsid w:val="005C0D88"/>
    <w:rsid w:val="005C2575"/>
    <w:rsid w:val="005C284A"/>
    <w:rsid w:val="005C4D4C"/>
    <w:rsid w:val="005C7D9A"/>
    <w:rsid w:val="005D139D"/>
    <w:rsid w:val="005D3C6E"/>
    <w:rsid w:val="005E05DC"/>
    <w:rsid w:val="005E5CA4"/>
    <w:rsid w:val="005F03BB"/>
    <w:rsid w:val="005F07A8"/>
    <w:rsid w:val="005F42BD"/>
    <w:rsid w:val="006031A1"/>
    <w:rsid w:val="00604441"/>
    <w:rsid w:val="00613564"/>
    <w:rsid w:val="0061472A"/>
    <w:rsid w:val="00614DC3"/>
    <w:rsid w:val="006165E9"/>
    <w:rsid w:val="0062282A"/>
    <w:rsid w:val="00624A59"/>
    <w:rsid w:val="00624B27"/>
    <w:rsid w:val="006272D0"/>
    <w:rsid w:val="00633A82"/>
    <w:rsid w:val="006351A1"/>
    <w:rsid w:val="00636122"/>
    <w:rsid w:val="00641B01"/>
    <w:rsid w:val="00642E70"/>
    <w:rsid w:val="006432F8"/>
    <w:rsid w:val="00646E08"/>
    <w:rsid w:val="00650138"/>
    <w:rsid w:val="00650673"/>
    <w:rsid w:val="00652863"/>
    <w:rsid w:val="0065334B"/>
    <w:rsid w:val="006555D1"/>
    <w:rsid w:val="006576CC"/>
    <w:rsid w:val="00665D3C"/>
    <w:rsid w:val="006824DE"/>
    <w:rsid w:val="00682E6A"/>
    <w:rsid w:val="00683B67"/>
    <w:rsid w:val="00684733"/>
    <w:rsid w:val="00687BDA"/>
    <w:rsid w:val="00690877"/>
    <w:rsid w:val="00691C68"/>
    <w:rsid w:val="006941E6"/>
    <w:rsid w:val="00697275"/>
    <w:rsid w:val="00697F10"/>
    <w:rsid w:val="006A4EE4"/>
    <w:rsid w:val="006A5CFC"/>
    <w:rsid w:val="006B432A"/>
    <w:rsid w:val="006B64FA"/>
    <w:rsid w:val="006B66EA"/>
    <w:rsid w:val="006B6CFA"/>
    <w:rsid w:val="006C0F26"/>
    <w:rsid w:val="006C7459"/>
    <w:rsid w:val="006C7BCB"/>
    <w:rsid w:val="006D1E99"/>
    <w:rsid w:val="006D21D5"/>
    <w:rsid w:val="006D53AD"/>
    <w:rsid w:val="006D798F"/>
    <w:rsid w:val="006E1BD2"/>
    <w:rsid w:val="006E355C"/>
    <w:rsid w:val="006E5986"/>
    <w:rsid w:val="007053D2"/>
    <w:rsid w:val="00710A88"/>
    <w:rsid w:val="00712559"/>
    <w:rsid w:val="00720F36"/>
    <w:rsid w:val="00721057"/>
    <w:rsid w:val="00723182"/>
    <w:rsid w:val="00726B63"/>
    <w:rsid w:val="00732442"/>
    <w:rsid w:val="00735059"/>
    <w:rsid w:val="00750422"/>
    <w:rsid w:val="00753BA5"/>
    <w:rsid w:val="00760B82"/>
    <w:rsid w:val="00761156"/>
    <w:rsid w:val="007650F4"/>
    <w:rsid w:val="007725D4"/>
    <w:rsid w:val="0077751B"/>
    <w:rsid w:val="007814B1"/>
    <w:rsid w:val="00781503"/>
    <w:rsid w:val="00785AA1"/>
    <w:rsid w:val="007932D5"/>
    <w:rsid w:val="007976C9"/>
    <w:rsid w:val="007A192D"/>
    <w:rsid w:val="007A4717"/>
    <w:rsid w:val="007A646A"/>
    <w:rsid w:val="007A6FFC"/>
    <w:rsid w:val="007B2EB2"/>
    <w:rsid w:val="007B302D"/>
    <w:rsid w:val="007B7118"/>
    <w:rsid w:val="007C1503"/>
    <w:rsid w:val="007D411B"/>
    <w:rsid w:val="007E24CE"/>
    <w:rsid w:val="007E3CDD"/>
    <w:rsid w:val="007E78B3"/>
    <w:rsid w:val="007E7AFB"/>
    <w:rsid w:val="007F627A"/>
    <w:rsid w:val="00802E61"/>
    <w:rsid w:val="00807C99"/>
    <w:rsid w:val="00810146"/>
    <w:rsid w:val="00810E31"/>
    <w:rsid w:val="008110D8"/>
    <w:rsid w:val="0081175C"/>
    <w:rsid w:val="008117D6"/>
    <w:rsid w:val="008126F9"/>
    <w:rsid w:val="008165C7"/>
    <w:rsid w:val="00816802"/>
    <w:rsid w:val="00821BC6"/>
    <w:rsid w:val="00824737"/>
    <w:rsid w:val="008269BB"/>
    <w:rsid w:val="008300BE"/>
    <w:rsid w:val="00831CB9"/>
    <w:rsid w:val="008355F9"/>
    <w:rsid w:val="008375EF"/>
    <w:rsid w:val="00842742"/>
    <w:rsid w:val="00842B82"/>
    <w:rsid w:val="00842F0D"/>
    <w:rsid w:val="00844066"/>
    <w:rsid w:val="008523D0"/>
    <w:rsid w:val="00853B7B"/>
    <w:rsid w:val="0085717C"/>
    <w:rsid w:val="00857BBD"/>
    <w:rsid w:val="00862E15"/>
    <w:rsid w:val="008637C3"/>
    <w:rsid w:val="008642F1"/>
    <w:rsid w:val="0086439C"/>
    <w:rsid w:val="0086754B"/>
    <w:rsid w:val="0088192E"/>
    <w:rsid w:val="0089193A"/>
    <w:rsid w:val="00891EDB"/>
    <w:rsid w:val="00891F10"/>
    <w:rsid w:val="00891FF0"/>
    <w:rsid w:val="00896641"/>
    <w:rsid w:val="00897261"/>
    <w:rsid w:val="008A0339"/>
    <w:rsid w:val="008A2077"/>
    <w:rsid w:val="008A4663"/>
    <w:rsid w:val="008B5F16"/>
    <w:rsid w:val="008B6337"/>
    <w:rsid w:val="008C0844"/>
    <w:rsid w:val="008C1367"/>
    <w:rsid w:val="008D239D"/>
    <w:rsid w:val="008D2AA4"/>
    <w:rsid w:val="008E4527"/>
    <w:rsid w:val="008E4F0E"/>
    <w:rsid w:val="008E7D97"/>
    <w:rsid w:val="008F2E4E"/>
    <w:rsid w:val="008F2E88"/>
    <w:rsid w:val="008F6D69"/>
    <w:rsid w:val="008F72E4"/>
    <w:rsid w:val="00900663"/>
    <w:rsid w:val="00904C9D"/>
    <w:rsid w:val="00914240"/>
    <w:rsid w:val="00915BED"/>
    <w:rsid w:val="00921E62"/>
    <w:rsid w:val="00927682"/>
    <w:rsid w:val="00932316"/>
    <w:rsid w:val="0093735F"/>
    <w:rsid w:val="00940561"/>
    <w:rsid w:val="009546A1"/>
    <w:rsid w:val="00954A5D"/>
    <w:rsid w:val="00957BD2"/>
    <w:rsid w:val="00957C8A"/>
    <w:rsid w:val="00962ABD"/>
    <w:rsid w:val="0096418D"/>
    <w:rsid w:val="00967442"/>
    <w:rsid w:val="00971D4E"/>
    <w:rsid w:val="009721AD"/>
    <w:rsid w:val="00972F22"/>
    <w:rsid w:val="009819D7"/>
    <w:rsid w:val="00986B5C"/>
    <w:rsid w:val="00997CFC"/>
    <w:rsid w:val="009A25F5"/>
    <w:rsid w:val="009A26AF"/>
    <w:rsid w:val="009B065F"/>
    <w:rsid w:val="009B1A7F"/>
    <w:rsid w:val="009B24AA"/>
    <w:rsid w:val="009B2AE4"/>
    <w:rsid w:val="009B71F9"/>
    <w:rsid w:val="009C51AA"/>
    <w:rsid w:val="009C6431"/>
    <w:rsid w:val="009C6525"/>
    <w:rsid w:val="009C69D1"/>
    <w:rsid w:val="009C723F"/>
    <w:rsid w:val="009D0BEC"/>
    <w:rsid w:val="009D7232"/>
    <w:rsid w:val="009E0055"/>
    <w:rsid w:val="009E3996"/>
    <w:rsid w:val="009F52C9"/>
    <w:rsid w:val="00A04D88"/>
    <w:rsid w:val="00A11977"/>
    <w:rsid w:val="00A1306F"/>
    <w:rsid w:val="00A21A87"/>
    <w:rsid w:val="00A21A95"/>
    <w:rsid w:val="00A25B21"/>
    <w:rsid w:val="00A40112"/>
    <w:rsid w:val="00A43D75"/>
    <w:rsid w:val="00A44EE2"/>
    <w:rsid w:val="00A451E5"/>
    <w:rsid w:val="00A51532"/>
    <w:rsid w:val="00A54320"/>
    <w:rsid w:val="00A6009D"/>
    <w:rsid w:val="00A622D6"/>
    <w:rsid w:val="00A6471E"/>
    <w:rsid w:val="00A72B12"/>
    <w:rsid w:val="00A771FB"/>
    <w:rsid w:val="00A85274"/>
    <w:rsid w:val="00A852A3"/>
    <w:rsid w:val="00A864DE"/>
    <w:rsid w:val="00A867B6"/>
    <w:rsid w:val="00A86D8F"/>
    <w:rsid w:val="00A94E96"/>
    <w:rsid w:val="00A97036"/>
    <w:rsid w:val="00A97A8F"/>
    <w:rsid w:val="00AA4617"/>
    <w:rsid w:val="00AA47BE"/>
    <w:rsid w:val="00AA7047"/>
    <w:rsid w:val="00AB40F6"/>
    <w:rsid w:val="00AB473D"/>
    <w:rsid w:val="00AC4D90"/>
    <w:rsid w:val="00AD016D"/>
    <w:rsid w:val="00AD0269"/>
    <w:rsid w:val="00AD1268"/>
    <w:rsid w:val="00AE1FB5"/>
    <w:rsid w:val="00AE2707"/>
    <w:rsid w:val="00AE48E7"/>
    <w:rsid w:val="00AE5135"/>
    <w:rsid w:val="00AE5FCA"/>
    <w:rsid w:val="00AE73B8"/>
    <w:rsid w:val="00AF6FD7"/>
    <w:rsid w:val="00AF72AA"/>
    <w:rsid w:val="00B0363D"/>
    <w:rsid w:val="00B122BF"/>
    <w:rsid w:val="00B12F97"/>
    <w:rsid w:val="00B1475A"/>
    <w:rsid w:val="00B14EA5"/>
    <w:rsid w:val="00B153E1"/>
    <w:rsid w:val="00B15642"/>
    <w:rsid w:val="00B162F1"/>
    <w:rsid w:val="00B16B51"/>
    <w:rsid w:val="00B20355"/>
    <w:rsid w:val="00B21C29"/>
    <w:rsid w:val="00B302A4"/>
    <w:rsid w:val="00B308E4"/>
    <w:rsid w:val="00B3195D"/>
    <w:rsid w:val="00B34D87"/>
    <w:rsid w:val="00B35B93"/>
    <w:rsid w:val="00B36871"/>
    <w:rsid w:val="00B42B33"/>
    <w:rsid w:val="00B536C8"/>
    <w:rsid w:val="00B7368E"/>
    <w:rsid w:val="00B81E64"/>
    <w:rsid w:val="00B974CA"/>
    <w:rsid w:val="00BA13D5"/>
    <w:rsid w:val="00BA1D53"/>
    <w:rsid w:val="00BA1EA4"/>
    <w:rsid w:val="00BB2013"/>
    <w:rsid w:val="00BB706A"/>
    <w:rsid w:val="00BC498B"/>
    <w:rsid w:val="00BC79C8"/>
    <w:rsid w:val="00BD5075"/>
    <w:rsid w:val="00BF5DFE"/>
    <w:rsid w:val="00BF6728"/>
    <w:rsid w:val="00BF6A70"/>
    <w:rsid w:val="00BF77F5"/>
    <w:rsid w:val="00C033E1"/>
    <w:rsid w:val="00C033EA"/>
    <w:rsid w:val="00C06269"/>
    <w:rsid w:val="00C06607"/>
    <w:rsid w:val="00C21F6D"/>
    <w:rsid w:val="00C3283A"/>
    <w:rsid w:val="00C32CFA"/>
    <w:rsid w:val="00C33749"/>
    <w:rsid w:val="00C3374E"/>
    <w:rsid w:val="00C42BB3"/>
    <w:rsid w:val="00C4428E"/>
    <w:rsid w:val="00C449D3"/>
    <w:rsid w:val="00C47CE8"/>
    <w:rsid w:val="00C510E8"/>
    <w:rsid w:val="00C613D6"/>
    <w:rsid w:val="00C7155C"/>
    <w:rsid w:val="00C746AC"/>
    <w:rsid w:val="00C747E0"/>
    <w:rsid w:val="00C74EA4"/>
    <w:rsid w:val="00C8711D"/>
    <w:rsid w:val="00C90A18"/>
    <w:rsid w:val="00CA13DB"/>
    <w:rsid w:val="00CA5784"/>
    <w:rsid w:val="00CA74FC"/>
    <w:rsid w:val="00CB0138"/>
    <w:rsid w:val="00CB45A6"/>
    <w:rsid w:val="00CC0AB5"/>
    <w:rsid w:val="00CC20D7"/>
    <w:rsid w:val="00CC4E28"/>
    <w:rsid w:val="00CC57E2"/>
    <w:rsid w:val="00CC676E"/>
    <w:rsid w:val="00CD1230"/>
    <w:rsid w:val="00CE1D58"/>
    <w:rsid w:val="00CE2F07"/>
    <w:rsid w:val="00CE55A3"/>
    <w:rsid w:val="00CE662C"/>
    <w:rsid w:val="00CF097A"/>
    <w:rsid w:val="00CF737F"/>
    <w:rsid w:val="00D02BBF"/>
    <w:rsid w:val="00D055ED"/>
    <w:rsid w:val="00D06C01"/>
    <w:rsid w:val="00D06C92"/>
    <w:rsid w:val="00D10B7B"/>
    <w:rsid w:val="00D11830"/>
    <w:rsid w:val="00D12D30"/>
    <w:rsid w:val="00D1486A"/>
    <w:rsid w:val="00D17B19"/>
    <w:rsid w:val="00D21E52"/>
    <w:rsid w:val="00D220AA"/>
    <w:rsid w:val="00D321FB"/>
    <w:rsid w:val="00D3589E"/>
    <w:rsid w:val="00D35A83"/>
    <w:rsid w:val="00D35CB6"/>
    <w:rsid w:val="00D37E14"/>
    <w:rsid w:val="00D41906"/>
    <w:rsid w:val="00D45FAB"/>
    <w:rsid w:val="00D47D62"/>
    <w:rsid w:val="00D52663"/>
    <w:rsid w:val="00D53E1B"/>
    <w:rsid w:val="00D54A13"/>
    <w:rsid w:val="00D56EA4"/>
    <w:rsid w:val="00D56EAF"/>
    <w:rsid w:val="00D56FF3"/>
    <w:rsid w:val="00D63B21"/>
    <w:rsid w:val="00D63DAC"/>
    <w:rsid w:val="00D67C54"/>
    <w:rsid w:val="00D67ED1"/>
    <w:rsid w:val="00D71012"/>
    <w:rsid w:val="00D72B3F"/>
    <w:rsid w:val="00D7305F"/>
    <w:rsid w:val="00D7556B"/>
    <w:rsid w:val="00D763AE"/>
    <w:rsid w:val="00D764FE"/>
    <w:rsid w:val="00D827AD"/>
    <w:rsid w:val="00D833EF"/>
    <w:rsid w:val="00D83996"/>
    <w:rsid w:val="00D84E14"/>
    <w:rsid w:val="00D850B9"/>
    <w:rsid w:val="00D85456"/>
    <w:rsid w:val="00D866BE"/>
    <w:rsid w:val="00D867C8"/>
    <w:rsid w:val="00D903B8"/>
    <w:rsid w:val="00D904AF"/>
    <w:rsid w:val="00D912D5"/>
    <w:rsid w:val="00D92999"/>
    <w:rsid w:val="00DA07DA"/>
    <w:rsid w:val="00DA5526"/>
    <w:rsid w:val="00DB0E70"/>
    <w:rsid w:val="00DB1054"/>
    <w:rsid w:val="00DB2979"/>
    <w:rsid w:val="00DB489F"/>
    <w:rsid w:val="00DB5E19"/>
    <w:rsid w:val="00DC1168"/>
    <w:rsid w:val="00DC131C"/>
    <w:rsid w:val="00DC1B0D"/>
    <w:rsid w:val="00DC297B"/>
    <w:rsid w:val="00DC2D32"/>
    <w:rsid w:val="00DC5CC3"/>
    <w:rsid w:val="00DD2577"/>
    <w:rsid w:val="00DD335B"/>
    <w:rsid w:val="00DD5F9A"/>
    <w:rsid w:val="00DE32BA"/>
    <w:rsid w:val="00DE52C9"/>
    <w:rsid w:val="00DE5842"/>
    <w:rsid w:val="00DF1287"/>
    <w:rsid w:val="00DF43CA"/>
    <w:rsid w:val="00DF44DD"/>
    <w:rsid w:val="00E104F9"/>
    <w:rsid w:val="00E1377B"/>
    <w:rsid w:val="00E156C4"/>
    <w:rsid w:val="00E20B41"/>
    <w:rsid w:val="00E232F4"/>
    <w:rsid w:val="00E252D1"/>
    <w:rsid w:val="00E3199A"/>
    <w:rsid w:val="00E33AFF"/>
    <w:rsid w:val="00E3539C"/>
    <w:rsid w:val="00E3556E"/>
    <w:rsid w:val="00E36671"/>
    <w:rsid w:val="00E37626"/>
    <w:rsid w:val="00E46505"/>
    <w:rsid w:val="00E46F9D"/>
    <w:rsid w:val="00E55ABB"/>
    <w:rsid w:val="00E56BD0"/>
    <w:rsid w:val="00E61EBC"/>
    <w:rsid w:val="00E632E7"/>
    <w:rsid w:val="00E6587B"/>
    <w:rsid w:val="00E678A6"/>
    <w:rsid w:val="00E67D6A"/>
    <w:rsid w:val="00E7116F"/>
    <w:rsid w:val="00E73BE2"/>
    <w:rsid w:val="00E74FBA"/>
    <w:rsid w:val="00E84714"/>
    <w:rsid w:val="00E85D01"/>
    <w:rsid w:val="00E90293"/>
    <w:rsid w:val="00E93225"/>
    <w:rsid w:val="00E946D8"/>
    <w:rsid w:val="00E9582E"/>
    <w:rsid w:val="00E95C4C"/>
    <w:rsid w:val="00E97BAD"/>
    <w:rsid w:val="00E97C6C"/>
    <w:rsid w:val="00EA15DC"/>
    <w:rsid w:val="00EA1B14"/>
    <w:rsid w:val="00EA3879"/>
    <w:rsid w:val="00EA415E"/>
    <w:rsid w:val="00EA6A1A"/>
    <w:rsid w:val="00EB0301"/>
    <w:rsid w:val="00EB0B67"/>
    <w:rsid w:val="00EC268A"/>
    <w:rsid w:val="00EC4B1C"/>
    <w:rsid w:val="00EC7CEA"/>
    <w:rsid w:val="00EE0A51"/>
    <w:rsid w:val="00EE5A80"/>
    <w:rsid w:val="00F02B90"/>
    <w:rsid w:val="00F202FE"/>
    <w:rsid w:val="00F20C1B"/>
    <w:rsid w:val="00F22118"/>
    <w:rsid w:val="00F2396C"/>
    <w:rsid w:val="00F270DB"/>
    <w:rsid w:val="00F27191"/>
    <w:rsid w:val="00F3256F"/>
    <w:rsid w:val="00F3397D"/>
    <w:rsid w:val="00F34E4E"/>
    <w:rsid w:val="00F35F85"/>
    <w:rsid w:val="00F3671C"/>
    <w:rsid w:val="00F370A7"/>
    <w:rsid w:val="00F45844"/>
    <w:rsid w:val="00F534C3"/>
    <w:rsid w:val="00F53DD3"/>
    <w:rsid w:val="00F54CD0"/>
    <w:rsid w:val="00F5509F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1999"/>
    <w:rsid w:val="00F8460C"/>
    <w:rsid w:val="00F85C97"/>
    <w:rsid w:val="00F85E8D"/>
    <w:rsid w:val="00F90171"/>
    <w:rsid w:val="00F918E0"/>
    <w:rsid w:val="00F931F8"/>
    <w:rsid w:val="00F9392D"/>
    <w:rsid w:val="00F97422"/>
    <w:rsid w:val="00FA2ACD"/>
    <w:rsid w:val="00FA385B"/>
    <w:rsid w:val="00FA6AD6"/>
    <w:rsid w:val="00FA6DEB"/>
    <w:rsid w:val="00FA7613"/>
    <w:rsid w:val="00FB796F"/>
    <w:rsid w:val="00FC3CC7"/>
    <w:rsid w:val="00FD5E82"/>
    <w:rsid w:val="00FF01E2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679</cp:revision>
  <dcterms:created xsi:type="dcterms:W3CDTF">2021-04-08T11:52:00Z</dcterms:created>
  <dcterms:modified xsi:type="dcterms:W3CDTF">2021-04-22T23:12:00Z</dcterms:modified>
</cp:coreProperties>
</file>