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8C7A5" w14:textId="277BF675" w:rsidR="00AD49B7" w:rsidRDefault="00B46A13">
      <w:pPr>
        <w:rPr>
          <w:lang w:val="en-US"/>
        </w:rPr>
      </w:pP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empresa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nueva</w:t>
      </w:r>
      <w:proofErr w:type="spellEnd"/>
    </w:p>
    <w:p w14:paraId="59AAA418" w14:textId="1BE596F4" w:rsidR="00B46A13" w:rsidRDefault="00B46A13">
      <w:pPr>
        <w:rPr>
          <w:lang w:val="en-US"/>
        </w:rPr>
      </w:pPr>
      <w:r>
        <w:rPr>
          <w:noProof/>
        </w:rPr>
        <w:drawing>
          <wp:inline distT="0" distB="0" distL="0" distR="0" wp14:anchorId="3E5A970B" wp14:editId="33C41309">
            <wp:extent cx="4114800" cy="708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D4D9" w14:textId="77777777" w:rsidR="00B46A13" w:rsidRPr="00B46A13" w:rsidRDefault="00B46A13">
      <w:pPr>
        <w:rPr>
          <w:lang w:val="en-US"/>
        </w:rPr>
      </w:pPr>
    </w:p>
    <w:sectPr w:rsidR="00B46A13" w:rsidRPr="00B46A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83"/>
    <w:rsid w:val="00AD49B7"/>
    <w:rsid w:val="00B46A13"/>
    <w:rsid w:val="00EF7083"/>
    <w:rsid w:val="00F3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E718"/>
  <w15:chartTrackingRefBased/>
  <w15:docId w15:val="{48F67478-4B57-48A2-B2E0-7A0F3D61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Alcala</dc:creator>
  <cp:keywords/>
  <dc:description/>
  <cp:lastModifiedBy>Jesus Alcala</cp:lastModifiedBy>
  <cp:revision>3</cp:revision>
  <dcterms:created xsi:type="dcterms:W3CDTF">2020-06-07T21:09:00Z</dcterms:created>
  <dcterms:modified xsi:type="dcterms:W3CDTF">2020-06-07T22:27:00Z</dcterms:modified>
</cp:coreProperties>
</file>