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A4EE" w14:textId="5D6CFD35" w:rsidR="007820BD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r w:rsidRPr="00FD7CF8">
        <w:rPr>
          <w:b/>
          <w:sz w:val="24"/>
          <w:szCs w:val="24"/>
        </w:rPr>
        <w:t>РЕЦЕНЗИЯ</w:t>
      </w:r>
    </w:p>
    <w:p w14:paraId="393AC5B4" w14:textId="61FECBBB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 w14:paraId="06DAA931" w14:textId="25F336DA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</w:t>
      </w:r>
      <w:r w:rsidR="00452269" w:rsidRPr="00FD7CF8">
        <w:rPr>
          <w:sz w:val="24"/>
          <w:szCs w:val="24"/>
        </w:rPr>
        <w:t>»</w:t>
      </w:r>
    </w:p>
    <w:p w14:paraId="275843CD" w14:textId="42414B1E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(МГТУ им. Н.Э. Баумана)</w:t>
      </w:r>
    </w:p>
    <w:p w14:paraId="5DEB8740" w14:textId="3C0F9EC8" w:rsidR="00A95C80" w:rsidRPr="00FD7CF8" w:rsidRDefault="006A2F09" w:rsidP="00FD7CF8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Платоновой Ольг</w:t>
      </w:r>
      <w:r w:rsidR="003836E1"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 xml:space="preserve"> Сергеевн</w:t>
      </w:r>
      <w:r w:rsidR="003836E1">
        <w:rPr>
          <w:b/>
          <w:sz w:val="24"/>
          <w:szCs w:val="24"/>
        </w:rPr>
        <w:t>ы</w:t>
      </w:r>
    </w:p>
    <w:p w14:paraId="50AFD0BD" w14:textId="19B84877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на тему:</w:t>
      </w:r>
    </w:p>
    <w:p w14:paraId="4DC0C503" w14:textId="2D1058CF" w:rsidR="00A95C80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r w:rsidRPr="00FD7CF8">
        <w:rPr>
          <w:b/>
          <w:sz w:val="24"/>
          <w:szCs w:val="24"/>
        </w:rPr>
        <w:t>«</w:t>
      </w:r>
      <w:r w:rsidR="006A2F09" w:rsidRPr="006A2F09">
        <w:rPr>
          <w:b/>
          <w:sz w:val="24"/>
          <w:szCs w:val="24"/>
        </w:rPr>
        <w:t xml:space="preserve">Метод параллельного выполнения запросов к системе управления базами данных </w:t>
      </w:r>
      <w:proofErr w:type="spellStart"/>
      <w:r w:rsidR="006A2F09" w:rsidRPr="006A2F09">
        <w:rPr>
          <w:b/>
          <w:sz w:val="24"/>
          <w:szCs w:val="24"/>
        </w:rPr>
        <w:t>PostgreSQL</w:t>
      </w:r>
      <w:proofErr w:type="spellEnd"/>
      <w:r w:rsidR="006A2F09" w:rsidRPr="006A2F09">
        <w:rPr>
          <w:b/>
          <w:sz w:val="24"/>
          <w:szCs w:val="24"/>
        </w:rPr>
        <w:t xml:space="preserve"> в пределах одного соединения</w:t>
      </w:r>
      <w:r w:rsidRPr="00FD7CF8">
        <w:rPr>
          <w:b/>
          <w:sz w:val="24"/>
          <w:szCs w:val="24"/>
        </w:rPr>
        <w:t>»</w:t>
      </w:r>
    </w:p>
    <w:p w14:paraId="424E7712" w14:textId="5580748C" w:rsidR="007C13B3" w:rsidRDefault="00AC69F8" w:rsidP="006A2F09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Выпускная квалификационная</w:t>
      </w:r>
      <w:r w:rsidRPr="006A2F09">
        <w:rPr>
          <w:sz w:val="24"/>
          <w:szCs w:val="24"/>
        </w:rPr>
        <w:t xml:space="preserve"> </w:t>
      </w:r>
      <w:r w:rsidR="006A2F09" w:rsidRPr="006A2F09">
        <w:rPr>
          <w:sz w:val="24"/>
          <w:szCs w:val="24"/>
        </w:rPr>
        <w:t xml:space="preserve">работа Платоновой О. С. </w:t>
      </w:r>
      <w:r w:rsidR="00CA0FB7">
        <w:rPr>
          <w:sz w:val="24"/>
          <w:szCs w:val="24"/>
        </w:rPr>
        <w:t>п</w:t>
      </w:r>
      <w:r w:rsidR="006A2F09" w:rsidRPr="006A2F09">
        <w:rPr>
          <w:sz w:val="24"/>
          <w:szCs w:val="24"/>
        </w:rPr>
        <w:t>освящена</w:t>
      </w:r>
      <w:r w:rsidR="002A35F4">
        <w:rPr>
          <w:sz w:val="24"/>
          <w:szCs w:val="24"/>
        </w:rPr>
        <w:t xml:space="preserve"> актуальной</w:t>
      </w:r>
      <w:r w:rsidR="006A2F09" w:rsidRPr="006A2F09">
        <w:rPr>
          <w:sz w:val="24"/>
          <w:szCs w:val="24"/>
        </w:rPr>
        <w:t xml:space="preserve"> проблеме повышения эффективности выполнения запроса к СУБД </w:t>
      </w:r>
      <w:proofErr w:type="spellStart"/>
      <w:r w:rsidR="006A2F09" w:rsidRPr="006A2F09">
        <w:rPr>
          <w:sz w:val="24"/>
          <w:szCs w:val="24"/>
        </w:rPr>
        <w:t>PostgreSQL</w:t>
      </w:r>
      <w:proofErr w:type="spellEnd"/>
      <w:r w:rsidR="006A2F09" w:rsidRPr="006A2F09">
        <w:rPr>
          <w:sz w:val="24"/>
          <w:szCs w:val="24"/>
        </w:rPr>
        <w:t xml:space="preserve"> в многопоточной программе.</w:t>
      </w:r>
    </w:p>
    <w:p w14:paraId="641C724D" w14:textId="70E98265" w:rsidR="006A2F09" w:rsidRPr="006A2F09" w:rsidRDefault="007C13B3" w:rsidP="006A2F09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Работа полностью соответствует заявленной теме по структуре и содержанию.</w:t>
      </w:r>
      <w:r>
        <w:rPr>
          <w:sz w:val="24"/>
          <w:szCs w:val="24"/>
        </w:rPr>
        <w:t xml:space="preserve"> </w:t>
      </w:r>
      <w:r w:rsidR="006A2F09" w:rsidRPr="006A2F09">
        <w:rPr>
          <w:sz w:val="24"/>
          <w:szCs w:val="24"/>
        </w:rPr>
        <w:t xml:space="preserve">В аналитической части квалификационной работы выполнен анализ существующих СУБД, изучены основные положения архитектуры </w:t>
      </w:r>
      <w:proofErr w:type="spellStart"/>
      <w:r w:rsidR="006A2F09" w:rsidRPr="006A2F09">
        <w:rPr>
          <w:sz w:val="24"/>
          <w:szCs w:val="24"/>
        </w:rPr>
        <w:t>PostgreSQL</w:t>
      </w:r>
      <w:proofErr w:type="spellEnd"/>
      <w:r w:rsidR="006A2F09" w:rsidRPr="006A2F09">
        <w:rPr>
          <w:sz w:val="24"/>
          <w:szCs w:val="24"/>
        </w:rPr>
        <w:t xml:space="preserve"> и инструменты реализации соединения. Также был выполнен сравнительный анализ существующих методов и подходов </w:t>
      </w:r>
      <w:r w:rsidR="00212B6A">
        <w:rPr>
          <w:sz w:val="24"/>
          <w:szCs w:val="24"/>
        </w:rPr>
        <w:t xml:space="preserve">к </w:t>
      </w:r>
      <w:r w:rsidR="006A2F09" w:rsidRPr="006A2F09">
        <w:rPr>
          <w:sz w:val="24"/>
          <w:szCs w:val="24"/>
        </w:rPr>
        <w:t>выполнени</w:t>
      </w:r>
      <w:r w:rsidR="00212B6A">
        <w:rPr>
          <w:sz w:val="24"/>
          <w:szCs w:val="24"/>
        </w:rPr>
        <w:t>ю</w:t>
      </w:r>
      <w:r w:rsidR="006A2F09" w:rsidRPr="006A2F09">
        <w:rPr>
          <w:sz w:val="24"/>
          <w:szCs w:val="24"/>
        </w:rPr>
        <w:t xml:space="preserve"> запросов к СУБД.</w:t>
      </w:r>
    </w:p>
    <w:p w14:paraId="3259F1EE" w14:textId="3F9E167F" w:rsidR="006A2F09" w:rsidRPr="006A2F09" w:rsidRDefault="006A2F09" w:rsidP="006A2F09">
      <w:pPr>
        <w:pStyle w:val="a3"/>
        <w:rPr>
          <w:sz w:val="24"/>
          <w:szCs w:val="24"/>
        </w:rPr>
      </w:pPr>
      <w:r w:rsidRPr="006A2F09">
        <w:rPr>
          <w:sz w:val="24"/>
          <w:szCs w:val="24"/>
        </w:rPr>
        <w:t>В конструкторском разделе были описаны основные особенности предлагаемого метода, сформулированы ограничения предметной области. Были изложены ключевые этапы разработки.</w:t>
      </w:r>
    </w:p>
    <w:p w14:paraId="3FA2F7E6" w14:textId="3D54D47B" w:rsidR="006A2F09" w:rsidRPr="006A2F09" w:rsidRDefault="006A2F09" w:rsidP="006A2F09">
      <w:pPr>
        <w:pStyle w:val="a3"/>
        <w:rPr>
          <w:sz w:val="24"/>
          <w:szCs w:val="24"/>
        </w:rPr>
      </w:pPr>
      <w:r w:rsidRPr="006A2F09">
        <w:rPr>
          <w:sz w:val="24"/>
          <w:szCs w:val="24"/>
        </w:rPr>
        <w:t>В технологическом разделе обоснован выбор программных средств реализации метода. Выполнено тестирование и были описаны основные особенности реализации.</w:t>
      </w:r>
    </w:p>
    <w:p w14:paraId="6595745A" w14:textId="56964944" w:rsidR="006A2F09" w:rsidRDefault="006A2F09" w:rsidP="006A2F09">
      <w:pPr>
        <w:pStyle w:val="a3"/>
        <w:rPr>
          <w:sz w:val="24"/>
          <w:szCs w:val="24"/>
        </w:rPr>
      </w:pPr>
      <w:r w:rsidRPr="006A2F09">
        <w:rPr>
          <w:sz w:val="24"/>
          <w:szCs w:val="24"/>
        </w:rPr>
        <w:t>В экспериментальной части проведено исследование временной эффективности метода параллельного выполнения запросов в пределах одного соединения. Был выполнен сравнительный анализ реализованного метода с реализацией последовательного выполнения запросов.</w:t>
      </w:r>
    </w:p>
    <w:p w14:paraId="0C5318A0" w14:textId="0ACE4BA1" w:rsidR="00186F58" w:rsidRDefault="006A2F09" w:rsidP="006A2F09">
      <w:pPr>
        <w:pStyle w:val="a3"/>
        <w:rPr>
          <w:sz w:val="24"/>
          <w:szCs w:val="24"/>
        </w:rPr>
      </w:pPr>
      <w:r w:rsidRPr="006A2F09">
        <w:rPr>
          <w:sz w:val="24"/>
          <w:szCs w:val="24"/>
        </w:rPr>
        <w:t xml:space="preserve">К достоинствам разработанного ПО можно отнести высокую скорость выполнения запроса и низкие затраты памяти, которые связаны с сокращением числа создаваемых соединений. Недостатком метода можно назвать снижение безопасности соединения, с которым работает метод. </w:t>
      </w:r>
    </w:p>
    <w:p w14:paraId="536451A4" w14:textId="53A00E86" w:rsidR="006A2F09" w:rsidRPr="006A2F09" w:rsidRDefault="00186F58" w:rsidP="006A2F09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</w:t>
      </w:r>
      <w:r w:rsidR="007F1A93">
        <w:rPr>
          <w:sz w:val="24"/>
          <w:szCs w:val="24"/>
        </w:rPr>
        <w:t xml:space="preserve"> Р</w:t>
      </w:r>
      <w:r w:rsidR="006A2F09" w:rsidRPr="006A2F09">
        <w:rPr>
          <w:sz w:val="24"/>
          <w:szCs w:val="24"/>
        </w:rPr>
        <w:t>абота соответствует предъявляемым требованиям к выпускной квалификационной работе бакалавра и заслуживает оценки «отлично».</w:t>
      </w:r>
    </w:p>
    <w:p w14:paraId="19A56F6B" w14:textId="289EB7AD" w:rsidR="00FD7CF8" w:rsidRPr="00FD7CF8" w:rsidRDefault="006A2F09" w:rsidP="0041336D">
      <w:pPr>
        <w:pStyle w:val="a3"/>
        <w:rPr>
          <w:sz w:val="24"/>
          <w:szCs w:val="24"/>
        </w:rPr>
      </w:pPr>
      <w:r w:rsidRPr="006A2F09">
        <w:rPr>
          <w:sz w:val="24"/>
          <w:szCs w:val="24"/>
        </w:rPr>
        <w:t>Рецензент:</w:t>
      </w:r>
      <w:r w:rsidRPr="006A2F09">
        <w:rPr>
          <w:sz w:val="24"/>
          <w:szCs w:val="24"/>
        </w:rPr>
        <w:tab/>
      </w:r>
    </w:p>
    <w:sectPr w:rsidR="00FD7CF8" w:rsidRPr="00FD7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0"/>
    <w:rsid w:val="00067BD0"/>
    <w:rsid w:val="00097A8C"/>
    <w:rsid w:val="000C0C1B"/>
    <w:rsid w:val="00132ADA"/>
    <w:rsid w:val="00186F58"/>
    <w:rsid w:val="001A3E58"/>
    <w:rsid w:val="00206102"/>
    <w:rsid w:val="00212B6A"/>
    <w:rsid w:val="002A35F4"/>
    <w:rsid w:val="003020B0"/>
    <w:rsid w:val="0035587C"/>
    <w:rsid w:val="003836E1"/>
    <w:rsid w:val="003955B0"/>
    <w:rsid w:val="0041336D"/>
    <w:rsid w:val="00433F06"/>
    <w:rsid w:val="00452269"/>
    <w:rsid w:val="00482686"/>
    <w:rsid w:val="004A0941"/>
    <w:rsid w:val="00514B92"/>
    <w:rsid w:val="005810D9"/>
    <w:rsid w:val="00597630"/>
    <w:rsid w:val="005C1A41"/>
    <w:rsid w:val="00622A87"/>
    <w:rsid w:val="006A2F09"/>
    <w:rsid w:val="006B5323"/>
    <w:rsid w:val="007C13B3"/>
    <w:rsid w:val="007F1228"/>
    <w:rsid w:val="007F1A93"/>
    <w:rsid w:val="008254C0"/>
    <w:rsid w:val="00885BF7"/>
    <w:rsid w:val="008C0821"/>
    <w:rsid w:val="00921218"/>
    <w:rsid w:val="009C4C38"/>
    <w:rsid w:val="00A66329"/>
    <w:rsid w:val="00A95C80"/>
    <w:rsid w:val="00AC69F8"/>
    <w:rsid w:val="00AD5131"/>
    <w:rsid w:val="00AE46F3"/>
    <w:rsid w:val="00BF4217"/>
    <w:rsid w:val="00BF742D"/>
    <w:rsid w:val="00C03D1F"/>
    <w:rsid w:val="00C737DF"/>
    <w:rsid w:val="00CA0FB7"/>
    <w:rsid w:val="00CA3408"/>
    <w:rsid w:val="00D40246"/>
    <w:rsid w:val="00E034D5"/>
    <w:rsid w:val="00E11B03"/>
    <w:rsid w:val="00E41805"/>
    <w:rsid w:val="00EE4E23"/>
    <w:rsid w:val="00FD7CF8"/>
    <w:rsid w:val="00FE1812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8612"/>
  <w15:chartTrackingRefBased/>
  <w15:docId w15:val="{FB55930F-94F8-4AE0-A143-B9527CC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C8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Платонова Ольга</dc:creator>
  <cp:keywords/>
  <dc:description/>
  <cp:lastModifiedBy>Ольга Платонова</cp:lastModifiedBy>
  <cp:revision>2</cp:revision>
  <dcterms:created xsi:type="dcterms:W3CDTF">2022-05-26T14:53:00Z</dcterms:created>
  <dcterms:modified xsi:type="dcterms:W3CDTF">2022-05-26T14:53:00Z</dcterms:modified>
</cp:coreProperties>
</file>