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76037CAE" w:rsidR="00806917" w:rsidRPr="004448DF" w:rsidRDefault="00E453C7" w:rsidP="003F7CA4">
      <w:pPr>
        <w:spacing w:line="240" w:lineRule="auto"/>
      </w:pPr>
      <w:r>
        <w:t xml:space="preserve">Согласно исследованию, </w:t>
      </w:r>
      <w:r w:rsidR="009D33EA">
        <w:t xml:space="preserve">операция доступа </w:t>
      </w:r>
      <w:r w:rsidR="0006070F">
        <w:t xml:space="preserve">(без </w:t>
      </w:r>
      <w:r w:rsidR="0063318E">
        <w:t>какой-либо</w:t>
      </w:r>
      <w:r w:rsidR="00082DBA">
        <w:t xml:space="preserve"> оптимизации</w:t>
      </w:r>
      <w:r w:rsidR="0006070F">
        <w:t>)</w:t>
      </w:r>
      <w:r w:rsidR="00082DBA">
        <w:t xml:space="preserve"> </w:t>
      </w:r>
      <w:r w:rsidR="009D33EA">
        <w:t>к ба</w:t>
      </w:r>
      <w:r w:rsidR="003F7CA4">
        <w:t>зе данных объемом 100.000 записей в случае многопоточной программы выполняется примерно в 1000 раз быстрее. В</w:t>
      </w:r>
      <w:r w:rsidR="00370624" w:rsidRPr="004448DF">
        <w:t xml:space="preserve">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63DD91A3" w14:textId="60485482" w:rsidR="002E77A2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>процесс подключения занимает от 2 до 3 МБ</w:t>
      </w:r>
      <w:r w:rsidR="00365463">
        <w:t xml:space="preserve"> памяти</w:t>
      </w:r>
      <w:r w:rsidR="00DA3C99" w:rsidRPr="004448DF">
        <w:t>).</w:t>
      </w:r>
    </w:p>
    <w:p w14:paraId="74E4DF8B" w14:textId="7A953599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  <w:r w:rsidR="007246A9">
        <w:rPr>
          <w:b/>
          <w:bCs/>
        </w:rPr>
        <w:t>.А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PostgreSQL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54143ADD" w14:textId="6DF23350" w:rsidR="00014598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</w:t>
      </w:r>
      <w:r w:rsidR="00014598">
        <w:rPr>
          <w:szCs w:val="28"/>
        </w:rPr>
        <w:t>параллельное выполнение команд из разных потоков через один объект соединения</w:t>
      </w:r>
      <w:r w:rsidR="005360E0">
        <w:rPr>
          <w:szCs w:val="28"/>
        </w:rPr>
        <w:t xml:space="preserve"> недопустимо»</w:t>
      </w:r>
    </w:p>
    <w:p w14:paraId="02D7AE85" w14:textId="3DB5126F" w:rsidR="006569B3" w:rsidRPr="007246A9" w:rsidRDefault="007246A9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>
        <w:rPr>
          <w:b/>
          <w:bCs/>
        </w:rPr>
        <w:t>4.Б</w:t>
      </w:r>
    </w:p>
    <w:p w14:paraId="2102A16C" w14:textId="67E97919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libpq.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3A9D970F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2BA21B07" w14:textId="5547D34E" w:rsidR="009B4818" w:rsidRDefault="00586ED4" w:rsidP="00B96EB3">
      <w:pPr>
        <w:spacing w:line="240" w:lineRule="auto"/>
      </w:pPr>
      <w:r>
        <w:t>На сегодняшний день можно выделить</w:t>
      </w:r>
      <w:r w:rsidR="006511AE">
        <w:t xml:space="preserve"> несколько</w:t>
      </w:r>
      <w:r w:rsidR="00EC6F25">
        <w:t xml:space="preserve"> различных подходов повышения эффективности выполнения запрос</w:t>
      </w:r>
      <w:r w:rsidR="00EB694D">
        <w:t>ов</w:t>
      </w:r>
      <w:r w:rsidR="00EC6F25">
        <w:t>.</w:t>
      </w:r>
      <w:r w:rsidR="00361BC6">
        <w:t xml:space="preserve"> Один</w:t>
      </w:r>
      <w:r w:rsidR="00EC6F25">
        <w:t xml:space="preserve"> из них</w:t>
      </w:r>
      <w:r w:rsidR="00361BC6">
        <w:t xml:space="preserve"> </w:t>
      </w:r>
      <w:r w:rsidR="00FE1653">
        <w:t>–</w:t>
      </w:r>
      <w:r w:rsidR="00361BC6">
        <w:t xml:space="preserve"> </w:t>
      </w:r>
      <w:r w:rsidR="00D6689B">
        <w:t>оптимизация</w:t>
      </w:r>
      <w:r w:rsidR="00185C8E">
        <w:t xml:space="preserve"> </w:t>
      </w:r>
      <w:r w:rsidR="00D6689B">
        <w:t>в рамках одного потока. Такой оптимизацией может стать распараллеливание запроса. Другой</w:t>
      </w:r>
      <w:r w:rsidR="00BD5745">
        <w:t xml:space="preserve"> подход</w:t>
      </w:r>
      <w:r w:rsidR="00FE1653">
        <w:t xml:space="preserve"> </w:t>
      </w:r>
      <w:r w:rsidR="00847984">
        <w:t>–</w:t>
      </w:r>
      <w:r w:rsidR="00FE1653">
        <w:t xml:space="preserve"> </w:t>
      </w:r>
      <w:r w:rsidR="00177365">
        <w:t>сокращение числа соединений</w:t>
      </w:r>
      <w:r w:rsidR="00BD5745">
        <w:t xml:space="preserve"> путем использования </w:t>
      </w:r>
      <w:r w:rsidR="00BD5745">
        <w:lastRenderedPageBreak/>
        <w:t>пула</w:t>
      </w:r>
      <w:r w:rsidR="00177365">
        <w:t>.</w:t>
      </w:r>
      <w:r w:rsidR="00BD5745">
        <w:t xml:space="preserve"> Пул соединений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6B0167EC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>Однако каждый из описанных пулов имеет свои существенные недостатки.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74918041" w14:textId="090B4E01" w:rsidR="000172B7" w:rsidRPr="00700A23" w:rsidRDefault="000172B7" w:rsidP="00700A23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700A23">
        <w:rPr>
          <w:szCs w:val="28"/>
        </w:rPr>
        <w:t>Принципиально другой подход повышения производительности (путем параллельного выполнения запросов в рамках одного соединения) предлагает разрабатываемый метод.</w:t>
      </w:r>
    </w:p>
    <w:p w14:paraId="34B50FC5" w14:textId="7A265393" w:rsidR="0061622C" w:rsidRPr="0061622C" w:rsidRDefault="0061622C" w:rsidP="0061622C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61622C">
        <w:rPr>
          <w:szCs w:val="28"/>
        </w:rPr>
        <w:t>Задача разрабатываемого метода заключается в сокращении числа открытых соединений путем реализации возможности параллельной работы из разных потоков с одним объектом соединения.</w:t>
      </w:r>
    </w:p>
    <w:p w14:paraId="005D0266" w14:textId="6B22E4EC" w:rsidR="00BD643A" w:rsidRDefault="006777CC" w:rsidP="00626C60">
      <w:pPr>
        <w:spacing w:line="240" w:lineRule="auto"/>
      </w:pPr>
      <w:r>
        <w:t>Он</w:t>
      </w:r>
      <w:r w:rsidR="00227408">
        <w:t xml:space="preserve"> состоит из </w:t>
      </w:r>
      <w:r w:rsidR="001562F1">
        <w:t>двух</w:t>
      </w:r>
      <w:r w:rsidR="00227408">
        <w:t xml:space="preserve"> этапов обработки запроса:</w:t>
      </w:r>
      <w:r w:rsidR="009A0D19">
        <w:t xml:space="preserve"> </w:t>
      </w:r>
      <w:r w:rsidR="00227408">
        <w:t>1</w:t>
      </w:r>
      <w:r w:rsidR="009A0D19">
        <w:t>ый – о</w:t>
      </w:r>
      <w:r w:rsidR="00227408">
        <w:t>тправка запроса серверу</w:t>
      </w:r>
      <w:r w:rsidR="0018776E">
        <w:t>, включающий а) ф</w:t>
      </w:r>
      <w:r w:rsidR="00227408">
        <w:t>ормирование очереди запросов</w:t>
      </w:r>
      <w:r w:rsidR="0018776E">
        <w:t xml:space="preserve"> и б) о</w:t>
      </w:r>
      <w:r w:rsidR="00227408">
        <w:t>тправк</w:t>
      </w:r>
      <w:r w:rsidR="0018776E">
        <w:t>у</w:t>
      </w:r>
      <w:r w:rsidR="00227408">
        <w:t xml:space="preserve"> запроса из очереди</w:t>
      </w:r>
      <w:r w:rsidR="0018776E">
        <w:t>; 2й – п</w:t>
      </w:r>
      <w:r w:rsidR="00227408"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488B015B" w14:textId="23B75572" w:rsidR="008C4A71" w:rsidRPr="005B7AF7" w:rsidRDefault="008C4A71" w:rsidP="00626C60">
      <w:pPr>
        <w:spacing w:line="240" w:lineRule="auto"/>
        <w:rPr>
          <w:u w:val="single"/>
        </w:rPr>
      </w:pPr>
      <w:r w:rsidRPr="005B7AF7">
        <w:rPr>
          <w:u w:val="single"/>
        </w:rPr>
        <w:t>3:</w:t>
      </w:r>
      <w:r w:rsidR="00F96E33" w:rsidRPr="005B7AF7">
        <w:rPr>
          <w:u w:val="single"/>
        </w:rPr>
        <w:t>43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3C9D7302" w14:textId="25AFAD5F" w:rsidR="00BD643A" w:rsidRDefault="00705BD0" w:rsidP="00705BD0">
      <w:pPr>
        <w:spacing w:line="240" w:lineRule="auto"/>
      </w:pPr>
      <w:r w:rsidRPr="00705BD0">
        <w:t>Работа функции отправки команды начинается с блокировки мьютекса. Прежде всего мьютекс необходим для корректного возвращения результата обработки запроса в соответствующий поток. Также мьютекс защищает параметры подключения, от которых зависит результат, от изменений другими потоками.</w:t>
      </w:r>
    </w:p>
    <w:p w14:paraId="4679EB6B" w14:textId="68A624B4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>После того как была произведена защита текущих параметров подключения от изменений, выполняется проверка их корректности и инициализация соответствующих полей.</w:t>
      </w:r>
    </w:p>
    <w:p w14:paraId="2062489E" w14:textId="3F00A193" w:rsidR="001B48A3" w:rsidRDefault="001B48A3" w:rsidP="00705BD0">
      <w:pPr>
        <w:spacing w:line="240" w:lineRule="auto"/>
        <w:rPr>
          <w:szCs w:val="28"/>
        </w:rPr>
      </w:pPr>
      <w:r>
        <w:rPr>
          <w:szCs w:val="28"/>
        </w:rPr>
        <w:t xml:space="preserve">Далее следует </w:t>
      </w:r>
      <w:r w:rsidR="00896138">
        <w:rPr>
          <w:szCs w:val="28"/>
        </w:rPr>
        <w:t xml:space="preserve">поместить команду в очередь </w:t>
      </w:r>
      <w:r w:rsidR="00CA19D2">
        <w:rPr>
          <w:szCs w:val="28"/>
        </w:rPr>
        <w:t>и обновить статус соединения</w:t>
      </w:r>
      <w:r w:rsidR="000C700F">
        <w:rPr>
          <w:szCs w:val="28"/>
        </w:rPr>
        <w:t>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77777777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 xml:space="preserve">вернуть данные, выполняется их чтение и </w:t>
      </w:r>
      <w:r w:rsidR="00202DE6">
        <w:rPr>
          <w:szCs w:val="28"/>
        </w:rPr>
        <w:lastRenderedPageBreak/>
        <w:t xml:space="preserve">запись в выходной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</w:p>
    <w:p w14:paraId="2D0DDB1D" w14:textId="1E6846A9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 xml:space="preserve">проверка на корректность 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78CF576B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70333117" w:rsidR="00EE4301" w:rsidRDefault="0017363E" w:rsidP="00E61E9E">
      <w:pPr>
        <w:spacing w:line="240" w:lineRule="auto"/>
        <w:rPr>
          <w:szCs w:val="28"/>
        </w:rPr>
      </w:pPr>
      <w:r>
        <w:rPr>
          <w:szCs w:val="28"/>
        </w:rPr>
        <w:t>В данном эксперименте выполнялось сравнение времени выполнения простого запроса для 4 реализаций.</w:t>
      </w:r>
      <w:r w:rsidR="00237333">
        <w:rPr>
          <w:szCs w:val="28"/>
        </w:rPr>
        <w:t xml:space="preserve"> 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186B078C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реализации: 0.42 секунды при 500 потоках.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77116F3" w14:textId="788A5824" w:rsidR="007C7658" w:rsidRDefault="007C7658" w:rsidP="00E61E9E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1C723849" w14:textId="77777777" w:rsidR="007C7658" w:rsidRDefault="007C7658" w:rsidP="00E61E9E">
      <w:pPr>
        <w:spacing w:line="240" w:lineRule="auto"/>
        <w:rPr>
          <w:szCs w:val="28"/>
        </w:rPr>
      </w:pPr>
    </w:p>
    <w:p w14:paraId="6948918B" w14:textId="77777777" w:rsidR="007C7658" w:rsidRDefault="007C7658" w:rsidP="00E61E9E">
      <w:pPr>
        <w:spacing w:line="240" w:lineRule="auto"/>
        <w:rPr>
          <w:szCs w:val="28"/>
        </w:rPr>
      </w:pP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3CFE35B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 проведен эксперимент,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E5C79D9" w14:textId="0DF8879D" w:rsidR="00B64728" w:rsidRDefault="00B64728" w:rsidP="000D0CE1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7D0A0A38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17570954" w:rsidR="00D51DF5" w:rsidRDefault="00D51DF5" w:rsidP="000D0CE1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1"/>
  </w:num>
  <w:num w:numId="2" w16cid:durableId="108425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6070F"/>
    <w:rsid w:val="00070A82"/>
    <w:rsid w:val="000744D2"/>
    <w:rsid w:val="00082DBA"/>
    <w:rsid w:val="000A10EE"/>
    <w:rsid w:val="000A22F6"/>
    <w:rsid w:val="000C700F"/>
    <w:rsid w:val="000D0CE1"/>
    <w:rsid w:val="000F3D79"/>
    <w:rsid w:val="000F4919"/>
    <w:rsid w:val="001274C6"/>
    <w:rsid w:val="00127EE6"/>
    <w:rsid w:val="00131F58"/>
    <w:rsid w:val="0015131A"/>
    <w:rsid w:val="00151A2C"/>
    <w:rsid w:val="001562F1"/>
    <w:rsid w:val="00166604"/>
    <w:rsid w:val="0017363E"/>
    <w:rsid w:val="00177365"/>
    <w:rsid w:val="0018325C"/>
    <w:rsid w:val="00184D67"/>
    <w:rsid w:val="00185C8E"/>
    <w:rsid w:val="00185F2B"/>
    <w:rsid w:val="0018776E"/>
    <w:rsid w:val="00194001"/>
    <w:rsid w:val="001A3037"/>
    <w:rsid w:val="001B34D0"/>
    <w:rsid w:val="001B48A3"/>
    <w:rsid w:val="001C701F"/>
    <w:rsid w:val="001F5F24"/>
    <w:rsid w:val="00202DE6"/>
    <w:rsid w:val="00206453"/>
    <w:rsid w:val="00212543"/>
    <w:rsid w:val="0021790C"/>
    <w:rsid w:val="00227408"/>
    <w:rsid w:val="00237333"/>
    <w:rsid w:val="002474FF"/>
    <w:rsid w:val="00257462"/>
    <w:rsid w:val="00261053"/>
    <w:rsid w:val="00262C59"/>
    <w:rsid w:val="00297951"/>
    <w:rsid w:val="002B6660"/>
    <w:rsid w:val="002E77A2"/>
    <w:rsid w:val="002F373E"/>
    <w:rsid w:val="0030413E"/>
    <w:rsid w:val="003166C0"/>
    <w:rsid w:val="00331C72"/>
    <w:rsid w:val="00332B6D"/>
    <w:rsid w:val="00361BC6"/>
    <w:rsid w:val="00365463"/>
    <w:rsid w:val="00370624"/>
    <w:rsid w:val="003767ED"/>
    <w:rsid w:val="00395212"/>
    <w:rsid w:val="003A3115"/>
    <w:rsid w:val="003C7157"/>
    <w:rsid w:val="003E13D4"/>
    <w:rsid w:val="003E228A"/>
    <w:rsid w:val="003F4E86"/>
    <w:rsid w:val="003F7CA4"/>
    <w:rsid w:val="00433600"/>
    <w:rsid w:val="004428AC"/>
    <w:rsid w:val="004448DF"/>
    <w:rsid w:val="00454ACF"/>
    <w:rsid w:val="004A3403"/>
    <w:rsid w:val="004A3F9F"/>
    <w:rsid w:val="004B4106"/>
    <w:rsid w:val="004B6CA8"/>
    <w:rsid w:val="004D11FA"/>
    <w:rsid w:val="004D528B"/>
    <w:rsid w:val="004F464B"/>
    <w:rsid w:val="005036EC"/>
    <w:rsid w:val="00512985"/>
    <w:rsid w:val="005360E0"/>
    <w:rsid w:val="00560A4D"/>
    <w:rsid w:val="005654E0"/>
    <w:rsid w:val="00586ED4"/>
    <w:rsid w:val="00591C59"/>
    <w:rsid w:val="00595103"/>
    <w:rsid w:val="005B7AF7"/>
    <w:rsid w:val="005B7B9A"/>
    <w:rsid w:val="005D7CB0"/>
    <w:rsid w:val="0061622C"/>
    <w:rsid w:val="00620606"/>
    <w:rsid w:val="006235B2"/>
    <w:rsid w:val="00624771"/>
    <w:rsid w:val="00626C60"/>
    <w:rsid w:val="0063318E"/>
    <w:rsid w:val="00634414"/>
    <w:rsid w:val="006469E9"/>
    <w:rsid w:val="006511AE"/>
    <w:rsid w:val="00651580"/>
    <w:rsid w:val="006569B3"/>
    <w:rsid w:val="006648B8"/>
    <w:rsid w:val="006777CC"/>
    <w:rsid w:val="006A05B6"/>
    <w:rsid w:val="006B05F3"/>
    <w:rsid w:val="006B6B1F"/>
    <w:rsid w:val="006D5758"/>
    <w:rsid w:val="006D5EC1"/>
    <w:rsid w:val="006E155E"/>
    <w:rsid w:val="006E1B14"/>
    <w:rsid w:val="00700A23"/>
    <w:rsid w:val="00705BD0"/>
    <w:rsid w:val="0071467C"/>
    <w:rsid w:val="007246A9"/>
    <w:rsid w:val="00726B12"/>
    <w:rsid w:val="00732DE3"/>
    <w:rsid w:val="0074289C"/>
    <w:rsid w:val="00762554"/>
    <w:rsid w:val="00763C4E"/>
    <w:rsid w:val="00792723"/>
    <w:rsid w:val="00795630"/>
    <w:rsid w:val="007A61C4"/>
    <w:rsid w:val="007C4C9C"/>
    <w:rsid w:val="007C7658"/>
    <w:rsid w:val="007D01A8"/>
    <w:rsid w:val="007E39D8"/>
    <w:rsid w:val="00804A37"/>
    <w:rsid w:val="00806917"/>
    <w:rsid w:val="00826B4A"/>
    <w:rsid w:val="00847984"/>
    <w:rsid w:val="008870BA"/>
    <w:rsid w:val="00896138"/>
    <w:rsid w:val="008A5792"/>
    <w:rsid w:val="008B221C"/>
    <w:rsid w:val="008B4283"/>
    <w:rsid w:val="008C4A71"/>
    <w:rsid w:val="008C555B"/>
    <w:rsid w:val="008C65E4"/>
    <w:rsid w:val="008E4EB5"/>
    <w:rsid w:val="009132D0"/>
    <w:rsid w:val="00916304"/>
    <w:rsid w:val="0092094B"/>
    <w:rsid w:val="00922313"/>
    <w:rsid w:val="00925B11"/>
    <w:rsid w:val="0093468A"/>
    <w:rsid w:val="00935054"/>
    <w:rsid w:val="00935244"/>
    <w:rsid w:val="00935E2E"/>
    <w:rsid w:val="00940135"/>
    <w:rsid w:val="00966B5C"/>
    <w:rsid w:val="009721D2"/>
    <w:rsid w:val="00980619"/>
    <w:rsid w:val="00993D13"/>
    <w:rsid w:val="009A0D19"/>
    <w:rsid w:val="009B4818"/>
    <w:rsid w:val="009D33EA"/>
    <w:rsid w:val="009F5DAA"/>
    <w:rsid w:val="00A02D0E"/>
    <w:rsid w:val="00A15117"/>
    <w:rsid w:val="00A419A0"/>
    <w:rsid w:val="00A42FA7"/>
    <w:rsid w:val="00A46EEA"/>
    <w:rsid w:val="00A72C5B"/>
    <w:rsid w:val="00A85718"/>
    <w:rsid w:val="00AB6E3F"/>
    <w:rsid w:val="00AD3951"/>
    <w:rsid w:val="00AD75CE"/>
    <w:rsid w:val="00AF005F"/>
    <w:rsid w:val="00B030A3"/>
    <w:rsid w:val="00B32143"/>
    <w:rsid w:val="00B462E7"/>
    <w:rsid w:val="00B465B3"/>
    <w:rsid w:val="00B64728"/>
    <w:rsid w:val="00B916B8"/>
    <w:rsid w:val="00B94AEC"/>
    <w:rsid w:val="00B96EB3"/>
    <w:rsid w:val="00BB4FFA"/>
    <w:rsid w:val="00BC0CD1"/>
    <w:rsid w:val="00BD5745"/>
    <w:rsid w:val="00BD643A"/>
    <w:rsid w:val="00BE3D6F"/>
    <w:rsid w:val="00BF37BE"/>
    <w:rsid w:val="00C11B2D"/>
    <w:rsid w:val="00C31210"/>
    <w:rsid w:val="00CA08AE"/>
    <w:rsid w:val="00CA19D2"/>
    <w:rsid w:val="00CA6660"/>
    <w:rsid w:val="00CF7DC9"/>
    <w:rsid w:val="00D33D15"/>
    <w:rsid w:val="00D40B9B"/>
    <w:rsid w:val="00D51DF5"/>
    <w:rsid w:val="00D6518B"/>
    <w:rsid w:val="00D651DE"/>
    <w:rsid w:val="00D6689B"/>
    <w:rsid w:val="00D86AAB"/>
    <w:rsid w:val="00D95FF6"/>
    <w:rsid w:val="00DA3C99"/>
    <w:rsid w:val="00DA730D"/>
    <w:rsid w:val="00DD447B"/>
    <w:rsid w:val="00DD76C1"/>
    <w:rsid w:val="00DF4DAA"/>
    <w:rsid w:val="00DF5A1A"/>
    <w:rsid w:val="00E0781F"/>
    <w:rsid w:val="00E10F79"/>
    <w:rsid w:val="00E20129"/>
    <w:rsid w:val="00E23001"/>
    <w:rsid w:val="00E453C7"/>
    <w:rsid w:val="00E61E9E"/>
    <w:rsid w:val="00E64051"/>
    <w:rsid w:val="00E70086"/>
    <w:rsid w:val="00E821E9"/>
    <w:rsid w:val="00E92D3E"/>
    <w:rsid w:val="00EB0908"/>
    <w:rsid w:val="00EB694D"/>
    <w:rsid w:val="00EC2B06"/>
    <w:rsid w:val="00EC6F25"/>
    <w:rsid w:val="00ED4546"/>
    <w:rsid w:val="00ED4ED9"/>
    <w:rsid w:val="00EE4301"/>
    <w:rsid w:val="00F03409"/>
    <w:rsid w:val="00F04181"/>
    <w:rsid w:val="00F16276"/>
    <w:rsid w:val="00F3574E"/>
    <w:rsid w:val="00F86E60"/>
    <w:rsid w:val="00F96E33"/>
    <w:rsid w:val="00FA4C18"/>
    <w:rsid w:val="00FD4DD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970</Words>
  <Characters>5532</Characters>
  <Application>Microsoft Office Word</Application>
  <DocSecurity>0</DocSecurity>
  <Lines>46</Lines>
  <Paragraphs>12</Paragraphs>
  <ScaleCrop>false</ScaleCrop>
  <Company>HP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232</cp:revision>
  <dcterms:created xsi:type="dcterms:W3CDTF">2022-05-27T15:30:00Z</dcterms:created>
  <dcterms:modified xsi:type="dcterms:W3CDTF">2022-05-29T17:42:00Z</dcterms:modified>
</cp:coreProperties>
</file>