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5B04EB" w:rsidRPr="005B04EB" w14:paraId="17552A82" w14:textId="77777777" w:rsidTr="004D333E">
        <w:tc>
          <w:tcPr>
            <w:tcW w:w="1386" w:type="dxa"/>
            <w:hideMark/>
          </w:tcPr>
          <w:p w14:paraId="16B375F2" w14:textId="77777777" w:rsidR="005B04EB" w:rsidRPr="005B04EB" w:rsidRDefault="005B04EB" w:rsidP="005B04EB">
            <w:pPr>
              <w:spacing w:after="0" w:line="240" w:lineRule="auto"/>
              <w:jc w:val="left"/>
              <w:rPr>
                <w:rFonts w:eastAsia="Calibri" w:cs="Times New Roman"/>
                <w:b/>
                <w:sz w:val="22"/>
              </w:rPr>
            </w:pPr>
            <w:r w:rsidRPr="005B04EB">
              <w:rPr>
                <w:rFonts w:eastAsia="Calibri" w:cs="Times New Roman"/>
                <w:noProof/>
                <w:sz w:val="22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3117C9BA" wp14:editId="78A2AC59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85" w:type="dxa"/>
            <w:hideMark/>
          </w:tcPr>
          <w:p w14:paraId="7DC08CC4" w14:textId="77777777" w:rsidR="005B04EB" w:rsidRPr="005B04EB" w:rsidRDefault="005B04EB" w:rsidP="005B04EB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B04EB">
              <w:rPr>
                <w:rFonts w:eastAsia="Calibr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5EE542D2" w14:textId="77777777" w:rsidR="005B04EB" w:rsidRPr="005B04EB" w:rsidRDefault="005B04EB" w:rsidP="005B04EB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B04EB">
              <w:rPr>
                <w:rFonts w:eastAsia="Calibr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1C4169CD" w14:textId="77777777" w:rsidR="005B04EB" w:rsidRPr="005B04EB" w:rsidRDefault="005B04EB" w:rsidP="005B04EB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B04EB">
              <w:rPr>
                <w:rFonts w:eastAsia="Calibri" w:cs="Times New Roman"/>
                <w:b/>
                <w:sz w:val="22"/>
              </w:rPr>
              <w:t>высшего образования</w:t>
            </w:r>
          </w:p>
          <w:p w14:paraId="1484AC73" w14:textId="77777777" w:rsidR="005B04EB" w:rsidRPr="005B04EB" w:rsidRDefault="005B04EB" w:rsidP="005B04EB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5B04EB">
              <w:rPr>
                <w:rFonts w:eastAsia="Calibr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14:paraId="40D87C7D" w14:textId="77777777" w:rsidR="005B04EB" w:rsidRPr="005B04EB" w:rsidRDefault="005B04EB" w:rsidP="005B04EB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5B04EB">
              <w:rPr>
                <w:rFonts w:eastAsia="Calibri" w:cs="Times New Roman"/>
                <w:b/>
                <w:sz w:val="22"/>
              </w:rPr>
              <w:t>имени Н. Э. Баумана</w:t>
            </w:r>
          </w:p>
          <w:p w14:paraId="4C2C908A" w14:textId="77777777" w:rsidR="005B04EB" w:rsidRPr="005B04EB" w:rsidRDefault="005B04EB" w:rsidP="005B04EB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B04EB">
              <w:rPr>
                <w:rFonts w:eastAsia="Calibri" w:cs="Times New Roman"/>
                <w:b/>
                <w:sz w:val="22"/>
              </w:rPr>
              <w:t>(национальный исследовательский университет)»</w:t>
            </w:r>
          </w:p>
          <w:p w14:paraId="64B1E2C2" w14:textId="77777777" w:rsidR="005B04EB" w:rsidRPr="005B04EB" w:rsidRDefault="005B04EB" w:rsidP="005B04EB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B04EB">
              <w:rPr>
                <w:rFonts w:eastAsia="Calibri" w:cs="Times New Roman"/>
                <w:b/>
                <w:sz w:val="22"/>
              </w:rPr>
              <w:t>(МГТУ им. Н. Э. Баумана)</w:t>
            </w:r>
          </w:p>
        </w:tc>
      </w:tr>
    </w:tbl>
    <w:p w14:paraId="394C84A2" w14:textId="77777777" w:rsidR="005B04EB" w:rsidRPr="005B04EB" w:rsidRDefault="005B04EB" w:rsidP="005B04EB">
      <w:pPr>
        <w:pBdr>
          <w:bottom w:val="thinThickSmallGap" w:sz="24" w:space="1" w:color="auto"/>
        </w:pBdr>
        <w:spacing w:after="0" w:line="240" w:lineRule="auto"/>
        <w:jc w:val="center"/>
        <w:rPr>
          <w:rFonts w:eastAsia="Calibri" w:cs="Times New Roman"/>
          <w:b/>
          <w:sz w:val="10"/>
        </w:rPr>
      </w:pPr>
    </w:p>
    <w:p w14:paraId="478918A9" w14:textId="77777777" w:rsidR="005B04EB" w:rsidRPr="005B04EB" w:rsidRDefault="005B04EB" w:rsidP="005B04EB">
      <w:pPr>
        <w:spacing w:after="0" w:line="240" w:lineRule="auto"/>
        <w:jc w:val="left"/>
        <w:rPr>
          <w:rFonts w:eastAsia="Calibri" w:cs="Times New Roman"/>
          <w:b/>
          <w:sz w:val="36"/>
        </w:rPr>
      </w:pPr>
    </w:p>
    <w:p w14:paraId="7183F51E" w14:textId="77777777" w:rsidR="005B04EB" w:rsidRPr="005B04EB" w:rsidRDefault="005B04EB" w:rsidP="005B04EB">
      <w:pPr>
        <w:spacing w:after="0" w:line="240" w:lineRule="auto"/>
        <w:jc w:val="left"/>
        <w:rPr>
          <w:rFonts w:eastAsia="Calibri" w:cs="Times New Roman"/>
          <w:sz w:val="22"/>
        </w:rPr>
      </w:pPr>
      <w:r w:rsidRPr="005B04EB">
        <w:rPr>
          <w:rFonts w:eastAsia="Calibri" w:cs="Times New Roman"/>
          <w:sz w:val="22"/>
        </w:rPr>
        <w:t xml:space="preserve">ФАКУЛЬТЕТ </w:t>
      </w:r>
      <w:r w:rsidRPr="005B04EB">
        <w:rPr>
          <w:rFonts w:eastAsia="Calibri" w:cs="Times New Roman"/>
          <w:sz w:val="22"/>
          <w:u w:val="single"/>
        </w:rPr>
        <w:t xml:space="preserve"> «Информатика и системы управления»</w:t>
      </w:r>
      <w:r w:rsidRPr="005B04EB">
        <w:rPr>
          <w:rFonts w:eastAsia="Calibri" w:cs="Times New Roman"/>
          <w:sz w:val="22"/>
        </w:rPr>
        <w:t>____________________________________</w:t>
      </w:r>
    </w:p>
    <w:p w14:paraId="6E5F650D" w14:textId="77777777" w:rsidR="005B04EB" w:rsidRPr="005B04EB" w:rsidRDefault="005B04EB" w:rsidP="005B04EB">
      <w:pPr>
        <w:spacing w:after="0" w:line="240" w:lineRule="auto"/>
        <w:jc w:val="left"/>
        <w:rPr>
          <w:rFonts w:eastAsia="Calibri" w:cs="Times New Roman"/>
          <w:sz w:val="22"/>
        </w:rPr>
      </w:pPr>
    </w:p>
    <w:p w14:paraId="5CB485F4" w14:textId="77777777" w:rsidR="005B04EB" w:rsidRPr="005B04EB" w:rsidRDefault="005B04EB" w:rsidP="005B04EB">
      <w:pPr>
        <w:spacing w:after="0" w:line="240" w:lineRule="auto"/>
        <w:jc w:val="left"/>
        <w:rPr>
          <w:rFonts w:eastAsia="Calibri" w:cs="Times New Roman"/>
          <w:iCs/>
          <w:sz w:val="22"/>
        </w:rPr>
      </w:pPr>
      <w:r w:rsidRPr="005B04EB">
        <w:rPr>
          <w:rFonts w:eastAsia="Calibri" w:cs="Times New Roman"/>
          <w:sz w:val="22"/>
        </w:rPr>
        <w:t xml:space="preserve">КАФЕДРА </w:t>
      </w:r>
      <w:r w:rsidRPr="005B04EB">
        <w:rPr>
          <w:rFonts w:eastAsia="Calibri" w:cs="Times New Roman"/>
          <w:sz w:val="22"/>
          <w:u w:val="single"/>
        </w:rPr>
        <w:t xml:space="preserve"> </w:t>
      </w:r>
      <w:r w:rsidRPr="005B04EB">
        <w:rPr>
          <w:rFonts w:eastAsia="Calibri" w:cs="Times New Roman"/>
          <w:iCs/>
          <w:sz w:val="22"/>
          <w:u w:val="single"/>
        </w:rPr>
        <w:t>«Программное обеспечение ЭВМ и информационные технологии»</w:t>
      </w:r>
      <w:r w:rsidRPr="005B04EB">
        <w:rPr>
          <w:rFonts w:eastAsia="Calibri" w:cs="Times New Roman"/>
          <w:iCs/>
          <w:sz w:val="22"/>
        </w:rPr>
        <w:t>______________</w:t>
      </w:r>
    </w:p>
    <w:p w14:paraId="1483C094" w14:textId="77777777" w:rsidR="005B04EB" w:rsidRPr="005B04EB" w:rsidRDefault="005B04EB" w:rsidP="005B04EB">
      <w:pPr>
        <w:spacing w:after="0" w:line="240" w:lineRule="auto"/>
        <w:jc w:val="left"/>
        <w:rPr>
          <w:rFonts w:eastAsia="Calibri" w:cs="Times New Roman"/>
          <w:i/>
          <w:sz w:val="22"/>
        </w:rPr>
      </w:pPr>
    </w:p>
    <w:p w14:paraId="1D7FA690" w14:textId="77777777" w:rsidR="005B04EB" w:rsidRPr="005B04EB" w:rsidRDefault="005B04EB" w:rsidP="005B04EB">
      <w:pPr>
        <w:spacing w:after="0" w:line="240" w:lineRule="auto"/>
        <w:jc w:val="left"/>
        <w:rPr>
          <w:rFonts w:eastAsia="Calibri" w:cs="Times New Roman"/>
          <w:i/>
          <w:sz w:val="18"/>
        </w:rPr>
      </w:pPr>
    </w:p>
    <w:p w14:paraId="4525B003" w14:textId="77777777" w:rsidR="005B04EB" w:rsidRPr="005B04EB" w:rsidRDefault="005B04EB" w:rsidP="005B04EB">
      <w:pPr>
        <w:spacing w:after="0" w:line="240" w:lineRule="auto"/>
        <w:jc w:val="left"/>
        <w:rPr>
          <w:rFonts w:eastAsia="Calibri" w:cs="Times New Roman"/>
          <w:i/>
          <w:sz w:val="32"/>
        </w:rPr>
      </w:pPr>
    </w:p>
    <w:p w14:paraId="51DE4ACA" w14:textId="77777777" w:rsidR="005B04EB" w:rsidRDefault="005B04EB" w:rsidP="005B04EB">
      <w:pPr>
        <w:spacing w:after="0" w:line="240" w:lineRule="auto"/>
        <w:jc w:val="left"/>
        <w:rPr>
          <w:rFonts w:eastAsia="Calibri" w:cs="Times New Roman"/>
          <w:sz w:val="32"/>
        </w:rPr>
      </w:pPr>
    </w:p>
    <w:p w14:paraId="57E81035" w14:textId="77777777" w:rsidR="00D20AA8" w:rsidRPr="005B04EB" w:rsidRDefault="00D20AA8" w:rsidP="005B04EB">
      <w:pPr>
        <w:spacing w:after="0" w:line="240" w:lineRule="auto"/>
        <w:jc w:val="left"/>
        <w:rPr>
          <w:rFonts w:eastAsia="Calibri" w:cs="Times New Roman"/>
          <w:sz w:val="32"/>
        </w:rPr>
      </w:pPr>
    </w:p>
    <w:p w14:paraId="7CC29F83" w14:textId="2C8D7151" w:rsidR="005B04EB" w:rsidRDefault="009E3CE5" w:rsidP="005B04EB">
      <w:pPr>
        <w:spacing w:after="0" w:line="240" w:lineRule="auto"/>
        <w:jc w:val="center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>Рубежный контроль</w:t>
      </w:r>
    </w:p>
    <w:p w14:paraId="494100AC" w14:textId="5944E4EA" w:rsidR="00F556F1" w:rsidRPr="00F84D9F" w:rsidRDefault="00F556F1" w:rsidP="005B04EB">
      <w:pPr>
        <w:spacing w:after="0" w:line="240" w:lineRule="auto"/>
        <w:jc w:val="center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>Вариант 2</w:t>
      </w:r>
    </w:p>
    <w:p w14:paraId="516E51C2" w14:textId="77777777" w:rsidR="00723D4D" w:rsidRDefault="00723D4D" w:rsidP="00D20AA8">
      <w:pPr>
        <w:spacing w:after="0" w:line="240" w:lineRule="auto"/>
        <w:rPr>
          <w:rFonts w:eastAsia="Calibri" w:cs="Times New Roman"/>
          <w:b/>
          <w:szCs w:val="28"/>
        </w:rPr>
      </w:pPr>
    </w:p>
    <w:p w14:paraId="10437258" w14:textId="77777777" w:rsidR="00D20AA8" w:rsidRDefault="00D20AA8" w:rsidP="00D20AA8">
      <w:pPr>
        <w:spacing w:after="0" w:line="240" w:lineRule="auto"/>
        <w:rPr>
          <w:rFonts w:eastAsia="Calibri" w:cs="Times New Roman"/>
          <w:b/>
          <w:szCs w:val="28"/>
        </w:rPr>
      </w:pPr>
    </w:p>
    <w:p w14:paraId="06865EE8" w14:textId="77777777" w:rsidR="00D03C33" w:rsidRPr="005B04EB" w:rsidRDefault="00D03C33" w:rsidP="005B04EB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6BF3A1F3" w14:textId="77777777" w:rsidR="005B04EB" w:rsidRPr="005B04EB" w:rsidRDefault="005B04EB" w:rsidP="005B04EB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tbl>
      <w:tblPr>
        <w:tblStyle w:val="1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5B04EB" w:rsidRPr="005B04EB" w14:paraId="62360853" w14:textId="77777777" w:rsidTr="004D333E">
        <w:trPr>
          <w:trHeight w:val="4474"/>
        </w:trPr>
        <w:tc>
          <w:tcPr>
            <w:tcW w:w="9180" w:type="dxa"/>
          </w:tcPr>
          <w:p w14:paraId="7C98E5E7" w14:textId="5E247BA3" w:rsidR="005B04EB" w:rsidRPr="00A20350" w:rsidRDefault="00AD5AE5" w:rsidP="005B04EB">
            <w:pPr>
              <w:spacing w:line="240" w:lineRule="auto"/>
              <w:jc w:val="left"/>
              <w:rPr>
                <w:rFonts w:eastAsia="Calibri" w:cs="Times New Roman"/>
                <w:bCs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 xml:space="preserve">Дисциплина: </w:t>
            </w:r>
            <w:r w:rsidR="00A20350">
              <w:rPr>
                <w:rFonts w:eastAsia="Calibri" w:cs="Times New Roman"/>
                <w:bCs/>
                <w:szCs w:val="28"/>
              </w:rPr>
              <w:t>Экономика программной инженерии</w:t>
            </w:r>
          </w:p>
          <w:p w14:paraId="40AAA28F" w14:textId="77777777" w:rsidR="00E73C5B" w:rsidRDefault="00E73C5B" w:rsidP="005B04EB">
            <w:pPr>
              <w:spacing w:line="240" w:lineRule="auto"/>
              <w:jc w:val="left"/>
              <w:rPr>
                <w:rFonts w:eastAsia="Calibri" w:cs="Times New Roman"/>
                <w:bCs/>
                <w:szCs w:val="28"/>
              </w:rPr>
            </w:pPr>
          </w:p>
          <w:p w14:paraId="7CD926A9" w14:textId="0A7959CF" w:rsidR="009F524C" w:rsidRPr="005B04EB" w:rsidRDefault="009F524C" w:rsidP="005B04EB">
            <w:pPr>
              <w:spacing w:line="240" w:lineRule="auto"/>
              <w:jc w:val="left"/>
              <w:rPr>
                <w:rFonts w:eastAsia="Calibri" w:cs="Times New Roman"/>
                <w:bCs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 xml:space="preserve">Вариант: </w:t>
            </w:r>
            <w:r w:rsidR="004114B4">
              <w:rPr>
                <w:rFonts w:eastAsia="Calibri" w:cs="Times New Roman"/>
                <w:bCs/>
                <w:szCs w:val="28"/>
              </w:rPr>
              <w:t>1</w:t>
            </w:r>
          </w:p>
          <w:p w14:paraId="31AD17C8" w14:textId="77777777" w:rsidR="005B04EB" w:rsidRPr="005B04EB" w:rsidRDefault="005B04EB" w:rsidP="005B04EB">
            <w:pPr>
              <w:spacing w:line="240" w:lineRule="auto"/>
              <w:jc w:val="left"/>
              <w:rPr>
                <w:rFonts w:eastAsia="Calibri" w:cs="Times New Roman"/>
                <w:b/>
                <w:szCs w:val="28"/>
              </w:rPr>
            </w:pPr>
          </w:p>
          <w:p w14:paraId="58762D32" w14:textId="77777777" w:rsidR="005B04EB" w:rsidRPr="005B04EB" w:rsidRDefault="005B04EB" w:rsidP="005B04EB">
            <w:pPr>
              <w:spacing w:line="240" w:lineRule="auto"/>
              <w:jc w:val="left"/>
              <w:rPr>
                <w:rFonts w:eastAsia="Calibri" w:cs="Times New Roman"/>
                <w:b/>
                <w:szCs w:val="28"/>
              </w:rPr>
            </w:pPr>
            <w:r w:rsidRPr="005B04EB">
              <w:rPr>
                <w:rFonts w:eastAsia="Calibri" w:cs="Times New Roman"/>
                <w:b/>
                <w:szCs w:val="28"/>
              </w:rPr>
              <w:t xml:space="preserve">Студент: </w:t>
            </w:r>
            <w:r w:rsidRPr="005B04EB">
              <w:rPr>
                <w:rFonts w:eastAsia="Calibri" w:cs="Times New Roman"/>
                <w:bCs/>
                <w:szCs w:val="28"/>
              </w:rPr>
              <w:t xml:space="preserve">Платонова </w:t>
            </w:r>
            <w:r w:rsidR="003505BF">
              <w:rPr>
                <w:rFonts w:eastAsia="Calibri" w:cs="Times New Roman"/>
                <w:bCs/>
                <w:szCs w:val="28"/>
              </w:rPr>
              <w:t>О. С.</w:t>
            </w:r>
          </w:p>
          <w:p w14:paraId="48B0B353" w14:textId="77777777" w:rsidR="005B04EB" w:rsidRPr="005B04EB" w:rsidRDefault="005B04EB" w:rsidP="005B04EB">
            <w:pPr>
              <w:spacing w:line="240" w:lineRule="auto"/>
              <w:jc w:val="left"/>
              <w:rPr>
                <w:rFonts w:eastAsia="Calibri" w:cs="Times New Roman"/>
                <w:b/>
                <w:szCs w:val="28"/>
              </w:rPr>
            </w:pPr>
          </w:p>
          <w:p w14:paraId="3DDC6107" w14:textId="7562D869" w:rsidR="005B04EB" w:rsidRPr="005B04EB" w:rsidRDefault="005B04EB" w:rsidP="005B04EB">
            <w:pPr>
              <w:spacing w:line="240" w:lineRule="auto"/>
              <w:jc w:val="left"/>
              <w:rPr>
                <w:rFonts w:eastAsia="Calibri" w:cs="Times New Roman"/>
                <w:b/>
                <w:szCs w:val="28"/>
              </w:rPr>
            </w:pPr>
            <w:r w:rsidRPr="005B04EB">
              <w:rPr>
                <w:rFonts w:eastAsia="Calibri" w:cs="Times New Roman"/>
                <w:b/>
                <w:szCs w:val="28"/>
              </w:rPr>
              <w:t xml:space="preserve">Группа: </w:t>
            </w:r>
            <w:r w:rsidRPr="005B04EB">
              <w:rPr>
                <w:rFonts w:eastAsia="Calibri" w:cs="Times New Roman"/>
                <w:bCs/>
                <w:szCs w:val="28"/>
              </w:rPr>
              <w:t>ИУ7-</w:t>
            </w:r>
            <w:r w:rsidR="00A5763D">
              <w:rPr>
                <w:rFonts w:eastAsia="Calibri" w:cs="Times New Roman"/>
                <w:bCs/>
                <w:szCs w:val="28"/>
              </w:rPr>
              <w:t>8</w:t>
            </w:r>
            <w:r w:rsidRPr="005B04EB">
              <w:rPr>
                <w:rFonts w:eastAsia="Calibri" w:cs="Times New Roman"/>
                <w:bCs/>
                <w:szCs w:val="28"/>
              </w:rPr>
              <w:t>5Б</w:t>
            </w:r>
          </w:p>
          <w:p w14:paraId="4A831645" w14:textId="77777777" w:rsidR="005B04EB" w:rsidRPr="005B04EB" w:rsidRDefault="005B04EB" w:rsidP="005B04EB">
            <w:pPr>
              <w:spacing w:line="240" w:lineRule="auto"/>
              <w:jc w:val="left"/>
              <w:rPr>
                <w:rFonts w:eastAsia="Calibri" w:cs="Times New Roman"/>
                <w:b/>
                <w:szCs w:val="28"/>
              </w:rPr>
            </w:pPr>
          </w:p>
          <w:p w14:paraId="21FA2EE8" w14:textId="77777777" w:rsidR="005B04EB" w:rsidRPr="005B04EB" w:rsidRDefault="005B04EB" w:rsidP="005B04EB">
            <w:pPr>
              <w:spacing w:line="240" w:lineRule="auto"/>
              <w:jc w:val="left"/>
              <w:rPr>
                <w:rFonts w:eastAsia="Calibri" w:cs="Times New Roman"/>
                <w:b/>
                <w:szCs w:val="28"/>
              </w:rPr>
            </w:pPr>
            <w:r w:rsidRPr="005B04EB">
              <w:rPr>
                <w:rFonts w:eastAsia="Calibri" w:cs="Times New Roman"/>
                <w:b/>
                <w:szCs w:val="28"/>
              </w:rPr>
              <w:t>Оценка (баллы) _______________</w:t>
            </w:r>
          </w:p>
          <w:p w14:paraId="15E64BF5" w14:textId="77777777" w:rsidR="005B04EB" w:rsidRPr="005B04EB" w:rsidRDefault="005B04EB" w:rsidP="005B04EB">
            <w:pPr>
              <w:spacing w:line="240" w:lineRule="auto"/>
              <w:jc w:val="left"/>
              <w:rPr>
                <w:rFonts w:eastAsia="Calibri" w:cs="Times New Roman"/>
                <w:b/>
                <w:szCs w:val="28"/>
              </w:rPr>
            </w:pPr>
          </w:p>
          <w:p w14:paraId="3EFCA908" w14:textId="491ACCBB" w:rsidR="005B04EB" w:rsidRPr="005B04EB" w:rsidRDefault="005B04EB" w:rsidP="005B04EB">
            <w:pPr>
              <w:spacing w:line="240" w:lineRule="auto"/>
              <w:jc w:val="left"/>
              <w:rPr>
                <w:rFonts w:eastAsia="Calibri" w:cs="Times New Roman"/>
                <w:bCs/>
                <w:szCs w:val="28"/>
              </w:rPr>
            </w:pPr>
            <w:r w:rsidRPr="005B04EB">
              <w:rPr>
                <w:rFonts w:eastAsia="Calibri" w:cs="Times New Roman"/>
                <w:b/>
                <w:szCs w:val="28"/>
              </w:rPr>
              <w:t>Преподаватель</w:t>
            </w:r>
            <w:r w:rsidR="00D01E4A">
              <w:rPr>
                <w:rFonts w:eastAsia="Calibri" w:cs="Times New Roman"/>
                <w:b/>
                <w:szCs w:val="28"/>
              </w:rPr>
              <w:t xml:space="preserve">: </w:t>
            </w:r>
            <w:r w:rsidR="000E7453">
              <w:rPr>
                <w:rFonts w:eastAsia="Calibri" w:cs="Times New Roman"/>
                <w:bCs/>
                <w:szCs w:val="28"/>
              </w:rPr>
              <w:t>Барышникова</w:t>
            </w:r>
            <w:r w:rsidR="00D01E4A">
              <w:rPr>
                <w:rFonts w:eastAsia="Calibri" w:cs="Times New Roman"/>
                <w:bCs/>
                <w:szCs w:val="28"/>
              </w:rPr>
              <w:t xml:space="preserve"> </w:t>
            </w:r>
            <w:r w:rsidR="000E7453">
              <w:rPr>
                <w:rFonts w:eastAsia="Calibri" w:cs="Times New Roman"/>
                <w:bCs/>
                <w:szCs w:val="28"/>
              </w:rPr>
              <w:t>М</w:t>
            </w:r>
            <w:r w:rsidR="00D01E4A">
              <w:rPr>
                <w:rFonts w:eastAsia="Calibri" w:cs="Times New Roman"/>
                <w:bCs/>
                <w:szCs w:val="28"/>
              </w:rPr>
              <w:t xml:space="preserve">. </w:t>
            </w:r>
            <w:r w:rsidR="00535352">
              <w:rPr>
                <w:rFonts w:eastAsia="Calibri" w:cs="Times New Roman"/>
                <w:bCs/>
                <w:szCs w:val="28"/>
              </w:rPr>
              <w:t>Ю</w:t>
            </w:r>
            <w:r w:rsidR="00D01E4A">
              <w:rPr>
                <w:rFonts w:eastAsia="Calibri" w:cs="Times New Roman"/>
                <w:bCs/>
                <w:szCs w:val="28"/>
              </w:rPr>
              <w:t>.</w:t>
            </w:r>
          </w:p>
        </w:tc>
        <w:tc>
          <w:tcPr>
            <w:tcW w:w="391" w:type="dxa"/>
            <w:tcBorders>
              <w:left w:val="nil"/>
            </w:tcBorders>
          </w:tcPr>
          <w:p w14:paraId="7DED6621" w14:textId="77777777" w:rsidR="005B04EB" w:rsidRPr="005B04EB" w:rsidRDefault="005B04EB" w:rsidP="005B04EB">
            <w:pPr>
              <w:spacing w:line="240" w:lineRule="auto"/>
              <w:jc w:val="center"/>
              <w:rPr>
                <w:rFonts w:eastAsia="Calibri" w:cs="Times New Roman"/>
                <w:b/>
                <w:szCs w:val="28"/>
              </w:rPr>
            </w:pPr>
          </w:p>
          <w:p w14:paraId="1773F21B" w14:textId="77777777" w:rsidR="005B04EB" w:rsidRPr="005B04EB" w:rsidRDefault="005B04EB" w:rsidP="005B04EB">
            <w:pPr>
              <w:spacing w:line="240" w:lineRule="auto"/>
              <w:jc w:val="center"/>
              <w:rPr>
                <w:rFonts w:eastAsia="Calibri" w:cs="Times New Roman"/>
                <w:b/>
                <w:szCs w:val="28"/>
              </w:rPr>
            </w:pPr>
          </w:p>
          <w:p w14:paraId="561BC1DC" w14:textId="77777777" w:rsidR="005B04EB" w:rsidRPr="005B04EB" w:rsidRDefault="005B04EB" w:rsidP="005B04EB">
            <w:pPr>
              <w:spacing w:line="240" w:lineRule="auto"/>
              <w:jc w:val="center"/>
              <w:rPr>
                <w:rFonts w:eastAsia="Calibri" w:cs="Times New Roman"/>
                <w:b/>
                <w:szCs w:val="28"/>
              </w:rPr>
            </w:pPr>
          </w:p>
          <w:p w14:paraId="01E8FCC7" w14:textId="77777777" w:rsidR="005B04EB" w:rsidRPr="005B04EB" w:rsidRDefault="005B04EB" w:rsidP="005B04EB">
            <w:pPr>
              <w:spacing w:line="240" w:lineRule="auto"/>
              <w:jc w:val="center"/>
              <w:rPr>
                <w:rFonts w:eastAsia="Calibri" w:cs="Times New Roman"/>
                <w:b/>
                <w:szCs w:val="28"/>
              </w:rPr>
            </w:pPr>
          </w:p>
        </w:tc>
      </w:tr>
    </w:tbl>
    <w:p w14:paraId="4DEA5489" w14:textId="77777777" w:rsidR="005B04EB" w:rsidRPr="005B04EB" w:rsidRDefault="005B04EB" w:rsidP="005B04EB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31B9EA55" w14:textId="77777777" w:rsidR="005B04EB" w:rsidRPr="005B04EB" w:rsidRDefault="005B04EB" w:rsidP="005B04EB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445F7B32" w14:textId="77777777" w:rsidR="005B04EB" w:rsidRPr="005B04EB" w:rsidRDefault="005B04EB" w:rsidP="005B04EB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1E060F79" w14:textId="77777777" w:rsidR="005B04EB" w:rsidRPr="005B04EB" w:rsidRDefault="005B04EB" w:rsidP="005B04EB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698C546B" w14:textId="77777777" w:rsidR="005B04EB" w:rsidRPr="005B04EB" w:rsidRDefault="005B04EB" w:rsidP="005B04EB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478F874E" w14:textId="77777777" w:rsidR="005B04EB" w:rsidRPr="005B04EB" w:rsidRDefault="005B04EB" w:rsidP="005B04EB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3A4BDF90" w14:textId="0D5FA6E9" w:rsidR="001C2000" w:rsidRDefault="001C2000" w:rsidP="005B04EB">
      <w:pPr>
        <w:spacing w:after="0" w:line="240" w:lineRule="auto"/>
        <w:jc w:val="left"/>
        <w:rPr>
          <w:rFonts w:eastAsia="Calibri" w:cs="Times New Roman"/>
          <w:i/>
          <w:sz w:val="22"/>
        </w:rPr>
      </w:pPr>
    </w:p>
    <w:p w14:paraId="58685569" w14:textId="77777777" w:rsidR="00C6044C" w:rsidRPr="005B04EB" w:rsidRDefault="00C6044C" w:rsidP="005B04EB">
      <w:pPr>
        <w:spacing w:after="0" w:line="240" w:lineRule="auto"/>
        <w:jc w:val="left"/>
        <w:rPr>
          <w:rFonts w:eastAsia="Calibri" w:cs="Times New Roman"/>
          <w:i/>
          <w:sz w:val="22"/>
        </w:rPr>
      </w:pPr>
    </w:p>
    <w:p w14:paraId="542EFE04" w14:textId="408DFE2D" w:rsidR="00E07E11" w:rsidRPr="00886F33" w:rsidRDefault="005B04EB" w:rsidP="00886F33">
      <w:pPr>
        <w:spacing w:after="0" w:line="240" w:lineRule="auto"/>
        <w:jc w:val="center"/>
        <w:rPr>
          <w:rFonts w:eastAsia="Calibri" w:cs="Times New Roman"/>
        </w:rPr>
      </w:pPr>
      <w:r w:rsidRPr="005B04EB">
        <w:rPr>
          <w:rFonts w:eastAsia="Calibri" w:cs="Times New Roman"/>
        </w:rPr>
        <w:t>Москва</w:t>
      </w:r>
      <w:r w:rsidR="006827EE">
        <w:rPr>
          <w:rFonts w:eastAsia="Calibri" w:cs="Times New Roman"/>
        </w:rPr>
        <w:t xml:space="preserve">, </w:t>
      </w:r>
      <w:r w:rsidRPr="005B04EB">
        <w:rPr>
          <w:rFonts w:eastAsia="Calibri" w:cs="Times New Roman"/>
        </w:rPr>
        <w:t>202</w:t>
      </w:r>
      <w:r w:rsidR="006D3017">
        <w:rPr>
          <w:rFonts w:eastAsia="Calibri" w:cs="Times New Roman"/>
        </w:rPr>
        <w:t>2</w:t>
      </w:r>
      <w:r w:rsidRPr="005B04EB">
        <w:rPr>
          <w:rFonts w:eastAsia="Calibri" w:cs="Times New Roman"/>
        </w:rPr>
        <w:t xml:space="preserve"> г.</w:t>
      </w:r>
    </w:p>
    <w:p w14:paraId="651403C9" w14:textId="5B8CD769" w:rsidR="00B93CD4" w:rsidRPr="00886F33" w:rsidRDefault="00B727D3" w:rsidP="00886F33">
      <w:pPr>
        <w:ind w:firstLine="708"/>
      </w:pPr>
      <w:r w:rsidRPr="00B727D3">
        <w:rPr>
          <w:b/>
          <w:bCs/>
        </w:rPr>
        <w:lastRenderedPageBreak/>
        <w:t>Содержание проекта:</w:t>
      </w:r>
      <w:r w:rsidRPr="00B727D3">
        <w:t xml:space="preserve"> </w:t>
      </w:r>
      <w:r w:rsidR="00886F33">
        <w:t>группа из 8 чел., бюджет не более 620 тыс. руб.</w:t>
      </w:r>
    </w:p>
    <w:p w14:paraId="4E258EE0" w14:textId="0C6C5F8F" w:rsidR="00DA2110" w:rsidRDefault="00ED0F15" w:rsidP="00DA2110">
      <w:r w:rsidRPr="00ED0F15">
        <w:rPr>
          <w:b/>
          <w:bCs/>
        </w:rPr>
        <w:t>Задание</w:t>
      </w:r>
      <w:r>
        <w:rPr>
          <w:b/>
          <w:bCs/>
        </w:rPr>
        <w:t xml:space="preserve"> </w:t>
      </w:r>
      <w:r w:rsidRPr="00ED0F15">
        <w:rPr>
          <w:b/>
          <w:bCs/>
        </w:rPr>
        <w:t>1:</w:t>
      </w:r>
      <w:r w:rsidRPr="00ED0F15">
        <w:t xml:space="preserve"> </w:t>
      </w:r>
      <w:r w:rsidR="008E6C24">
        <w:t>Настройка рабочей среды проекта.</w:t>
      </w:r>
    </w:p>
    <w:p w14:paraId="349A98AA" w14:textId="63D7E8C0" w:rsidR="00073DB2" w:rsidRDefault="00073DB2" w:rsidP="001758CC">
      <w:pPr>
        <w:pStyle w:val="a5"/>
        <w:numPr>
          <w:ilvl w:val="0"/>
          <w:numId w:val="12"/>
        </w:numPr>
      </w:pPr>
      <w:r>
        <w:t xml:space="preserve">Дата начала </w:t>
      </w:r>
      <w:r w:rsidR="00DC0C63">
        <w:t xml:space="preserve">проекта </w:t>
      </w:r>
      <w:r>
        <w:t>– 04.04.2022</w:t>
      </w:r>
      <w:r w:rsidR="001D5F7B">
        <w:t>.</w:t>
      </w:r>
    </w:p>
    <w:p w14:paraId="5E3183D6" w14:textId="156C1FDB" w:rsidR="008E6C24" w:rsidRDefault="00073DB2" w:rsidP="00BD39D1">
      <w:pPr>
        <w:jc w:val="center"/>
      </w:pPr>
      <w:r w:rsidRPr="00073DB2">
        <w:drawing>
          <wp:inline distT="0" distB="0" distL="0" distR="0" wp14:anchorId="748BFF73" wp14:editId="25E17A74">
            <wp:extent cx="4274820" cy="280315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2148" cy="280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CDBA" w14:textId="77777777" w:rsidR="005B4790" w:rsidRDefault="005B4790" w:rsidP="00DA2110"/>
    <w:p w14:paraId="5FB64CC0" w14:textId="01B5C052" w:rsidR="005E5649" w:rsidRDefault="005E5649" w:rsidP="005E5649">
      <w:pPr>
        <w:pStyle w:val="a5"/>
        <w:numPr>
          <w:ilvl w:val="0"/>
          <w:numId w:val="12"/>
        </w:numPr>
      </w:pPr>
      <w:r>
        <w:t>Установить длительность работы в днях, объем работы в часах, а тип задач по умолчанию – с фиксированными трудозатратами.</w:t>
      </w:r>
    </w:p>
    <w:p w14:paraId="6038AC72" w14:textId="040F23D1" w:rsidR="000F3415" w:rsidRDefault="00D67C4A" w:rsidP="001004E2">
      <w:pPr>
        <w:jc w:val="center"/>
      </w:pPr>
      <w:r w:rsidRPr="00D67C4A">
        <w:drawing>
          <wp:inline distT="0" distB="0" distL="0" distR="0" wp14:anchorId="4454831C" wp14:editId="1D6E9BEE">
            <wp:extent cx="4780389" cy="3459480"/>
            <wp:effectExtent l="0" t="0" r="127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635" cy="346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2065" w14:textId="77777777" w:rsidR="00E51A03" w:rsidRDefault="00DE5A3F" w:rsidP="00E51A03">
      <w:pPr>
        <w:pStyle w:val="a5"/>
        <w:numPr>
          <w:ilvl w:val="0"/>
          <w:numId w:val="12"/>
        </w:numPr>
      </w:pPr>
      <w:r>
        <w:lastRenderedPageBreak/>
        <w:t>Установить стандартный календарь рабочего времени.</w:t>
      </w:r>
    </w:p>
    <w:p w14:paraId="476824C1" w14:textId="4B0763DF" w:rsidR="00E51A03" w:rsidRDefault="00E51A03" w:rsidP="00E51A03">
      <w:pPr>
        <w:pStyle w:val="a5"/>
        <w:jc w:val="center"/>
      </w:pPr>
      <w:r w:rsidRPr="00E51A03">
        <w:drawing>
          <wp:inline distT="0" distB="0" distL="0" distR="0" wp14:anchorId="3A992510" wp14:editId="61EFE3EA">
            <wp:extent cx="3794760" cy="3535442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910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2A9C" w14:textId="77777777" w:rsidR="00E51A03" w:rsidRDefault="00E51A03" w:rsidP="00E51A03">
      <w:pPr>
        <w:pStyle w:val="a5"/>
        <w:jc w:val="center"/>
      </w:pPr>
    </w:p>
    <w:p w14:paraId="53B657CE" w14:textId="6499548B" w:rsidR="00127ECC" w:rsidRDefault="00DE5A3F" w:rsidP="00127ECC">
      <w:pPr>
        <w:pStyle w:val="a5"/>
        <w:numPr>
          <w:ilvl w:val="0"/>
          <w:numId w:val="12"/>
        </w:numPr>
      </w:pPr>
      <w:r>
        <w:t>Учесть праздничные дни.</w:t>
      </w:r>
    </w:p>
    <w:p w14:paraId="4438EF98" w14:textId="61FCDB1D" w:rsidR="00DE5A3F" w:rsidRDefault="00127ECC" w:rsidP="00AB3D71">
      <w:pPr>
        <w:jc w:val="center"/>
      </w:pPr>
      <w:r w:rsidRPr="00127ECC">
        <w:drawing>
          <wp:inline distT="0" distB="0" distL="0" distR="0" wp14:anchorId="05EABD4C" wp14:editId="464FDC9D">
            <wp:extent cx="3848100" cy="3598167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4761" cy="360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510C" w14:textId="77777777" w:rsidR="00323101" w:rsidRDefault="00323101" w:rsidP="00DE5A3F">
      <w:pPr>
        <w:rPr>
          <w:b/>
          <w:bCs/>
        </w:rPr>
      </w:pPr>
    </w:p>
    <w:p w14:paraId="2A4E76CF" w14:textId="1EC96069" w:rsidR="00DE5A3F" w:rsidRDefault="00DE5A3F" w:rsidP="00DE5A3F">
      <w:r w:rsidRPr="00ED0F15">
        <w:rPr>
          <w:b/>
          <w:bCs/>
        </w:rPr>
        <w:lastRenderedPageBreak/>
        <w:t>Задание</w:t>
      </w:r>
      <w:r>
        <w:rPr>
          <w:b/>
          <w:bCs/>
        </w:rPr>
        <w:t xml:space="preserve"> </w:t>
      </w:r>
      <w:r>
        <w:rPr>
          <w:b/>
          <w:bCs/>
        </w:rPr>
        <w:t>2</w:t>
      </w:r>
      <w:r w:rsidRPr="00ED0F15">
        <w:rPr>
          <w:b/>
          <w:bCs/>
        </w:rPr>
        <w:t>:</w:t>
      </w:r>
      <w:r w:rsidRPr="00ED0F15">
        <w:t xml:space="preserve"> </w:t>
      </w:r>
      <w:r>
        <w:t>Создание списка задач</w:t>
      </w:r>
      <w:r>
        <w:t>.</w:t>
      </w:r>
    </w:p>
    <w:p w14:paraId="336AA283" w14:textId="11887215" w:rsidR="00755C44" w:rsidRDefault="00755C44" w:rsidP="008A7B6E">
      <w:pPr>
        <w:jc w:val="center"/>
      </w:pPr>
      <w:r w:rsidRPr="00755C44">
        <w:drawing>
          <wp:inline distT="0" distB="0" distL="0" distR="0" wp14:anchorId="02C9FDBE" wp14:editId="058EAF47">
            <wp:extent cx="3619668" cy="3352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3633" cy="33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39E4" w14:textId="77777777" w:rsidR="000C3F06" w:rsidRDefault="000C3F06" w:rsidP="00755C44">
      <w:pPr>
        <w:jc w:val="center"/>
      </w:pPr>
    </w:p>
    <w:p w14:paraId="1CB94423" w14:textId="74832AEF" w:rsidR="00DE5A3F" w:rsidRDefault="00DE5A3F" w:rsidP="00DE5A3F">
      <w:r w:rsidRPr="00ED0F15">
        <w:rPr>
          <w:b/>
          <w:bCs/>
        </w:rPr>
        <w:t>Задание</w:t>
      </w:r>
      <w:r>
        <w:rPr>
          <w:b/>
          <w:bCs/>
        </w:rPr>
        <w:t xml:space="preserve"> </w:t>
      </w:r>
      <w:r>
        <w:rPr>
          <w:b/>
          <w:bCs/>
        </w:rPr>
        <w:t>3</w:t>
      </w:r>
      <w:r w:rsidRPr="00ED0F15">
        <w:rPr>
          <w:b/>
          <w:bCs/>
        </w:rPr>
        <w:t>:</w:t>
      </w:r>
      <w:r w:rsidRPr="00ED0F15">
        <w:t xml:space="preserve"> </w:t>
      </w:r>
      <w:r>
        <w:t>Структурирование</w:t>
      </w:r>
      <w:r>
        <w:t xml:space="preserve"> списка задач.</w:t>
      </w:r>
    </w:p>
    <w:p w14:paraId="6049B6AC" w14:textId="77777777" w:rsidR="00765530" w:rsidRDefault="00765530" w:rsidP="00CF514A">
      <w:pPr>
        <w:spacing w:line="240" w:lineRule="auto"/>
      </w:pPr>
      <w:r>
        <w:t>Группировка задача 3-7 как подзадач задачи 2.</w:t>
      </w:r>
    </w:p>
    <w:p w14:paraId="06F1D122" w14:textId="64933E09" w:rsidR="00765530" w:rsidRDefault="00765530" w:rsidP="00CF514A">
      <w:pPr>
        <w:spacing w:line="240" w:lineRule="auto"/>
      </w:pPr>
      <w:r>
        <w:t xml:space="preserve">Группировка задача </w:t>
      </w:r>
      <w:r>
        <w:t>10-11</w:t>
      </w:r>
      <w:r>
        <w:t xml:space="preserve"> как подзадач задачи </w:t>
      </w:r>
      <w:r>
        <w:t>9</w:t>
      </w:r>
      <w:r>
        <w:t>.</w:t>
      </w:r>
    </w:p>
    <w:p w14:paraId="671308E9" w14:textId="0FCD9484" w:rsidR="00765530" w:rsidRDefault="00765530" w:rsidP="00CF514A">
      <w:pPr>
        <w:spacing w:line="240" w:lineRule="auto"/>
      </w:pPr>
      <w:r>
        <w:t xml:space="preserve">Группировка задача </w:t>
      </w:r>
      <w:r>
        <w:t>14</w:t>
      </w:r>
      <w:r>
        <w:t>-</w:t>
      </w:r>
      <w:r>
        <w:t>15</w:t>
      </w:r>
      <w:r>
        <w:t xml:space="preserve"> как подзадач задачи </w:t>
      </w:r>
      <w:r>
        <w:t>13</w:t>
      </w:r>
      <w:r>
        <w:t>.</w:t>
      </w:r>
    </w:p>
    <w:p w14:paraId="313DC8D6" w14:textId="064D4A14" w:rsidR="00DE5A3F" w:rsidRDefault="0047019F" w:rsidP="008C5E4A">
      <w:pPr>
        <w:jc w:val="center"/>
      </w:pPr>
      <w:r w:rsidRPr="0047019F">
        <w:drawing>
          <wp:inline distT="0" distB="0" distL="0" distR="0" wp14:anchorId="60F63198" wp14:editId="13ED4900">
            <wp:extent cx="3365984" cy="3147060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1238" cy="317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4233" w14:textId="45E703BF" w:rsidR="00DF1F8E" w:rsidRDefault="00DF1F8E" w:rsidP="00DF1F8E">
      <w:r w:rsidRPr="00ED0F15">
        <w:rPr>
          <w:b/>
          <w:bCs/>
        </w:rPr>
        <w:lastRenderedPageBreak/>
        <w:t>Задание</w:t>
      </w:r>
      <w:r>
        <w:rPr>
          <w:b/>
          <w:bCs/>
        </w:rPr>
        <w:t xml:space="preserve"> </w:t>
      </w:r>
      <w:r>
        <w:rPr>
          <w:b/>
          <w:bCs/>
        </w:rPr>
        <w:t>4</w:t>
      </w:r>
      <w:r w:rsidRPr="00ED0F15">
        <w:rPr>
          <w:b/>
          <w:bCs/>
        </w:rPr>
        <w:t>:</w:t>
      </w:r>
      <w:r w:rsidRPr="00ED0F15">
        <w:t xml:space="preserve"> </w:t>
      </w:r>
      <w:r>
        <w:t>Установление связи между задачами</w:t>
      </w:r>
      <w:r>
        <w:t>.</w:t>
      </w:r>
    </w:p>
    <w:p w14:paraId="6C7AA47D" w14:textId="3FAB8031" w:rsidR="00DF1F8E" w:rsidRDefault="00EF52B1" w:rsidP="00EF52B1">
      <w:pPr>
        <w:jc w:val="center"/>
      </w:pPr>
      <w:r w:rsidRPr="00EF52B1">
        <w:drawing>
          <wp:inline distT="0" distB="0" distL="0" distR="0" wp14:anchorId="3161B1DE" wp14:editId="209AA6AF">
            <wp:extent cx="4869180" cy="3781034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78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B79F" w14:textId="77777777" w:rsidR="00EF52B1" w:rsidRDefault="00EF52B1" w:rsidP="00EF52B1">
      <w:pPr>
        <w:rPr>
          <w:b/>
          <w:bCs/>
        </w:rPr>
      </w:pPr>
    </w:p>
    <w:p w14:paraId="30E4B4E6" w14:textId="5814F3D4" w:rsidR="00EF52B1" w:rsidRDefault="00EF52B1" w:rsidP="00EF52B1">
      <w:r w:rsidRPr="00ED0F15">
        <w:rPr>
          <w:b/>
          <w:bCs/>
        </w:rPr>
        <w:t>Задание</w:t>
      </w:r>
      <w:r>
        <w:rPr>
          <w:b/>
          <w:bCs/>
        </w:rPr>
        <w:t xml:space="preserve"> </w:t>
      </w:r>
      <w:r>
        <w:rPr>
          <w:b/>
          <w:bCs/>
        </w:rPr>
        <w:t>5</w:t>
      </w:r>
      <w:r w:rsidRPr="00ED0F15">
        <w:rPr>
          <w:b/>
          <w:bCs/>
        </w:rPr>
        <w:t>:</w:t>
      </w:r>
      <w:r w:rsidRPr="00ED0F15">
        <w:t xml:space="preserve"> </w:t>
      </w:r>
      <w:r>
        <w:t>Создание списка ресурсов</w:t>
      </w:r>
      <w:r>
        <w:t>.</w:t>
      </w:r>
    </w:p>
    <w:p w14:paraId="36DAE39C" w14:textId="3EBC1176" w:rsidR="00597C53" w:rsidRDefault="009D301E" w:rsidP="00EF52B1">
      <w:r w:rsidRPr="009D301E">
        <w:drawing>
          <wp:inline distT="0" distB="0" distL="0" distR="0" wp14:anchorId="27D1FF0D" wp14:editId="146340DD">
            <wp:extent cx="6188710" cy="1458595"/>
            <wp:effectExtent l="0" t="0" r="254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B807" w14:textId="77777777" w:rsidR="009D301E" w:rsidRDefault="009D301E" w:rsidP="00EF52B1"/>
    <w:p w14:paraId="62C211B5" w14:textId="77777777" w:rsidR="008604B8" w:rsidRDefault="008604B8" w:rsidP="00EF52B1">
      <w:pPr>
        <w:rPr>
          <w:b/>
          <w:bCs/>
        </w:rPr>
      </w:pPr>
    </w:p>
    <w:p w14:paraId="6BB5D6E9" w14:textId="77777777" w:rsidR="008604B8" w:rsidRDefault="008604B8" w:rsidP="00EF52B1">
      <w:pPr>
        <w:rPr>
          <w:b/>
          <w:bCs/>
        </w:rPr>
      </w:pPr>
    </w:p>
    <w:p w14:paraId="0E1AF7CC" w14:textId="77777777" w:rsidR="008604B8" w:rsidRDefault="008604B8" w:rsidP="00EF52B1">
      <w:pPr>
        <w:rPr>
          <w:b/>
          <w:bCs/>
        </w:rPr>
      </w:pPr>
    </w:p>
    <w:p w14:paraId="2DF04604" w14:textId="77777777" w:rsidR="008604B8" w:rsidRDefault="008604B8" w:rsidP="00EF52B1">
      <w:pPr>
        <w:rPr>
          <w:b/>
          <w:bCs/>
        </w:rPr>
      </w:pPr>
    </w:p>
    <w:p w14:paraId="50FCA296" w14:textId="3BA116B1" w:rsidR="00EF52B1" w:rsidRDefault="00EF52B1" w:rsidP="00EF52B1">
      <w:r w:rsidRPr="00ED0F15">
        <w:rPr>
          <w:b/>
          <w:bCs/>
        </w:rPr>
        <w:lastRenderedPageBreak/>
        <w:t>Задание</w:t>
      </w:r>
      <w:r>
        <w:rPr>
          <w:b/>
          <w:bCs/>
        </w:rPr>
        <w:t xml:space="preserve"> </w:t>
      </w:r>
      <w:r w:rsidR="009D301E">
        <w:rPr>
          <w:b/>
          <w:bCs/>
        </w:rPr>
        <w:t>6</w:t>
      </w:r>
      <w:r w:rsidRPr="00ED0F15">
        <w:rPr>
          <w:b/>
          <w:bCs/>
        </w:rPr>
        <w:t>:</w:t>
      </w:r>
      <w:r w:rsidRPr="00ED0F15">
        <w:t xml:space="preserve"> </w:t>
      </w:r>
      <w:r w:rsidR="009D301E">
        <w:t>Назначение ресурсов задачам</w:t>
      </w:r>
      <w:r>
        <w:t>.</w:t>
      </w:r>
    </w:p>
    <w:p w14:paraId="4196EFC7" w14:textId="38F18996" w:rsidR="000D402D" w:rsidRDefault="000D402D" w:rsidP="00EF52B1">
      <w:r w:rsidRPr="000D402D">
        <w:drawing>
          <wp:inline distT="0" distB="0" distL="0" distR="0" wp14:anchorId="211F664C" wp14:editId="20A18B30">
            <wp:extent cx="6188710" cy="4037965"/>
            <wp:effectExtent l="0" t="0" r="254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22ED" w14:textId="0D52CA0F" w:rsidR="00754F08" w:rsidRDefault="00754F08" w:rsidP="00EF52B1"/>
    <w:p w14:paraId="3C1E53A7" w14:textId="05B781DF" w:rsidR="001255B7" w:rsidRDefault="001255B7" w:rsidP="00EF52B1">
      <w:r>
        <w:t>Задание фиксированных затрат</w:t>
      </w:r>
      <w:r w:rsidR="008A7B6E">
        <w:t xml:space="preserve"> задачам 2, 9</w:t>
      </w:r>
      <w:r>
        <w:t>.</w:t>
      </w:r>
    </w:p>
    <w:p w14:paraId="04EA078F" w14:textId="08EDDF6A" w:rsidR="00754F08" w:rsidRDefault="00754F08" w:rsidP="00EF52B1">
      <w:r w:rsidRPr="00754F08">
        <w:drawing>
          <wp:inline distT="0" distB="0" distL="0" distR="0" wp14:anchorId="28A08E58" wp14:editId="79472208">
            <wp:extent cx="6188710" cy="2259330"/>
            <wp:effectExtent l="0" t="0" r="254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BBEB" w14:textId="6823CE59" w:rsidR="001255B7" w:rsidRDefault="001255B7" w:rsidP="00754F08">
      <w:pPr>
        <w:rPr>
          <w:b/>
          <w:bCs/>
        </w:rPr>
      </w:pPr>
    </w:p>
    <w:p w14:paraId="40B0183B" w14:textId="77777777" w:rsidR="001A37A5" w:rsidRDefault="001A37A5" w:rsidP="00754F08">
      <w:pPr>
        <w:rPr>
          <w:b/>
          <w:bCs/>
        </w:rPr>
      </w:pPr>
    </w:p>
    <w:p w14:paraId="3257E3F9" w14:textId="2DEDA8BC" w:rsidR="00754F08" w:rsidRDefault="00754F08" w:rsidP="00754F08">
      <w:r w:rsidRPr="00ED0F15">
        <w:rPr>
          <w:b/>
          <w:bCs/>
        </w:rPr>
        <w:lastRenderedPageBreak/>
        <w:t>Задание</w:t>
      </w:r>
      <w:r>
        <w:rPr>
          <w:b/>
          <w:bCs/>
        </w:rPr>
        <w:t xml:space="preserve"> </w:t>
      </w:r>
      <w:r w:rsidR="00206944">
        <w:rPr>
          <w:b/>
          <w:bCs/>
        </w:rPr>
        <w:t>7</w:t>
      </w:r>
      <w:r w:rsidRPr="00ED0F15">
        <w:rPr>
          <w:b/>
          <w:bCs/>
        </w:rPr>
        <w:t>:</w:t>
      </w:r>
      <w:r w:rsidRPr="00ED0F15">
        <w:t xml:space="preserve"> </w:t>
      </w:r>
      <w:r w:rsidR="00206944">
        <w:t>Выравнивание загрузки ресурсов</w:t>
      </w:r>
      <w:r>
        <w:t>.</w:t>
      </w:r>
    </w:p>
    <w:p w14:paraId="116F0825" w14:textId="0E54AC95" w:rsidR="00DB37AB" w:rsidRDefault="00DB37AB" w:rsidP="00754F08">
      <w:r>
        <w:t>Перегрузка ресурсов устранена, конец проекта – 27.07.</w:t>
      </w:r>
    </w:p>
    <w:p w14:paraId="57EAE97B" w14:textId="586ECB8E" w:rsidR="00380E1F" w:rsidRDefault="00DB37AB" w:rsidP="00754F08">
      <w:r w:rsidRPr="00DB37AB">
        <w:drawing>
          <wp:inline distT="0" distB="0" distL="0" distR="0" wp14:anchorId="2D83E2F9" wp14:editId="35C6FD3C">
            <wp:extent cx="6188710" cy="401955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863E" w14:textId="071F3F4E" w:rsidR="00754F08" w:rsidRDefault="00A32846" w:rsidP="00EF52B1">
      <w:r w:rsidRPr="00A32846">
        <w:drawing>
          <wp:inline distT="0" distB="0" distL="0" distR="0" wp14:anchorId="356E7F80" wp14:editId="230EBAC1">
            <wp:extent cx="6188710" cy="1463040"/>
            <wp:effectExtent l="0" t="0" r="254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47DC" w14:textId="52DAA535" w:rsidR="00A32846" w:rsidRDefault="00A32846" w:rsidP="00EF52B1"/>
    <w:p w14:paraId="2900BCD8" w14:textId="1C59751A" w:rsidR="00B77D75" w:rsidRDefault="00B77D75" w:rsidP="00EF52B1"/>
    <w:p w14:paraId="2EEE16A0" w14:textId="7EE6CA18" w:rsidR="00B77D75" w:rsidRDefault="00B77D75" w:rsidP="00EF52B1"/>
    <w:p w14:paraId="76E3EFFA" w14:textId="217A545D" w:rsidR="00B77D75" w:rsidRDefault="00B77D75" w:rsidP="00EF52B1"/>
    <w:p w14:paraId="6D034814" w14:textId="77777777" w:rsidR="00B77D75" w:rsidRDefault="00B77D75" w:rsidP="00EF52B1"/>
    <w:p w14:paraId="67EA03CE" w14:textId="71661538" w:rsidR="00A32846" w:rsidRDefault="00A32846" w:rsidP="00A32846">
      <w:r w:rsidRPr="00ED0F15">
        <w:rPr>
          <w:b/>
          <w:bCs/>
        </w:rPr>
        <w:lastRenderedPageBreak/>
        <w:t>Задание</w:t>
      </w:r>
      <w:r>
        <w:rPr>
          <w:b/>
          <w:bCs/>
        </w:rPr>
        <w:t xml:space="preserve"> </w:t>
      </w:r>
      <w:r w:rsidR="00182A63">
        <w:rPr>
          <w:b/>
          <w:bCs/>
        </w:rPr>
        <w:t>8</w:t>
      </w:r>
      <w:r w:rsidRPr="00ED0F15">
        <w:rPr>
          <w:b/>
          <w:bCs/>
        </w:rPr>
        <w:t>:</w:t>
      </w:r>
      <w:r w:rsidRPr="00ED0F15">
        <w:t xml:space="preserve"> </w:t>
      </w:r>
      <w:r w:rsidR="00182A63">
        <w:t>Включение периодической задачи в план проекта</w:t>
      </w:r>
      <w:r>
        <w:t>.</w:t>
      </w:r>
    </w:p>
    <w:p w14:paraId="67EE96F9" w14:textId="665A7BC9" w:rsidR="002119A6" w:rsidRDefault="00A6395A" w:rsidP="006E2CA4">
      <w:pPr>
        <w:jc w:val="center"/>
      </w:pPr>
      <w:r w:rsidRPr="00A6395A">
        <w:drawing>
          <wp:inline distT="0" distB="0" distL="0" distR="0" wp14:anchorId="271ADE6C" wp14:editId="74DD3C2D">
            <wp:extent cx="4671060" cy="2929969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5765" cy="293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CE86" w14:textId="46AE5E2E" w:rsidR="007861B9" w:rsidRPr="00BB3A19" w:rsidRDefault="007861B9" w:rsidP="006E2CA4">
      <w:pPr>
        <w:jc w:val="center"/>
      </w:pPr>
      <w:r w:rsidRPr="007861B9">
        <w:drawing>
          <wp:inline distT="0" distB="0" distL="0" distR="0" wp14:anchorId="2A5FEF0B" wp14:editId="1603582D">
            <wp:extent cx="4892040" cy="242316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3570" cy="242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790B" w14:textId="3DD737FC" w:rsidR="00960A6F" w:rsidRDefault="00960A6F">
      <w:pPr>
        <w:spacing w:line="259" w:lineRule="auto"/>
        <w:jc w:val="left"/>
        <w:rPr>
          <w:b/>
          <w:bCs/>
        </w:rPr>
      </w:pPr>
    </w:p>
    <w:p w14:paraId="40581171" w14:textId="49687B35" w:rsidR="00B30DC3" w:rsidRDefault="0018593A" w:rsidP="00B30DC3">
      <w:r>
        <w:tab/>
      </w:r>
      <w:r w:rsidR="00B30DC3">
        <w:t>Для того, чтобы другие задачи не выполнялись во время проведения профилактики, назначим сотрудников на профилактику с указанием 0 затрат на это время.</w:t>
      </w:r>
    </w:p>
    <w:p w14:paraId="5F7B5EC0" w14:textId="48872FF6" w:rsidR="00073045" w:rsidRDefault="00D05CDE">
      <w:pPr>
        <w:spacing w:line="259" w:lineRule="auto"/>
        <w:jc w:val="left"/>
      </w:pPr>
      <w:r>
        <w:tab/>
      </w:r>
    </w:p>
    <w:p w14:paraId="0547BB73" w14:textId="2BEEDE68" w:rsidR="001B0EAE" w:rsidRDefault="001B0EAE">
      <w:pPr>
        <w:spacing w:line="259" w:lineRule="auto"/>
        <w:jc w:val="left"/>
      </w:pPr>
    </w:p>
    <w:p w14:paraId="05D6F508" w14:textId="2282DEB1" w:rsidR="001B0EAE" w:rsidRDefault="001B0EAE">
      <w:pPr>
        <w:spacing w:line="259" w:lineRule="auto"/>
        <w:jc w:val="left"/>
      </w:pPr>
    </w:p>
    <w:p w14:paraId="11A5FB47" w14:textId="27A59781" w:rsidR="001B0EAE" w:rsidRDefault="001B0EAE">
      <w:pPr>
        <w:spacing w:line="259" w:lineRule="auto"/>
        <w:jc w:val="left"/>
      </w:pPr>
    </w:p>
    <w:p w14:paraId="2C5372C5" w14:textId="1866AE36" w:rsidR="001B0EAE" w:rsidRDefault="001B0EAE" w:rsidP="000A2235">
      <w:r>
        <w:lastRenderedPageBreak/>
        <w:t>Назначение ресурсов на повторяющуюся задачу.</w:t>
      </w:r>
    </w:p>
    <w:p w14:paraId="7E5C3888" w14:textId="6E1FA460" w:rsidR="00073045" w:rsidRDefault="00073045">
      <w:pPr>
        <w:spacing w:line="259" w:lineRule="auto"/>
        <w:jc w:val="left"/>
      </w:pPr>
      <w:r w:rsidRPr="00073045">
        <w:drawing>
          <wp:inline distT="0" distB="0" distL="0" distR="0" wp14:anchorId="0AE3B10A" wp14:editId="5F3D4987">
            <wp:extent cx="6188710" cy="2096770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DD9A" w14:textId="24B17BE3" w:rsidR="00514046" w:rsidRDefault="00514046">
      <w:pPr>
        <w:spacing w:line="259" w:lineRule="auto"/>
        <w:jc w:val="left"/>
      </w:pPr>
    </w:p>
    <w:p w14:paraId="47EA6943" w14:textId="1C8B9F46" w:rsidR="004A120D" w:rsidRDefault="004A120D" w:rsidP="00BC167D">
      <w:r>
        <w:t>Добавление профиля В для каждого ресурса</w:t>
      </w:r>
      <w:r w:rsidR="00C4654C">
        <w:t xml:space="preserve"> с 0 затратами</w:t>
      </w:r>
      <w:r>
        <w:t>.</w:t>
      </w:r>
    </w:p>
    <w:p w14:paraId="5AF2774D" w14:textId="325266B7" w:rsidR="00D05CDE" w:rsidRPr="00073045" w:rsidRDefault="0046236F" w:rsidP="0046236F">
      <w:pPr>
        <w:spacing w:line="259" w:lineRule="auto"/>
        <w:jc w:val="center"/>
      </w:pPr>
      <w:r w:rsidRPr="00826241">
        <w:drawing>
          <wp:inline distT="0" distB="0" distL="0" distR="0" wp14:anchorId="1E3B591E" wp14:editId="65D6972F">
            <wp:extent cx="4777740" cy="3093324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1979" cy="309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EA18" w14:textId="77777777" w:rsidR="0046236F" w:rsidRDefault="0046236F" w:rsidP="0046236F">
      <w:pPr>
        <w:spacing w:line="259" w:lineRule="auto"/>
        <w:rPr>
          <w:b/>
          <w:bCs/>
        </w:rPr>
      </w:pPr>
    </w:p>
    <w:p w14:paraId="0841505C" w14:textId="77777777" w:rsidR="006643B7" w:rsidRDefault="006643B7" w:rsidP="0046236F">
      <w:pPr>
        <w:spacing w:line="259" w:lineRule="auto"/>
      </w:pPr>
    </w:p>
    <w:p w14:paraId="46741AE1" w14:textId="77777777" w:rsidR="006643B7" w:rsidRDefault="006643B7" w:rsidP="0046236F">
      <w:pPr>
        <w:spacing w:line="259" w:lineRule="auto"/>
      </w:pPr>
    </w:p>
    <w:p w14:paraId="5532BC50" w14:textId="77777777" w:rsidR="006643B7" w:rsidRDefault="006643B7" w:rsidP="0046236F">
      <w:pPr>
        <w:spacing w:line="259" w:lineRule="auto"/>
      </w:pPr>
    </w:p>
    <w:p w14:paraId="42443673" w14:textId="77777777" w:rsidR="006643B7" w:rsidRDefault="006643B7" w:rsidP="0046236F">
      <w:pPr>
        <w:spacing w:line="259" w:lineRule="auto"/>
      </w:pPr>
    </w:p>
    <w:p w14:paraId="1A20C020" w14:textId="77777777" w:rsidR="006643B7" w:rsidRDefault="006643B7" w:rsidP="0046236F">
      <w:pPr>
        <w:spacing w:line="259" w:lineRule="auto"/>
      </w:pPr>
    </w:p>
    <w:p w14:paraId="7B019703" w14:textId="77777777" w:rsidR="006643B7" w:rsidRDefault="006643B7" w:rsidP="0046236F">
      <w:pPr>
        <w:spacing w:line="259" w:lineRule="auto"/>
      </w:pPr>
    </w:p>
    <w:p w14:paraId="2781F702" w14:textId="757740E5" w:rsidR="0046236F" w:rsidRPr="0046236F" w:rsidRDefault="0046236F" w:rsidP="0046236F">
      <w:pPr>
        <w:spacing w:line="259" w:lineRule="auto"/>
      </w:pPr>
      <w:r w:rsidRPr="0046236F">
        <w:lastRenderedPageBreak/>
        <w:t>Назначение профиля В на время проведения профилактики.</w:t>
      </w:r>
    </w:p>
    <w:p w14:paraId="733E7339" w14:textId="205CA229" w:rsidR="00073045" w:rsidRDefault="00D05CDE" w:rsidP="002D1000">
      <w:pPr>
        <w:spacing w:line="259" w:lineRule="auto"/>
        <w:jc w:val="center"/>
        <w:rPr>
          <w:b/>
          <w:bCs/>
        </w:rPr>
      </w:pPr>
      <w:r w:rsidRPr="00D05CDE">
        <w:rPr>
          <w:b/>
          <w:bCs/>
        </w:rPr>
        <w:drawing>
          <wp:inline distT="0" distB="0" distL="0" distR="0" wp14:anchorId="581C74E2" wp14:editId="7F021095">
            <wp:extent cx="2750820" cy="320294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6609" cy="320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55F9" w14:textId="5A9F36E7" w:rsidR="00514046" w:rsidRDefault="00514046" w:rsidP="00D05CDE">
      <w:pPr>
        <w:spacing w:line="259" w:lineRule="auto"/>
        <w:jc w:val="center"/>
        <w:rPr>
          <w:b/>
          <w:bCs/>
        </w:rPr>
      </w:pPr>
    </w:p>
    <w:p w14:paraId="290A2917" w14:textId="3BD5401F" w:rsidR="002D27A9" w:rsidRPr="002D27A9" w:rsidRDefault="002D27A9" w:rsidP="006E4524">
      <w:r w:rsidRPr="002D27A9">
        <w:t>Перегрузка ресурсов устранена.</w:t>
      </w:r>
    </w:p>
    <w:p w14:paraId="7F09B1FC" w14:textId="2B917FFD" w:rsidR="002D27A9" w:rsidRDefault="002D27A9" w:rsidP="00514046">
      <w:pPr>
        <w:spacing w:line="259" w:lineRule="auto"/>
        <w:rPr>
          <w:b/>
          <w:bCs/>
        </w:rPr>
      </w:pPr>
      <w:r w:rsidRPr="002D27A9">
        <w:rPr>
          <w:b/>
          <w:bCs/>
        </w:rPr>
        <w:drawing>
          <wp:inline distT="0" distB="0" distL="0" distR="0" wp14:anchorId="07E7C869" wp14:editId="128E6742">
            <wp:extent cx="6188710" cy="1457325"/>
            <wp:effectExtent l="0" t="0" r="254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6333" w14:textId="22BF546F" w:rsidR="0041032C" w:rsidRDefault="0041032C" w:rsidP="0041032C">
      <w:pPr>
        <w:rPr>
          <w:b/>
          <w:bCs/>
        </w:rPr>
      </w:pPr>
    </w:p>
    <w:p w14:paraId="2116F3E1" w14:textId="0896B225" w:rsidR="00F56B38" w:rsidRDefault="00F56B38" w:rsidP="0041032C">
      <w:pPr>
        <w:rPr>
          <w:b/>
          <w:bCs/>
        </w:rPr>
      </w:pPr>
    </w:p>
    <w:p w14:paraId="183CD9C9" w14:textId="717BAB2A" w:rsidR="00F56B38" w:rsidRDefault="00F56B38" w:rsidP="0041032C">
      <w:pPr>
        <w:rPr>
          <w:b/>
          <w:bCs/>
        </w:rPr>
      </w:pPr>
    </w:p>
    <w:p w14:paraId="30625E79" w14:textId="48CF174E" w:rsidR="00F56B38" w:rsidRDefault="00F56B38" w:rsidP="0041032C">
      <w:pPr>
        <w:rPr>
          <w:b/>
          <w:bCs/>
        </w:rPr>
      </w:pPr>
    </w:p>
    <w:p w14:paraId="4BBDF2E3" w14:textId="511BC95A" w:rsidR="00F56B38" w:rsidRDefault="00F56B38" w:rsidP="0041032C">
      <w:pPr>
        <w:rPr>
          <w:b/>
          <w:bCs/>
        </w:rPr>
      </w:pPr>
    </w:p>
    <w:p w14:paraId="32086833" w14:textId="07923297" w:rsidR="00F56B38" w:rsidRDefault="00F56B38" w:rsidP="0041032C">
      <w:pPr>
        <w:rPr>
          <w:b/>
          <w:bCs/>
        </w:rPr>
      </w:pPr>
    </w:p>
    <w:p w14:paraId="0EAB77F7" w14:textId="77777777" w:rsidR="00F56B38" w:rsidRDefault="00F56B38" w:rsidP="0041032C">
      <w:pPr>
        <w:rPr>
          <w:b/>
          <w:bCs/>
        </w:rPr>
      </w:pPr>
    </w:p>
    <w:p w14:paraId="6BE132DD" w14:textId="6D87164E" w:rsidR="0041032C" w:rsidRDefault="0041032C" w:rsidP="0041032C">
      <w:r w:rsidRPr="00ED0F15">
        <w:rPr>
          <w:b/>
          <w:bCs/>
        </w:rPr>
        <w:lastRenderedPageBreak/>
        <w:t>Задание</w:t>
      </w:r>
      <w:r>
        <w:rPr>
          <w:b/>
          <w:bCs/>
        </w:rPr>
        <w:t xml:space="preserve"> </w:t>
      </w:r>
      <w:r>
        <w:rPr>
          <w:b/>
          <w:bCs/>
        </w:rPr>
        <w:t>9</w:t>
      </w:r>
      <w:r w:rsidRPr="00ED0F15">
        <w:rPr>
          <w:b/>
          <w:bCs/>
        </w:rPr>
        <w:t>:</w:t>
      </w:r>
      <w:r w:rsidRPr="00ED0F15">
        <w:t xml:space="preserve"> </w:t>
      </w:r>
      <w:r w:rsidR="007C69B9">
        <w:t>Уточнение плана проекта</w:t>
      </w:r>
      <w:r>
        <w:t>.</w:t>
      </w:r>
    </w:p>
    <w:p w14:paraId="124C39FE" w14:textId="2D938331" w:rsidR="002D27A9" w:rsidRPr="006D0AAB" w:rsidRDefault="00F153E2">
      <w:pPr>
        <w:spacing w:line="259" w:lineRule="auto"/>
        <w:jc w:val="left"/>
      </w:pPr>
      <w:r>
        <w:t>Задачи критического пути</w:t>
      </w:r>
      <w:r w:rsidR="006D0AAB" w:rsidRPr="006D0AAB">
        <w:t xml:space="preserve"> до оптимизации.</w:t>
      </w:r>
    </w:p>
    <w:p w14:paraId="0AC4F72A" w14:textId="50FC8492" w:rsidR="006D0AAB" w:rsidRDefault="006D0AAB">
      <w:pPr>
        <w:spacing w:line="259" w:lineRule="auto"/>
        <w:jc w:val="left"/>
        <w:rPr>
          <w:b/>
          <w:bCs/>
        </w:rPr>
      </w:pPr>
      <w:r w:rsidRPr="006D0AAB">
        <w:rPr>
          <w:b/>
          <w:bCs/>
        </w:rPr>
        <w:drawing>
          <wp:inline distT="0" distB="0" distL="0" distR="0" wp14:anchorId="7DB864BD" wp14:editId="38DA2E4A">
            <wp:extent cx="6188710" cy="2804795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AAC3" w14:textId="44A874D5" w:rsidR="00081EF5" w:rsidRDefault="00081EF5">
      <w:pPr>
        <w:spacing w:line="259" w:lineRule="auto"/>
        <w:jc w:val="left"/>
        <w:rPr>
          <w:b/>
          <w:bCs/>
        </w:rPr>
      </w:pPr>
    </w:p>
    <w:p w14:paraId="054347D3" w14:textId="4F57980D" w:rsidR="00023A32" w:rsidRPr="00A23E1A" w:rsidRDefault="005F2BF3" w:rsidP="00A23E1A">
      <w:r w:rsidRPr="005F2BF3">
        <w:t xml:space="preserve">В </w:t>
      </w:r>
      <w:r>
        <w:t>качестве оптимизации были добавлены программисты на все возможные ресурсы.</w:t>
      </w:r>
      <w:r w:rsidR="00A23E1A">
        <w:t xml:space="preserve"> </w:t>
      </w:r>
      <w:r w:rsidR="00023A32" w:rsidRPr="00A23E1A">
        <w:t>Назначение ресурсов выглядит следующим образом.</w:t>
      </w:r>
    </w:p>
    <w:p w14:paraId="6970CD7B" w14:textId="738BB8BA" w:rsidR="00023A32" w:rsidRDefault="00023A32">
      <w:pPr>
        <w:spacing w:line="259" w:lineRule="auto"/>
        <w:jc w:val="left"/>
        <w:rPr>
          <w:b/>
          <w:bCs/>
        </w:rPr>
      </w:pPr>
      <w:r w:rsidRPr="00023A32">
        <w:rPr>
          <w:b/>
          <w:bCs/>
        </w:rPr>
        <w:drawing>
          <wp:inline distT="0" distB="0" distL="0" distR="0" wp14:anchorId="6201E6DD" wp14:editId="618CD9C8">
            <wp:extent cx="6188710" cy="2881630"/>
            <wp:effectExtent l="0" t="0" r="254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A710" w14:textId="027ADD2C" w:rsidR="00023A32" w:rsidRDefault="00023A32">
      <w:pPr>
        <w:spacing w:line="259" w:lineRule="auto"/>
        <w:jc w:val="left"/>
        <w:rPr>
          <w:b/>
          <w:bCs/>
        </w:rPr>
      </w:pPr>
    </w:p>
    <w:p w14:paraId="3E83A253" w14:textId="5AF71AFD" w:rsidR="00500027" w:rsidRDefault="00500027">
      <w:pPr>
        <w:spacing w:line="259" w:lineRule="auto"/>
        <w:jc w:val="left"/>
        <w:rPr>
          <w:b/>
          <w:bCs/>
        </w:rPr>
      </w:pPr>
    </w:p>
    <w:p w14:paraId="54D33573" w14:textId="45B658F0" w:rsidR="00500027" w:rsidRDefault="00500027">
      <w:pPr>
        <w:spacing w:line="259" w:lineRule="auto"/>
        <w:jc w:val="left"/>
        <w:rPr>
          <w:b/>
          <w:bCs/>
        </w:rPr>
      </w:pPr>
    </w:p>
    <w:p w14:paraId="7F7ED90F" w14:textId="77777777" w:rsidR="00500027" w:rsidRDefault="00500027">
      <w:pPr>
        <w:spacing w:line="259" w:lineRule="auto"/>
        <w:jc w:val="left"/>
        <w:rPr>
          <w:b/>
          <w:bCs/>
        </w:rPr>
      </w:pPr>
    </w:p>
    <w:p w14:paraId="689DC324" w14:textId="6CD99C97" w:rsidR="00E14D51" w:rsidRPr="003A2BBB" w:rsidRDefault="00500027" w:rsidP="000D7001">
      <w:r>
        <w:lastRenderedPageBreak/>
        <w:t>Задачи критического пути</w:t>
      </w:r>
      <w:r w:rsidR="00E14D51" w:rsidRPr="003A2BBB">
        <w:t xml:space="preserve"> после оптимизации.</w:t>
      </w:r>
      <w:r w:rsidR="006F0CAA">
        <w:t xml:space="preserve"> В результате оптимизации длительность уменьшилась на 7 дней.</w:t>
      </w:r>
    </w:p>
    <w:p w14:paraId="5FE28E4E" w14:textId="12B5C9A9" w:rsidR="00710FDE" w:rsidRDefault="00E14D51">
      <w:pPr>
        <w:spacing w:line="259" w:lineRule="auto"/>
        <w:jc w:val="left"/>
        <w:rPr>
          <w:b/>
          <w:bCs/>
        </w:rPr>
      </w:pPr>
      <w:r w:rsidRPr="00E14D51">
        <w:rPr>
          <w:b/>
          <w:bCs/>
        </w:rPr>
        <w:drawing>
          <wp:inline distT="0" distB="0" distL="0" distR="0" wp14:anchorId="6306148F" wp14:editId="3B4F2F6E">
            <wp:extent cx="6188710" cy="2416175"/>
            <wp:effectExtent l="0" t="0" r="254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F0DC" w14:textId="45756249" w:rsidR="002D27A9" w:rsidRDefault="002D27A9">
      <w:pPr>
        <w:spacing w:line="259" w:lineRule="auto"/>
        <w:jc w:val="left"/>
        <w:rPr>
          <w:b/>
          <w:bCs/>
        </w:rPr>
      </w:pPr>
    </w:p>
    <w:p w14:paraId="43485E70" w14:textId="4B4B059E" w:rsidR="00A96DCE" w:rsidRDefault="00A96DCE" w:rsidP="00182602">
      <w:r>
        <w:t>Сохранение базового плана</w:t>
      </w:r>
      <w:r w:rsidR="00182602">
        <w:t>.</w:t>
      </w:r>
    </w:p>
    <w:p w14:paraId="2F622BFB" w14:textId="50CCCF32" w:rsidR="00A96DCE" w:rsidRDefault="00A96DCE" w:rsidP="00182602">
      <w:pPr>
        <w:spacing w:line="259" w:lineRule="auto"/>
        <w:jc w:val="center"/>
        <w:rPr>
          <w:b/>
          <w:bCs/>
        </w:rPr>
      </w:pPr>
      <w:r w:rsidRPr="00A96DCE">
        <w:rPr>
          <w:b/>
          <w:bCs/>
        </w:rPr>
        <w:drawing>
          <wp:inline distT="0" distB="0" distL="0" distR="0" wp14:anchorId="335B3AD1" wp14:editId="17442E44">
            <wp:extent cx="2354580" cy="2495404"/>
            <wp:effectExtent l="0" t="0" r="762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55814" cy="249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89CE" w14:textId="0CF4791C" w:rsidR="00787092" w:rsidRDefault="00787092">
      <w:pPr>
        <w:spacing w:line="259" w:lineRule="auto"/>
        <w:jc w:val="left"/>
        <w:rPr>
          <w:b/>
          <w:bCs/>
        </w:rPr>
      </w:pPr>
    </w:p>
    <w:p w14:paraId="424C326D" w14:textId="5B6A8B3C" w:rsidR="00787092" w:rsidRDefault="00787092" w:rsidP="00787092">
      <w:r w:rsidRPr="00ED0F15">
        <w:rPr>
          <w:b/>
          <w:bCs/>
        </w:rPr>
        <w:t>Задание</w:t>
      </w:r>
      <w:r>
        <w:rPr>
          <w:b/>
          <w:bCs/>
        </w:rPr>
        <w:t xml:space="preserve"> </w:t>
      </w:r>
      <w:r>
        <w:rPr>
          <w:b/>
          <w:bCs/>
        </w:rPr>
        <w:t>10</w:t>
      </w:r>
      <w:r w:rsidRPr="00ED0F15">
        <w:rPr>
          <w:b/>
          <w:bCs/>
        </w:rPr>
        <w:t>:</w:t>
      </w:r>
      <w:r w:rsidRPr="00ED0F15">
        <w:t xml:space="preserve"> </w:t>
      </w:r>
      <w:r>
        <w:t>Контроль за реализацией проекта</w:t>
      </w:r>
      <w:r>
        <w:t>.</w:t>
      </w:r>
    </w:p>
    <w:p w14:paraId="216C54FD" w14:textId="15E36DEE" w:rsidR="000E74A9" w:rsidRDefault="000E74A9" w:rsidP="00787092">
      <w:r>
        <w:t>Дата отчета</w:t>
      </w:r>
      <w:r w:rsidR="00405FA9">
        <w:t xml:space="preserve"> – 01.06.22</w:t>
      </w:r>
      <w:r>
        <w:t>.</w:t>
      </w:r>
    </w:p>
    <w:p w14:paraId="19D6CF69" w14:textId="62FDE7FD" w:rsidR="00787092" w:rsidRDefault="00CB792B" w:rsidP="0001617F">
      <w:pPr>
        <w:spacing w:line="259" w:lineRule="auto"/>
        <w:jc w:val="center"/>
        <w:rPr>
          <w:b/>
          <w:bCs/>
        </w:rPr>
      </w:pPr>
      <w:r w:rsidRPr="00CB792B">
        <w:rPr>
          <w:b/>
          <w:bCs/>
        </w:rPr>
        <w:drawing>
          <wp:inline distT="0" distB="0" distL="0" distR="0" wp14:anchorId="41B9CC1F" wp14:editId="0FD89ABB">
            <wp:extent cx="1981372" cy="103641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C472" w14:textId="097B7EE7" w:rsidR="00006DA6" w:rsidRDefault="00006DA6" w:rsidP="00BA3E40">
      <w:r>
        <w:lastRenderedPageBreak/>
        <w:t xml:space="preserve">25 апреля </w:t>
      </w:r>
      <w:r w:rsidR="00334F88">
        <w:t xml:space="preserve">программист 3 был отправлен на повышение квалификации на неделю. После чего его зарплата возросла на 20%. </w:t>
      </w:r>
    </w:p>
    <w:p w14:paraId="625A04D0" w14:textId="2D9B8908" w:rsidR="000F7469" w:rsidRDefault="00D15046" w:rsidP="009E4DD3">
      <w:pPr>
        <w:jc w:val="center"/>
      </w:pPr>
      <w:r w:rsidRPr="00D15046">
        <w:drawing>
          <wp:inline distT="0" distB="0" distL="0" distR="0" wp14:anchorId="17B29440" wp14:editId="63277844">
            <wp:extent cx="4732020" cy="3083630"/>
            <wp:effectExtent l="0" t="0" r="0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8270" cy="308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B0B4" w14:textId="26F2D3CE" w:rsidR="000F7469" w:rsidRPr="00C400E5" w:rsidRDefault="000F7469" w:rsidP="000F7469">
      <w:r>
        <w:t xml:space="preserve">После внесения изменений была обнаружена перегрузка ресурсов из-за его присутствия </w:t>
      </w:r>
      <w:r w:rsidR="00723B45">
        <w:t>на профилактике. После удаления программиста 3 из профилактики перегрузка была устранена.</w:t>
      </w:r>
    </w:p>
    <w:p w14:paraId="04FD0660" w14:textId="46A8850F" w:rsidR="00377DDB" w:rsidRDefault="00377DDB" w:rsidP="00377DDB"/>
    <w:p w14:paraId="4A05669E" w14:textId="3F07D3D1" w:rsidR="00442398" w:rsidRDefault="00442398" w:rsidP="00377DDB">
      <w:r>
        <w:t>Фактическая длительность задачи 4 была увеличена.</w:t>
      </w:r>
    </w:p>
    <w:p w14:paraId="0E09E85D" w14:textId="54EE678E" w:rsidR="00E276B3" w:rsidRDefault="00442398" w:rsidP="009E4DD3">
      <w:pPr>
        <w:jc w:val="center"/>
      </w:pPr>
      <w:r w:rsidRPr="00442398">
        <w:drawing>
          <wp:inline distT="0" distB="0" distL="0" distR="0" wp14:anchorId="13FA352D" wp14:editId="24F2F45D">
            <wp:extent cx="4533900" cy="185248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8289" cy="185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9C15" w14:textId="3E6DA2CE" w:rsidR="00E276B3" w:rsidRDefault="00E276B3" w:rsidP="009E4DD3">
      <w:pPr>
        <w:jc w:val="center"/>
      </w:pPr>
    </w:p>
    <w:p w14:paraId="68DE9348" w14:textId="7964DAF5" w:rsidR="002B43C2" w:rsidRDefault="002B43C2" w:rsidP="009E4DD3">
      <w:pPr>
        <w:jc w:val="center"/>
      </w:pPr>
      <w:r w:rsidRPr="002B43C2">
        <w:lastRenderedPageBreak/>
        <w:drawing>
          <wp:inline distT="0" distB="0" distL="0" distR="0" wp14:anchorId="050BB64E" wp14:editId="4C2783C9">
            <wp:extent cx="4145280" cy="3315117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8449" cy="332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FBAE" w14:textId="27774A5E" w:rsidR="002B43C2" w:rsidRDefault="002B43C2" w:rsidP="002B43C2"/>
    <w:p w14:paraId="266CB897" w14:textId="0DFAC0BC" w:rsidR="00D958FA" w:rsidRDefault="00D376CA" w:rsidP="002B43C2">
      <w:r>
        <w:t xml:space="preserve">С 25 апреля </w:t>
      </w:r>
      <w:r w:rsidR="00657F81">
        <w:t>зарплата</w:t>
      </w:r>
      <w:r>
        <w:t xml:space="preserve"> программиста 2 была увеличена на 20%.</w:t>
      </w:r>
    </w:p>
    <w:p w14:paraId="45F1AACF" w14:textId="1C1D56C5" w:rsidR="001D61CA" w:rsidRDefault="001D61CA" w:rsidP="00657F81">
      <w:pPr>
        <w:jc w:val="center"/>
      </w:pPr>
      <w:r w:rsidRPr="001D61CA">
        <w:drawing>
          <wp:inline distT="0" distB="0" distL="0" distR="0" wp14:anchorId="2C969038" wp14:editId="25401FEC">
            <wp:extent cx="5166360" cy="3329562"/>
            <wp:effectExtent l="0" t="0" r="0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9451" cy="333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7616" w14:textId="28156AD7" w:rsidR="002B43C2" w:rsidRDefault="002B43C2" w:rsidP="002B43C2"/>
    <w:p w14:paraId="58B0863B" w14:textId="77777777" w:rsidR="00657F81" w:rsidRDefault="00657F81" w:rsidP="002B43C2"/>
    <w:p w14:paraId="69A2C817" w14:textId="5F0AF2F3" w:rsidR="00BA3E40" w:rsidRDefault="00161EDD" w:rsidP="00BA3E40">
      <w:r>
        <w:lastRenderedPageBreak/>
        <w:t>Задача 11 началась на неделю позже.</w:t>
      </w:r>
    </w:p>
    <w:p w14:paraId="42174379" w14:textId="5DE8DA06" w:rsidR="00161EDD" w:rsidRDefault="004B342A" w:rsidP="00BA3E40">
      <w:r w:rsidRPr="004B342A">
        <w:drawing>
          <wp:inline distT="0" distB="0" distL="0" distR="0" wp14:anchorId="49010A12" wp14:editId="2647F53B">
            <wp:extent cx="6188710" cy="202565"/>
            <wp:effectExtent l="0" t="0" r="2540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A386" w14:textId="3677558B" w:rsidR="00514046" w:rsidRDefault="00514046" w:rsidP="00514046">
      <w:pPr>
        <w:spacing w:line="259" w:lineRule="auto"/>
        <w:rPr>
          <w:b/>
          <w:bCs/>
        </w:rPr>
      </w:pPr>
    </w:p>
    <w:p w14:paraId="1B198D17" w14:textId="07896358" w:rsidR="008475AD" w:rsidRPr="00A04E16" w:rsidRDefault="008475AD" w:rsidP="00514046">
      <w:pPr>
        <w:spacing w:line="259" w:lineRule="auto"/>
      </w:pPr>
      <w:r w:rsidRPr="00A04E16">
        <w:t>Линия прогресса</w:t>
      </w:r>
      <w:r w:rsidR="00657F81" w:rsidRPr="00A04E16">
        <w:t xml:space="preserve"> выглядит следующим образом.</w:t>
      </w:r>
    </w:p>
    <w:p w14:paraId="162ACB80" w14:textId="22AE0A73" w:rsidR="008475AD" w:rsidRDefault="008475AD" w:rsidP="00514046">
      <w:pPr>
        <w:spacing w:line="259" w:lineRule="auto"/>
        <w:rPr>
          <w:b/>
          <w:bCs/>
        </w:rPr>
      </w:pPr>
      <w:r w:rsidRPr="008475AD">
        <w:rPr>
          <w:b/>
          <w:bCs/>
        </w:rPr>
        <w:drawing>
          <wp:inline distT="0" distB="0" distL="0" distR="0" wp14:anchorId="09D39B72" wp14:editId="2B9175F3">
            <wp:extent cx="6188710" cy="2961640"/>
            <wp:effectExtent l="0" t="0" r="254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E8F0" w14:textId="4CFA7A12" w:rsidR="00DB6F0F" w:rsidRDefault="00DB6F0F" w:rsidP="00514046">
      <w:pPr>
        <w:spacing w:line="259" w:lineRule="auto"/>
        <w:rPr>
          <w:b/>
          <w:bCs/>
        </w:rPr>
      </w:pPr>
    </w:p>
    <w:p w14:paraId="4029DA7B" w14:textId="47D2F061" w:rsidR="00F16E9A" w:rsidRDefault="00F16E9A" w:rsidP="00514046">
      <w:pPr>
        <w:spacing w:line="259" w:lineRule="auto"/>
      </w:pPr>
      <w:r w:rsidRPr="00F16E9A">
        <w:t>Так как</w:t>
      </w:r>
      <w:r>
        <w:t xml:space="preserve"> изгибы показывают налево, то наблюдается отклонение от базового пути примерно на 3 недели.</w:t>
      </w:r>
    </w:p>
    <w:p w14:paraId="025CA118" w14:textId="7C23489A" w:rsidR="00C410D1" w:rsidRDefault="00C410D1" w:rsidP="00514046">
      <w:pPr>
        <w:spacing w:line="259" w:lineRule="auto"/>
      </w:pPr>
    </w:p>
    <w:p w14:paraId="70A523A5" w14:textId="453F85E9" w:rsidR="00E90793" w:rsidRDefault="00E90793" w:rsidP="00514046">
      <w:pPr>
        <w:spacing w:line="259" w:lineRule="auto"/>
      </w:pPr>
    </w:p>
    <w:p w14:paraId="310103F4" w14:textId="0F0165FC" w:rsidR="00E90793" w:rsidRDefault="00E90793" w:rsidP="00514046">
      <w:pPr>
        <w:spacing w:line="259" w:lineRule="auto"/>
      </w:pPr>
    </w:p>
    <w:p w14:paraId="43B22CD1" w14:textId="256E3794" w:rsidR="00E90793" w:rsidRDefault="00E90793" w:rsidP="00514046">
      <w:pPr>
        <w:spacing w:line="259" w:lineRule="auto"/>
      </w:pPr>
    </w:p>
    <w:p w14:paraId="1056E097" w14:textId="6FF2C0B1" w:rsidR="00E90793" w:rsidRDefault="00E90793" w:rsidP="00514046">
      <w:pPr>
        <w:spacing w:line="259" w:lineRule="auto"/>
      </w:pPr>
    </w:p>
    <w:p w14:paraId="4ED73D36" w14:textId="325424A6" w:rsidR="00E90793" w:rsidRDefault="00E90793" w:rsidP="00514046">
      <w:pPr>
        <w:spacing w:line="259" w:lineRule="auto"/>
      </w:pPr>
    </w:p>
    <w:p w14:paraId="610EBA96" w14:textId="0D18F4DF" w:rsidR="00E90793" w:rsidRDefault="00E90793" w:rsidP="00514046">
      <w:pPr>
        <w:spacing w:line="259" w:lineRule="auto"/>
      </w:pPr>
    </w:p>
    <w:p w14:paraId="1176C377" w14:textId="14356567" w:rsidR="00E90793" w:rsidRDefault="00E90793" w:rsidP="00514046">
      <w:pPr>
        <w:spacing w:line="259" w:lineRule="auto"/>
      </w:pPr>
    </w:p>
    <w:p w14:paraId="5F7FEA98" w14:textId="4957C2AD" w:rsidR="00E90793" w:rsidRDefault="00E90793" w:rsidP="00514046">
      <w:pPr>
        <w:spacing w:line="259" w:lineRule="auto"/>
      </w:pPr>
    </w:p>
    <w:p w14:paraId="46D4518C" w14:textId="5A493482" w:rsidR="00E90793" w:rsidRDefault="00E90793" w:rsidP="00514046">
      <w:pPr>
        <w:spacing w:line="259" w:lineRule="auto"/>
      </w:pPr>
    </w:p>
    <w:p w14:paraId="1B013869" w14:textId="77777777" w:rsidR="00E90793" w:rsidRDefault="00E90793" w:rsidP="00514046">
      <w:pPr>
        <w:spacing w:line="259" w:lineRule="auto"/>
      </w:pPr>
    </w:p>
    <w:p w14:paraId="546E3055" w14:textId="4E39028A" w:rsidR="001D7484" w:rsidRDefault="001D7484" w:rsidP="00514046">
      <w:pPr>
        <w:spacing w:line="259" w:lineRule="auto"/>
      </w:pPr>
      <w:r>
        <w:lastRenderedPageBreak/>
        <w:t>Таблица освоенного объема</w:t>
      </w:r>
      <w:r w:rsidR="00E90793">
        <w:t>.</w:t>
      </w:r>
    </w:p>
    <w:p w14:paraId="46D92ECA" w14:textId="1A368100" w:rsidR="001D7484" w:rsidRDefault="003C64F2" w:rsidP="00514046">
      <w:pPr>
        <w:spacing w:line="259" w:lineRule="auto"/>
      </w:pPr>
      <w:r w:rsidRPr="003C64F2">
        <w:drawing>
          <wp:inline distT="0" distB="0" distL="0" distR="0" wp14:anchorId="37FFA395" wp14:editId="0190DF66">
            <wp:extent cx="6188710" cy="3051175"/>
            <wp:effectExtent l="0" t="0" r="254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E3C7A" w14:textId="5BD4DB7A" w:rsidR="001D7484" w:rsidRDefault="001D7484" w:rsidP="00514046">
      <w:pPr>
        <w:spacing w:line="259" w:lineRule="auto"/>
      </w:pPr>
    </w:p>
    <w:p w14:paraId="2DC45820" w14:textId="256A9ED8" w:rsidR="00604F95" w:rsidRDefault="00604F95" w:rsidP="00604F95">
      <w:pPr>
        <w:spacing w:line="259" w:lineRule="auto"/>
      </w:pPr>
      <w:r w:rsidRPr="00604F95">
        <w:rPr>
          <w:i/>
          <w:iCs/>
        </w:rPr>
        <w:t>Запланированный объем</w:t>
      </w:r>
      <w:r>
        <w:t xml:space="preserve"> (</w:t>
      </w:r>
      <w:r>
        <w:t>416 499, 4</w:t>
      </w:r>
      <w:r>
        <w:t>6р.) – это те средства, которые были бы затрачены на выполнение задачи в период с начала проекта до выбранной даты отчета, если бы задача точно соответствовала графику и смете.</w:t>
      </w:r>
    </w:p>
    <w:p w14:paraId="60758496" w14:textId="4B1FFE46" w:rsidR="00604F95" w:rsidRDefault="00604F95" w:rsidP="00604F95">
      <w:pPr>
        <w:spacing w:line="259" w:lineRule="auto"/>
      </w:pPr>
      <w:r w:rsidRPr="000E23D1">
        <w:rPr>
          <w:i/>
          <w:iCs/>
        </w:rPr>
        <w:t>Базовая стоимость выполненных работ</w:t>
      </w:r>
      <w:r>
        <w:t xml:space="preserve"> (</w:t>
      </w:r>
      <w:r w:rsidR="000E23D1">
        <w:t>416 499, 46</w:t>
      </w:r>
      <w:r>
        <w:t>р.) – это те средства, которые были бы затрачены на выполнение задачи с самого начала проекта до выбранной даты отчета, если бы фактически выполненная работа оплачивалась согласно смете.</w:t>
      </w:r>
    </w:p>
    <w:p w14:paraId="176C5AD7" w14:textId="43444DCF" w:rsidR="00604F95" w:rsidRDefault="00604F95" w:rsidP="00604F95">
      <w:pPr>
        <w:spacing w:line="259" w:lineRule="auto"/>
      </w:pPr>
      <w:r w:rsidRPr="00C776E4">
        <w:rPr>
          <w:i/>
          <w:iCs/>
        </w:rPr>
        <w:t>Фактическая стоимость выполненных работ</w:t>
      </w:r>
      <w:r>
        <w:t xml:space="preserve"> (</w:t>
      </w:r>
      <w:r w:rsidR="00405FF6">
        <w:t>427 832</w:t>
      </w:r>
      <w:r>
        <w:t>р.) – это средства, фактически потраченные на выполнение задачи в период с начала проекта до выбранной даты отчета.</w:t>
      </w:r>
    </w:p>
    <w:p w14:paraId="32E5B69C" w14:textId="4457A947" w:rsidR="00604F95" w:rsidRDefault="00604F95" w:rsidP="00604F95">
      <w:pPr>
        <w:spacing w:line="259" w:lineRule="auto"/>
      </w:pPr>
      <w:r w:rsidRPr="00C776E4">
        <w:rPr>
          <w:i/>
          <w:iCs/>
        </w:rPr>
        <w:t>Отклонение от календарного плана</w:t>
      </w:r>
      <w:r>
        <w:t xml:space="preserve"> (-</w:t>
      </w:r>
      <w:r w:rsidR="009A673A">
        <w:t>3,05</w:t>
      </w:r>
      <w:r>
        <w:t xml:space="preserve"> р.) – сравнивает сметную стоимость плановой и выполненной работы и позволяет вычислить несоответствие сметы, вызванное исключительно различиями между плановым и фактическим объемом работы, т.е. ОКП = БСВР – ЗО.</w:t>
      </w:r>
    </w:p>
    <w:p w14:paraId="319B439B" w14:textId="6A63A98D" w:rsidR="00604F95" w:rsidRDefault="00604F95" w:rsidP="00604F95">
      <w:pPr>
        <w:spacing w:line="259" w:lineRule="auto"/>
      </w:pPr>
      <w:r w:rsidRPr="00C776E4">
        <w:rPr>
          <w:i/>
          <w:iCs/>
        </w:rPr>
        <w:t>Отклонение по стоимости</w:t>
      </w:r>
      <w:r>
        <w:t xml:space="preserve"> (-1</w:t>
      </w:r>
      <w:r w:rsidR="008C173E">
        <w:t>1</w:t>
      </w:r>
      <w:r>
        <w:t xml:space="preserve"> </w:t>
      </w:r>
      <w:r w:rsidR="008C173E">
        <w:t>335</w:t>
      </w:r>
      <w:r>
        <w:t>р.) – сравнивает сметную и фактическую стоимость выполненной работы и позволяет выделить несоответствие сметы, вызванные разницей стоимости ресурсов, т.е. ОКС = БСВР – ФСВР.</w:t>
      </w:r>
    </w:p>
    <w:p w14:paraId="2C7D6F58" w14:textId="16267F33" w:rsidR="00604F95" w:rsidRDefault="00604F95" w:rsidP="00604F95">
      <w:pPr>
        <w:spacing w:line="259" w:lineRule="auto"/>
      </w:pPr>
      <w:r w:rsidRPr="003620D4">
        <w:rPr>
          <w:i/>
          <w:iCs/>
        </w:rPr>
        <w:t>Предварительная оценка по завершении</w:t>
      </w:r>
      <w:r>
        <w:t xml:space="preserve"> (</w:t>
      </w:r>
      <w:r w:rsidR="00467172">
        <w:t>605 251</w:t>
      </w:r>
      <w:r>
        <w:t xml:space="preserve"> р.) – в этом поле отображаются ожидаемые общие затраты для задачи, расчет которых основан на </w:t>
      </w:r>
      <w:r>
        <w:lastRenderedPageBreak/>
        <w:t>предположении, что оставшаяся часть работы будет выполнена в точном соответствии со сметой. ПОПЗ = ФСВР + (Базовые затраты - БСВР) / ИОС.</w:t>
      </w:r>
    </w:p>
    <w:p w14:paraId="575624C0" w14:textId="2F31EC99" w:rsidR="00E06DC8" w:rsidRDefault="00E06DC8" w:rsidP="008256B5">
      <w:pPr>
        <w:spacing w:line="259" w:lineRule="auto"/>
        <w:jc w:val="left"/>
      </w:pPr>
    </w:p>
    <w:p w14:paraId="74509710" w14:textId="77777777" w:rsidR="00E06DC8" w:rsidRDefault="00E06DC8" w:rsidP="00E06DC8">
      <w:pPr>
        <w:spacing w:line="259" w:lineRule="auto"/>
        <w:jc w:val="left"/>
      </w:pPr>
      <w:r>
        <w:t>На основе полученных результатов можно сделать следующие выводы:</w:t>
      </w:r>
    </w:p>
    <w:p w14:paraId="52C03BD8" w14:textId="1214B71A" w:rsidR="00E06DC8" w:rsidRDefault="00E06DC8" w:rsidP="00E06DC8">
      <w:pPr>
        <w:spacing w:line="259" w:lineRule="auto"/>
        <w:jc w:val="left"/>
      </w:pPr>
      <w:r>
        <w:tab/>
      </w:r>
      <w:r>
        <w:t>ОКП &lt; 0 – проект выполняется с отставанием;</w:t>
      </w:r>
    </w:p>
    <w:p w14:paraId="33C4B133" w14:textId="3FC125E8" w:rsidR="00E06DC8" w:rsidRDefault="00E06DC8" w:rsidP="00E06DC8">
      <w:pPr>
        <w:spacing w:line="259" w:lineRule="auto"/>
        <w:jc w:val="left"/>
      </w:pPr>
      <w:r>
        <w:tab/>
      </w:r>
      <w:r>
        <w:t>ОПС &lt; 0 – проект вышел за пределы сметы;</w:t>
      </w:r>
    </w:p>
    <w:p w14:paraId="294E6680" w14:textId="740B7E66" w:rsidR="00E06DC8" w:rsidRDefault="00E06DC8" w:rsidP="00E06DC8">
      <w:pPr>
        <w:spacing w:line="259" w:lineRule="auto"/>
        <w:jc w:val="left"/>
      </w:pPr>
      <w:r>
        <w:tab/>
      </w:r>
      <w:r>
        <w:t xml:space="preserve">ОПЗ </w:t>
      </w:r>
      <w:r w:rsidR="00C7247A" w:rsidRPr="00AE1E46">
        <w:t>&gt;</w:t>
      </w:r>
      <w:r>
        <w:t xml:space="preserve"> 0 – проект укладывается в смету.</w:t>
      </w:r>
    </w:p>
    <w:p w14:paraId="1EE8CEE1" w14:textId="77777777" w:rsidR="00E06DC8" w:rsidRDefault="00E06DC8" w:rsidP="008256B5">
      <w:pPr>
        <w:spacing w:line="259" w:lineRule="auto"/>
        <w:jc w:val="left"/>
      </w:pPr>
    </w:p>
    <w:p w14:paraId="1BF0BCCF" w14:textId="6BAC9828" w:rsidR="00417F38" w:rsidRDefault="00417F38" w:rsidP="008256B5">
      <w:pPr>
        <w:spacing w:line="259" w:lineRule="auto"/>
        <w:jc w:val="left"/>
        <w:rPr>
          <w:b/>
          <w:bCs/>
        </w:rPr>
      </w:pPr>
      <w:r w:rsidRPr="00417F38">
        <w:rPr>
          <w:b/>
          <w:bCs/>
        </w:rPr>
        <w:t>Вывод</w:t>
      </w:r>
    </w:p>
    <w:p w14:paraId="736715CE" w14:textId="601D1973" w:rsidR="0045491E" w:rsidRDefault="008256B5" w:rsidP="002D02AE">
      <w:pPr>
        <w:rPr>
          <w:szCs w:val="28"/>
        </w:rPr>
      </w:pPr>
      <w:r>
        <w:rPr>
          <w:szCs w:val="28"/>
        </w:rPr>
        <w:tab/>
      </w:r>
      <w:r w:rsidR="00AE1E46">
        <w:rPr>
          <w:szCs w:val="28"/>
        </w:rPr>
        <w:t xml:space="preserve">Были закреплены все пройденные знания по планированию проектов и </w:t>
      </w:r>
      <w:r w:rsidR="007D355D">
        <w:rPr>
          <w:szCs w:val="28"/>
        </w:rPr>
        <w:t xml:space="preserve">освоены </w:t>
      </w:r>
      <w:r w:rsidR="007D355D">
        <w:t>возможности программы Microsoft Project</w:t>
      </w:r>
      <w:r w:rsidR="007D355D">
        <w:t>.</w:t>
      </w:r>
    </w:p>
    <w:p w14:paraId="29DAF2CE" w14:textId="27344896" w:rsidR="00880562" w:rsidRDefault="00880562" w:rsidP="002D02AE">
      <w:pPr>
        <w:rPr>
          <w:szCs w:val="28"/>
        </w:rPr>
      </w:pPr>
      <w:r>
        <w:rPr>
          <w:szCs w:val="28"/>
        </w:rPr>
        <w:t>Результаты проекта.</w:t>
      </w:r>
      <w:r w:rsidR="00014979">
        <w:rPr>
          <w:szCs w:val="28"/>
        </w:rPr>
        <w:t xml:space="preserve"> Проект укладывается в заявленный бюджет.</w:t>
      </w:r>
    </w:p>
    <w:p w14:paraId="3437E84A" w14:textId="01C2F95D" w:rsidR="00880562" w:rsidRDefault="00664B8F" w:rsidP="002D02AE">
      <w:pPr>
        <w:rPr>
          <w:szCs w:val="28"/>
        </w:rPr>
      </w:pPr>
      <w:r w:rsidRPr="00664B8F">
        <w:rPr>
          <w:szCs w:val="28"/>
        </w:rPr>
        <w:drawing>
          <wp:inline distT="0" distB="0" distL="0" distR="0" wp14:anchorId="2FE51D6F" wp14:editId="60CB1B4A">
            <wp:extent cx="6188710" cy="515620"/>
            <wp:effectExtent l="0" t="0" r="254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0562" w:rsidSect="00F92ECB">
      <w:pgSz w:w="11906" w:h="16838"/>
      <w:pgMar w:top="1440" w:right="1080" w:bottom="1440" w:left="108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125A"/>
    <w:multiLevelType w:val="hybridMultilevel"/>
    <w:tmpl w:val="8A149B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9AE29E8"/>
    <w:multiLevelType w:val="hybridMultilevel"/>
    <w:tmpl w:val="785CCF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83231E"/>
    <w:multiLevelType w:val="hybridMultilevel"/>
    <w:tmpl w:val="634A71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EA5D83"/>
    <w:multiLevelType w:val="hybridMultilevel"/>
    <w:tmpl w:val="733648D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5035160"/>
    <w:multiLevelType w:val="hybridMultilevel"/>
    <w:tmpl w:val="3D3229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ED6AFA"/>
    <w:multiLevelType w:val="hybridMultilevel"/>
    <w:tmpl w:val="4B626B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133CFC"/>
    <w:multiLevelType w:val="hybridMultilevel"/>
    <w:tmpl w:val="972CD80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A1304A7"/>
    <w:multiLevelType w:val="hybridMultilevel"/>
    <w:tmpl w:val="31EEF8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ED5781"/>
    <w:multiLevelType w:val="hybridMultilevel"/>
    <w:tmpl w:val="C87243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080BA6"/>
    <w:multiLevelType w:val="hybridMultilevel"/>
    <w:tmpl w:val="474454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2E6BF0"/>
    <w:multiLevelType w:val="hybridMultilevel"/>
    <w:tmpl w:val="256C11C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72F1189"/>
    <w:multiLevelType w:val="hybridMultilevel"/>
    <w:tmpl w:val="B8DC5B44"/>
    <w:lvl w:ilvl="0" w:tplc="BCAA3C9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11"/>
  </w:num>
  <w:num w:numId="4">
    <w:abstractNumId w:val="6"/>
  </w:num>
  <w:num w:numId="5">
    <w:abstractNumId w:val="4"/>
  </w:num>
  <w:num w:numId="6">
    <w:abstractNumId w:val="7"/>
  </w:num>
  <w:num w:numId="7">
    <w:abstractNumId w:val="5"/>
  </w:num>
  <w:num w:numId="8">
    <w:abstractNumId w:val="0"/>
  </w:num>
  <w:num w:numId="9">
    <w:abstractNumId w:val="1"/>
  </w:num>
  <w:num w:numId="10">
    <w:abstractNumId w:val="3"/>
  </w:num>
  <w:num w:numId="11">
    <w:abstractNumId w:val="1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4EB"/>
    <w:rsid w:val="00001DA4"/>
    <w:rsid w:val="000037D8"/>
    <w:rsid w:val="00004F46"/>
    <w:rsid w:val="000064BB"/>
    <w:rsid w:val="00006DA6"/>
    <w:rsid w:val="00014979"/>
    <w:rsid w:val="0001617F"/>
    <w:rsid w:val="0001692C"/>
    <w:rsid w:val="0002336A"/>
    <w:rsid w:val="00023A32"/>
    <w:rsid w:val="000266FD"/>
    <w:rsid w:val="0003351F"/>
    <w:rsid w:val="00040B7A"/>
    <w:rsid w:val="000442C4"/>
    <w:rsid w:val="00044606"/>
    <w:rsid w:val="000456CD"/>
    <w:rsid w:val="0004748B"/>
    <w:rsid w:val="00054BFC"/>
    <w:rsid w:val="000563AA"/>
    <w:rsid w:val="000605F0"/>
    <w:rsid w:val="00067ADD"/>
    <w:rsid w:val="00073045"/>
    <w:rsid w:val="00073DB2"/>
    <w:rsid w:val="0007728D"/>
    <w:rsid w:val="00077A58"/>
    <w:rsid w:val="00081D48"/>
    <w:rsid w:val="00081EF5"/>
    <w:rsid w:val="00083C07"/>
    <w:rsid w:val="00090176"/>
    <w:rsid w:val="00090DA0"/>
    <w:rsid w:val="00094641"/>
    <w:rsid w:val="000A002D"/>
    <w:rsid w:val="000A0B6F"/>
    <w:rsid w:val="000A2235"/>
    <w:rsid w:val="000A362E"/>
    <w:rsid w:val="000A4706"/>
    <w:rsid w:val="000A5702"/>
    <w:rsid w:val="000A6296"/>
    <w:rsid w:val="000B4279"/>
    <w:rsid w:val="000C07CD"/>
    <w:rsid w:val="000C2EF0"/>
    <w:rsid w:val="000C3F06"/>
    <w:rsid w:val="000C475E"/>
    <w:rsid w:val="000D0DE6"/>
    <w:rsid w:val="000D10EC"/>
    <w:rsid w:val="000D3E42"/>
    <w:rsid w:val="000D402D"/>
    <w:rsid w:val="000D4645"/>
    <w:rsid w:val="000D481B"/>
    <w:rsid w:val="000D6824"/>
    <w:rsid w:val="000D7001"/>
    <w:rsid w:val="000D7B3A"/>
    <w:rsid w:val="000E06FE"/>
    <w:rsid w:val="000E23D1"/>
    <w:rsid w:val="000E7453"/>
    <w:rsid w:val="000E74A9"/>
    <w:rsid w:val="000F271A"/>
    <w:rsid w:val="000F2A9C"/>
    <w:rsid w:val="000F3415"/>
    <w:rsid w:val="000F3A39"/>
    <w:rsid w:val="000F4DA2"/>
    <w:rsid w:val="000F6055"/>
    <w:rsid w:val="000F7469"/>
    <w:rsid w:val="000F79AC"/>
    <w:rsid w:val="001004E2"/>
    <w:rsid w:val="001018BA"/>
    <w:rsid w:val="001030E9"/>
    <w:rsid w:val="00104130"/>
    <w:rsid w:val="00104D29"/>
    <w:rsid w:val="00104F93"/>
    <w:rsid w:val="00112744"/>
    <w:rsid w:val="001128CE"/>
    <w:rsid w:val="0011586A"/>
    <w:rsid w:val="00123FC2"/>
    <w:rsid w:val="00125568"/>
    <w:rsid w:val="001255B7"/>
    <w:rsid w:val="00125C87"/>
    <w:rsid w:val="00127A2F"/>
    <w:rsid w:val="00127ECC"/>
    <w:rsid w:val="00131F03"/>
    <w:rsid w:val="0013376F"/>
    <w:rsid w:val="00135023"/>
    <w:rsid w:val="0013661A"/>
    <w:rsid w:val="00140693"/>
    <w:rsid w:val="0014088F"/>
    <w:rsid w:val="00140E92"/>
    <w:rsid w:val="00141ABE"/>
    <w:rsid w:val="001455D4"/>
    <w:rsid w:val="001460AD"/>
    <w:rsid w:val="00146802"/>
    <w:rsid w:val="00147339"/>
    <w:rsid w:val="001542C1"/>
    <w:rsid w:val="001545BE"/>
    <w:rsid w:val="00157A58"/>
    <w:rsid w:val="00161EDD"/>
    <w:rsid w:val="00162216"/>
    <w:rsid w:val="00162707"/>
    <w:rsid w:val="00162D76"/>
    <w:rsid w:val="00164CC0"/>
    <w:rsid w:val="00171497"/>
    <w:rsid w:val="001739FC"/>
    <w:rsid w:val="001758CC"/>
    <w:rsid w:val="00175A65"/>
    <w:rsid w:val="001812CF"/>
    <w:rsid w:val="00182245"/>
    <w:rsid w:val="00182602"/>
    <w:rsid w:val="00182A63"/>
    <w:rsid w:val="0018593A"/>
    <w:rsid w:val="00190442"/>
    <w:rsid w:val="00193B30"/>
    <w:rsid w:val="00194661"/>
    <w:rsid w:val="00195E10"/>
    <w:rsid w:val="00197DB0"/>
    <w:rsid w:val="001A0320"/>
    <w:rsid w:val="001A3491"/>
    <w:rsid w:val="001A3532"/>
    <w:rsid w:val="001A37A5"/>
    <w:rsid w:val="001A3EC8"/>
    <w:rsid w:val="001A4904"/>
    <w:rsid w:val="001A4E1C"/>
    <w:rsid w:val="001A5387"/>
    <w:rsid w:val="001A79DE"/>
    <w:rsid w:val="001B0EAE"/>
    <w:rsid w:val="001B2A0E"/>
    <w:rsid w:val="001B48D4"/>
    <w:rsid w:val="001B589F"/>
    <w:rsid w:val="001C11F4"/>
    <w:rsid w:val="001C1AA3"/>
    <w:rsid w:val="001C2000"/>
    <w:rsid w:val="001C31D7"/>
    <w:rsid w:val="001C70FE"/>
    <w:rsid w:val="001C776F"/>
    <w:rsid w:val="001D0C73"/>
    <w:rsid w:val="001D3BB0"/>
    <w:rsid w:val="001D5201"/>
    <w:rsid w:val="001D5F7B"/>
    <w:rsid w:val="001D61CA"/>
    <w:rsid w:val="001D6A70"/>
    <w:rsid w:val="001D7484"/>
    <w:rsid w:val="001E54E4"/>
    <w:rsid w:val="001E7F63"/>
    <w:rsid w:val="001F308D"/>
    <w:rsid w:val="001F362E"/>
    <w:rsid w:val="001F3755"/>
    <w:rsid w:val="001F56D1"/>
    <w:rsid w:val="001F69A9"/>
    <w:rsid w:val="001F6FA3"/>
    <w:rsid w:val="001F7BE2"/>
    <w:rsid w:val="00201144"/>
    <w:rsid w:val="002052CD"/>
    <w:rsid w:val="00206944"/>
    <w:rsid w:val="00206FB8"/>
    <w:rsid w:val="00210AFD"/>
    <w:rsid w:val="00211666"/>
    <w:rsid w:val="002119A6"/>
    <w:rsid w:val="00212871"/>
    <w:rsid w:val="002201B4"/>
    <w:rsid w:val="00221B82"/>
    <w:rsid w:val="0022320C"/>
    <w:rsid w:val="00224641"/>
    <w:rsid w:val="0022512E"/>
    <w:rsid w:val="00227068"/>
    <w:rsid w:val="00227E39"/>
    <w:rsid w:val="00230048"/>
    <w:rsid w:val="00230D7A"/>
    <w:rsid w:val="00232402"/>
    <w:rsid w:val="00233C0B"/>
    <w:rsid w:val="00233DA0"/>
    <w:rsid w:val="0024031C"/>
    <w:rsid w:val="002408EE"/>
    <w:rsid w:val="00243BD3"/>
    <w:rsid w:val="0024746D"/>
    <w:rsid w:val="00247A38"/>
    <w:rsid w:val="00252E81"/>
    <w:rsid w:val="002635ED"/>
    <w:rsid w:val="002749E9"/>
    <w:rsid w:val="00276D50"/>
    <w:rsid w:val="00284BE1"/>
    <w:rsid w:val="00292184"/>
    <w:rsid w:val="00292448"/>
    <w:rsid w:val="002930ED"/>
    <w:rsid w:val="00295E1E"/>
    <w:rsid w:val="00296825"/>
    <w:rsid w:val="002A34E4"/>
    <w:rsid w:val="002A44B9"/>
    <w:rsid w:val="002B350D"/>
    <w:rsid w:val="002B3CBC"/>
    <w:rsid w:val="002B43C2"/>
    <w:rsid w:val="002B668B"/>
    <w:rsid w:val="002B6864"/>
    <w:rsid w:val="002B7D9C"/>
    <w:rsid w:val="002C255A"/>
    <w:rsid w:val="002C6EF9"/>
    <w:rsid w:val="002D02AE"/>
    <w:rsid w:val="002D1000"/>
    <w:rsid w:val="002D27A9"/>
    <w:rsid w:val="002D57EB"/>
    <w:rsid w:val="002D702A"/>
    <w:rsid w:val="002D7ACC"/>
    <w:rsid w:val="002D7FA2"/>
    <w:rsid w:val="002E1F69"/>
    <w:rsid w:val="002E2EF9"/>
    <w:rsid w:val="002F1441"/>
    <w:rsid w:val="002F14A7"/>
    <w:rsid w:val="002F4040"/>
    <w:rsid w:val="002F7C76"/>
    <w:rsid w:val="003013C0"/>
    <w:rsid w:val="00303362"/>
    <w:rsid w:val="003036BF"/>
    <w:rsid w:val="00303B75"/>
    <w:rsid w:val="00303F82"/>
    <w:rsid w:val="00304235"/>
    <w:rsid w:val="003052DB"/>
    <w:rsid w:val="00306B33"/>
    <w:rsid w:val="00307E07"/>
    <w:rsid w:val="00310301"/>
    <w:rsid w:val="003114A4"/>
    <w:rsid w:val="00311A34"/>
    <w:rsid w:val="003126A7"/>
    <w:rsid w:val="0031581F"/>
    <w:rsid w:val="00316DDD"/>
    <w:rsid w:val="00322E95"/>
    <w:rsid w:val="00323101"/>
    <w:rsid w:val="00325693"/>
    <w:rsid w:val="00330A0E"/>
    <w:rsid w:val="00333A1C"/>
    <w:rsid w:val="00334F88"/>
    <w:rsid w:val="00335CAA"/>
    <w:rsid w:val="00336CD0"/>
    <w:rsid w:val="00340762"/>
    <w:rsid w:val="00344C8E"/>
    <w:rsid w:val="00346A65"/>
    <w:rsid w:val="00346E50"/>
    <w:rsid w:val="00347969"/>
    <w:rsid w:val="003505BF"/>
    <w:rsid w:val="00351209"/>
    <w:rsid w:val="00351ACF"/>
    <w:rsid w:val="00351EFE"/>
    <w:rsid w:val="00351FD6"/>
    <w:rsid w:val="00360034"/>
    <w:rsid w:val="003620D4"/>
    <w:rsid w:val="00365E1B"/>
    <w:rsid w:val="00367D93"/>
    <w:rsid w:val="00371081"/>
    <w:rsid w:val="00377DDB"/>
    <w:rsid w:val="00380E1F"/>
    <w:rsid w:val="00381C13"/>
    <w:rsid w:val="00384C4A"/>
    <w:rsid w:val="0039061B"/>
    <w:rsid w:val="003929F3"/>
    <w:rsid w:val="00394B83"/>
    <w:rsid w:val="003A10D6"/>
    <w:rsid w:val="003A12AE"/>
    <w:rsid w:val="003A2BBB"/>
    <w:rsid w:val="003A2F14"/>
    <w:rsid w:val="003B1D60"/>
    <w:rsid w:val="003B26FB"/>
    <w:rsid w:val="003B3C25"/>
    <w:rsid w:val="003B451E"/>
    <w:rsid w:val="003B4673"/>
    <w:rsid w:val="003B627E"/>
    <w:rsid w:val="003B6C9D"/>
    <w:rsid w:val="003C0E56"/>
    <w:rsid w:val="003C29FE"/>
    <w:rsid w:val="003C3953"/>
    <w:rsid w:val="003C466D"/>
    <w:rsid w:val="003C4CC7"/>
    <w:rsid w:val="003C5DF4"/>
    <w:rsid w:val="003C62BE"/>
    <w:rsid w:val="003C64F2"/>
    <w:rsid w:val="003D35AB"/>
    <w:rsid w:val="003E0242"/>
    <w:rsid w:val="003E0809"/>
    <w:rsid w:val="003E2ADE"/>
    <w:rsid w:val="003E5590"/>
    <w:rsid w:val="003E6F90"/>
    <w:rsid w:val="003E7DCE"/>
    <w:rsid w:val="003F1BA6"/>
    <w:rsid w:val="003F2ED0"/>
    <w:rsid w:val="003F49A5"/>
    <w:rsid w:val="003F7F1C"/>
    <w:rsid w:val="00400BFB"/>
    <w:rsid w:val="00403829"/>
    <w:rsid w:val="00403D42"/>
    <w:rsid w:val="00404A33"/>
    <w:rsid w:val="00405FA9"/>
    <w:rsid w:val="00405FF6"/>
    <w:rsid w:val="00407E8A"/>
    <w:rsid w:val="0041032C"/>
    <w:rsid w:val="00410A2F"/>
    <w:rsid w:val="004114B4"/>
    <w:rsid w:val="00411C40"/>
    <w:rsid w:val="00413EF9"/>
    <w:rsid w:val="004152DA"/>
    <w:rsid w:val="00417F38"/>
    <w:rsid w:val="00424FE2"/>
    <w:rsid w:val="00430942"/>
    <w:rsid w:val="00431B30"/>
    <w:rsid w:val="0043294E"/>
    <w:rsid w:val="00433DFC"/>
    <w:rsid w:val="0043562F"/>
    <w:rsid w:val="0043602F"/>
    <w:rsid w:val="004365CB"/>
    <w:rsid w:val="00437113"/>
    <w:rsid w:val="004411EE"/>
    <w:rsid w:val="00442398"/>
    <w:rsid w:val="004475B9"/>
    <w:rsid w:val="00454227"/>
    <w:rsid w:val="0045491E"/>
    <w:rsid w:val="00455D90"/>
    <w:rsid w:val="00456FA1"/>
    <w:rsid w:val="00457F3E"/>
    <w:rsid w:val="00461109"/>
    <w:rsid w:val="0046189C"/>
    <w:rsid w:val="0046236F"/>
    <w:rsid w:val="00467172"/>
    <w:rsid w:val="0047019F"/>
    <w:rsid w:val="00470A76"/>
    <w:rsid w:val="0047283A"/>
    <w:rsid w:val="004753DE"/>
    <w:rsid w:val="00481848"/>
    <w:rsid w:val="00484D8A"/>
    <w:rsid w:val="00486C1F"/>
    <w:rsid w:val="00497138"/>
    <w:rsid w:val="004A120D"/>
    <w:rsid w:val="004A21D4"/>
    <w:rsid w:val="004A2B22"/>
    <w:rsid w:val="004A328E"/>
    <w:rsid w:val="004A62F3"/>
    <w:rsid w:val="004A63D6"/>
    <w:rsid w:val="004A6F76"/>
    <w:rsid w:val="004A78A7"/>
    <w:rsid w:val="004B342A"/>
    <w:rsid w:val="004B3B37"/>
    <w:rsid w:val="004B7020"/>
    <w:rsid w:val="004C22ED"/>
    <w:rsid w:val="004C537E"/>
    <w:rsid w:val="004C58E4"/>
    <w:rsid w:val="004C5FB3"/>
    <w:rsid w:val="004C78BE"/>
    <w:rsid w:val="004D09C4"/>
    <w:rsid w:val="004D0FBC"/>
    <w:rsid w:val="004D2EBE"/>
    <w:rsid w:val="004D4447"/>
    <w:rsid w:val="004D4754"/>
    <w:rsid w:val="004D6C6C"/>
    <w:rsid w:val="004E0B00"/>
    <w:rsid w:val="004E384D"/>
    <w:rsid w:val="004E394D"/>
    <w:rsid w:val="004E7714"/>
    <w:rsid w:val="004F4D47"/>
    <w:rsid w:val="004F64B2"/>
    <w:rsid w:val="00500027"/>
    <w:rsid w:val="00500705"/>
    <w:rsid w:val="00500FCF"/>
    <w:rsid w:val="0050286E"/>
    <w:rsid w:val="0050410B"/>
    <w:rsid w:val="00505423"/>
    <w:rsid w:val="00505751"/>
    <w:rsid w:val="00505857"/>
    <w:rsid w:val="00507A06"/>
    <w:rsid w:val="00511955"/>
    <w:rsid w:val="00513834"/>
    <w:rsid w:val="00514046"/>
    <w:rsid w:val="00514352"/>
    <w:rsid w:val="00516268"/>
    <w:rsid w:val="005201DE"/>
    <w:rsid w:val="0052726A"/>
    <w:rsid w:val="005308C8"/>
    <w:rsid w:val="00532969"/>
    <w:rsid w:val="00535352"/>
    <w:rsid w:val="00536D57"/>
    <w:rsid w:val="00537C1B"/>
    <w:rsid w:val="00537EDF"/>
    <w:rsid w:val="00542481"/>
    <w:rsid w:val="0054331B"/>
    <w:rsid w:val="00543BDF"/>
    <w:rsid w:val="00544548"/>
    <w:rsid w:val="00545565"/>
    <w:rsid w:val="00546697"/>
    <w:rsid w:val="00547EC9"/>
    <w:rsid w:val="00552C6E"/>
    <w:rsid w:val="005534FC"/>
    <w:rsid w:val="00553BCA"/>
    <w:rsid w:val="00554F12"/>
    <w:rsid w:val="005552CF"/>
    <w:rsid w:val="005553FC"/>
    <w:rsid w:val="0056245D"/>
    <w:rsid w:val="00563A44"/>
    <w:rsid w:val="00567226"/>
    <w:rsid w:val="005706CB"/>
    <w:rsid w:val="00573D3D"/>
    <w:rsid w:val="005753AC"/>
    <w:rsid w:val="00576799"/>
    <w:rsid w:val="0057771D"/>
    <w:rsid w:val="00582670"/>
    <w:rsid w:val="00582A36"/>
    <w:rsid w:val="00584520"/>
    <w:rsid w:val="005847FE"/>
    <w:rsid w:val="00591EA9"/>
    <w:rsid w:val="005936B2"/>
    <w:rsid w:val="00594507"/>
    <w:rsid w:val="00595D13"/>
    <w:rsid w:val="0059656A"/>
    <w:rsid w:val="0059679C"/>
    <w:rsid w:val="00597AC5"/>
    <w:rsid w:val="00597C53"/>
    <w:rsid w:val="005A73CF"/>
    <w:rsid w:val="005A7E30"/>
    <w:rsid w:val="005B04EB"/>
    <w:rsid w:val="005B0C46"/>
    <w:rsid w:val="005B2458"/>
    <w:rsid w:val="005B4790"/>
    <w:rsid w:val="005B76AC"/>
    <w:rsid w:val="005C1CBF"/>
    <w:rsid w:val="005C24C9"/>
    <w:rsid w:val="005C6636"/>
    <w:rsid w:val="005D028C"/>
    <w:rsid w:val="005D223A"/>
    <w:rsid w:val="005D4F0F"/>
    <w:rsid w:val="005D500E"/>
    <w:rsid w:val="005D5C03"/>
    <w:rsid w:val="005E0FCC"/>
    <w:rsid w:val="005E4F0E"/>
    <w:rsid w:val="005E50DB"/>
    <w:rsid w:val="005E5649"/>
    <w:rsid w:val="005E7108"/>
    <w:rsid w:val="005F0441"/>
    <w:rsid w:val="005F2BF3"/>
    <w:rsid w:val="005F3777"/>
    <w:rsid w:val="005F67D4"/>
    <w:rsid w:val="00601801"/>
    <w:rsid w:val="00603851"/>
    <w:rsid w:val="00604F95"/>
    <w:rsid w:val="00604FFC"/>
    <w:rsid w:val="00606D35"/>
    <w:rsid w:val="00610080"/>
    <w:rsid w:val="00610F98"/>
    <w:rsid w:val="006110BA"/>
    <w:rsid w:val="006219E7"/>
    <w:rsid w:val="00630B8A"/>
    <w:rsid w:val="00631AB2"/>
    <w:rsid w:val="006331F4"/>
    <w:rsid w:val="00634EA5"/>
    <w:rsid w:val="006350AF"/>
    <w:rsid w:val="00637F26"/>
    <w:rsid w:val="00637F7C"/>
    <w:rsid w:val="00642D84"/>
    <w:rsid w:val="00644192"/>
    <w:rsid w:val="00646787"/>
    <w:rsid w:val="00654347"/>
    <w:rsid w:val="00654DFC"/>
    <w:rsid w:val="0065777A"/>
    <w:rsid w:val="00657F81"/>
    <w:rsid w:val="00661EEF"/>
    <w:rsid w:val="006643B7"/>
    <w:rsid w:val="006649AE"/>
    <w:rsid w:val="00664B8F"/>
    <w:rsid w:val="0067088B"/>
    <w:rsid w:val="00670BF6"/>
    <w:rsid w:val="00670C4F"/>
    <w:rsid w:val="00672BF4"/>
    <w:rsid w:val="006770FE"/>
    <w:rsid w:val="006822B8"/>
    <w:rsid w:val="006827EE"/>
    <w:rsid w:val="00685B82"/>
    <w:rsid w:val="00691BC8"/>
    <w:rsid w:val="00694938"/>
    <w:rsid w:val="006968E1"/>
    <w:rsid w:val="006A0ECB"/>
    <w:rsid w:val="006A44B2"/>
    <w:rsid w:val="006B2273"/>
    <w:rsid w:val="006B2800"/>
    <w:rsid w:val="006B4E88"/>
    <w:rsid w:val="006B6EFD"/>
    <w:rsid w:val="006C70A4"/>
    <w:rsid w:val="006D0AAB"/>
    <w:rsid w:val="006D20F6"/>
    <w:rsid w:val="006D3017"/>
    <w:rsid w:val="006D3FC0"/>
    <w:rsid w:val="006D50AA"/>
    <w:rsid w:val="006D7441"/>
    <w:rsid w:val="006D7748"/>
    <w:rsid w:val="006E2CA4"/>
    <w:rsid w:val="006E3855"/>
    <w:rsid w:val="006E4524"/>
    <w:rsid w:val="006E5FD1"/>
    <w:rsid w:val="006F0CAA"/>
    <w:rsid w:val="006F1767"/>
    <w:rsid w:val="0070058C"/>
    <w:rsid w:val="007021F0"/>
    <w:rsid w:val="00703E31"/>
    <w:rsid w:val="00705BBE"/>
    <w:rsid w:val="00710836"/>
    <w:rsid w:val="00710FDE"/>
    <w:rsid w:val="00713B6D"/>
    <w:rsid w:val="007152E0"/>
    <w:rsid w:val="00716378"/>
    <w:rsid w:val="007176B1"/>
    <w:rsid w:val="007200CF"/>
    <w:rsid w:val="00723B45"/>
    <w:rsid w:val="00723D4D"/>
    <w:rsid w:val="00725045"/>
    <w:rsid w:val="007250A7"/>
    <w:rsid w:val="007267FF"/>
    <w:rsid w:val="0073476C"/>
    <w:rsid w:val="0073527B"/>
    <w:rsid w:val="00737EAC"/>
    <w:rsid w:val="00740976"/>
    <w:rsid w:val="00742F23"/>
    <w:rsid w:val="007433CA"/>
    <w:rsid w:val="00744C12"/>
    <w:rsid w:val="0074543F"/>
    <w:rsid w:val="007478DA"/>
    <w:rsid w:val="00751D26"/>
    <w:rsid w:val="0075342A"/>
    <w:rsid w:val="00753750"/>
    <w:rsid w:val="00754F08"/>
    <w:rsid w:val="00755C44"/>
    <w:rsid w:val="00763963"/>
    <w:rsid w:val="00765530"/>
    <w:rsid w:val="0077228C"/>
    <w:rsid w:val="0077275D"/>
    <w:rsid w:val="00773C54"/>
    <w:rsid w:val="0077550A"/>
    <w:rsid w:val="00783417"/>
    <w:rsid w:val="00783589"/>
    <w:rsid w:val="00785930"/>
    <w:rsid w:val="007861B9"/>
    <w:rsid w:val="0078661F"/>
    <w:rsid w:val="00787092"/>
    <w:rsid w:val="00790B57"/>
    <w:rsid w:val="00792E20"/>
    <w:rsid w:val="00793AE7"/>
    <w:rsid w:val="00794873"/>
    <w:rsid w:val="007949DD"/>
    <w:rsid w:val="00796BDD"/>
    <w:rsid w:val="007979D1"/>
    <w:rsid w:val="007A2B2E"/>
    <w:rsid w:val="007A49A8"/>
    <w:rsid w:val="007A77C5"/>
    <w:rsid w:val="007B3A4E"/>
    <w:rsid w:val="007B52CA"/>
    <w:rsid w:val="007C0FF4"/>
    <w:rsid w:val="007C392D"/>
    <w:rsid w:val="007C3E8E"/>
    <w:rsid w:val="007C69B9"/>
    <w:rsid w:val="007D1102"/>
    <w:rsid w:val="007D355D"/>
    <w:rsid w:val="007D4A4A"/>
    <w:rsid w:val="007D7132"/>
    <w:rsid w:val="007E1C61"/>
    <w:rsid w:val="007E37EC"/>
    <w:rsid w:val="007E3984"/>
    <w:rsid w:val="007E3F01"/>
    <w:rsid w:val="007E5730"/>
    <w:rsid w:val="007E792C"/>
    <w:rsid w:val="007E7B93"/>
    <w:rsid w:val="007F1AFB"/>
    <w:rsid w:val="007F2B27"/>
    <w:rsid w:val="007F3B7A"/>
    <w:rsid w:val="007F44E9"/>
    <w:rsid w:val="007F7009"/>
    <w:rsid w:val="007F715D"/>
    <w:rsid w:val="007F7A1C"/>
    <w:rsid w:val="00800578"/>
    <w:rsid w:val="00803975"/>
    <w:rsid w:val="0080487C"/>
    <w:rsid w:val="0080659D"/>
    <w:rsid w:val="00806D4A"/>
    <w:rsid w:val="00807E68"/>
    <w:rsid w:val="00820380"/>
    <w:rsid w:val="008206AC"/>
    <w:rsid w:val="008227DB"/>
    <w:rsid w:val="0082405E"/>
    <w:rsid w:val="008256B5"/>
    <w:rsid w:val="00825C25"/>
    <w:rsid w:val="00826241"/>
    <w:rsid w:val="00826B79"/>
    <w:rsid w:val="00842BC8"/>
    <w:rsid w:val="00843ACB"/>
    <w:rsid w:val="00843CC3"/>
    <w:rsid w:val="00844886"/>
    <w:rsid w:val="008475AD"/>
    <w:rsid w:val="008519A9"/>
    <w:rsid w:val="00855278"/>
    <w:rsid w:val="008574B1"/>
    <w:rsid w:val="008604B8"/>
    <w:rsid w:val="00861887"/>
    <w:rsid w:val="00861B9E"/>
    <w:rsid w:val="0086417D"/>
    <w:rsid w:val="00870497"/>
    <w:rsid w:val="008718E0"/>
    <w:rsid w:val="00872E5D"/>
    <w:rsid w:val="008776D8"/>
    <w:rsid w:val="00877FED"/>
    <w:rsid w:val="00880086"/>
    <w:rsid w:val="00880562"/>
    <w:rsid w:val="00880C0B"/>
    <w:rsid w:val="00885912"/>
    <w:rsid w:val="00885914"/>
    <w:rsid w:val="00886F33"/>
    <w:rsid w:val="00887C67"/>
    <w:rsid w:val="00890BAE"/>
    <w:rsid w:val="00891C49"/>
    <w:rsid w:val="00896526"/>
    <w:rsid w:val="00896CA8"/>
    <w:rsid w:val="0089706D"/>
    <w:rsid w:val="008A4846"/>
    <w:rsid w:val="008A5A69"/>
    <w:rsid w:val="008A613D"/>
    <w:rsid w:val="008A6273"/>
    <w:rsid w:val="008A6B6E"/>
    <w:rsid w:val="008A7B6E"/>
    <w:rsid w:val="008B41DA"/>
    <w:rsid w:val="008B6BC8"/>
    <w:rsid w:val="008B6C7D"/>
    <w:rsid w:val="008B6E99"/>
    <w:rsid w:val="008B7FDE"/>
    <w:rsid w:val="008C07E5"/>
    <w:rsid w:val="008C173E"/>
    <w:rsid w:val="008C5E4A"/>
    <w:rsid w:val="008C6C86"/>
    <w:rsid w:val="008D026F"/>
    <w:rsid w:val="008D1320"/>
    <w:rsid w:val="008D5FA2"/>
    <w:rsid w:val="008D63E0"/>
    <w:rsid w:val="008E1068"/>
    <w:rsid w:val="008E15F4"/>
    <w:rsid w:val="008E3528"/>
    <w:rsid w:val="008E4042"/>
    <w:rsid w:val="008E6C24"/>
    <w:rsid w:val="008F17BD"/>
    <w:rsid w:val="008F31AD"/>
    <w:rsid w:val="009005DE"/>
    <w:rsid w:val="00901783"/>
    <w:rsid w:val="009048CC"/>
    <w:rsid w:val="0090758B"/>
    <w:rsid w:val="00914CEF"/>
    <w:rsid w:val="00915D3C"/>
    <w:rsid w:val="009210D1"/>
    <w:rsid w:val="00923168"/>
    <w:rsid w:val="009316A9"/>
    <w:rsid w:val="009361F8"/>
    <w:rsid w:val="009376CC"/>
    <w:rsid w:val="00940B81"/>
    <w:rsid w:val="00943A62"/>
    <w:rsid w:val="0094535B"/>
    <w:rsid w:val="009534B9"/>
    <w:rsid w:val="0095353A"/>
    <w:rsid w:val="00953A65"/>
    <w:rsid w:val="00953B5B"/>
    <w:rsid w:val="00960352"/>
    <w:rsid w:val="00960A6F"/>
    <w:rsid w:val="009612B6"/>
    <w:rsid w:val="00962226"/>
    <w:rsid w:val="00965231"/>
    <w:rsid w:val="00970D1E"/>
    <w:rsid w:val="0097156C"/>
    <w:rsid w:val="00972B14"/>
    <w:rsid w:val="00973266"/>
    <w:rsid w:val="00975A76"/>
    <w:rsid w:val="00981956"/>
    <w:rsid w:val="0098258C"/>
    <w:rsid w:val="00984171"/>
    <w:rsid w:val="009954C0"/>
    <w:rsid w:val="009A673A"/>
    <w:rsid w:val="009B0C1C"/>
    <w:rsid w:val="009B1CEE"/>
    <w:rsid w:val="009B35D6"/>
    <w:rsid w:val="009B5B6E"/>
    <w:rsid w:val="009C19D0"/>
    <w:rsid w:val="009C4898"/>
    <w:rsid w:val="009C649C"/>
    <w:rsid w:val="009C6FA4"/>
    <w:rsid w:val="009D21BB"/>
    <w:rsid w:val="009D24AE"/>
    <w:rsid w:val="009D301E"/>
    <w:rsid w:val="009D4E20"/>
    <w:rsid w:val="009E250C"/>
    <w:rsid w:val="009E3CE5"/>
    <w:rsid w:val="009E4DD3"/>
    <w:rsid w:val="009E757B"/>
    <w:rsid w:val="009F17CA"/>
    <w:rsid w:val="009F4B6E"/>
    <w:rsid w:val="009F524C"/>
    <w:rsid w:val="00A00F71"/>
    <w:rsid w:val="00A04520"/>
    <w:rsid w:val="00A04A1B"/>
    <w:rsid w:val="00A04E16"/>
    <w:rsid w:val="00A05319"/>
    <w:rsid w:val="00A0616A"/>
    <w:rsid w:val="00A122F1"/>
    <w:rsid w:val="00A144E4"/>
    <w:rsid w:val="00A1472E"/>
    <w:rsid w:val="00A20350"/>
    <w:rsid w:val="00A203AD"/>
    <w:rsid w:val="00A22BA7"/>
    <w:rsid w:val="00A23E1A"/>
    <w:rsid w:val="00A24CBB"/>
    <w:rsid w:val="00A2513B"/>
    <w:rsid w:val="00A25532"/>
    <w:rsid w:val="00A25B6C"/>
    <w:rsid w:val="00A30311"/>
    <w:rsid w:val="00A320CA"/>
    <w:rsid w:val="00A32846"/>
    <w:rsid w:val="00A3325A"/>
    <w:rsid w:val="00A3400C"/>
    <w:rsid w:val="00A36176"/>
    <w:rsid w:val="00A3633D"/>
    <w:rsid w:val="00A37F6D"/>
    <w:rsid w:val="00A41615"/>
    <w:rsid w:val="00A41664"/>
    <w:rsid w:val="00A42456"/>
    <w:rsid w:val="00A42CF5"/>
    <w:rsid w:val="00A43D43"/>
    <w:rsid w:val="00A4434B"/>
    <w:rsid w:val="00A46494"/>
    <w:rsid w:val="00A50A3A"/>
    <w:rsid w:val="00A5129F"/>
    <w:rsid w:val="00A52931"/>
    <w:rsid w:val="00A53EE7"/>
    <w:rsid w:val="00A54B08"/>
    <w:rsid w:val="00A56479"/>
    <w:rsid w:val="00A5763D"/>
    <w:rsid w:val="00A57D54"/>
    <w:rsid w:val="00A636BD"/>
    <w:rsid w:val="00A6395A"/>
    <w:rsid w:val="00A65680"/>
    <w:rsid w:val="00A66485"/>
    <w:rsid w:val="00A66AB8"/>
    <w:rsid w:val="00A72C2F"/>
    <w:rsid w:val="00A746DB"/>
    <w:rsid w:val="00A81D0E"/>
    <w:rsid w:val="00A93D2B"/>
    <w:rsid w:val="00A94D3E"/>
    <w:rsid w:val="00A96DCE"/>
    <w:rsid w:val="00A97D23"/>
    <w:rsid w:val="00AA1327"/>
    <w:rsid w:val="00AA18AF"/>
    <w:rsid w:val="00AA38E4"/>
    <w:rsid w:val="00AA5B19"/>
    <w:rsid w:val="00AA5B80"/>
    <w:rsid w:val="00AA6501"/>
    <w:rsid w:val="00AA6B2F"/>
    <w:rsid w:val="00AA70B2"/>
    <w:rsid w:val="00AA7D46"/>
    <w:rsid w:val="00AB27ED"/>
    <w:rsid w:val="00AB3D71"/>
    <w:rsid w:val="00AB40AF"/>
    <w:rsid w:val="00AB639D"/>
    <w:rsid w:val="00AD0918"/>
    <w:rsid w:val="00AD0B71"/>
    <w:rsid w:val="00AD0BD3"/>
    <w:rsid w:val="00AD3093"/>
    <w:rsid w:val="00AD4854"/>
    <w:rsid w:val="00AD4D50"/>
    <w:rsid w:val="00AD5AE5"/>
    <w:rsid w:val="00AD7FB1"/>
    <w:rsid w:val="00AE1E46"/>
    <w:rsid w:val="00AE20A2"/>
    <w:rsid w:val="00AE29CF"/>
    <w:rsid w:val="00AE3BB9"/>
    <w:rsid w:val="00AE4753"/>
    <w:rsid w:val="00AF0D42"/>
    <w:rsid w:val="00AF19A0"/>
    <w:rsid w:val="00AF469B"/>
    <w:rsid w:val="00AF64F0"/>
    <w:rsid w:val="00AF74FC"/>
    <w:rsid w:val="00B04E7A"/>
    <w:rsid w:val="00B052A0"/>
    <w:rsid w:val="00B05DBE"/>
    <w:rsid w:val="00B06243"/>
    <w:rsid w:val="00B066CA"/>
    <w:rsid w:val="00B06CB8"/>
    <w:rsid w:val="00B13133"/>
    <w:rsid w:val="00B13506"/>
    <w:rsid w:val="00B150CE"/>
    <w:rsid w:val="00B16F26"/>
    <w:rsid w:val="00B212E1"/>
    <w:rsid w:val="00B21C80"/>
    <w:rsid w:val="00B228A7"/>
    <w:rsid w:val="00B26515"/>
    <w:rsid w:val="00B30DC3"/>
    <w:rsid w:val="00B30DD5"/>
    <w:rsid w:val="00B30E0F"/>
    <w:rsid w:val="00B322A4"/>
    <w:rsid w:val="00B32683"/>
    <w:rsid w:val="00B33CA5"/>
    <w:rsid w:val="00B36ADF"/>
    <w:rsid w:val="00B36F21"/>
    <w:rsid w:val="00B40265"/>
    <w:rsid w:val="00B410F5"/>
    <w:rsid w:val="00B5327D"/>
    <w:rsid w:val="00B53D61"/>
    <w:rsid w:val="00B55664"/>
    <w:rsid w:val="00B576DB"/>
    <w:rsid w:val="00B63710"/>
    <w:rsid w:val="00B63A01"/>
    <w:rsid w:val="00B64ABA"/>
    <w:rsid w:val="00B67031"/>
    <w:rsid w:val="00B70921"/>
    <w:rsid w:val="00B727D3"/>
    <w:rsid w:val="00B75B0E"/>
    <w:rsid w:val="00B75FA1"/>
    <w:rsid w:val="00B768D0"/>
    <w:rsid w:val="00B76E7B"/>
    <w:rsid w:val="00B776C7"/>
    <w:rsid w:val="00B778CE"/>
    <w:rsid w:val="00B77D75"/>
    <w:rsid w:val="00B82690"/>
    <w:rsid w:val="00B82C47"/>
    <w:rsid w:val="00B8640D"/>
    <w:rsid w:val="00B872CF"/>
    <w:rsid w:val="00B91A67"/>
    <w:rsid w:val="00B93CD4"/>
    <w:rsid w:val="00B94089"/>
    <w:rsid w:val="00B97074"/>
    <w:rsid w:val="00B97FBA"/>
    <w:rsid w:val="00BA00C1"/>
    <w:rsid w:val="00BA3E40"/>
    <w:rsid w:val="00BA5672"/>
    <w:rsid w:val="00BA5EA3"/>
    <w:rsid w:val="00BA6DFC"/>
    <w:rsid w:val="00BA6FC0"/>
    <w:rsid w:val="00BA739C"/>
    <w:rsid w:val="00BB3A19"/>
    <w:rsid w:val="00BB403D"/>
    <w:rsid w:val="00BB5BB1"/>
    <w:rsid w:val="00BC1172"/>
    <w:rsid w:val="00BC167D"/>
    <w:rsid w:val="00BC2CA6"/>
    <w:rsid w:val="00BC3DAC"/>
    <w:rsid w:val="00BC4323"/>
    <w:rsid w:val="00BD013B"/>
    <w:rsid w:val="00BD39D1"/>
    <w:rsid w:val="00BD536A"/>
    <w:rsid w:val="00BD5F24"/>
    <w:rsid w:val="00BD6097"/>
    <w:rsid w:val="00BE24B5"/>
    <w:rsid w:val="00BE50F5"/>
    <w:rsid w:val="00BF0F32"/>
    <w:rsid w:val="00BF2296"/>
    <w:rsid w:val="00BF63A8"/>
    <w:rsid w:val="00BF63C8"/>
    <w:rsid w:val="00BF65BB"/>
    <w:rsid w:val="00BF7928"/>
    <w:rsid w:val="00C0328B"/>
    <w:rsid w:val="00C03D3F"/>
    <w:rsid w:val="00C061A4"/>
    <w:rsid w:val="00C1066F"/>
    <w:rsid w:val="00C10F1F"/>
    <w:rsid w:val="00C11AED"/>
    <w:rsid w:val="00C1251E"/>
    <w:rsid w:val="00C15E84"/>
    <w:rsid w:val="00C2013E"/>
    <w:rsid w:val="00C3031B"/>
    <w:rsid w:val="00C32F2E"/>
    <w:rsid w:val="00C33C04"/>
    <w:rsid w:val="00C36BDE"/>
    <w:rsid w:val="00C37F96"/>
    <w:rsid w:val="00C400E5"/>
    <w:rsid w:val="00C410D1"/>
    <w:rsid w:val="00C412FA"/>
    <w:rsid w:val="00C424DA"/>
    <w:rsid w:val="00C44291"/>
    <w:rsid w:val="00C4654C"/>
    <w:rsid w:val="00C47691"/>
    <w:rsid w:val="00C50045"/>
    <w:rsid w:val="00C56943"/>
    <w:rsid w:val="00C6044C"/>
    <w:rsid w:val="00C605B2"/>
    <w:rsid w:val="00C62864"/>
    <w:rsid w:val="00C6414D"/>
    <w:rsid w:val="00C71126"/>
    <w:rsid w:val="00C7247A"/>
    <w:rsid w:val="00C768FD"/>
    <w:rsid w:val="00C776E4"/>
    <w:rsid w:val="00C809C8"/>
    <w:rsid w:val="00C815E5"/>
    <w:rsid w:val="00C8388E"/>
    <w:rsid w:val="00C83B33"/>
    <w:rsid w:val="00C83D11"/>
    <w:rsid w:val="00C83FD6"/>
    <w:rsid w:val="00C851A8"/>
    <w:rsid w:val="00C860FA"/>
    <w:rsid w:val="00C86779"/>
    <w:rsid w:val="00C87E43"/>
    <w:rsid w:val="00CA00DB"/>
    <w:rsid w:val="00CA6F4E"/>
    <w:rsid w:val="00CA7D54"/>
    <w:rsid w:val="00CB16C8"/>
    <w:rsid w:val="00CB2B7D"/>
    <w:rsid w:val="00CB4903"/>
    <w:rsid w:val="00CB792B"/>
    <w:rsid w:val="00CB7937"/>
    <w:rsid w:val="00CC0AEB"/>
    <w:rsid w:val="00CC1D57"/>
    <w:rsid w:val="00CC5BC1"/>
    <w:rsid w:val="00CD0634"/>
    <w:rsid w:val="00CD0F14"/>
    <w:rsid w:val="00CD2F4A"/>
    <w:rsid w:val="00CE029A"/>
    <w:rsid w:val="00CE0E9C"/>
    <w:rsid w:val="00CE1A22"/>
    <w:rsid w:val="00CE306F"/>
    <w:rsid w:val="00CE3776"/>
    <w:rsid w:val="00CE5191"/>
    <w:rsid w:val="00CE6E35"/>
    <w:rsid w:val="00CF1C94"/>
    <w:rsid w:val="00CF514A"/>
    <w:rsid w:val="00D01E4A"/>
    <w:rsid w:val="00D029C5"/>
    <w:rsid w:val="00D038DD"/>
    <w:rsid w:val="00D03C33"/>
    <w:rsid w:val="00D05CDE"/>
    <w:rsid w:val="00D06584"/>
    <w:rsid w:val="00D1153E"/>
    <w:rsid w:val="00D1199A"/>
    <w:rsid w:val="00D12C47"/>
    <w:rsid w:val="00D1444B"/>
    <w:rsid w:val="00D15046"/>
    <w:rsid w:val="00D15803"/>
    <w:rsid w:val="00D166EE"/>
    <w:rsid w:val="00D16F92"/>
    <w:rsid w:val="00D20AA8"/>
    <w:rsid w:val="00D227D4"/>
    <w:rsid w:val="00D24324"/>
    <w:rsid w:val="00D310AD"/>
    <w:rsid w:val="00D33098"/>
    <w:rsid w:val="00D3444F"/>
    <w:rsid w:val="00D350E0"/>
    <w:rsid w:val="00D3660F"/>
    <w:rsid w:val="00D376CA"/>
    <w:rsid w:val="00D40A09"/>
    <w:rsid w:val="00D4423B"/>
    <w:rsid w:val="00D51C74"/>
    <w:rsid w:val="00D53093"/>
    <w:rsid w:val="00D53269"/>
    <w:rsid w:val="00D556DB"/>
    <w:rsid w:val="00D5696E"/>
    <w:rsid w:val="00D6348D"/>
    <w:rsid w:val="00D63609"/>
    <w:rsid w:val="00D64A75"/>
    <w:rsid w:val="00D6620A"/>
    <w:rsid w:val="00D669CF"/>
    <w:rsid w:val="00D67C4A"/>
    <w:rsid w:val="00D70CE6"/>
    <w:rsid w:val="00D71459"/>
    <w:rsid w:val="00D71C29"/>
    <w:rsid w:val="00D73B00"/>
    <w:rsid w:val="00D76E31"/>
    <w:rsid w:val="00D76E5B"/>
    <w:rsid w:val="00D77683"/>
    <w:rsid w:val="00D77943"/>
    <w:rsid w:val="00D8197A"/>
    <w:rsid w:val="00D879E6"/>
    <w:rsid w:val="00D87EF8"/>
    <w:rsid w:val="00D91648"/>
    <w:rsid w:val="00D939E3"/>
    <w:rsid w:val="00D93FBB"/>
    <w:rsid w:val="00D958FA"/>
    <w:rsid w:val="00D959C0"/>
    <w:rsid w:val="00D9761E"/>
    <w:rsid w:val="00DA2110"/>
    <w:rsid w:val="00DA37C6"/>
    <w:rsid w:val="00DB0809"/>
    <w:rsid w:val="00DB2A88"/>
    <w:rsid w:val="00DB37AB"/>
    <w:rsid w:val="00DB4E3D"/>
    <w:rsid w:val="00DB6094"/>
    <w:rsid w:val="00DB66C0"/>
    <w:rsid w:val="00DB6F0F"/>
    <w:rsid w:val="00DC0AAE"/>
    <w:rsid w:val="00DC0C63"/>
    <w:rsid w:val="00DC179B"/>
    <w:rsid w:val="00DC3067"/>
    <w:rsid w:val="00DC52D3"/>
    <w:rsid w:val="00DC58DE"/>
    <w:rsid w:val="00DC68A8"/>
    <w:rsid w:val="00DC767B"/>
    <w:rsid w:val="00DD4819"/>
    <w:rsid w:val="00DD760B"/>
    <w:rsid w:val="00DE0F45"/>
    <w:rsid w:val="00DE320C"/>
    <w:rsid w:val="00DE510B"/>
    <w:rsid w:val="00DE5A3F"/>
    <w:rsid w:val="00DE7D94"/>
    <w:rsid w:val="00DF10AF"/>
    <w:rsid w:val="00DF1F8E"/>
    <w:rsid w:val="00DF4FD4"/>
    <w:rsid w:val="00DF532D"/>
    <w:rsid w:val="00DF6F4B"/>
    <w:rsid w:val="00E04147"/>
    <w:rsid w:val="00E06DC8"/>
    <w:rsid w:val="00E07988"/>
    <w:rsid w:val="00E07E11"/>
    <w:rsid w:val="00E12BA7"/>
    <w:rsid w:val="00E14D51"/>
    <w:rsid w:val="00E159F8"/>
    <w:rsid w:val="00E17331"/>
    <w:rsid w:val="00E17A19"/>
    <w:rsid w:val="00E248C3"/>
    <w:rsid w:val="00E250A2"/>
    <w:rsid w:val="00E261DF"/>
    <w:rsid w:val="00E276B3"/>
    <w:rsid w:val="00E30275"/>
    <w:rsid w:val="00E40B6B"/>
    <w:rsid w:val="00E42171"/>
    <w:rsid w:val="00E44B43"/>
    <w:rsid w:val="00E46B8A"/>
    <w:rsid w:val="00E504E9"/>
    <w:rsid w:val="00E505D4"/>
    <w:rsid w:val="00E51A03"/>
    <w:rsid w:val="00E55437"/>
    <w:rsid w:val="00E56FD5"/>
    <w:rsid w:val="00E57B3A"/>
    <w:rsid w:val="00E6130E"/>
    <w:rsid w:val="00E6455F"/>
    <w:rsid w:val="00E734EB"/>
    <w:rsid w:val="00E73C5B"/>
    <w:rsid w:val="00E761E4"/>
    <w:rsid w:val="00E77E46"/>
    <w:rsid w:val="00E80C48"/>
    <w:rsid w:val="00E84278"/>
    <w:rsid w:val="00E9051B"/>
    <w:rsid w:val="00E90793"/>
    <w:rsid w:val="00E91162"/>
    <w:rsid w:val="00E913F1"/>
    <w:rsid w:val="00E920F5"/>
    <w:rsid w:val="00E927AC"/>
    <w:rsid w:val="00E94CAC"/>
    <w:rsid w:val="00E9677F"/>
    <w:rsid w:val="00E967D6"/>
    <w:rsid w:val="00E971D6"/>
    <w:rsid w:val="00EA52EA"/>
    <w:rsid w:val="00EA72B8"/>
    <w:rsid w:val="00EB1735"/>
    <w:rsid w:val="00EB4C4F"/>
    <w:rsid w:val="00EC3010"/>
    <w:rsid w:val="00EC3179"/>
    <w:rsid w:val="00ED0E85"/>
    <w:rsid w:val="00ED0F15"/>
    <w:rsid w:val="00ED2834"/>
    <w:rsid w:val="00ED32C0"/>
    <w:rsid w:val="00EE40BF"/>
    <w:rsid w:val="00EE4573"/>
    <w:rsid w:val="00EE5C75"/>
    <w:rsid w:val="00EE654C"/>
    <w:rsid w:val="00EF1798"/>
    <w:rsid w:val="00EF2582"/>
    <w:rsid w:val="00EF2DF7"/>
    <w:rsid w:val="00EF2F67"/>
    <w:rsid w:val="00EF38A4"/>
    <w:rsid w:val="00EF52B1"/>
    <w:rsid w:val="00F01DEF"/>
    <w:rsid w:val="00F04053"/>
    <w:rsid w:val="00F11C95"/>
    <w:rsid w:val="00F120F8"/>
    <w:rsid w:val="00F14637"/>
    <w:rsid w:val="00F1498C"/>
    <w:rsid w:val="00F153E2"/>
    <w:rsid w:val="00F16E9A"/>
    <w:rsid w:val="00F177AA"/>
    <w:rsid w:val="00F2054F"/>
    <w:rsid w:val="00F209D8"/>
    <w:rsid w:val="00F242BA"/>
    <w:rsid w:val="00F24613"/>
    <w:rsid w:val="00F250CD"/>
    <w:rsid w:val="00F30B99"/>
    <w:rsid w:val="00F32611"/>
    <w:rsid w:val="00F3583C"/>
    <w:rsid w:val="00F4235A"/>
    <w:rsid w:val="00F462AB"/>
    <w:rsid w:val="00F506E6"/>
    <w:rsid w:val="00F50C33"/>
    <w:rsid w:val="00F556F1"/>
    <w:rsid w:val="00F56B38"/>
    <w:rsid w:val="00F60177"/>
    <w:rsid w:val="00F618F5"/>
    <w:rsid w:val="00F65E0B"/>
    <w:rsid w:val="00F7034B"/>
    <w:rsid w:val="00F71F45"/>
    <w:rsid w:val="00F724E3"/>
    <w:rsid w:val="00F81292"/>
    <w:rsid w:val="00F83FB6"/>
    <w:rsid w:val="00F84D9F"/>
    <w:rsid w:val="00F84E97"/>
    <w:rsid w:val="00F92ECB"/>
    <w:rsid w:val="00F93594"/>
    <w:rsid w:val="00F96592"/>
    <w:rsid w:val="00F97B9C"/>
    <w:rsid w:val="00FA5AB0"/>
    <w:rsid w:val="00FA67C7"/>
    <w:rsid w:val="00FB05F6"/>
    <w:rsid w:val="00FB540B"/>
    <w:rsid w:val="00FB58C1"/>
    <w:rsid w:val="00FC1190"/>
    <w:rsid w:val="00FC6095"/>
    <w:rsid w:val="00FD2165"/>
    <w:rsid w:val="00FD3738"/>
    <w:rsid w:val="00FD4F5F"/>
    <w:rsid w:val="00FD558D"/>
    <w:rsid w:val="00FD69B4"/>
    <w:rsid w:val="00FE061C"/>
    <w:rsid w:val="00FE688E"/>
    <w:rsid w:val="00FE6AA5"/>
    <w:rsid w:val="00FE730D"/>
    <w:rsid w:val="00FF3119"/>
    <w:rsid w:val="00FF642C"/>
    <w:rsid w:val="00FF66A0"/>
    <w:rsid w:val="00FF71A8"/>
    <w:rsid w:val="00FF7924"/>
    <w:rsid w:val="00FF7B63"/>
    <w:rsid w:val="00FF7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7A10B"/>
  <w15:chartTrackingRefBased/>
  <w15:docId w15:val="{3742E0E9-6A10-413F-B8D7-835CC4FFF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36BF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376CC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39"/>
    <w:rsid w:val="005B04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5B04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376CC"/>
    <w:rPr>
      <w:rFonts w:ascii="Times New Roman" w:eastAsiaTheme="majorEastAsia" w:hAnsi="Times New Roman" w:cstheme="majorBidi"/>
      <w:sz w:val="32"/>
      <w:szCs w:val="32"/>
    </w:rPr>
  </w:style>
  <w:style w:type="character" w:styleId="a4">
    <w:name w:val="Placeholder Text"/>
    <w:basedOn w:val="a0"/>
    <w:uiPriority w:val="99"/>
    <w:semiHidden/>
    <w:rsid w:val="0095353A"/>
    <w:rPr>
      <w:color w:val="808080"/>
    </w:rPr>
  </w:style>
  <w:style w:type="paragraph" w:customStyle="1" w:styleId="Default">
    <w:name w:val="Default"/>
    <w:rsid w:val="00DC68A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List Paragraph"/>
    <w:basedOn w:val="a"/>
    <w:uiPriority w:val="34"/>
    <w:qFormat/>
    <w:rsid w:val="002635ED"/>
    <w:pPr>
      <w:ind w:left="720"/>
      <w:contextualSpacing/>
    </w:pPr>
  </w:style>
  <w:style w:type="paragraph" w:styleId="a6">
    <w:name w:val="No Spacing"/>
    <w:uiPriority w:val="1"/>
    <w:qFormat/>
    <w:rsid w:val="00336CD0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45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4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1644</TotalTime>
  <Pages>17</Pages>
  <Words>711</Words>
  <Characters>4056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Платонова</dc:creator>
  <cp:keywords/>
  <dc:description/>
  <cp:lastModifiedBy>Ольга Платонова</cp:lastModifiedBy>
  <cp:revision>1166</cp:revision>
  <cp:lastPrinted>2022-03-15T11:58:00Z</cp:lastPrinted>
  <dcterms:created xsi:type="dcterms:W3CDTF">2021-10-27T19:59:00Z</dcterms:created>
  <dcterms:modified xsi:type="dcterms:W3CDTF">2022-04-05T07:55:00Z</dcterms:modified>
</cp:coreProperties>
</file>