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5B04EB" w:rsidRPr="005B04EB" w14:paraId="17552A82" w14:textId="77777777" w:rsidTr="004D333E">
        <w:tc>
          <w:tcPr>
            <w:tcW w:w="1386" w:type="dxa"/>
            <w:hideMark/>
          </w:tcPr>
          <w:p w14:paraId="16B375F2" w14:textId="77777777" w:rsidR="005B04EB" w:rsidRPr="005B04EB" w:rsidRDefault="005B04EB" w:rsidP="005B04EB">
            <w:pPr>
              <w:spacing w:after="0" w:line="240" w:lineRule="auto"/>
              <w:ind w:firstLine="0"/>
              <w:jc w:val="left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117C9BA" wp14:editId="78A2AC5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7DC08CC4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5EE542D2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1C4169CD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1484AC73" w14:textId="77777777" w:rsidR="005B04EB" w:rsidRPr="005B04EB" w:rsidRDefault="005B04EB" w:rsidP="005B04E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40D87C7D" w14:textId="77777777" w:rsidR="005B04EB" w:rsidRPr="005B04EB" w:rsidRDefault="005B04EB" w:rsidP="005B04EB">
            <w:pPr>
              <w:spacing w:after="0" w:line="240" w:lineRule="auto"/>
              <w:ind w:right="-2"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имени Н. Э. Баумана</w:t>
            </w:r>
          </w:p>
          <w:p w14:paraId="4C2C908A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64B1E2C2" w14:textId="77777777" w:rsidR="005B04EB" w:rsidRPr="005B04EB" w:rsidRDefault="005B04EB" w:rsidP="005B04EB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2"/>
              </w:rPr>
            </w:pPr>
            <w:r w:rsidRPr="005B04EB">
              <w:rPr>
                <w:rFonts w:eastAsia="Calibri" w:cs="Times New Roman"/>
                <w:b/>
                <w:sz w:val="22"/>
              </w:rPr>
              <w:t>(МГТУ им. Н. Э. Баумана)</w:t>
            </w:r>
          </w:p>
        </w:tc>
      </w:tr>
    </w:tbl>
    <w:p w14:paraId="394C84A2" w14:textId="77777777" w:rsidR="005B04EB" w:rsidRPr="005B04EB" w:rsidRDefault="005B04EB" w:rsidP="005B04EB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14:paraId="478918A9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b/>
          <w:sz w:val="36"/>
        </w:rPr>
      </w:pPr>
    </w:p>
    <w:p w14:paraId="7183F51E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sz w:val="22"/>
        </w:rPr>
      </w:pPr>
      <w:r w:rsidRPr="005B04EB">
        <w:rPr>
          <w:rFonts w:eastAsia="Calibri" w:cs="Times New Roman"/>
          <w:sz w:val="22"/>
        </w:rPr>
        <w:t xml:space="preserve">ФАКУЛЬТЕТ </w:t>
      </w:r>
      <w:r w:rsidRPr="005B04EB">
        <w:rPr>
          <w:rFonts w:eastAsia="Calibri" w:cs="Times New Roman"/>
          <w:sz w:val="22"/>
          <w:u w:val="single"/>
        </w:rPr>
        <w:t xml:space="preserve"> «Информатика и системы управления»</w:t>
      </w:r>
      <w:r w:rsidRPr="005B04EB">
        <w:rPr>
          <w:rFonts w:eastAsia="Calibri" w:cs="Times New Roman"/>
          <w:sz w:val="22"/>
        </w:rPr>
        <w:t>____________________________________</w:t>
      </w:r>
    </w:p>
    <w:p w14:paraId="6E5F650D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sz w:val="22"/>
        </w:rPr>
      </w:pPr>
    </w:p>
    <w:p w14:paraId="5CB485F4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Cs/>
          <w:sz w:val="22"/>
        </w:rPr>
      </w:pPr>
      <w:r w:rsidRPr="005B04EB">
        <w:rPr>
          <w:rFonts w:eastAsia="Calibri" w:cs="Times New Roman"/>
          <w:sz w:val="22"/>
        </w:rPr>
        <w:t xml:space="preserve">КАФЕДРА </w:t>
      </w:r>
      <w:r w:rsidRPr="005B04EB">
        <w:rPr>
          <w:rFonts w:eastAsia="Calibri" w:cs="Times New Roman"/>
          <w:sz w:val="22"/>
          <w:u w:val="single"/>
        </w:rPr>
        <w:t xml:space="preserve"> </w:t>
      </w:r>
      <w:r w:rsidRPr="005B04EB">
        <w:rPr>
          <w:rFonts w:eastAsia="Calibri" w:cs="Times New Roman"/>
          <w:iCs/>
          <w:sz w:val="22"/>
          <w:u w:val="single"/>
        </w:rPr>
        <w:t>«Программное обеспечение ЭВМ и информационные технологии»</w:t>
      </w:r>
      <w:r w:rsidRPr="005B04EB">
        <w:rPr>
          <w:rFonts w:eastAsia="Calibri" w:cs="Times New Roman"/>
          <w:iCs/>
          <w:sz w:val="22"/>
        </w:rPr>
        <w:t>______________</w:t>
      </w:r>
    </w:p>
    <w:p w14:paraId="1483C094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1D7FA690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18"/>
        </w:rPr>
      </w:pPr>
    </w:p>
    <w:p w14:paraId="4525B003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51DE4ACA" w14:textId="77777777" w:rsid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sz w:val="32"/>
        </w:rPr>
      </w:pPr>
    </w:p>
    <w:p w14:paraId="57E81035" w14:textId="77777777" w:rsidR="00D20AA8" w:rsidRPr="005B04EB" w:rsidRDefault="00D20AA8" w:rsidP="005B04EB">
      <w:pPr>
        <w:spacing w:after="0" w:line="240" w:lineRule="auto"/>
        <w:ind w:firstLine="0"/>
        <w:jc w:val="left"/>
        <w:rPr>
          <w:rFonts w:eastAsia="Calibri" w:cs="Times New Roman"/>
          <w:sz w:val="32"/>
        </w:rPr>
      </w:pPr>
    </w:p>
    <w:p w14:paraId="7CC29F83" w14:textId="77777777" w:rsidR="005B04EB" w:rsidRPr="005B04EB" w:rsidRDefault="00404A33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</w:t>
      </w:r>
      <w:r w:rsidR="005B04EB" w:rsidRPr="005B04EB">
        <w:rPr>
          <w:rFonts w:eastAsia="Calibri" w:cs="Times New Roman"/>
          <w:b/>
          <w:szCs w:val="28"/>
        </w:rPr>
        <w:t>абораторн</w:t>
      </w:r>
      <w:r>
        <w:rPr>
          <w:rFonts w:eastAsia="Calibri" w:cs="Times New Roman"/>
          <w:b/>
          <w:szCs w:val="28"/>
        </w:rPr>
        <w:t>ая</w:t>
      </w:r>
      <w:r w:rsidR="005B04EB" w:rsidRPr="005B04EB">
        <w:rPr>
          <w:rFonts w:eastAsia="Calibri" w:cs="Times New Roman"/>
          <w:b/>
          <w:szCs w:val="28"/>
        </w:rPr>
        <w:t xml:space="preserve"> работ</w:t>
      </w:r>
      <w:r>
        <w:rPr>
          <w:rFonts w:eastAsia="Calibri" w:cs="Times New Roman"/>
          <w:b/>
          <w:szCs w:val="28"/>
        </w:rPr>
        <w:t>а</w:t>
      </w:r>
      <w:r w:rsidR="005B04EB" w:rsidRPr="005B04EB">
        <w:rPr>
          <w:rFonts w:eastAsia="Calibri" w:cs="Times New Roman"/>
          <w:b/>
          <w:szCs w:val="28"/>
        </w:rPr>
        <w:t xml:space="preserve"> № 1</w:t>
      </w:r>
    </w:p>
    <w:p w14:paraId="516E51C2" w14:textId="77777777" w:rsidR="00723D4D" w:rsidRDefault="00723D4D" w:rsidP="00D20AA8">
      <w:pPr>
        <w:spacing w:after="0" w:line="240" w:lineRule="auto"/>
        <w:ind w:firstLine="0"/>
        <w:rPr>
          <w:rFonts w:eastAsia="Calibri" w:cs="Times New Roman"/>
          <w:b/>
          <w:szCs w:val="28"/>
        </w:rPr>
      </w:pPr>
    </w:p>
    <w:p w14:paraId="10437258" w14:textId="77777777" w:rsidR="00D20AA8" w:rsidRDefault="00D20AA8" w:rsidP="00D20AA8">
      <w:pPr>
        <w:spacing w:after="0" w:line="240" w:lineRule="auto"/>
        <w:ind w:firstLine="0"/>
        <w:rPr>
          <w:rFonts w:eastAsia="Calibri" w:cs="Times New Roman"/>
          <w:b/>
          <w:szCs w:val="28"/>
        </w:rPr>
      </w:pPr>
    </w:p>
    <w:p w14:paraId="06865EE8" w14:textId="77777777" w:rsidR="00D03C33" w:rsidRPr="005B04EB" w:rsidRDefault="00D03C33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BF3A1F3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5B04EB" w:rsidRPr="005B04EB" w14:paraId="62360853" w14:textId="77777777" w:rsidTr="004D333E">
        <w:trPr>
          <w:trHeight w:val="4474"/>
        </w:trPr>
        <w:tc>
          <w:tcPr>
            <w:tcW w:w="9180" w:type="dxa"/>
          </w:tcPr>
          <w:p w14:paraId="7C98E5E7" w14:textId="5E247BA3" w:rsidR="005B04EB" w:rsidRPr="00A20350" w:rsidRDefault="00AD5AE5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Дисциплина: </w:t>
            </w:r>
            <w:r w:rsidR="00A20350">
              <w:rPr>
                <w:rFonts w:eastAsia="Calibri" w:cs="Times New Roman"/>
                <w:bCs/>
                <w:szCs w:val="28"/>
              </w:rPr>
              <w:t>Экономика программной инженерии</w:t>
            </w:r>
          </w:p>
          <w:p w14:paraId="10B8CE39" w14:textId="77777777" w:rsidR="00AD5AE5" w:rsidRPr="005B04EB" w:rsidRDefault="00AD5AE5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1CCC2B90" w14:textId="1B297E52" w:rsidR="009F524C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Тема: </w:t>
            </w:r>
            <w:r w:rsidR="004114B4" w:rsidRPr="004114B4">
              <w:rPr>
                <w:rFonts w:eastAsia="Calibri" w:cs="Times New Roman"/>
                <w:bCs/>
                <w:szCs w:val="28"/>
              </w:rPr>
              <w:t>Планирование программного проекта в Microsoft Project: настройка рабочей среды и создание нового проекта</w:t>
            </w:r>
          </w:p>
          <w:p w14:paraId="5FAFF865" w14:textId="77777777" w:rsidR="009F524C" w:rsidRDefault="009F524C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</w:p>
          <w:p w14:paraId="7CD926A9" w14:textId="7CF03F52" w:rsidR="009F524C" w:rsidRPr="005B04EB" w:rsidRDefault="009F524C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Вариант: </w:t>
            </w:r>
            <w:r w:rsidR="004114B4">
              <w:rPr>
                <w:rFonts w:eastAsia="Calibri" w:cs="Times New Roman"/>
                <w:bCs/>
                <w:szCs w:val="28"/>
              </w:rPr>
              <w:t>10</w:t>
            </w:r>
          </w:p>
          <w:p w14:paraId="31AD17C8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58762D32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Студент: </w:t>
            </w:r>
            <w:r w:rsidRPr="005B04EB">
              <w:rPr>
                <w:rFonts w:eastAsia="Calibri" w:cs="Times New Roman"/>
                <w:bCs/>
                <w:szCs w:val="28"/>
              </w:rPr>
              <w:t xml:space="preserve">Платонова </w:t>
            </w:r>
            <w:r w:rsidR="003505BF">
              <w:rPr>
                <w:rFonts w:eastAsia="Calibri" w:cs="Times New Roman"/>
                <w:bCs/>
                <w:szCs w:val="28"/>
              </w:rPr>
              <w:t>О. С.</w:t>
            </w:r>
          </w:p>
          <w:p w14:paraId="48B0B353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3DDC6107" w14:textId="7562D869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 xml:space="preserve">Группа: </w:t>
            </w:r>
            <w:r w:rsidRPr="005B04EB">
              <w:rPr>
                <w:rFonts w:eastAsia="Calibri" w:cs="Times New Roman"/>
                <w:bCs/>
                <w:szCs w:val="28"/>
              </w:rPr>
              <w:t>ИУ7-</w:t>
            </w:r>
            <w:r w:rsidR="00A5763D">
              <w:rPr>
                <w:rFonts w:eastAsia="Calibri" w:cs="Times New Roman"/>
                <w:bCs/>
                <w:szCs w:val="28"/>
              </w:rPr>
              <w:t>8</w:t>
            </w:r>
            <w:r w:rsidRPr="005B04EB">
              <w:rPr>
                <w:rFonts w:eastAsia="Calibri" w:cs="Times New Roman"/>
                <w:bCs/>
                <w:szCs w:val="28"/>
              </w:rPr>
              <w:t>5Б</w:t>
            </w:r>
          </w:p>
          <w:p w14:paraId="4A831645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21FA2EE8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>Оценка (баллы) _______________</w:t>
            </w:r>
          </w:p>
          <w:p w14:paraId="15E64BF5" w14:textId="77777777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3EFCA908" w14:textId="491ACCBB" w:rsidR="005B04EB" w:rsidRPr="005B04EB" w:rsidRDefault="005B04EB" w:rsidP="005B04EB">
            <w:pPr>
              <w:spacing w:line="240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5B04EB">
              <w:rPr>
                <w:rFonts w:eastAsia="Calibri" w:cs="Times New Roman"/>
                <w:b/>
                <w:szCs w:val="28"/>
              </w:rPr>
              <w:t>Преподаватель</w:t>
            </w:r>
            <w:r w:rsidR="00D01E4A">
              <w:rPr>
                <w:rFonts w:eastAsia="Calibri" w:cs="Times New Roman"/>
                <w:b/>
                <w:szCs w:val="28"/>
              </w:rPr>
              <w:t xml:space="preserve">: </w:t>
            </w:r>
            <w:r w:rsidR="000E7453">
              <w:rPr>
                <w:rFonts w:eastAsia="Calibri" w:cs="Times New Roman"/>
                <w:bCs/>
                <w:szCs w:val="28"/>
              </w:rPr>
              <w:t>Барышникова</w:t>
            </w:r>
            <w:r w:rsidR="00D01E4A">
              <w:rPr>
                <w:rFonts w:eastAsia="Calibri" w:cs="Times New Roman"/>
                <w:bCs/>
                <w:szCs w:val="28"/>
              </w:rPr>
              <w:t xml:space="preserve"> </w:t>
            </w:r>
            <w:r w:rsidR="000E7453">
              <w:rPr>
                <w:rFonts w:eastAsia="Calibri" w:cs="Times New Roman"/>
                <w:bCs/>
                <w:szCs w:val="28"/>
              </w:rPr>
              <w:t>М</w:t>
            </w:r>
            <w:r w:rsidR="00D01E4A">
              <w:rPr>
                <w:rFonts w:eastAsia="Calibri" w:cs="Times New Roman"/>
                <w:bCs/>
                <w:szCs w:val="28"/>
              </w:rPr>
              <w:t xml:space="preserve">. </w:t>
            </w:r>
            <w:r w:rsidR="00535352">
              <w:rPr>
                <w:rFonts w:eastAsia="Calibri" w:cs="Times New Roman"/>
                <w:bCs/>
                <w:szCs w:val="28"/>
              </w:rPr>
              <w:t>Ю</w:t>
            </w:r>
            <w:r w:rsidR="00D01E4A">
              <w:rPr>
                <w:rFonts w:eastAsia="Calibri" w:cs="Times New Roman"/>
                <w:bCs/>
                <w:szCs w:val="28"/>
              </w:rPr>
              <w:t>.</w:t>
            </w:r>
          </w:p>
        </w:tc>
        <w:tc>
          <w:tcPr>
            <w:tcW w:w="391" w:type="dxa"/>
            <w:tcBorders>
              <w:left w:val="nil"/>
            </w:tcBorders>
          </w:tcPr>
          <w:p w14:paraId="7DED6621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773F21B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61BC1DC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01E8FCC7" w14:textId="77777777" w:rsidR="005B04EB" w:rsidRPr="005B04EB" w:rsidRDefault="005B04EB" w:rsidP="005B04EB">
            <w:pPr>
              <w:spacing w:line="240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4DEA5489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31B9EA55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445F7B32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1E060F79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98C546B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478F874E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68468D88" w14:textId="77777777" w:rsidR="005B04EB" w:rsidRPr="005B04EB" w:rsidRDefault="005B04EB" w:rsidP="005B04EB">
      <w:pPr>
        <w:spacing w:after="0" w:line="240" w:lineRule="auto"/>
        <w:ind w:firstLine="0"/>
        <w:jc w:val="center"/>
        <w:rPr>
          <w:rFonts w:eastAsia="Calibri" w:cs="Times New Roman"/>
          <w:b/>
          <w:szCs w:val="28"/>
        </w:rPr>
      </w:pPr>
    </w:p>
    <w:p w14:paraId="75B07E35" w14:textId="77777777" w:rsidR="005B04EB" w:rsidRP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0EE6B55D" w14:textId="77777777" w:rsidR="005B04EB" w:rsidRDefault="005B04EB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43C858DF" w14:textId="77777777" w:rsidR="003A10D6" w:rsidRDefault="003A10D6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780643AB" w14:textId="77777777" w:rsidR="003A10D6" w:rsidRPr="005B04EB" w:rsidRDefault="003A10D6" w:rsidP="005B04EB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235EDD1A" w14:textId="25D7443F" w:rsidR="005B04EB" w:rsidRDefault="005B04EB" w:rsidP="003A10D6">
      <w:pPr>
        <w:spacing w:after="0" w:line="240" w:lineRule="auto"/>
        <w:ind w:firstLine="0"/>
        <w:jc w:val="center"/>
        <w:rPr>
          <w:rFonts w:eastAsia="Calibri" w:cs="Times New Roman"/>
        </w:rPr>
      </w:pPr>
      <w:r w:rsidRPr="005B04EB">
        <w:rPr>
          <w:rFonts w:eastAsia="Calibri" w:cs="Times New Roman"/>
        </w:rPr>
        <w:t>Москва</w:t>
      </w:r>
      <w:r w:rsidR="006827EE">
        <w:rPr>
          <w:rFonts w:eastAsia="Calibri" w:cs="Times New Roman"/>
        </w:rPr>
        <w:t xml:space="preserve">, </w:t>
      </w:r>
      <w:r w:rsidRPr="005B04EB">
        <w:rPr>
          <w:rFonts w:eastAsia="Calibri" w:cs="Times New Roman"/>
        </w:rPr>
        <w:t>202</w:t>
      </w:r>
      <w:r w:rsidR="006D3017">
        <w:rPr>
          <w:rFonts w:eastAsia="Calibri" w:cs="Times New Roman"/>
        </w:rPr>
        <w:t>2</w:t>
      </w:r>
      <w:r w:rsidRPr="005B04EB">
        <w:rPr>
          <w:rFonts w:eastAsia="Calibri" w:cs="Times New Roman"/>
        </w:rPr>
        <w:t xml:space="preserve"> г.</w:t>
      </w:r>
    </w:p>
    <w:p w14:paraId="57715006" w14:textId="10AAE522" w:rsidR="00601801" w:rsidRDefault="006770FE" w:rsidP="000E06FE">
      <w:r w:rsidRPr="00D71C29">
        <w:rPr>
          <w:b/>
          <w:bCs/>
        </w:rPr>
        <w:lastRenderedPageBreak/>
        <w:t>Цель работы:</w:t>
      </w:r>
      <w:r>
        <w:t xml:space="preserve"> </w:t>
      </w:r>
      <w:r w:rsidR="000E06FE" w:rsidRPr="000E06FE">
        <w:t>освоение возможностей программы Microsoft Project для планирования проекта по разработке программного обеспечения</w:t>
      </w:r>
      <w:r w:rsidR="00D71C29">
        <w:t>.</w:t>
      </w:r>
    </w:p>
    <w:p w14:paraId="07251076" w14:textId="33F540CE" w:rsidR="006E5FD1" w:rsidRDefault="006E5FD1" w:rsidP="000E06FE"/>
    <w:p w14:paraId="57E68DBC" w14:textId="7FC9930D" w:rsidR="006E5FD1" w:rsidRDefault="006E5FD1" w:rsidP="006E5FD1">
      <w:pPr>
        <w:ind w:firstLine="0"/>
        <w:rPr>
          <w:b/>
          <w:bCs/>
        </w:rPr>
      </w:pPr>
      <w:r w:rsidRPr="006E5FD1">
        <w:rPr>
          <w:b/>
          <w:bCs/>
        </w:rPr>
        <w:t>Тренировочное задание</w:t>
      </w:r>
    </w:p>
    <w:p w14:paraId="15647A62" w14:textId="6C61EE43" w:rsidR="00DC68A8" w:rsidRDefault="006E5FD1" w:rsidP="006E5FD1">
      <w:pPr>
        <w:ind w:firstLine="708"/>
      </w:pPr>
      <w:r>
        <w:t>П</w:t>
      </w:r>
      <w:r w:rsidRPr="006E5FD1">
        <w:t xml:space="preserve">ри создании плана пробного проекта </w:t>
      </w:r>
      <w:r>
        <w:t xml:space="preserve">использовались стандартные </w:t>
      </w:r>
      <w:r w:rsidRPr="006E5FD1">
        <w:t>параметр</w:t>
      </w:r>
      <w:r>
        <w:t>ы</w:t>
      </w:r>
      <w:r w:rsidRPr="006E5FD1">
        <w:t xml:space="preserve"> рабочей среды MS Project</w:t>
      </w:r>
      <w:r w:rsidR="00DC68A8">
        <w:t>.</w:t>
      </w:r>
    </w:p>
    <w:p w14:paraId="03FE70A9" w14:textId="57AA8A26" w:rsidR="00D33098" w:rsidRDefault="00D33098" w:rsidP="006E5FD1">
      <w:pPr>
        <w:ind w:firstLine="708"/>
      </w:pPr>
      <w:r>
        <w:t>Объем ресурсов в данном проекте фиксированный.</w:t>
      </w:r>
    </w:p>
    <w:p w14:paraId="4482AB8C" w14:textId="40EAB60E" w:rsidR="001F56D1" w:rsidRPr="00D33098" w:rsidRDefault="001F56D1" w:rsidP="006E5FD1">
      <w:pPr>
        <w:ind w:firstLine="708"/>
      </w:pPr>
      <w:r>
        <w:rPr>
          <w:noProof/>
        </w:rPr>
        <w:drawing>
          <wp:inline distT="0" distB="0" distL="0" distR="0" wp14:anchorId="6869E712" wp14:editId="446A667E">
            <wp:extent cx="5935980" cy="6324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2601B" w14:textId="757B3FD3" w:rsidR="00DC68A8" w:rsidRDefault="00DC68A8" w:rsidP="00DC68A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</w:p>
    <w:p w14:paraId="62C1171D" w14:textId="3EB3B33B" w:rsidR="002635ED" w:rsidRPr="007A2B2E" w:rsidRDefault="00DC68A8" w:rsidP="004C537E">
      <w:pPr>
        <w:spacing w:line="240" w:lineRule="auto"/>
        <w:ind w:firstLine="0"/>
        <w:rPr>
          <w:i/>
          <w:iCs/>
          <w:u w:val="single"/>
        </w:rPr>
      </w:pPr>
      <w:r w:rsidRPr="007A2B2E">
        <w:rPr>
          <w:i/>
          <w:iCs/>
          <w:u w:val="single"/>
        </w:rPr>
        <w:t>Вариант 2</w:t>
      </w:r>
    </w:p>
    <w:p w14:paraId="0F27FBBD" w14:textId="0BF133CA" w:rsidR="00336CD0" w:rsidRPr="005201DE" w:rsidRDefault="00DC68A8" w:rsidP="004C537E">
      <w:pPr>
        <w:pStyle w:val="a6"/>
        <w:rPr>
          <w:sz w:val="24"/>
          <w:szCs w:val="20"/>
        </w:rPr>
      </w:pPr>
      <w:r w:rsidRPr="005201DE">
        <w:rPr>
          <w:sz w:val="24"/>
          <w:szCs w:val="20"/>
        </w:rPr>
        <w:t xml:space="preserve">Осуществить планирование проекта со следующими временными характеристиками: </w:t>
      </w:r>
    </w:p>
    <w:tbl>
      <w:tblPr>
        <w:tblW w:w="0" w:type="auto"/>
        <w:jc w:val="center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1"/>
        <w:gridCol w:w="1791"/>
      </w:tblGrid>
      <w:tr w:rsidR="00DC68A8" w:rsidRPr="00DC68A8" w14:paraId="00DF1044" w14:textId="77777777" w:rsidTr="00E12BA7">
        <w:trPr>
          <w:trHeight w:val="226"/>
          <w:jc w:val="center"/>
        </w:trPr>
        <w:tc>
          <w:tcPr>
            <w:tcW w:w="179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9B02E49" w14:textId="0E781F28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Название</w:t>
            </w:r>
          </w:p>
          <w:p w14:paraId="06EC78B8" w14:textId="314FFBE7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работы</w:t>
            </w:r>
          </w:p>
        </w:tc>
        <w:tc>
          <w:tcPr>
            <w:tcW w:w="179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8DFE849" w14:textId="647F9380" w:rsidR="00DC68A8" w:rsidRPr="00DC68A8" w:rsidRDefault="00DC68A8" w:rsidP="00D227D4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Длительность (дни)</w:t>
            </w:r>
          </w:p>
        </w:tc>
      </w:tr>
      <w:tr w:rsidR="00DC68A8" w:rsidRPr="00DC68A8" w14:paraId="365BBD39" w14:textId="77777777" w:rsidTr="00E12BA7">
        <w:trPr>
          <w:trHeight w:val="100"/>
          <w:jc w:val="center"/>
        </w:trPr>
        <w:tc>
          <w:tcPr>
            <w:tcW w:w="179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87FA8B8" w14:textId="5466FDC6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Работа A</w:t>
            </w:r>
          </w:p>
        </w:tc>
        <w:tc>
          <w:tcPr>
            <w:tcW w:w="179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4784E2C" w14:textId="0D4A7363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12</w:t>
            </w:r>
          </w:p>
        </w:tc>
      </w:tr>
      <w:tr w:rsidR="00DC68A8" w:rsidRPr="00DC68A8" w14:paraId="1E5115F8" w14:textId="77777777" w:rsidTr="00E12BA7">
        <w:trPr>
          <w:trHeight w:val="100"/>
          <w:jc w:val="center"/>
        </w:trPr>
        <w:tc>
          <w:tcPr>
            <w:tcW w:w="179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876FD9F" w14:textId="0E227CDC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Работа B</w:t>
            </w:r>
          </w:p>
        </w:tc>
        <w:tc>
          <w:tcPr>
            <w:tcW w:w="179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7ECB10E" w14:textId="7C39674A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8</w:t>
            </w:r>
          </w:p>
        </w:tc>
      </w:tr>
      <w:tr w:rsidR="00DC68A8" w:rsidRPr="00DC68A8" w14:paraId="7D1C31AD" w14:textId="77777777" w:rsidTr="00E12BA7">
        <w:trPr>
          <w:trHeight w:val="100"/>
          <w:jc w:val="center"/>
        </w:trPr>
        <w:tc>
          <w:tcPr>
            <w:tcW w:w="179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7C48132" w14:textId="5C1CB4EC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Работа C</w:t>
            </w:r>
          </w:p>
        </w:tc>
        <w:tc>
          <w:tcPr>
            <w:tcW w:w="179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89D142F" w14:textId="413C8947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15</w:t>
            </w:r>
          </w:p>
        </w:tc>
      </w:tr>
      <w:tr w:rsidR="00DC68A8" w:rsidRPr="00DC68A8" w14:paraId="7A725FC3" w14:textId="77777777" w:rsidTr="00E12BA7">
        <w:trPr>
          <w:trHeight w:val="100"/>
          <w:jc w:val="center"/>
        </w:trPr>
        <w:tc>
          <w:tcPr>
            <w:tcW w:w="179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DAABB8D" w14:textId="5455B9FE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Работа D</w:t>
            </w:r>
          </w:p>
        </w:tc>
        <w:tc>
          <w:tcPr>
            <w:tcW w:w="179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9E9D3E2" w14:textId="4A6B4B53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9</w:t>
            </w:r>
          </w:p>
        </w:tc>
      </w:tr>
      <w:tr w:rsidR="00DC68A8" w:rsidRPr="00DC68A8" w14:paraId="4582B069" w14:textId="77777777" w:rsidTr="00E12BA7">
        <w:trPr>
          <w:trHeight w:val="100"/>
          <w:jc w:val="center"/>
        </w:trPr>
        <w:tc>
          <w:tcPr>
            <w:tcW w:w="179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0D0B3CE" w14:textId="77CD3391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Работа E</w:t>
            </w:r>
          </w:p>
        </w:tc>
        <w:tc>
          <w:tcPr>
            <w:tcW w:w="179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18E91F8" w14:textId="11358386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14</w:t>
            </w:r>
          </w:p>
        </w:tc>
      </w:tr>
      <w:tr w:rsidR="00DC68A8" w:rsidRPr="00DC68A8" w14:paraId="3DDC36D9" w14:textId="77777777" w:rsidTr="00E12BA7">
        <w:trPr>
          <w:trHeight w:val="100"/>
          <w:jc w:val="center"/>
        </w:trPr>
        <w:tc>
          <w:tcPr>
            <w:tcW w:w="179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1B67367" w14:textId="164029E7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Работа F</w:t>
            </w:r>
          </w:p>
        </w:tc>
        <w:tc>
          <w:tcPr>
            <w:tcW w:w="179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F76064B" w14:textId="4D037363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9</w:t>
            </w:r>
          </w:p>
        </w:tc>
      </w:tr>
      <w:tr w:rsidR="00DC68A8" w:rsidRPr="00DC68A8" w14:paraId="27F23E82" w14:textId="77777777" w:rsidTr="00E12BA7">
        <w:trPr>
          <w:trHeight w:val="100"/>
          <w:jc w:val="center"/>
        </w:trPr>
        <w:tc>
          <w:tcPr>
            <w:tcW w:w="179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431073C" w14:textId="36944FDF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Работа G</w:t>
            </w:r>
          </w:p>
        </w:tc>
        <w:tc>
          <w:tcPr>
            <w:tcW w:w="179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7EF71EC" w14:textId="186E704A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15</w:t>
            </w:r>
          </w:p>
        </w:tc>
      </w:tr>
      <w:tr w:rsidR="00DC68A8" w:rsidRPr="00DC68A8" w14:paraId="417F0A0C" w14:textId="77777777" w:rsidTr="00E12BA7">
        <w:trPr>
          <w:trHeight w:val="100"/>
          <w:jc w:val="center"/>
        </w:trPr>
        <w:tc>
          <w:tcPr>
            <w:tcW w:w="179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354B78D" w14:textId="72C8E664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Работа H</w:t>
            </w:r>
          </w:p>
        </w:tc>
        <w:tc>
          <w:tcPr>
            <w:tcW w:w="179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4126A26" w14:textId="5FD679C2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10</w:t>
            </w:r>
          </w:p>
        </w:tc>
      </w:tr>
      <w:tr w:rsidR="00DC68A8" w:rsidRPr="00DC68A8" w14:paraId="3D015E17" w14:textId="77777777" w:rsidTr="00E12BA7">
        <w:trPr>
          <w:trHeight w:val="100"/>
          <w:jc w:val="center"/>
        </w:trPr>
        <w:tc>
          <w:tcPr>
            <w:tcW w:w="179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1B14AD2" w14:textId="203B7601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Работа I</w:t>
            </w:r>
          </w:p>
        </w:tc>
        <w:tc>
          <w:tcPr>
            <w:tcW w:w="179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99039AC" w14:textId="4209EE21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11</w:t>
            </w:r>
          </w:p>
        </w:tc>
      </w:tr>
      <w:tr w:rsidR="00DC68A8" w:rsidRPr="00DC68A8" w14:paraId="4B266618" w14:textId="77777777" w:rsidTr="00E12BA7">
        <w:trPr>
          <w:trHeight w:val="100"/>
          <w:jc w:val="center"/>
        </w:trPr>
        <w:tc>
          <w:tcPr>
            <w:tcW w:w="179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88373B1" w14:textId="242AB897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Работа J</w:t>
            </w:r>
          </w:p>
        </w:tc>
        <w:tc>
          <w:tcPr>
            <w:tcW w:w="179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5FA373F" w14:textId="12013BFC" w:rsidR="00DC68A8" w:rsidRPr="00DC68A8" w:rsidRDefault="00DC68A8" w:rsidP="002635ED">
            <w:pPr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DC68A8">
              <w:rPr>
                <w:rFonts w:cs="Times New Roman"/>
                <w:color w:val="000000"/>
                <w:sz w:val="23"/>
                <w:szCs w:val="23"/>
              </w:rPr>
              <w:t>13</w:t>
            </w:r>
          </w:p>
        </w:tc>
      </w:tr>
    </w:tbl>
    <w:p w14:paraId="1EBEB8F7" w14:textId="77777777" w:rsidR="00336CD0" w:rsidRDefault="00336CD0" w:rsidP="00336CD0">
      <w:pPr>
        <w:ind w:firstLine="0"/>
      </w:pPr>
    </w:p>
    <w:p w14:paraId="34E5CBF7" w14:textId="78492617" w:rsidR="007A2B2E" w:rsidRDefault="007A2B2E" w:rsidP="00336CD0">
      <w:pPr>
        <w:pStyle w:val="a6"/>
        <w:rPr>
          <w:sz w:val="24"/>
          <w:szCs w:val="20"/>
        </w:rPr>
      </w:pPr>
      <w:r w:rsidRPr="00336CD0">
        <w:rPr>
          <w:sz w:val="24"/>
          <w:szCs w:val="20"/>
        </w:rPr>
        <w:t xml:space="preserve">Дата начала проекта – 1-й рабочий день марта текущего года. </w:t>
      </w:r>
    </w:p>
    <w:p w14:paraId="294725E3" w14:textId="77777777" w:rsidR="00E17331" w:rsidRPr="00336CD0" w:rsidRDefault="00E17331" w:rsidP="00336CD0">
      <w:pPr>
        <w:pStyle w:val="a6"/>
        <w:rPr>
          <w:sz w:val="24"/>
          <w:szCs w:val="20"/>
        </w:rPr>
      </w:pPr>
    </w:p>
    <w:p w14:paraId="6ECE9F90" w14:textId="77777777" w:rsidR="007A2B2E" w:rsidRPr="00336CD0" w:rsidRDefault="007A2B2E" w:rsidP="00336CD0">
      <w:pPr>
        <w:pStyle w:val="a6"/>
        <w:rPr>
          <w:sz w:val="24"/>
          <w:szCs w:val="20"/>
        </w:rPr>
      </w:pPr>
      <w:r w:rsidRPr="00336CD0">
        <w:rPr>
          <w:sz w:val="24"/>
          <w:szCs w:val="20"/>
        </w:rPr>
        <w:t xml:space="preserve">Провести планирование работ проекта, учитывая следующие связи между задачами: </w:t>
      </w:r>
    </w:p>
    <w:p w14:paraId="07CC598B" w14:textId="231FA352" w:rsidR="007A2B2E" w:rsidRPr="00336CD0" w:rsidRDefault="007A2B2E" w:rsidP="00E17331">
      <w:pPr>
        <w:pStyle w:val="a6"/>
        <w:ind w:left="708"/>
        <w:rPr>
          <w:sz w:val="24"/>
          <w:szCs w:val="20"/>
        </w:rPr>
      </w:pPr>
      <w:r w:rsidRPr="00336CD0">
        <w:rPr>
          <w:sz w:val="24"/>
          <w:szCs w:val="20"/>
        </w:rPr>
        <w:t xml:space="preserve">1. Предусмотреть, что C, J и D – исходные работы проекта, которые можно начинать одновременно; </w:t>
      </w:r>
    </w:p>
    <w:p w14:paraId="4593D148" w14:textId="77777777" w:rsidR="007A2B2E" w:rsidRPr="00336CD0" w:rsidRDefault="007A2B2E" w:rsidP="00E17331">
      <w:pPr>
        <w:pStyle w:val="a6"/>
        <w:ind w:left="707"/>
        <w:rPr>
          <w:sz w:val="24"/>
          <w:szCs w:val="20"/>
        </w:rPr>
      </w:pPr>
      <w:r w:rsidRPr="00336CD0">
        <w:rPr>
          <w:sz w:val="24"/>
          <w:szCs w:val="20"/>
        </w:rPr>
        <w:t xml:space="preserve">2. Работа A следует за D, а работа I – за A; </w:t>
      </w:r>
    </w:p>
    <w:p w14:paraId="52D0A24E" w14:textId="77777777" w:rsidR="007A2B2E" w:rsidRPr="00336CD0" w:rsidRDefault="007A2B2E" w:rsidP="00E17331">
      <w:pPr>
        <w:pStyle w:val="a6"/>
        <w:ind w:left="707"/>
        <w:rPr>
          <w:sz w:val="24"/>
          <w:szCs w:val="20"/>
        </w:rPr>
      </w:pPr>
      <w:r w:rsidRPr="00336CD0">
        <w:rPr>
          <w:sz w:val="24"/>
          <w:szCs w:val="20"/>
        </w:rPr>
        <w:t xml:space="preserve">3. Работа H следует за I; </w:t>
      </w:r>
    </w:p>
    <w:p w14:paraId="28EF5A70" w14:textId="77777777" w:rsidR="007A2B2E" w:rsidRPr="00336CD0" w:rsidRDefault="007A2B2E" w:rsidP="00E17331">
      <w:pPr>
        <w:pStyle w:val="a6"/>
        <w:ind w:left="707"/>
        <w:rPr>
          <w:sz w:val="24"/>
          <w:szCs w:val="20"/>
        </w:rPr>
      </w:pPr>
      <w:r w:rsidRPr="00336CD0">
        <w:rPr>
          <w:sz w:val="24"/>
          <w:szCs w:val="20"/>
        </w:rPr>
        <w:t xml:space="preserve">4. Работа F следует за H, но не может начаться, пока не завершена С; </w:t>
      </w:r>
    </w:p>
    <w:p w14:paraId="016D34D6" w14:textId="77777777" w:rsidR="007A2B2E" w:rsidRPr="00336CD0" w:rsidRDefault="007A2B2E" w:rsidP="00E17331">
      <w:pPr>
        <w:pStyle w:val="a6"/>
        <w:ind w:left="707"/>
        <w:rPr>
          <w:sz w:val="24"/>
          <w:szCs w:val="20"/>
        </w:rPr>
      </w:pPr>
      <w:r w:rsidRPr="00336CD0">
        <w:rPr>
          <w:sz w:val="24"/>
          <w:szCs w:val="20"/>
        </w:rPr>
        <w:t xml:space="preserve">5. Работа G следует за I; </w:t>
      </w:r>
    </w:p>
    <w:p w14:paraId="5590A76B" w14:textId="77777777" w:rsidR="007A2B2E" w:rsidRPr="00336CD0" w:rsidRDefault="007A2B2E" w:rsidP="00E17331">
      <w:pPr>
        <w:pStyle w:val="a6"/>
        <w:ind w:left="707"/>
        <w:rPr>
          <w:sz w:val="24"/>
          <w:szCs w:val="20"/>
        </w:rPr>
      </w:pPr>
      <w:r w:rsidRPr="00336CD0">
        <w:rPr>
          <w:sz w:val="24"/>
          <w:szCs w:val="20"/>
        </w:rPr>
        <w:t xml:space="preserve">6. Работа E следует за J; </w:t>
      </w:r>
    </w:p>
    <w:p w14:paraId="29739E1F" w14:textId="0FC93DB6" w:rsidR="007A2B2E" w:rsidRDefault="007A2B2E" w:rsidP="00E17331">
      <w:pPr>
        <w:pStyle w:val="a6"/>
        <w:ind w:left="707"/>
        <w:rPr>
          <w:sz w:val="24"/>
          <w:szCs w:val="20"/>
        </w:rPr>
      </w:pPr>
      <w:r w:rsidRPr="00336CD0">
        <w:rPr>
          <w:sz w:val="24"/>
          <w:szCs w:val="20"/>
        </w:rPr>
        <w:t xml:space="preserve">7. Работа B следует за E. </w:t>
      </w:r>
    </w:p>
    <w:p w14:paraId="398BDA7A" w14:textId="454956B5" w:rsidR="005B2458" w:rsidRDefault="005B2458" w:rsidP="005B2458">
      <w:pPr>
        <w:pStyle w:val="a6"/>
        <w:ind w:firstLine="0"/>
        <w:rPr>
          <w:sz w:val="24"/>
          <w:szCs w:val="20"/>
        </w:rPr>
      </w:pPr>
    </w:p>
    <w:p w14:paraId="24F96044" w14:textId="77777777" w:rsidR="00DE0F45" w:rsidRDefault="00DE0F45" w:rsidP="005B2458">
      <w:pPr>
        <w:ind w:firstLine="0"/>
        <w:rPr>
          <w:b/>
          <w:bCs/>
        </w:rPr>
      </w:pPr>
    </w:p>
    <w:p w14:paraId="2990362C" w14:textId="783BB0C5" w:rsidR="005B2458" w:rsidRPr="005B2458" w:rsidRDefault="005B2458" w:rsidP="005B2458">
      <w:pPr>
        <w:ind w:firstLine="0"/>
        <w:rPr>
          <w:b/>
          <w:bCs/>
        </w:rPr>
      </w:pPr>
      <w:r w:rsidRPr="005B2458">
        <w:rPr>
          <w:b/>
          <w:bCs/>
        </w:rPr>
        <w:lastRenderedPageBreak/>
        <w:t>Диаграмма Ганта</w:t>
      </w:r>
    </w:p>
    <w:p w14:paraId="1B533E92" w14:textId="595BB37E" w:rsidR="00792E20" w:rsidRDefault="005B2458" w:rsidP="000D481B">
      <w:pPr>
        <w:ind w:firstLine="0"/>
      </w:pPr>
      <w:r>
        <w:rPr>
          <w:noProof/>
        </w:rPr>
        <w:drawing>
          <wp:inline distT="0" distB="0" distL="0" distR="0" wp14:anchorId="4777ACD1" wp14:editId="087D0EF2">
            <wp:extent cx="6159335" cy="1828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980" cy="18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F7C4D" w14:textId="65B97EF4" w:rsidR="000D481B" w:rsidRDefault="000D481B" w:rsidP="00310301">
      <w:pPr>
        <w:pStyle w:val="a6"/>
        <w:ind w:firstLine="0"/>
      </w:pPr>
      <w:r>
        <w:t xml:space="preserve">Длительность проекта: </w:t>
      </w:r>
      <w:r w:rsidR="004E0B00">
        <w:rPr>
          <w:lang w:val="en-US"/>
        </w:rPr>
        <w:t>5</w:t>
      </w:r>
      <w:r>
        <w:t>1 день</w:t>
      </w:r>
    </w:p>
    <w:p w14:paraId="3838D4BD" w14:textId="6DFBB52A" w:rsidR="00F04053" w:rsidRDefault="000D481B" w:rsidP="00310301">
      <w:pPr>
        <w:pStyle w:val="a6"/>
        <w:ind w:firstLine="0"/>
      </w:pPr>
      <w:r>
        <w:t>Дата завершения работ: 10.05.22</w:t>
      </w:r>
    </w:p>
    <w:p w14:paraId="0921AF4C" w14:textId="7FD3A936" w:rsidR="00B727D3" w:rsidRDefault="00B727D3" w:rsidP="00310301">
      <w:pPr>
        <w:pStyle w:val="a6"/>
        <w:ind w:firstLine="0"/>
      </w:pPr>
    </w:p>
    <w:p w14:paraId="760F7CBE" w14:textId="77777777" w:rsidR="00B727D3" w:rsidRDefault="00B727D3" w:rsidP="00310301">
      <w:pPr>
        <w:pStyle w:val="a6"/>
        <w:ind w:firstLine="0"/>
      </w:pPr>
    </w:p>
    <w:p w14:paraId="163375C9" w14:textId="2D967D77" w:rsidR="00B727D3" w:rsidRDefault="00B727D3" w:rsidP="00B727D3">
      <w:pPr>
        <w:ind w:firstLine="0"/>
        <w:rPr>
          <w:b/>
          <w:bCs/>
        </w:rPr>
      </w:pPr>
      <w:r>
        <w:rPr>
          <w:b/>
          <w:bCs/>
        </w:rPr>
        <w:t>Основное</w:t>
      </w:r>
      <w:r w:rsidRPr="006E5FD1">
        <w:rPr>
          <w:b/>
          <w:bCs/>
        </w:rPr>
        <w:t xml:space="preserve"> задание</w:t>
      </w:r>
    </w:p>
    <w:p w14:paraId="2263EE35" w14:textId="0FE2B1BB" w:rsidR="00B727D3" w:rsidRDefault="00B727D3" w:rsidP="00B727D3">
      <w:pPr>
        <w:ind w:firstLine="708"/>
      </w:pPr>
      <w:r w:rsidRPr="00B727D3">
        <w:rPr>
          <w:b/>
          <w:bCs/>
        </w:rPr>
        <w:t>Содержание проекта:</w:t>
      </w:r>
      <w:r w:rsidRPr="00B727D3">
        <w:t xml:space="preserve"> Команда разработчиков из 16 человек занимается созданием карты города на основе собственного модуля отображения. Проект должен быть завершен в течение 6 месяцев. Бюджет проекта: 50 000 рублей.</w:t>
      </w:r>
    </w:p>
    <w:p w14:paraId="651403C9" w14:textId="77777777" w:rsidR="00B93CD4" w:rsidRDefault="00B93CD4" w:rsidP="00ED0F15">
      <w:pPr>
        <w:ind w:firstLine="0"/>
        <w:rPr>
          <w:b/>
          <w:bCs/>
        </w:rPr>
      </w:pPr>
    </w:p>
    <w:p w14:paraId="29292E3E" w14:textId="22EF8DB0" w:rsidR="00ED0F15" w:rsidRDefault="00ED0F15" w:rsidP="00ED0F15">
      <w:pPr>
        <w:ind w:firstLine="0"/>
      </w:pPr>
      <w:r w:rsidRPr="00ED0F15">
        <w:rPr>
          <w:b/>
          <w:bCs/>
        </w:rPr>
        <w:t>Задание</w:t>
      </w:r>
      <w:r>
        <w:rPr>
          <w:b/>
          <w:bCs/>
        </w:rPr>
        <w:t xml:space="preserve"> </w:t>
      </w:r>
      <w:r w:rsidRPr="00ED0F15">
        <w:rPr>
          <w:b/>
          <w:bCs/>
        </w:rPr>
        <w:t>1:</w:t>
      </w:r>
      <w:r w:rsidRPr="00ED0F15">
        <w:t xml:space="preserve"> Настройка рабочей среды проекта.</w:t>
      </w:r>
    </w:p>
    <w:p w14:paraId="5B1B4C43" w14:textId="3CDF50AC" w:rsidR="000F4DA2" w:rsidRDefault="000F4DA2" w:rsidP="00ED0F15">
      <w:pPr>
        <w:ind w:firstLine="0"/>
      </w:pPr>
      <w:r>
        <w:t>Установка даты начала проекта.</w:t>
      </w:r>
    </w:p>
    <w:p w14:paraId="0798E08E" w14:textId="5D4F315D" w:rsidR="000F4DA2" w:rsidRDefault="000F4DA2" w:rsidP="00ED0F15">
      <w:pPr>
        <w:ind w:firstLine="0"/>
      </w:pPr>
      <w:r>
        <w:rPr>
          <w:noProof/>
        </w:rPr>
        <w:drawing>
          <wp:inline distT="0" distB="0" distL="0" distR="0" wp14:anchorId="5F0D133F" wp14:editId="0C97499C">
            <wp:extent cx="4909720" cy="3208020"/>
            <wp:effectExtent l="0" t="0" r="5715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594" cy="320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E8855" w14:textId="63CE5045" w:rsidR="00330A0E" w:rsidRDefault="00A1472E" w:rsidP="00ED0F15">
      <w:pPr>
        <w:ind w:firstLine="0"/>
      </w:pPr>
      <w:r>
        <w:lastRenderedPageBreak/>
        <w:t>Установка параметров задач</w:t>
      </w:r>
      <w:r w:rsidR="007A49A8">
        <w:t xml:space="preserve"> (длительность работы, продолжительность рабочего дня и </w:t>
      </w:r>
      <w:r w:rsidR="00BD013B">
        <w:t>т. д.</w:t>
      </w:r>
      <w:r w:rsidR="007A49A8">
        <w:t>)</w:t>
      </w:r>
      <w:r w:rsidR="007F715D">
        <w:t>.</w:t>
      </w:r>
      <w:r w:rsidR="00DF532D">
        <w:t xml:space="preserve"> Трудозатраты в данном проекте фиксированы.</w:t>
      </w:r>
    </w:p>
    <w:p w14:paraId="422599B2" w14:textId="6DDC52E1" w:rsidR="00330A0E" w:rsidRDefault="00330A0E" w:rsidP="00ED0F15">
      <w:pPr>
        <w:ind w:firstLine="0"/>
      </w:pPr>
      <w:r>
        <w:rPr>
          <w:noProof/>
        </w:rPr>
        <w:drawing>
          <wp:inline distT="0" distB="0" distL="0" distR="0" wp14:anchorId="74612573" wp14:editId="26F349B9">
            <wp:extent cx="4587240" cy="3327074"/>
            <wp:effectExtent l="0" t="0" r="3810" b="698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08" cy="333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8098" w14:textId="0E33D38E" w:rsidR="00B75B0E" w:rsidRDefault="00B75B0E" w:rsidP="00ED0F15">
      <w:pPr>
        <w:ind w:firstLine="0"/>
      </w:pPr>
    </w:p>
    <w:p w14:paraId="75479E03" w14:textId="0794A390" w:rsidR="00B75B0E" w:rsidRDefault="00B75B0E" w:rsidP="00ED0F15">
      <w:pPr>
        <w:ind w:firstLine="0"/>
      </w:pPr>
      <w:r>
        <w:t>Настройка календаря с указанием праздников.</w:t>
      </w:r>
    </w:p>
    <w:p w14:paraId="6C537DBD" w14:textId="0B788E71" w:rsidR="00B75B0E" w:rsidRDefault="00CB16C8" w:rsidP="00ED0F15">
      <w:pPr>
        <w:ind w:firstLine="0"/>
      </w:pPr>
      <w:r>
        <w:rPr>
          <w:noProof/>
        </w:rPr>
        <w:drawing>
          <wp:inline distT="0" distB="0" distL="0" distR="0" wp14:anchorId="476D339C" wp14:editId="7839F97A">
            <wp:extent cx="4389120" cy="41021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837" cy="4106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97415" w14:textId="654C1C7B" w:rsidR="00B212E1" w:rsidRDefault="00B212E1" w:rsidP="00ED0F15">
      <w:pPr>
        <w:ind w:firstLine="0"/>
      </w:pPr>
      <w:r>
        <w:lastRenderedPageBreak/>
        <w:t>Создание заметки проекта.</w:t>
      </w:r>
    </w:p>
    <w:p w14:paraId="3EE56A49" w14:textId="1C5A9412" w:rsidR="00B93CD4" w:rsidRDefault="000F4DA2" w:rsidP="00ED0F15">
      <w:pPr>
        <w:ind w:firstLine="0"/>
      </w:pPr>
      <w:r>
        <w:rPr>
          <w:noProof/>
        </w:rPr>
        <w:drawing>
          <wp:inline distT="0" distB="0" distL="0" distR="0" wp14:anchorId="743EAE50" wp14:editId="3F4A5482">
            <wp:extent cx="2361988" cy="316992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829" cy="317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F3088" w14:textId="4825C1E0" w:rsidR="00BB403D" w:rsidRDefault="00BB403D" w:rsidP="00ED0F15">
      <w:pPr>
        <w:ind w:firstLine="0"/>
      </w:pPr>
    </w:p>
    <w:p w14:paraId="6B8B7A80" w14:textId="1CABA54A" w:rsidR="00BB403D" w:rsidRDefault="00252E81" w:rsidP="00ED0F15">
      <w:pPr>
        <w:ind w:firstLine="0"/>
      </w:pPr>
      <w:r w:rsidRPr="00252E81">
        <w:rPr>
          <w:b/>
          <w:bCs/>
        </w:rPr>
        <w:t>Задание 2:</w:t>
      </w:r>
      <w:r w:rsidRPr="00252E81">
        <w:t xml:space="preserve"> Создание списка задач</w:t>
      </w:r>
      <w:r w:rsidR="000F271A">
        <w:t>.</w:t>
      </w:r>
    </w:p>
    <w:p w14:paraId="7FF0D7AE" w14:textId="642B4E14" w:rsidR="000F271A" w:rsidRDefault="005D028C" w:rsidP="00ED0F15">
      <w:pPr>
        <w:ind w:firstLine="0"/>
      </w:pPr>
      <w:r>
        <w:rPr>
          <w:noProof/>
        </w:rPr>
        <w:drawing>
          <wp:inline distT="0" distB="0" distL="0" distR="0" wp14:anchorId="2C7C0B63" wp14:editId="1DB7D85D">
            <wp:extent cx="5928360" cy="25222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F4954" w14:textId="1E8D0338" w:rsidR="00C6414D" w:rsidRDefault="00C6414D" w:rsidP="00ED0F15">
      <w:pPr>
        <w:ind w:firstLine="0"/>
      </w:pPr>
    </w:p>
    <w:p w14:paraId="69C4C01B" w14:textId="29133B8B" w:rsidR="0070058C" w:rsidRDefault="00C6414D" w:rsidP="00ED0F15">
      <w:pPr>
        <w:ind w:firstLine="0"/>
      </w:pPr>
      <w:r w:rsidRPr="0070058C">
        <w:rPr>
          <w:b/>
          <w:bCs/>
        </w:rPr>
        <w:t>Задание 3:</w:t>
      </w:r>
      <w:r w:rsidRPr="00C6414D">
        <w:t xml:space="preserve"> Структурирование списка задач</w:t>
      </w:r>
      <w:r w:rsidR="0070058C">
        <w:t>.</w:t>
      </w:r>
    </w:p>
    <w:p w14:paraId="61E00D99" w14:textId="23BDD0FA" w:rsidR="00A04A1B" w:rsidRPr="00A04A1B" w:rsidRDefault="00A04A1B" w:rsidP="00ED0F15">
      <w:pPr>
        <w:ind w:firstLine="0"/>
      </w:pPr>
      <w:r>
        <w:t>Для группировки задач были выделены необходимые по названию и понижен их уровень.</w:t>
      </w:r>
    </w:p>
    <w:p w14:paraId="7D49B976" w14:textId="3A56A55D" w:rsidR="0070058C" w:rsidRDefault="00E248C3" w:rsidP="00ED0F15">
      <w:pPr>
        <w:ind w:firstLine="0"/>
      </w:pPr>
      <w:r>
        <w:rPr>
          <w:noProof/>
        </w:rPr>
        <w:lastRenderedPageBreak/>
        <w:drawing>
          <wp:inline distT="0" distB="0" distL="0" distR="0" wp14:anchorId="2A124C42" wp14:editId="3370800B">
            <wp:extent cx="5928360" cy="22707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AED8A" w14:textId="4897C9F5" w:rsidR="00B36F21" w:rsidRDefault="00B36F21" w:rsidP="00ED0F15">
      <w:pPr>
        <w:ind w:firstLine="0"/>
      </w:pPr>
    </w:p>
    <w:p w14:paraId="022B9B8B" w14:textId="6BB0D857" w:rsidR="00B36F21" w:rsidRDefault="00B36F21" w:rsidP="00ED0F15">
      <w:pPr>
        <w:ind w:firstLine="0"/>
      </w:pPr>
      <w:r w:rsidRPr="00B36F21">
        <w:rPr>
          <w:b/>
          <w:bCs/>
        </w:rPr>
        <w:t>Задание 4:</w:t>
      </w:r>
      <w:r w:rsidRPr="00B36F21">
        <w:t xml:space="preserve"> Установление связей между задачами</w:t>
      </w:r>
      <w:r>
        <w:t>.</w:t>
      </w:r>
    </w:p>
    <w:p w14:paraId="7A6863FC" w14:textId="7728DE78" w:rsidR="00B36F21" w:rsidRDefault="009C649C" w:rsidP="00ED0F15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D7521A4" wp14:editId="70A4A3B2">
            <wp:extent cx="5935980" cy="25908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FA612" w14:textId="7042DF19" w:rsidR="00417F38" w:rsidRDefault="00417F38" w:rsidP="00ED0F15">
      <w:pPr>
        <w:ind w:firstLine="0"/>
        <w:rPr>
          <w:lang w:val="en-US"/>
        </w:rPr>
      </w:pPr>
    </w:p>
    <w:p w14:paraId="5075A4C3" w14:textId="127E8CEB" w:rsidR="00417F38" w:rsidRDefault="00417F38" w:rsidP="00ED0F15">
      <w:pPr>
        <w:ind w:firstLine="0"/>
        <w:rPr>
          <w:b/>
          <w:bCs/>
        </w:rPr>
      </w:pPr>
      <w:r w:rsidRPr="00417F38">
        <w:rPr>
          <w:b/>
          <w:bCs/>
        </w:rPr>
        <w:t>Вывод</w:t>
      </w:r>
    </w:p>
    <w:p w14:paraId="1BF0BCCF" w14:textId="04AB6057" w:rsidR="00417F38" w:rsidRPr="00417F38" w:rsidRDefault="00885912" w:rsidP="00885912">
      <w:r>
        <w:t xml:space="preserve">Были освоены возможности </w:t>
      </w:r>
      <w:r w:rsidRPr="00885912">
        <w:t>программы Microsoft Project для планирования проекта по разработке программного обеспечения.</w:t>
      </w:r>
      <w:r>
        <w:t xml:space="preserve"> Благодаря грамотному разбиению проекта на задачи, их структурировани</w:t>
      </w:r>
      <w:r w:rsidR="00B91A67">
        <w:t>ю</w:t>
      </w:r>
      <w:r>
        <w:t xml:space="preserve"> и установк</w:t>
      </w:r>
      <w:r w:rsidR="00B91A67">
        <w:t>е</w:t>
      </w:r>
      <w:r>
        <w:t xml:space="preserve"> связей между ними, было обнаружено, что реализация проекта не укладывается в указанные сроки.</w:t>
      </w:r>
    </w:p>
    <w:sectPr w:rsidR="00417F38" w:rsidRPr="00417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D5781"/>
    <w:multiLevelType w:val="hybridMultilevel"/>
    <w:tmpl w:val="C8724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EB"/>
    <w:rsid w:val="00040B7A"/>
    <w:rsid w:val="000563AA"/>
    <w:rsid w:val="0007728D"/>
    <w:rsid w:val="00077A58"/>
    <w:rsid w:val="000D481B"/>
    <w:rsid w:val="000D7B3A"/>
    <w:rsid w:val="000E06FE"/>
    <w:rsid w:val="000E7453"/>
    <w:rsid w:val="000F271A"/>
    <w:rsid w:val="000F3A39"/>
    <w:rsid w:val="000F4DA2"/>
    <w:rsid w:val="000F6055"/>
    <w:rsid w:val="0014088F"/>
    <w:rsid w:val="001C776F"/>
    <w:rsid w:val="001D6A70"/>
    <w:rsid w:val="001F56D1"/>
    <w:rsid w:val="00252E81"/>
    <w:rsid w:val="002635ED"/>
    <w:rsid w:val="00292184"/>
    <w:rsid w:val="002C6EF9"/>
    <w:rsid w:val="00304235"/>
    <w:rsid w:val="00310301"/>
    <w:rsid w:val="00322E95"/>
    <w:rsid w:val="00330A0E"/>
    <w:rsid w:val="00336CD0"/>
    <w:rsid w:val="003505BF"/>
    <w:rsid w:val="00351EFE"/>
    <w:rsid w:val="003A10D6"/>
    <w:rsid w:val="003A2F14"/>
    <w:rsid w:val="00404A33"/>
    <w:rsid w:val="004114B4"/>
    <w:rsid w:val="00417F38"/>
    <w:rsid w:val="004475B9"/>
    <w:rsid w:val="00455D90"/>
    <w:rsid w:val="004A63D6"/>
    <w:rsid w:val="004C537E"/>
    <w:rsid w:val="004E0B00"/>
    <w:rsid w:val="00500705"/>
    <w:rsid w:val="00507A06"/>
    <w:rsid w:val="005201DE"/>
    <w:rsid w:val="00535352"/>
    <w:rsid w:val="00537EDF"/>
    <w:rsid w:val="005553FC"/>
    <w:rsid w:val="00576799"/>
    <w:rsid w:val="005B04EB"/>
    <w:rsid w:val="005B2458"/>
    <w:rsid w:val="005D028C"/>
    <w:rsid w:val="005F67D4"/>
    <w:rsid w:val="00601801"/>
    <w:rsid w:val="006770FE"/>
    <w:rsid w:val="006827EE"/>
    <w:rsid w:val="006B2800"/>
    <w:rsid w:val="006D3017"/>
    <w:rsid w:val="006E5FD1"/>
    <w:rsid w:val="0070058C"/>
    <w:rsid w:val="00723D4D"/>
    <w:rsid w:val="00744C12"/>
    <w:rsid w:val="00763963"/>
    <w:rsid w:val="00783417"/>
    <w:rsid w:val="00792E20"/>
    <w:rsid w:val="007A2B2E"/>
    <w:rsid w:val="007A49A8"/>
    <w:rsid w:val="007F715D"/>
    <w:rsid w:val="0086417D"/>
    <w:rsid w:val="00885912"/>
    <w:rsid w:val="0089706D"/>
    <w:rsid w:val="008A5A69"/>
    <w:rsid w:val="009376CC"/>
    <w:rsid w:val="0095353A"/>
    <w:rsid w:val="009C649C"/>
    <w:rsid w:val="009F524C"/>
    <w:rsid w:val="00A04A1B"/>
    <w:rsid w:val="00A1472E"/>
    <w:rsid w:val="00A20350"/>
    <w:rsid w:val="00A25B6C"/>
    <w:rsid w:val="00A46494"/>
    <w:rsid w:val="00A56479"/>
    <w:rsid w:val="00A5763D"/>
    <w:rsid w:val="00AD5AE5"/>
    <w:rsid w:val="00B05DBE"/>
    <w:rsid w:val="00B212E1"/>
    <w:rsid w:val="00B36F21"/>
    <w:rsid w:val="00B727D3"/>
    <w:rsid w:val="00B75B0E"/>
    <w:rsid w:val="00B778CE"/>
    <w:rsid w:val="00B91A67"/>
    <w:rsid w:val="00B93CD4"/>
    <w:rsid w:val="00BB403D"/>
    <w:rsid w:val="00BD013B"/>
    <w:rsid w:val="00C6414D"/>
    <w:rsid w:val="00CB16C8"/>
    <w:rsid w:val="00CB2B7D"/>
    <w:rsid w:val="00CC1D57"/>
    <w:rsid w:val="00CE029A"/>
    <w:rsid w:val="00D01E4A"/>
    <w:rsid w:val="00D03C33"/>
    <w:rsid w:val="00D20AA8"/>
    <w:rsid w:val="00D227D4"/>
    <w:rsid w:val="00D33098"/>
    <w:rsid w:val="00D71C29"/>
    <w:rsid w:val="00D76E5B"/>
    <w:rsid w:val="00DC68A8"/>
    <w:rsid w:val="00DE0F45"/>
    <w:rsid w:val="00DF532D"/>
    <w:rsid w:val="00E12BA7"/>
    <w:rsid w:val="00E17331"/>
    <w:rsid w:val="00E248C3"/>
    <w:rsid w:val="00E250A2"/>
    <w:rsid w:val="00E30275"/>
    <w:rsid w:val="00E734EB"/>
    <w:rsid w:val="00ED0F15"/>
    <w:rsid w:val="00EE5C75"/>
    <w:rsid w:val="00F01DEF"/>
    <w:rsid w:val="00F04053"/>
    <w:rsid w:val="00F177AA"/>
    <w:rsid w:val="00F242BA"/>
    <w:rsid w:val="00F8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A10B"/>
  <w15:chartTrackingRefBased/>
  <w15:docId w15:val="{3742E0E9-6A10-413F-B8D7-835CC4FF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4EB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6C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5B0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5B0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376CC"/>
    <w:rPr>
      <w:rFonts w:ascii="Times New Roman" w:eastAsiaTheme="majorEastAsia" w:hAnsi="Times New Roman" w:cstheme="majorBidi"/>
      <w:sz w:val="32"/>
      <w:szCs w:val="32"/>
    </w:rPr>
  </w:style>
  <w:style w:type="character" w:styleId="a4">
    <w:name w:val="Placeholder Text"/>
    <w:basedOn w:val="a0"/>
    <w:uiPriority w:val="99"/>
    <w:semiHidden/>
    <w:rsid w:val="0095353A"/>
    <w:rPr>
      <w:color w:val="808080"/>
    </w:rPr>
  </w:style>
  <w:style w:type="paragraph" w:customStyle="1" w:styleId="Default">
    <w:name w:val="Default"/>
    <w:rsid w:val="00DC68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2635ED"/>
    <w:pPr>
      <w:ind w:left="720"/>
      <w:contextualSpacing/>
    </w:pPr>
  </w:style>
  <w:style w:type="paragraph" w:styleId="a6">
    <w:name w:val="No Spacing"/>
    <w:uiPriority w:val="1"/>
    <w:qFormat/>
    <w:rsid w:val="00336CD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124</cp:revision>
  <cp:lastPrinted>2022-03-01T11:21:00Z</cp:lastPrinted>
  <dcterms:created xsi:type="dcterms:W3CDTF">2021-10-27T19:59:00Z</dcterms:created>
  <dcterms:modified xsi:type="dcterms:W3CDTF">2022-03-01T11:51:00Z</dcterms:modified>
</cp:coreProperties>
</file>