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77777777" w:rsidR="005B04EB" w:rsidRPr="005B04EB" w:rsidRDefault="005B04EB" w:rsidP="005B04EB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  <w:proofErr w:type="gramStart"/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</w:t>
      </w:r>
      <w:proofErr w:type="gramEnd"/>
      <w:r w:rsidRPr="005B04EB">
        <w:rPr>
          <w:rFonts w:eastAsia="Calibri" w:cs="Times New Roman"/>
          <w:sz w:val="22"/>
          <w:u w:val="single"/>
        </w:rPr>
        <w:t>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  <w:proofErr w:type="gramStart"/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</w:t>
      </w:r>
      <w:proofErr w:type="gramEnd"/>
      <w:r w:rsidRPr="005B04EB">
        <w:rPr>
          <w:rFonts w:eastAsia="Calibr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7CC29F83" w14:textId="3E01DAB2" w:rsidR="005B04EB" w:rsidRPr="00367D93" w:rsidRDefault="00404A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</w:t>
      </w:r>
      <w:r w:rsidR="00367D93">
        <w:rPr>
          <w:rFonts w:eastAsia="Calibri" w:cs="Times New Roman"/>
          <w:b/>
          <w:szCs w:val="28"/>
        </w:rPr>
        <w:t>3</w:t>
      </w:r>
    </w:p>
    <w:p w14:paraId="516E51C2" w14:textId="77777777" w:rsidR="00723D4D" w:rsidRDefault="00723D4D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02662EA" w14:textId="3F475C1A" w:rsidR="006350AF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D53269" w:rsidRPr="00D53269">
              <w:rPr>
                <w:rFonts w:eastAsia="Calibri" w:cs="Times New Roman"/>
                <w:bCs/>
                <w:szCs w:val="28"/>
              </w:rPr>
              <w:t>Оптимизация параметров проекта. Выравнивание загрузки ресурсов. Учет периодических задач. Минимизация критического пути</w:t>
            </w:r>
          </w:p>
          <w:p w14:paraId="2FA51E53" w14:textId="77777777" w:rsidR="00D53269" w:rsidRDefault="00D53269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5B07E35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0EE6B55D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3C858DF" w14:textId="77777777" w:rsidR="003A10D6" w:rsidRDefault="003A10D6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A4BDF90" w14:textId="77777777" w:rsidR="001C2000" w:rsidRPr="005B04EB" w:rsidRDefault="001C2000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ind w:firstLine="0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17DCA882" w14:textId="40C9D9C3" w:rsidR="00BA739C" w:rsidRPr="00BA739C" w:rsidRDefault="006770FE" w:rsidP="00BA739C">
      <w:r w:rsidRPr="00D71C29">
        <w:rPr>
          <w:b/>
          <w:bCs/>
        </w:rPr>
        <w:lastRenderedPageBreak/>
        <w:t>Цель работы:</w:t>
      </w:r>
      <w:r>
        <w:t xml:space="preserve"> </w:t>
      </w:r>
      <w:r w:rsidR="00D06584" w:rsidRPr="00D06584">
        <w:t>отработк</w:t>
      </w:r>
      <w:r w:rsidR="00D06584">
        <w:t>а</w:t>
      </w:r>
      <w:r w:rsidR="00D06584" w:rsidRPr="00D06584">
        <w:t xml:space="preserve"> навыков использования программы Microsoft Project для оптимизации временных и финансовых показателей проекта</w:t>
      </w:r>
      <w:r w:rsidR="00D71C29">
        <w:t>.</w:t>
      </w:r>
    </w:p>
    <w:p w14:paraId="542EFE04" w14:textId="77777777" w:rsidR="00E07E11" w:rsidRPr="00BE24B5" w:rsidRDefault="00E07E11" w:rsidP="00310301">
      <w:pPr>
        <w:pStyle w:val="a6"/>
        <w:ind w:firstLine="0"/>
      </w:pPr>
    </w:p>
    <w:p w14:paraId="2263EE35" w14:textId="0FE2B1BB" w:rsidR="00B727D3" w:rsidRDefault="00B727D3" w:rsidP="00B727D3">
      <w:pPr>
        <w:ind w:firstLine="708"/>
      </w:pPr>
      <w:r w:rsidRPr="00B727D3">
        <w:rPr>
          <w:b/>
          <w:bCs/>
        </w:rPr>
        <w:t>Содержание проекта:</w:t>
      </w:r>
      <w:r w:rsidRPr="00B727D3"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651403C9" w14:textId="77777777" w:rsidR="00B93CD4" w:rsidRDefault="00B93CD4" w:rsidP="00ED0F15">
      <w:pPr>
        <w:ind w:firstLine="0"/>
        <w:rPr>
          <w:b/>
          <w:bCs/>
        </w:rPr>
      </w:pPr>
    </w:p>
    <w:p w14:paraId="01A9A3EC" w14:textId="76877CBA" w:rsidR="007E7B93" w:rsidRDefault="00ED0F15" w:rsidP="00ED0F15">
      <w:pPr>
        <w:ind w:firstLine="0"/>
      </w:pPr>
      <w:r w:rsidRPr="00ED0F15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</w:t>
      </w:r>
      <w:r w:rsidR="00D12C47" w:rsidRPr="00D12C47">
        <w:t>Выравнивание загрузки ресурсов в проекте</w:t>
      </w:r>
    </w:p>
    <w:p w14:paraId="38648098" w14:textId="7BF6C75E" w:rsidR="00B75B0E" w:rsidRDefault="007E7B93" w:rsidP="00360034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F41D1FE" wp14:editId="5162069F">
            <wp:extent cx="3623538" cy="2766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63" t="21968" r="36761" b="32266"/>
                    <a:stretch/>
                  </pic:blipFill>
                  <pic:spPr bwMode="auto">
                    <a:xfrm>
                      <a:off x="0" y="0"/>
                      <a:ext cx="3636943" cy="277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7E1DA" w14:textId="77777777" w:rsidR="00384C4A" w:rsidRDefault="00384C4A" w:rsidP="00384C4A">
      <w:pPr>
        <w:ind w:firstLine="0"/>
        <w:rPr>
          <w:noProof/>
        </w:rPr>
      </w:pPr>
    </w:p>
    <w:p w14:paraId="454B5DAE" w14:textId="6FBDE6B0" w:rsidR="00384C4A" w:rsidRPr="00384C4A" w:rsidRDefault="00384C4A" w:rsidP="00384C4A">
      <w:pPr>
        <w:ind w:firstLine="0"/>
        <w:rPr>
          <w:noProof/>
        </w:rPr>
      </w:pPr>
      <w:r>
        <w:rPr>
          <w:noProof/>
        </w:rPr>
        <w:t>Ресурсы более не перегружены.</w:t>
      </w:r>
    </w:p>
    <w:p w14:paraId="7FE3BB17" w14:textId="65FF1BB7" w:rsidR="002749E9" w:rsidRDefault="00537C1B" w:rsidP="00ED0F15">
      <w:pPr>
        <w:ind w:firstLine="0"/>
        <w:rPr>
          <w:noProof/>
        </w:rPr>
      </w:pPr>
      <w:r w:rsidRPr="00537C1B">
        <w:rPr>
          <w:noProof/>
        </w:rPr>
        <w:drawing>
          <wp:inline distT="0" distB="0" distL="0" distR="0" wp14:anchorId="06D72416" wp14:editId="5C867055">
            <wp:extent cx="5940425" cy="1936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72E6" w14:textId="2725B357" w:rsidR="00CF1C94" w:rsidRDefault="002749E9" w:rsidP="00AF19A0">
      <w:pPr>
        <w:spacing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3C4737A2" w14:textId="54B026E8" w:rsidR="001A4904" w:rsidRDefault="00252E81" w:rsidP="00ED0F15">
      <w:pPr>
        <w:ind w:firstLine="0"/>
      </w:pPr>
      <w:r w:rsidRPr="00252E81">
        <w:rPr>
          <w:b/>
          <w:bCs/>
        </w:rPr>
        <w:lastRenderedPageBreak/>
        <w:t>Задание 2:</w:t>
      </w:r>
      <w:r w:rsidRPr="00252E81">
        <w:t xml:space="preserve"> </w:t>
      </w:r>
      <w:r w:rsidR="00AF19A0" w:rsidRPr="00AF19A0">
        <w:t>Учет периодических задач в плане проекта</w:t>
      </w:r>
      <w:r w:rsidR="001A4904" w:rsidRPr="00BA739C">
        <w:t>.</w:t>
      </w:r>
    </w:p>
    <w:p w14:paraId="0AB67DE2" w14:textId="77777777" w:rsidR="00940B81" w:rsidRPr="00940B81" w:rsidRDefault="00940B81" w:rsidP="00940B8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508FB587" w14:textId="0A2D5794" w:rsidR="00940B81" w:rsidRDefault="00284BE1" w:rsidP="00351ACF">
      <w:pPr>
        <w:pStyle w:val="a5"/>
        <w:numPr>
          <w:ilvl w:val="0"/>
          <w:numId w:val="3"/>
        </w:numPr>
      </w:pPr>
      <w:r w:rsidRPr="00284BE1">
        <w:t>Отразите в плане проекта проведение еженедельного совещания по средам с 10 до 11 утра</w:t>
      </w:r>
      <w:r w:rsidR="00637F7C">
        <w:t>.</w:t>
      </w:r>
    </w:p>
    <w:p w14:paraId="33BED30A" w14:textId="77777777" w:rsidR="001460AD" w:rsidRDefault="00742F23" w:rsidP="001460AD">
      <w:pPr>
        <w:ind w:firstLine="0"/>
      </w:pPr>
      <w:r w:rsidRPr="00742F23">
        <w:drawing>
          <wp:inline distT="0" distB="0" distL="0" distR="0" wp14:anchorId="52899C29" wp14:editId="0438A857">
            <wp:extent cx="5532599" cy="344453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E49F" w14:textId="78711A54" w:rsidR="00C8388E" w:rsidRDefault="00C8388E" w:rsidP="001460AD">
      <w:pPr>
        <w:ind w:firstLine="0"/>
      </w:pPr>
    </w:p>
    <w:p w14:paraId="6C0CD7A8" w14:textId="77777777" w:rsidR="00855278" w:rsidRDefault="000064BB" w:rsidP="000064BB">
      <w:pPr>
        <w:pStyle w:val="a5"/>
        <w:numPr>
          <w:ilvl w:val="0"/>
          <w:numId w:val="3"/>
        </w:numPr>
      </w:pPr>
      <w:r w:rsidRPr="000064BB">
        <w:t>Привлеките к участию в совещании всех специалистов, кроме наборщиков данных и программистов №1 - 4 (их интересы на совещании представляет ведущий программист).</w:t>
      </w:r>
      <w:r w:rsidR="00855278" w:rsidRPr="00855278">
        <w:t xml:space="preserve"> </w:t>
      </w:r>
    </w:p>
    <w:p w14:paraId="0D127E68" w14:textId="1F194446" w:rsidR="00826B79" w:rsidRDefault="00855278" w:rsidP="00855278">
      <w:pPr>
        <w:ind w:firstLine="0"/>
      </w:pPr>
      <w:r w:rsidRPr="001460AD">
        <w:drawing>
          <wp:inline distT="0" distB="0" distL="0" distR="0" wp14:anchorId="669C6823" wp14:editId="78302E50">
            <wp:extent cx="5940425" cy="2273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E49C" w14:textId="77777777" w:rsidR="00247A38" w:rsidRDefault="00247A38" w:rsidP="00855278">
      <w:pPr>
        <w:ind w:firstLine="0"/>
      </w:pPr>
    </w:p>
    <w:p w14:paraId="2F017B35" w14:textId="77777777" w:rsidR="00D959C0" w:rsidRDefault="00247A38" w:rsidP="00D959C0">
      <w:pPr>
        <w:pStyle w:val="a5"/>
        <w:numPr>
          <w:ilvl w:val="0"/>
          <w:numId w:val="3"/>
        </w:numPr>
      </w:pPr>
      <w:r w:rsidRPr="00247A38">
        <w:t>Устраните перегрузку ресурсов.</w:t>
      </w:r>
    </w:p>
    <w:p w14:paraId="5E16E248" w14:textId="67C1C9A1" w:rsidR="00D959C0" w:rsidRDefault="00D959C0" w:rsidP="00D959C0">
      <w:pPr>
        <w:ind w:firstLine="0"/>
      </w:pPr>
      <w:r w:rsidRPr="00D959C0">
        <w:lastRenderedPageBreak/>
        <w:drawing>
          <wp:inline distT="0" distB="0" distL="0" distR="0" wp14:anchorId="741E4982" wp14:editId="417C2156">
            <wp:extent cx="5940425" cy="2019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2120" w14:textId="794070DC" w:rsidR="003B4673" w:rsidRDefault="003B4673" w:rsidP="00D959C0">
      <w:pPr>
        <w:ind w:firstLine="0"/>
      </w:pPr>
    </w:p>
    <w:p w14:paraId="38369684" w14:textId="77777777" w:rsidR="003B4673" w:rsidRPr="000064BB" w:rsidRDefault="003B4673" w:rsidP="00D959C0">
      <w:pPr>
        <w:ind w:firstLine="0"/>
      </w:pPr>
    </w:p>
    <w:p w14:paraId="7C2FFCA3" w14:textId="5CE0AC34" w:rsidR="004D09C4" w:rsidRDefault="004D09C4">
      <w:pPr>
        <w:spacing w:line="259" w:lineRule="auto"/>
        <w:ind w:firstLine="0"/>
        <w:jc w:val="left"/>
        <w:rPr>
          <w:b/>
          <w:bCs/>
        </w:rPr>
      </w:pPr>
    </w:p>
    <w:p w14:paraId="323B24ED" w14:textId="3A467C31" w:rsidR="00AA5B80" w:rsidRPr="00AA5B80" w:rsidRDefault="00AA5B80">
      <w:pPr>
        <w:spacing w:line="259" w:lineRule="auto"/>
        <w:ind w:firstLine="0"/>
        <w:jc w:val="left"/>
      </w:pPr>
      <w:r>
        <w:rPr>
          <w:lang w:val="en-US"/>
        </w:rPr>
        <w:t xml:space="preserve">3. </w:t>
      </w:r>
      <w:r>
        <w:t>Аренда дополнительного сервера</w:t>
      </w:r>
    </w:p>
    <w:p w14:paraId="11B4BCFB" w14:textId="166D41BE" w:rsidR="00054BFC" w:rsidRPr="00AA5B80" w:rsidRDefault="00F14637">
      <w:pPr>
        <w:spacing w:line="259" w:lineRule="auto"/>
        <w:ind w:firstLine="0"/>
        <w:jc w:val="left"/>
        <w:rPr>
          <w:b/>
          <w:bCs/>
          <w:lang w:val="en-US"/>
        </w:rPr>
      </w:pPr>
      <w:r w:rsidRPr="00F14637">
        <w:rPr>
          <w:b/>
          <w:bCs/>
          <w:noProof/>
          <w:lang w:val="en-US"/>
        </w:rPr>
        <w:drawing>
          <wp:inline distT="0" distB="0" distL="0" distR="0" wp14:anchorId="787FE54B" wp14:editId="6418D7FC">
            <wp:extent cx="5940425" cy="1955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3D98" w14:textId="77777777" w:rsidR="0059679C" w:rsidRDefault="0059679C" w:rsidP="00ED0F15">
      <w:pPr>
        <w:ind w:firstLine="0"/>
        <w:rPr>
          <w:b/>
          <w:bCs/>
        </w:rPr>
      </w:pPr>
    </w:p>
    <w:p w14:paraId="7ACEEFD5" w14:textId="6F40B98C" w:rsidR="00C83FD6" w:rsidRPr="00C83FD6" w:rsidRDefault="00C6414D" w:rsidP="00B75FA1">
      <w:pPr>
        <w:ind w:firstLine="0"/>
      </w:pPr>
      <w:r w:rsidRPr="0070058C">
        <w:rPr>
          <w:b/>
          <w:bCs/>
        </w:rPr>
        <w:t>Задание 3:</w:t>
      </w:r>
      <w:r w:rsidRPr="00C6414D">
        <w:t xml:space="preserve"> </w:t>
      </w:r>
      <w:r w:rsidR="005D4F0F" w:rsidRPr="005D4F0F">
        <w:t>Анализ затрат по группам ресурсов</w:t>
      </w:r>
      <w:r w:rsidR="003C3953">
        <w:t>.</w:t>
      </w:r>
    </w:p>
    <w:p w14:paraId="6B46DAC0" w14:textId="04D99709" w:rsidR="00C83FD6" w:rsidRPr="00914CEF" w:rsidRDefault="00C83FD6" w:rsidP="00914CE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914CEF">
        <w:rPr>
          <w:rFonts w:cs="Times New Roman"/>
          <w:color w:val="000000"/>
          <w:szCs w:val="28"/>
        </w:rPr>
        <w:t>Структуризация затрат</w:t>
      </w:r>
      <w:r w:rsidRPr="00914CEF">
        <w:rPr>
          <w:rFonts w:cs="Times New Roman"/>
          <w:i/>
          <w:iCs/>
          <w:color w:val="000000"/>
          <w:szCs w:val="28"/>
        </w:rPr>
        <w:t xml:space="preserve"> </w:t>
      </w:r>
      <w:r w:rsidRPr="00914CEF">
        <w:rPr>
          <w:rFonts w:cs="Times New Roman"/>
          <w:color w:val="000000"/>
          <w:szCs w:val="28"/>
        </w:rPr>
        <w:t xml:space="preserve">по группам ресурсов. </w:t>
      </w:r>
    </w:p>
    <w:p w14:paraId="11BFC447" w14:textId="77777777" w:rsidR="00914CEF" w:rsidRPr="00914CEF" w:rsidRDefault="00914CEF" w:rsidP="00914CEF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color w:val="000000"/>
          <w:szCs w:val="28"/>
        </w:rPr>
      </w:pPr>
    </w:p>
    <w:p w14:paraId="4E940625" w14:textId="2725B040" w:rsidR="00505857" w:rsidRDefault="007200CF" w:rsidP="00505857">
      <w:pPr>
        <w:ind w:firstLine="0"/>
      </w:pPr>
      <w:r w:rsidRPr="007200CF">
        <w:rPr>
          <w:noProof/>
        </w:rPr>
        <w:drawing>
          <wp:inline distT="0" distB="0" distL="0" distR="0" wp14:anchorId="63FF2697" wp14:editId="03DB8427">
            <wp:extent cx="5940425" cy="14979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F19C" w14:textId="37F0ED2E" w:rsidR="0082405E" w:rsidRDefault="0082405E" w:rsidP="00D029C5">
      <w:pPr>
        <w:ind w:firstLine="0"/>
        <w:jc w:val="center"/>
      </w:pPr>
      <w:r w:rsidRPr="0082405E">
        <w:rPr>
          <w:noProof/>
        </w:rPr>
        <w:lastRenderedPageBreak/>
        <w:drawing>
          <wp:inline distT="0" distB="0" distL="0" distR="0" wp14:anchorId="61EA0073" wp14:editId="0A0389AB">
            <wp:extent cx="5250180" cy="352780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105" cy="35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414E" w14:textId="19B1F3A8" w:rsidR="000A002D" w:rsidRDefault="004F64B2" w:rsidP="004F64B2">
      <w:pPr>
        <w:ind w:firstLine="0"/>
        <w:jc w:val="center"/>
      </w:pPr>
      <w:r w:rsidRPr="004F64B2">
        <w:rPr>
          <w:noProof/>
        </w:rPr>
        <w:drawing>
          <wp:inline distT="0" distB="0" distL="0" distR="0" wp14:anchorId="5ADD215D" wp14:editId="31EAEC5A">
            <wp:extent cx="5308204" cy="328422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9404" cy="32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DA8D" w14:textId="77777777" w:rsidR="00872E5D" w:rsidRDefault="00872E5D" w:rsidP="00ED0F15">
      <w:pPr>
        <w:ind w:firstLine="0"/>
        <w:rPr>
          <w:b/>
          <w:bCs/>
        </w:rPr>
      </w:pPr>
    </w:p>
    <w:p w14:paraId="5075A4C3" w14:textId="4FFA71A6" w:rsidR="00417F38" w:rsidRPr="00351ACF" w:rsidRDefault="00417F38" w:rsidP="00ED0F15">
      <w:pPr>
        <w:ind w:firstLine="0"/>
        <w:rPr>
          <w:b/>
          <w:bCs/>
          <w:lang w:val="en-US"/>
        </w:rPr>
      </w:pPr>
      <w:r w:rsidRPr="00417F38">
        <w:rPr>
          <w:b/>
          <w:bCs/>
        </w:rPr>
        <w:t>Вывод</w:t>
      </w:r>
    </w:p>
    <w:p w14:paraId="1BF0BCCF" w14:textId="5174DBF1" w:rsidR="00417F38" w:rsidRPr="00417F38" w:rsidRDefault="00417F38" w:rsidP="00885912"/>
    <w:sectPr w:rsidR="00417F38" w:rsidRPr="00417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231E"/>
    <w:multiLevelType w:val="hybridMultilevel"/>
    <w:tmpl w:val="634A7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F1189"/>
    <w:multiLevelType w:val="hybridMultilevel"/>
    <w:tmpl w:val="ACDC2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01DA4"/>
    <w:rsid w:val="000064BB"/>
    <w:rsid w:val="00040B7A"/>
    <w:rsid w:val="00054BFC"/>
    <w:rsid w:val="000563AA"/>
    <w:rsid w:val="0007728D"/>
    <w:rsid w:val="00077A58"/>
    <w:rsid w:val="000A002D"/>
    <w:rsid w:val="000D481B"/>
    <w:rsid w:val="000D7B3A"/>
    <w:rsid w:val="000E06FE"/>
    <w:rsid w:val="000E7453"/>
    <w:rsid w:val="000F271A"/>
    <w:rsid w:val="000F3A39"/>
    <w:rsid w:val="000F4DA2"/>
    <w:rsid w:val="000F6055"/>
    <w:rsid w:val="00125C87"/>
    <w:rsid w:val="00135023"/>
    <w:rsid w:val="0014088F"/>
    <w:rsid w:val="00140E92"/>
    <w:rsid w:val="001460AD"/>
    <w:rsid w:val="001545BE"/>
    <w:rsid w:val="001812CF"/>
    <w:rsid w:val="00195E10"/>
    <w:rsid w:val="001A4904"/>
    <w:rsid w:val="001B48D4"/>
    <w:rsid w:val="001C2000"/>
    <w:rsid w:val="001C776F"/>
    <w:rsid w:val="001D6A70"/>
    <w:rsid w:val="001F56D1"/>
    <w:rsid w:val="001F7BE2"/>
    <w:rsid w:val="002052CD"/>
    <w:rsid w:val="00247A38"/>
    <w:rsid w:val="00252E81"/>
    <w:rsid w:val="002635ED"/>
    <w:rsid w:val="002749E9"/>
    <w:rsid w:val="00284BE1"/>
    <w:rsid w:val="00292184"/>
    <w:rsid w:val="002C6EF9"/>
    <w:rsid w:val="00304235"/>
    <w:rsid w:val="00310301"/>
    <w:rsid w:val="00322E95"/>
    <w:rsid w:val="00330A0E"/>
    <w:rsid w:val="00336CD0"/>
    <w:rsid w:val="00344C8E"/>
    <w:rsid w:val="003505BF"/>
    <w:rsid w:val="00351ACF"/>
    <w:rsid w:val="00351EFE"/>
    <w:rsid w:val="00360034"/>
    <w:rsid w:val="00367D93"/>
    <w:rsid w:val="00384C4A"/>
    <w:rsid w:val="003A10D6"/>
    <w:rsid w:val="003A2F14"/>
    <w:rsid w:val="003B3C25"/>
    <w:rsid w:val="003B4673"/>
    <w:rsid w:val="003C3953"/>
    <w:rsid w:val="00404A33"/>
    <w:rsid w:val="004114B4"/>
    <w:rsid w:val="00417F38"/>
    <w:rsid w:val="004475B9"/>
    <w:rsid w:val="00455D90"/>
    <w:rsid w:val="00484D8A"/>
    <w:rsid w:val="004A62F3"/>
    <w:rsid w:val="004A63D6"/>
    <w:rsid w:val="004C537E"/>
    <w:rsid w:val="004C5FB3"/>
    <w:rsid w:val="004D09C4"/>
    <w:rsid w:val="004E0B00"/>
    <w:rsid w:val="004F64B2"/>
    <w:rsid w:val="00500705"/>
    <w:rsid w:val="00505857"/>
    <w:rsid w:val="00507A06"/>
    <w:rsid w:val="00513834"/>
    <w:rsid w:val="005201DE"/>
    <w:rsid w:val="00535352"/>
    <w:rsid w:val="00536D57"/>
    <w:rsid w:val="00537C1B"/>
    <w:rsid w:val="00537EDF"/>
    <w:rsid w:val="00544548"/>
    <w:rsid w:val="005553FC"/>
    <w:rsid w:val="00573D3D"/>
    <w:rsid w:val="00576799"/>
    <w:rsid w:val="0059679C"/>
    <w:rsid w:val="005B04EB"/>
    <w:rsid w:val="005B2458"/>
    <w:rsid w:val="005D028C"/>
    <w:rsid w:val="005D4F0F"/>
    <w:rsid w:val="005F3777"/>
    <w:rsid w:val="005F67D4"/>
    <w:rsid w:val="00601801"/>
    <w:rsid w:val="00630B8A"/>
    <w:rsid w:val="006350AF"/>
    <w:rsid w:val="00637F7C"/>
    <w:rsid w:val="006770FE"/>
    <w:rsid w:val="006827EE"/>
    <w:rsid w:val="006B2800"/>
    <w:rsid w:val="006D3017"/>
    <w:rsid w:val="006E5FD1"/>
    <w:rsid w:val="0070058C"/>
    <w:rsid w:val="007200CF"/>
    <w:rsid w:val="00723D4D"/>
    <w:rsid w:val="00742F23"/>
    <w:rsid w:val="00744C12"/>
    <w:rsid w:val="00763963"/>
    <w:rsid w:val="00783417"/>
    <w:rsid w:val="00792E20"/>
    <w:rsid w:val="007A2B2E"/>
    <w:rsid w:val="007A49A8"/>
    <w:rsid w:val="007C0FF4"/>
    <w:rsid w:val="007E7B93"/>
    <w:rsid w:val="007F715D"/>
    <w:rsid w:val="0082405E"/>
    <w:rsid w:val="00826B79"/>
    <w:rsid w:val="00855278"/>
    <w:rsid w:val="0086417D"/>
    <w:rsid w:val="00872E5D"/>
    <w:rsid w:val="00885912"/>
    <w:rsid w:val="0089706D"/>
    <w:rsid w:val="008A5A69"/>
    <w:rsid w:val="008A6B6E"/>
    <w:rsid w:val="00914CEF"/>
    <w:rsid w:val="00923168"/>
    <w:rsid w:val="009376CC"/>
    <w:rsid w:val="00940B81"/>
    <w:rsid w:val="0095353A"/>
    <w:rsid w:val="00970D1E"/>
    <w:rsid w:val="009C649C"/>
    <w:rsid w:val="009F524C"/>
    <w:rsid w:val="00A04A1B"/>
    <w:rsid w:val="00A1472E"/>
    <w:rsid w:val="00A20350"/>
    <w:rsid w:val="00A203AD"/>
    <w:rsid w:val="00A25B6C"/>
    <w:rsid w:val="00A320CA"/>
    <w:rsid w:val="00A46494"/>
    <w:rsid w:val="00A54B08"/>
    <w:rsid w:val="00A56479"/>
    <w:rsid w:val="00A5763D"/>
    <w:rsid w:val="00AA5B80"/>
    <w:rsid w:val="00AD5AE5"/>
    <w:rsid w:val="00AF19A0"/>
    <w:rsid w:val="00B05DBE"/>
    <w:rsid w:val="00B13506"/>
    <w:rsid w:val="00B212E1"/>
    <w:rsid w:val="00B36F21"/>
    <w:rsid w:val="00B64ABA"/>
    <w:rsid w:val="00B727D3"/>
    <w:rsid w:val="00B75B0E"/>
    <w:rsid w:val="00B75FA1"/>
    <w:rsid w:val="00B778CE"/>
    <w:rsid w:val="00B91A67"/>
    <w:rsid w:val="00B93CD4"/>
    <w:rsid w:val="00BA739C"/>
    <w:rsid w:val="00BB403D"/>
    <w:rsid w:val="00BD013B"/>
    <w:rsid w:val="00BE24B5"/>
    <w:rsid w:val="00C2013E"/>
    <w:rsid w:val="00C50045"/>
    <w:rsid w:val="00C62864"/>
    <w:rsid w:val="00C6414D"/>
    <w:rsid w:val="00C8388E"/>
    <w:rsid w:val="00C83FD6"/>
    <w:rsid w:val="00C851A8"/>
    <w:rsid w:val="00CA00DB"/>
    <w:rsid w:val="00CB16C8"/>
    <w:rsid w:val="00CB2B7D"/>
    <w:rsid w:val="00CC1D57"/>
    <w:rsid w:val="00CD0F14"/>
    <w:rsid w:val="00CE029A"/>
    <w:rsid w:val="00CE0E9C"/>
    <w:rsid w:val="00CE1A22"/>
    <w:rsid w:val="00CF1C94"/>
    <w:rsid w:val="00D01E4A"/>
    <w:rsid w:val="00D029C5"/>
    <w:rsid w:val="00D038DD"/>
    <w:rsid w:val="00D03C33"/>
    <w:rsid w:val="00D06584"/>
    <w:rsid w:val="00D12C47"/>
    <w:rsid w:val="00D20AA8"/>
    <w:rsid w:val="00D227D4"/>
    <w:rsid w:val="00D33098"/>
    <w:rsid w:val="00D53269"/>
    <w:rsid w:val="00D5696E"/>
    <w:rsid w:val="00D71C29"/>
    <w:rsid w:val="00D76E5B"/>
    <w:rsid w:val="00D959C0"/>
    <w:rsid w:val="00D9761E"/>
    <w:rsid w:val="00DC52D3"/>
    <w:rsid w:val="00DC68A8"/>
    <w:rsid w:val="00DE0F45"/>
    <w:rsid w:val="00DF4FD4"/>
    <w:rsid w:val="00DF532D"/>
    <w:rsid w:val="00E07E11"/>
    <w:rsid w:val="00E12BA7"/>
    <w:rsid w:val="00E17331"/>
    <w:rsid w:val="00E248C3"/>
    <w:rsid w:val="00E250A2"/>
    <w:rsid w:val="00E30275"/>
    <w:rsid w:val="00E734EB"/>
    <w:rsid w:val="00ED0F15"/>
    <w:rsid w:val="00EE5C75"/>
    <w:rsid w:val="00F01DEF"/>
    <w:rsid w:val="00F04053"/>
    <w:rsid w:val="00F14637"/>
    <w:rsid w:val="00F177AA"/>
    <w:rsid w:val="00F242BA"/>
    <w:rsid w:val="00F24613"/>
    <w:rsid w:val="00F618F5"/>
    <w:rsid w:val="00F81292"/>
    <w:rsid w:val="00F83FB6"/>
    <w:rsid w:val="00F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4E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224</cp:revision>
  <cp:lastPrinted>2022-03-01T11:21:00Z</cp:lastPrinted>
  <dcterms:created xsi:type="dcterms:W3CDTF">2021-10-27T19:59:00Z</dcterms:created>
  <dcterms:modified xsi:type="dcterms:W3CDTF">2022-03-14T07:59:00Z</dcterms:modified>
</cp:coreProperties>
</file>