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5B04EB" w:rsidRPr="005B04EB" w14:paraId="17552A82" w14:textId="77777777" w:rsidTr="004D333E">
        <w:tc>
          <w:tcPr>
            <w:tcW w:w="1386" w:type="dxa"/>
            <w:hideMark/>
          </w:tcPr>
          <w:p w14:paraId="16B375F2" w14:textId="77777777" w:rsidR="005B04EB" w:rsidRPr="005B04EB" w:rsidRDefault="005B04EB" w:rsidP="005B04EB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117C9BA" wp14:editId="78A2AC5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7DC08CC4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5EE542D2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1C4169CD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1484AC73" w14:textId="77777777" w:rsidR="005B04EB" w:rsidRPr="005B04EB" w:rsidRDefault="005B04EB" w:rsidP="005B04EB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40D87C7D" w14:textId="77777777" w:rsidR="005B04EB" w:rsidRPr="005B04EB" w:rsidRDefault="005B04EB" w:rsidP="005B04EB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имени Н. Э. Баумана</w:t>
            </w:r>
          </w:p>
          <w:p w14:paraId="4C2C908A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64B1E2C2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(МГТУ им. Н. Э. Баумана)</w:t>
            </w:r>
          </w:p>
        </w:tc>
      </w:tr>
    </w:tbl>
    <w:p w14:paraId="394C84A2" w14:textId="77777777" w:rsidR="005B04EB" w:rsidRPr="005B04EB" w:rsidRDefault="005B04EB" w:rsidP="005B04EB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10"/>
        </w:rPr>
      </w:pPr>
    </w:p>
    <w:p w14:paraId="478918A9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b/>
          <w:sz w:val="36"/>
        </w:rPr>
      </w:pPr>
    </w:p>
    <w:p w14:paraId="7183F51E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sz w:val="22"/>
        </w:rPr>
      </w:pPr>
      <w:r w:rsidRPr="005B04EB">
        <w:rPr>
          <w:rFonts w:eastAsia="Calibri" w:cs="Times New Roman"/>
          <w:sz w:val="22"/>
        </w:rPr>
        <w:t xml:space="preserve">ФАКУЛЬТЕТ </w:t>
      </w:r>
      <w:r w:rsidRPr="005B04EB">
        <w:rPr>
          <w:rFonts w:eastAsia="Calibri" w:cs="Times New Roman"/>
          <w:sz w:val="22"/>
          <w:u w:val="single"/>
        </w:rPr>
        <w:t xml:space="preserve"> «Информатика и системы управления»</w:t>
      </w:r>
      <w:r w:rsidRPr="005B04EB">
        <w:rPr>
          <w:rFonts w:eastAsia="Calibri" w:cs="Times New Roman"/>
          <w:sz w:val="22"/>
        </w:rPr>
        <w:t>____________________________________</w:t>
      </w:r>
    </w:p>
    <w:p w14:paraId="6E5F650D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sz w:val="22"/>
        </w:rPr>
      </w:pPr>
    </w:p>
    <w:p w14:paraId="5CB485F4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iCs/>
          <w:sz w:val="22"/>
        </w:rPr>
      </w:pPr>
      <w:r w:rsidRPr="005B04EB">
        <w:rPr>
          <w:rFonts w:eastAsia="Calibri" w:cs="Times New Roman"/>
          <w:sz w:val="22"/>
        </w:rPr>
        <w:t xml:space="preserve">КАФЕДРА </w:t>
      </w:r>
      <w:r w:rsidRPr="005B04EB">
        <w:rPr>
          <w:rFonts w:eastAsia="Calibri" w:cs="Times New Roman"/>
          <w:sz w:val="22"/>
          <w:u w:val="single"/>
        </w:rPr>
        <w:t xml:space="preserve"> </w:t>
      </w:r>
      <w:r w:rsidRPr="005B04EB">
        <w:rPr>
          <w:rFonts w:eastAsia="Calibri" w:cs="Times New Roman"/>
          <w:iCs/>
          <w:sz w:val="22"/>
          <w:u w:val="single"/>
        </w:rPr>
        <w:t>«Программное обеспечение ЭВМ и информационные технологии»</w:t>
      </w:r>
      <w:r w:rsidRPr="005B04EB">
        <w:rPr>
          <w:rFonts w:eastAsia="Calibri" w:cs="Times New Roman"/>
          <w:iCs/>
          <w:sz w:val="22"/>
        </w:rPr>
        <w:t>______________</w:t>
      </w:r>
    </w:p>
    <w:p w14:paraId="1483C094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1D7FA690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4525B003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1DE4ACA" w14:textId="77777777" w:rsid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57E81035" w14:textId="77777777" w:rsidR="00D20AA8" w:rsidRPr="005B04EB" w:rsidRDefault="00D20AA8" w:rsidP="005B04EB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7CC29F83" w14:textId="3E01DAB2" w:rsidR="005B04EB" w:rsidRPr="00367D93" w:rsidRDefault="00404A33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Л</w:t>
      </w:r>
      <w:r w:rsidR="005B04EB" w:rsidRPr="005B04EB">
        <w:rPr>
          <w:rFonts w:eastAsia="Calibri" w:cs="Times New Roman"/>
          <w:b/>
          <w:szCs w:val="28"/>
        </w:rPr>
        <w:t>абораторн</w:t>
      </w:r>
      <w:r>
        <w:rPr>
          <w:rFonts w:eastAsia="Calibri" w:cs="Times New Roman"/>
          <w:b/>
          <w:szCs w:val="28"/>
        </w:rPr>
        <w:t>ая</w:t>
      </w:r>
      <w:r w:rsidR="005B04EB" w:rsidRPr="005B04EB">
        <w:rPr>
          <w:rFonts w:eastAsia="Calibri" w:cs="Times New Roman"/>
          <w:b/>
          <w:szCs w:val="28"/>
        </w:rPr>
        <w:t xml:space="preserve"> работ</w:t>
      </w:r>
      <w:r>
        <w:rPr>
          <w:rFonts w:eastAsia="Calibri" w:cs="Times New Roman"/>
          <w:b/>
          <w:szCs w:val="28"/>
        </w:rPr>
        <w:t>а</w:t>
      </w:r>
      <w:r w:rsidR="005B04EB" w:rsidRPr="005B04EB">
        <w:rPr>
          <w:rFonts w:eastAsia="Calibri" w:cs="Times New Roman"/>
          <w:b/>
          <w:szCs w:val="28"/>
        </w:rPr>
        <w:t xml:space="preserve"> № </w:t>
      </w:r>
      <w:r w:rsidR="00367D93">
        <w:rPr>
          <w:rFonts w:eastAsia="Calibri" w:cs="Times New Roman"/>
          <w:b/>
          <w:szCs w:val="28"/>
        </w:rPr>
        <w:t>3</w:t>
      </w:r>
    </w:p>
    <w:p w14:paraId="516E51C2" w14:textId="77777777" w:rsidR="00723D4D" w:rsidRDefault="00723D4D" w:rsidP="00D20AA8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10437258" w14:textId="77777777" w:rsidR="00D20AA8" w:rsidRDefault="00D20AA8" w:rsidP="00D20AA8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06865EE8" w14:textId="77777777" w:rsidR="00D03C33" w:rsidRPr="005B04EB" w:rsidRDefault="00D03C33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BF3A1F3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5B04EB" w:rsidRPr="005B04EB" w14:paraId="62360853" w14:textId="77777777" w:rsidTr="004D333E">
        <w:trPr>
          <w:trHeight w:val="4474"/>
        </w:trPr>
        <w:tc>
          <w:tcPr>
            <w:tcW w:w="9180" w:type="dxa"/>
          </w:tcPr>
          <w:p w14:paraId="7C98E5E7" w14:textId="5E247BA3" w:rsidR="005B04EB" w:rsidRPr="00A20350" w:rsidRDefault="00AD5AE5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Дисциплина: </w:t>
            </w:r>
            <w:r w:rsidR="00A20350">
              <w:rPr>
                <w:rFonts w:eastAsia="Calibri" w:cs="Times New Roman"/>
                <w:bCs/>
                <w:szCs w:val="28"/>
              </w:rPr>
              <w:t>Экономика программной инженерии</w:t>
            </w:r>
          </w:p>
          <w:p w14:paraId="10B8CE39" w14:textId="77777777" w:rsidR="00AD5AE5" w:rsidRPr="005B04EB" w:rsidRDefault="00AD5AE5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002662EA" w14:textId="3F475C1A" w:rsidR="006350AF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 xml:space="preserve">Тема: </w:t>
            </w:r>
            <w:r w:rsidR="00D53269" w:rsidRPr="00D53269">
              <w:rPr>
                <w:rFonts w:eastAsia="Calibri" w:cs="Times New Roman"/>
                <w:bCs/>
                <w:szCs w:val="28"/>
              </w:rPr>
              <w:t>Оптимизация параметров проекта. Выравнивание загрузки ресурсов. Учет периодических задач. Минимизация критического пути</w:t>
            </w:r>
          </w:p>
          <w:p w14:paraId="2FA51E53" w14:textId="77777777" w:rsidR="00D53269" w:rsidRDefault="00D53269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</w:p>
          <w:p w14:paraId="7CD926A9" w14:textId="7CF03F52" w:rsidR="009F524C" w:rsidRPr="005B04EB" w:rsidRDefault="009F524C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Вариант: </w:t>
            </w:r>
            <w:r w:rsidR="004114B4">
              <w:rPr>
                <w:rFonts w:eastAsia="Calibri" w:cs="Times New Roman"/>
                <w:bCs/>
                <w:szCs w:val="28"/>
              </w:rPr>
              <w:t>10</w:t>
            </w:r>
          </w:p>
          <w:p w14:paraId="31AD17C8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58762D32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 xml:space="preserve">Студент: </w:t>
            </w:r>
            <w:r w:rsidRPr="005B04EB">
              <w:rPr>
                <w:rFonts w:eastAsia="Calibri" w:cs="Times New Roman"/>
                <w:bCs/>
                <w:szCs w:val="28"/>
              </w:rPr>
              <w:t xml:space="preserve">Платонова </w:t>
            </w:r>
            <w:r w:rsidR="003505BF">
              <w:rPr>
                <w:rFonts w:eastAsia="Calibri" w:cs="Times New Roman"/>
                <w:bCs/>
                <w:szCs w:val="28"/>
              </w:rPr>
              <w:t>О. С.</w:t>
            </w:r>
          </w:p>
          <w:p w14:paraId="48B0B353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3DDC6107" w14:textId="7562D869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 xml:space="preserve">Группа: </w:t>
            </w:r>
            <w:r w:rsidRPr="005B04EB">
              <w:rPr>
                <w:rFonts w:eastAsia="Calibri" w:cs="Times New Roman"/>
                <w:bCs/>
                <w:szCs w:val="28"/>
              </w:rPr>
              <w:t>ИУ7-</w:t>
            </w:r>
            <w:r w:rsidR="00A5763D">
              <w:rPr>
                <w:rFonts w:eastAsia="Calibri" w:cs="Times New Roman"/>
                <w:bCs/>
                <w:szCs w:val="28"/>
              </w:rPr>
              <w:t>8</w:t>
            </w:r>
            <w:r w:rsidRPr="005B04EB">
              <w:rPr>
                <w:rFonts w:eastAsia="Calibri" w:cs="Times New Roman"/>
                <w:bCs/>
                <w:szCs w:val="28"/>
              </w:rPr>
              <w:t>5Б</w:t>
            </w:r>
          </w:p>
          <w:p w14:paraId="4A831645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21FA2EE8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>Оценка (баллы) _______________</w:t>
            </w:r>
          </w:p>
          <w:p w14:paraId="15E64BF5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3EFCA908" w14:textId="491ACCBB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>Преподаватель</w:t>
            </w:r>
            <w:r w:rsidR="00D01E4A">
              <w:rPr>
                <w:rFonts w:eastAsia="Calibri" w:cs="Times New Roman"/>
                <w:b/>
                <w:szCs w:val="28"/>
              </w:rPr>
              <w:t xml:space="preserve">: </w:t>
            </w:r>
            <w:r w:rsidR="000E7453">
              <w:rPr>
                <w:rFonts w:eastAsia="Calibri" w:cs="Times New Roman"/>
                <w:bCs/>
                <w:szCs w:val="28"/>
              </w:rPr>
              <w:t>Барышникова</w:t>
            </w:r>
            <w:r w:rsidR="00D01E4A">
              <w:rPr>
                <w:rFonts w:eastAsia="Calibri" w:cs="Times New Roman"/>
                <w:bCs/>
                <w:szCs w:val="28"/>
              </w:rPr>
              <w:t xml:space="preserve"> </w:t>
            </w:r>
            <w:r w:rsidR="000E7453">
              <w:rPr>
                <w:rFonts w:eastAsia="Calibri" w:cs="Times New Roman"/>
                <w:bCs/>
                <w:szCs w:val="28"/>
              </w:rPr>
              <w:t>М</w:t>
            </w:r>
            <w:r w:rsidR="00D01E4A">
              <w:rPr>
                <w:rFonts w:eastAsia="Calibri" w:cs="Times New Roman"/>
                <w:bCs/>
                <w:szCs w:val="28"/>
              </w:rPr>
              <w:t xml:space="preserve">. </w:t>
            </w:r>
            <w:r w:rsidR="00535352">
              <w:rPr>
                <w:rFonts w:eastAsia="Calibri" w:cs="Times New Roman"/>
                <w:bCs/>
                <w:szCs w:val="28"/>
              </w:rPr>
              <w:t>Ю</w:t>
            </w:r>
            <w:r w:rsidR="00D01E4A">
              <w:rPr>
                <w:rFonts w:eastAsia="Calibri" w:cs="Times New Roman"/>
                <w:bCs/>
                <w:szCs w:val="28"/>
              </w:rPr>
              <w:t>.</w:t>
            </w:r>
          </w:p>
        </w:tc>
        <w:tc>
          <w:tcPr>
            <w:tcW w:w="391" w:type="dxa"/>
            <w:tcBorders>
              <w:left w:val="nil"/>
            </w:tcBorders>
          </w:tcPr>
          <w:p w14:paraId="7DED6621" w14:textId="77777777" w:rsidR="005B04EB" w:rsidRPr="005B04EB" w:rsidRDefault="005B04EB" w:rsidP="005B04E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773F21B" w14:textId="77777777" w:rsidR="005B04EB" w:rsidRPr="005B04EB" w:rsidRDefault="005B04EB" w:rsidP="005B04E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561BC1DC" w14:textId="77777777" w:rsidR="005B04EB" w:rsidRPr="005B04EB" w:rsidRDefault="005B04EB" w:rsidP="005B04E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01E8FCC7" w14:textId="77777777" w:rsidR="005B04EB" w:rsidRPr="005B04EB" w:rsidRDefault="005B04EB" w:rsidP="005B04E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4DEA5489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1B9EA55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F7B32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1E060F79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98C546B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78F874E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8468D88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3C858DF" w14:textId="77777777" w:rsidR="003A10D6" w:rsidRDefault="003A10D6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3A4BDF90" w14:textId="77777777" w:rsidR="001C2000" w:rsidRPr="005B04EB" w:rsidRDefault="001C2000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235EDD1A" w14:textId="25D7443F" w:rsidR="005B04EB" w:rsidRDefault="005B04EB" w:rsidP="003A10D6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5B04EB">
        <w:rPr>
          <w:rFonts w:eastAsia="Calibri" w:cs="Times New Roman"/>
        </w:rPr>
        <w:t>Москва</w:t>
      </w:r>
      <w:r w:rsidR="006827EE">
        <w:rPr>
          <w:rFonts w:eastAsia="Calibri" w:cs="Times New Roman"/>
        </w:rPr>
        <w:t xml:space="preserve">, </w:t>
      </w:r>
      <w:r w:rsidRPr="005B04EB">
        <w:rPr>
          <w:rFonts w:eastAsia="Calibri" w:cs="Times New Roman"/>
        </w:rPr>
        <w:t>202</w:t>
      </w:r>
      <w:r w:rsidR="006D3017">
        <w:rPr>
          <w:rFonts w:eastAsia="Calibri" w:cs="Times New Roman"/>
        </w:rPr>
        <w:t>2</w:t>
      </w:r>
      <w:r w:rsidRPr="005B04EB">
        <w:rPr>
          <w:rFonts w:eastAsia="Calibri" w:cs="Times New Roman"/>
        </w:rPr>
        <w:t xml:space="preserve"> г.</w:t>
      </w:r>
    </w:p>
    <w:p w14:paraId="17DCA882" w14:textId="40C9D9C3" w:rsidR="00BA739C" w:rsidRPr="00BA739C" w:rsidRDefault="006770FE" w:rsidP="00BA739C">
      <w:r w:rsidRPr="00D71C29">
        <w:rPr>
          <w:b/>
          <w:bCs/>
        </w:rPr>
        <w:lastRenderedPageBreak/>
        <w:t>Цель работы:</w:t>
      </w:r>
      <w:r>
        <w:t xml:space="preserve"> </w:t>
      </w:r>
      <w:r w:rsidR="00D06584" w:rsidRPr="00D06584">
        <w:t>отработк</w:t>
      </w:r>
      <w:r w:rsidR="00D06584">
        <w:t>а</w:t>
      </w:r>
      <w:r w:rsidR="00D06584" w:rsidRPr="00D06584">
        <w:t xml:space="preserve"> навыков использования программы Microsoft Project для оптимизации временных и финансовых показателей проекта</w:t>
      </w:r>
      <w:r w:rsidR="00D71C29">
        <w:t>.</w:t>
      </w:r>
    </w:p>
    <w:p w14:paraId="542EFE04" w14:textId="77777777" w:rsidR="00E07E11" w:rsidRPr="00BE24B5" w:rsidRDefault="00E07E11" w:rsidP="00310301">
      <w:pPr>
        <w:pStyle w:val="a6"/>
        <w:ind w:firstLine="0"/>
      </w:pPr>
    </w:p>
    <w:p w14:paraId="2263EE35" w14:textId="0FE2B1BB" w:rsidR="00B727D3" w:rsidRDefault="00B727D3" w:rsidP="00B727D3">
      <w:pPr>
        <w:ind w:firstLine="708"/>
      </w:pPr>
      <w:r w:rsidRPr="00B727D3">
        <w:rPr>
          <w:b/>
          <w:bCs/>
        </w:rPr>
        <w:t>Содержание проекта:</w:t>
      </w:r>
      <w:r w:rsidRPr="00B727D3">
        <w:t xml:space="preserve"> 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</w:p>
    <w:p w14:paraId="651403C9" w14:textId="77777777" w:rsidR="00B93CD4" w:rsidRDefault="00B93CD4" w:rsidP="00ED0F15">
      <w:pPr>
        <w:ind w:firstLine="0"/>
        <w:rPr>
          <w:b/>
          <w:bCs/>
        </w:rPr>
      </w:pPr>
    </w:p>
    <w:p w14:paraId="01A9A3EC" w14:textId="76877CBA" w:rsidR="007E7B93" w:rsidRDefault="00ED0F15" w:rsidP="00ED0F15">
      <w:pPr>
        <w:ind w:firstLine="0"/>
      </w:pPr>
      <w:r w:rsidRPr="00ED0F15">
        <w:rPr>
          <w:b/>
          <w:bCs/>
        </w:rPr>
        <w:t>Задание</w:t>
      </w:r>
      <w:r>
        <w:rPr>
          <w:b/>
          <w:bCs/>
        </w:rPr>
        <w:t xml:space="preserve"> </w:t>
      </w:r>
      <w:r w:rsidRPr="00ED0F15">
        <w:rPr>
          <w:b/>
          <w:bCs/>
        </w:rPr>
        <w:t>1:</w:t>
      </w:r>
      <w:r w:rsidRPr="00ED0F15">
        <w:t xml:space="preserve"> </w:t>
      </w:r>
      <w:r w:rsidR="00D12C47" w:rsidRPr="00D12C47">
        <w:t>Выравнивание загрузки ресурсов в проекте</w:t>
      </w:r>
    </w:p>
    <w:p w14:paraId="6347E1DA" w14:textId="2E6F1137" w:rsidR="00384C4A" w:rsidRDefault="007E7B93" w:rsidP="00DB6094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F41D1FE" wp14:editId="0589F0D9">
            <wp:extent cx="3512820" cy="2681542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3" t="21968" r="36761" b="32266"/>
                    <a:stretch/>
                  </pic:blipFill>
                  <pic:spPr bwMode="auto">
                    <a:xfrm>
                      <a:off x="0" y="0"/>
                      <a:ext cx="3536375" cy="269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1FCDF" w14:textId="77777777" w:rsidR="00DB6094" w:rsidRDefault="00DB6094" w:rsidP="00384C4A">
      <w:pPr>
        <w:ind w:firstLine="0"/>
        <w:rPr>
          <w:noProof/>
        </w:rPr>
      </w:pPr>
    </w:p>
    <w:p w14:paraId="454B5DAE" w14:textId="75F432E9" w:rsidR="00384C4A" w:rsidRPr="00384C4A" w:rsidRDefault="00384C4A" w:rsidP="00DB6094">
      <w:pPr>
        <w:ind w:firstLine="708"/>
        <w:rPr>
          <w:noProof/>
        </w:rPr>
      </w:pPr>
      <w:r>
        <w:rPr>
          <w:noProof/>
        </w:rPr>
        <w:t>Ресурсы более не перегружены.</w:t>
      </w:r>
    </w:p>
    <w:p w14:paraId="7690A31C" w14:textId="77777777" w:rsidR="00DB6094" w:rsidRDefault="00537C1B" w:rsidP="00DB6094">
      <w:pPr>
        <w:ind w:firstLine="0"/>
        <w:rPr>
          <w:noProof/>
        </w:rPr>
      </w:pPr>
      <w:r w:rsidRPr="00537C1B">
        <w:rPr>
          <w:noProof/>
        </w:rPr>
        <w:drawing>
          <wp:inline distT="0" distB="0" distL="0" distR="0" wp14:anchorId="06D72416" wp14:editId="5C867055">
            <wp:extent cx="5940425" cy="19361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9C92" w14:textId="35D591B0" w:rsidR="00500FCF" w:rsidRDefault="00DB6094" w:rsidP="00E505D4">
      <w:pPr>
        <w:rPr>
          <w:noProof/>
        </w:rPr>
      </w:pPr>
      <w:r>
        <w:rPr>
          <w:noProof/>
        </w:rPr>
        <w:lastRenderedPageBreak/>
        <w:t>В параметрах выравнивания указан стандартный порядок планирования</w:t>
      </w:r>
      <w:r w:rsidR="002F4040">
        <w:rPr>
          <w:noProof/>
        </w:rPr>
        <w:t xml:space="preserve">. </w:t>
      </w:r>
      <w:r w:rsidR="002F4040">
        <w:rPr>
          <w:noProof/>
          <w:lang w:val="en-US"/>
        </w:rPr>
        <w:t>MS</w:t>
      </w:r>
      <w:r w:rsidR="002F4040" w:rsidRPr="002F4040">
        <w:rPr>
          <w:noProof/>
        </w:rPr>
        <w:t xml:space="preserve"> </w:t>
      </w:r>
      <w:r w:rsidR="002F4040">
        <w:rPr>
          <w:noProof/>
          <w:lang w:val="en-US"/>
        </w:rPr>
        <w:t>Project</w:t>
      </w:r>
      <w:r w:rsidR="002F4040" w:rsidRPr="002F4040">
        <w:rPr>
          <w:noProof/>
        </w:rPr>
        <w:t xml:space="preserve"> </w:t>
      </w:r>
      <w:r w:rsidR="002F4040">
        <w:rPr>
          <w:noProof/>
        </w:rPr>
        <w:t>анализирует предшественников задачи, временной резерв</w:t>
      </w:r>
      <w:r w:rsidR="002F4040" w:rsidRPr="002F4040">
        <w:rPr>
          <w:noProof/>
        </w:rPr>
        <w:t xml:space="preserve"> (</w:t>
      </w:r>
      <w:r w:rsidR="00E505D4">
        <w:rPr>
          <w:noProof/>
        </w:rPr>
        <w:t xml:space="preserve">работы, лежащие на критическом пути не смещаются, </w:t>
      </w:r>
      <w:r w:rsidR="002F4040">
        <w:rPr>
          <w:noProof/>
        </w:rPr>
        <w:t>задача с большим временем откладывается</w:t>
      </w:r>
      <w:r w:rsidR="002F4040" w:rsidRPr="002F4040">
        <w:rPr>
          <w:noProof/>
        </w:rPr>
        <w:t>)</w:t>
      </w:r>
      <w:r w:rsidR="002F4040">
        <w:rPr>
          <w:noProof/>
        </w:rPr>
        <w:t>, даты (более поздние откладываются)</w:t>
      </w:r>
      <w:r w:rsidR="00067ADD">
        <w:rPr>
          <w:noProof/>
        </w:rPr>
        <w:t xml:space="preserve">, </w:t>
      </w:r>
      <w:r w:rsidR="002F4040">
        <w:rPr>
          <w:noProof/>
        </w:rPr>
        <w:t>приоритеты и ограничения.</w:t>
      </w:r>
      <w:r w:rsidR="00582A36">
        <w:rPr>
          <w:noProof/>
        </w:rPr>
        <w:t xml:space="preserve"> </w:t>
      </w:r>
    </w:p>
    <w:p w14:paraId="537972E6" w14:textId="022F2788" w:rsidR="00CF1C94" w:rsidRDefault="00DE7D94" w:rsidP="002F4040">
      <w:pPr>
        <w:rPr>
          <w:noProof/>
        </w:rPr>
      </w:pPr>
      <w:r>
        <w:rPr>
          <w:noProof/>
        </w:rPr>
        <w:t xml:space="preserve"> </w:t>
      </w:r>
    </w:p>
    <w:p w14:paraId="30C81257" w14:textId="3C32C151" w:rsidR="00BC4323" w:rsidRDefault="00BC4323" w:rsidP="00BC4323">
      <w:pPr>
        <w:rPr>
          <w:noProof/>
        </w:rPr>
      </w:pPr>
      <w:r>
        <w:rPr>
          <w:noProof/>
        </w:rPr>
        <w:t>До выравнивания.</w:t>
      </w:r>
    </w:p>
    <w:p w14:paraId="4E64ECCA" w14:textId="0AF4E27A" w:rsidR="00DE7D94" w:rsidRDefault="00DE7D94" w:rsidP="00DE7D94">
      <w:pPr>
        <w:ind w:firstLine="0"/>
        <w:rPr>
          <w:noProof/>
        </w:rPr>
      </w:pPr>
      <w:r w:rsidRPr="00DE7D94">
        <w:rPr>
          <w:noProof/>
        </w:rPr>
        <w:drawing>
          <wp:inline distT="0" distB="0" distL="0" distR="0" wp14:anchorId="2C4542DF" wp14:editId="4BD08FD9">
            <wp:extent cx="6188710" cy="677545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26A7" w14:textId="47AB6F9B" w:rsidR="0080659D" w:rsidRDefault="0080659D" w:rsidP="00DE7D94">
      <w:pPr>
        <w:ind w:firstLine="0"/>
        <w:rPr>
          <w:noProof/>
        </w:rPr>
      </w:pPr>
      <w:r>
        <w:rPr>
          <w:noProof/>
        </w:rPr>
        <w:tab/>
        <w:t>После выравниания.</w:t>
      </w:r>
    </w:p>
    <w:p w14:paraId="1871522F" w14:textId="100C0EA1" w:rsidR="008D1320" w:rsidRDefault="008D1320" w:rsidP="00DE7D94">
      <w:pPr>
        <w:ind w:firstLine="0"/>
        <w:rPr>
          <w:noProof/>
        </w:rPr>
      </w:pPr>
      <w:r w:rsidRPr="008D1320">
        <w:rPr>
          <w:noProof/>
        </w:rPr>
        <w:drawing>
          <wp:inline distT="0" distB="0" distL="0" distR="0" wp14:anchorId="760B2160" wp14:editId="1B8FC194">
            <wp:extent cx="6188710" cy="23749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FA00" w14:textId="63189EBA" w:rsidR="00B228A7" w:rsidRDefault="00B228A7" w:rsidP="00DE7D94">
      <w:pPr>
        <w:ind w:firstLine="0"/>
        <w:rPr>
          <w:noProof/>
        </w:rPr>
      </w:pPr>
    </w:p>
    <w:p w14:paraId="428E1F69" w14:textId="7B3C9D52" w:rsidR="00B228A7" w:rsidRPr="00DB4E3D" w:rsidRDefault="00B228A7" w:rsidP="00DE7D94">
      <w:pPr>
        <w:ind w:firstLine="0"/>
        <w:rPr>
          <w:noProof/>
        </w:rPr>
      </w:pPr>
      <w:r>
        <w:rPr>
          <w:noProof/>
        </w:rPr>
        <w:tab/>
        <w:t xml:space="preserve">Поскольку создания ядра является критической задачой, в отличии от построения базы, </w:t>
      </w:r>
      <w:r w:rsidR="00DB4E3D">
        <w:rPr>
          <w:noProof/>
        </w:rPr>
        <w:t>то откладывается именно «Анализ и построение базы объектов».</w:t>
      </w:r>
    </w:p>
    <w:p w14:paraId="139DB3C2" w14:textId="315C898E" w:rsidR="00B228A7" w:rsidRDefault="00B228A7" w:rsidP="00DE7D94">
      <w:pPr>
        <w:ind w:firstLine="0"/>
        <w:rPr>
          <w:noProof/>
        </w:rPr>
      </w:pPr>
      <w:r w:rsidRPr="00B228A7">
        <w:rPr>
          <w:noProof/>
        </w:rPr>
        <w:drawing>
          <wp:inline distT="0" distB="0" distL="0" distR="0" wp14:anchorId="4615D770" wp14:editId="366306E3">
            <wp:extent cx="6188710" cy="1045845"/>
            <wp:effectExtent l="0" t="0" r="254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DE63" w14:textId="4A32F37D" w:rsidR="002F4040" w:rsidRDefault="002F4040" w:rsidP="002F4040">
      <w:pPr>
        <w:rPr>
          <w:noProof/>
        </w:rPr>
      </w:pPr>
    </w:p>
    <w:p w14:paraId="1FB3DDD3" w14:textId="77777777" w:rsidR="00371081" w:rsidRDefault="00371081" w:rsidP="002F4040">
      <w:pPr>
        <w:rPr>
          <w:noProof/>
        </w:rPr>
      </w:pPr>
    </w:p>
    <w:p w14:paraId="0AB67DE2" w14:textId="03C99297" w:rsidR="00940B81" w:rsidRPr="003F2ED0" w:rsidRDefault="00252E81" w:rsidP="003F2ED0">
      <w:pPr>
        <w:ind w:firstLine="0"/>
      </w:pPr>
      <w:r w:rsidRPr="00252E81">
        <w:rPr>
          <w:b/>
          <w:bCs/>
        </w:rPr>
        <w:t>Задание 2:</w:t>
      </w:r>
      <w:r w:rsidRPr="00252E81">
        <w:t xml:space="preserve"> </w:t>
      </w:r>
      <w:r w:rsidR="00AF19A0" w:rsidRPr="00AF19A0">
        <w:t>Учет периодических задач в плане проекта</w:t>
      </w:r>
      <w:r w:rsidR="001A4904" w:rsidRPr="00BA739C">
        <w:t>.</w:t>
      </w:r>
    </w:p>
    <w:p w14:paraId="4860A768" w14:textId="77777777" w:rsidR="00595D13" w:rsidRDefault="002B6864" w:rsidP="00595D13">
      <w:pPr>
        <w:pStyle w:val="a5"/>
        <w:numPr>
          <w:ilvl w:val="0"/>
          <w:numId w:val="3"/>
        </w:numPr>
      </w:pPr>
      <w:r>
        <w:t>Е</w:t>
      </w:r>
      <w:r w:rsidR="00284BE1" w:rsidRPr="00284BE1">
        <w:t>женедельно</w:t>
      </w:r>
      <w:r>
        <w:t>е</w:t>
      </w:r>
      <w:r w:rsidR="00284BE1" w:rsidRPr="00284BE1">
        <w:t xml:space="preserve"> совещани</w:t>
      </w:r>
      <w:r>
        <w:t>е</w:t>
      </w:r>
      <w:r w:rsidR="00284BE1" w:rsidRPr="00284BE1">
        <w:t xml:space="preserve"> по средам с 10 до 11 утра</w:t>
      </w:r>
      <w:r w:rsidR="00637F7C">
        <w:t>.</w:t>
      </w:r>
    </w:p>
    <w:p w14:paraId="33BED30A" w14:textId="248A5558" w:rsidR="001460AD" w:rsidRDefault="00584520" w:rsidP="00595D13">
      <w:pPr>
        <w:ind w:firstLine="0"/>
        <w:jc w:val="center"/>
      </w:pPr>
      <w:r w:rsidRPr="00584520">
        <w:rPr>
          <w:noProof/>
        </w:rPr>
        <w:lastRenderedPageBreak/>
        <w:drawing>
          <wp:inline distT="0" distB="0" distL="0" distR="0" wp14:anchorId="69F8DA52" wp14:editId="0927415C">
            <wp:extent cx="5067300" cy="315656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155" cy="31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49F" w14:textId="78711A54" w:rsidR="00C8388E" w:rsidRDefault="00C8388E" w:rsidP="001460AD">
      <w:pPr>
        <w:ind w:firstLine="0"/>
      </w:pPr>
    </w:p>
    <w:p w14:paraId="6C0CD7A8" w14:textId="51B75BE1" w:rsidR="00855278" w:rsidRDefault="000064BB" w:rsidP="000064BB">
      <w:pPr>
        <w:pStyle w:val="a5"/>
        <w:numPr>
          <w:ilvl w:val="0"/>
          <w:numId w:val="3"/>
        </w:numPr>
      </w:pPr>
      <w:r w:rsidRPr="000064BB">
        <w:t>Привле</w:t>
      </w:r>
      <w:r w:rsidR="00B40265">
        <w:t>чение</w:t>
      </w:r>
      <w:r w:rsidRPr="000064BB">
        <w:t xml:space="preserve"> к участию в совещании специалистов.</w:t>
      </w:r>
      <w:r w:rsidR="00855278" w:rsidRPr="00855278">
        <w:t xml:space="preserve"> </w:t>
      </w:r>
    </w:p>
    <w:p w14:paraId="0D127E68" w14:textId="0838685F" w:rsidR="00826B79" w:rsidRDefault="001C70FE" w:rsidP="00855278">
      <w:pPr>
        <w:ind w:firstLine="0"/>
      </w:pPr>
      <w:r w:rsidRPr="001C70FE">
        <w:rPr>
          <w:noProof/>
        </w:rPr>
        <w:drawing>
          <wp:inline distT="0" distB="0" distL="0" distR="0" wp14:anchorId="7708CB9E" wp14:editId="4F35B9ED">
            <wp:extent cx="5940425" cy="531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E49C" w14:textId="77777777" w:rsidR="00247A38" w:rsidRDefault="00247A38" w:rsidP="00855278">
      <w:pPr>
        <w:ind w:firstLine="0"/>
      </w:pPr>
    </w:p>
    <w:p w14:paraId="2F017B35" w14:textId="3F158135" w:rsidR="00D959C0" w:rsidRDefault="00247A38" w:rsidP="00D959C0">
      <w:pPr>
        <w:pStyle w:val="a5"/>
        <w:numPr>
          <w:ilvl w:val="0"/>
          <w:numId w:val="3"/>
        </w:numPr>
      </w:pPr>
      <w:r w:rsidRPr="00247A38">
        <w:t>Устран</w:t>
      </w:r>
      <w:r w:rsidR="003C466D">
        <w:t>ение</w:t>
      </w:r>
      <w:r w:rsidRPr="00247A38">
        <w:t xml:space="preserve"> перегрузк</w:t>
      </w:r>
      <w:r w:rsidR="003C466D">
        <w:t>и</w:t>
      </w:r>
      <w:r w:rsidRPr="00247A38">
        <w:t xml:space="preserve"> ресурсов.</w:t>
      </w:r>
    </w:p>
    <w:p w14:paraId="5E16E248" w14:textId="67C1C9A1" w:rsidR="00D959C0" w:rsidRDefault="00D959C0" w:rsidP="00D959C0">
      <w:pPr>
        <w:ind w:firstLine="0"/>
      </w:pPr>
      <w:r w:rsidRPr="00D959C0">
        <w:rPr>
          <w:noProof/>
        </w:rPr>
        <w:drawing>
          <wp:inline distT="0" distB="0" distL="0" distR="0" wp14:anchorId="741E4982" wp14:editId="417C2156">
            <wp:extent cx="5940425" cy="2019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2120" w14:textId="4E13D6E1" w:rsidR="003B4673" w:rsidRDefault="00C47691" w:rsidP="00D959C0">
      <w:pPr>
        <w:ind w:firstLine="0"/>
      </w:pPr>
      <w:r w:rsidRPr="00C47691">
        <w:rPr>
          <w:noProof/>
        </w:rPr>
        <w:lastRenderedPageBreak/>
        <w:drawing>
          <wp:inline distT="0" distB="0" distL="0" distR="0" wp14:anchorId="6A275678" wp14:editId="19BE4F7B">
            <wp:extent cx="5940425" cy="19297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FCA3" w14:textId="5CE0AC34" w:rsidR="004D09C4" w:rsidRDefault="004D09C4">
      <w:pPr>
        <w:spacing w:line="259" w:lineRule="auto"/>
        <w:ind w:firstLine="0"/>
        <w:jc w:val="left"/>
        <w:rPr>
          <w:b/>
          <w:bCs/>
        </w:rPr>
      </w:pPr>
    </w:p>
    <w:p w14:paraId="39393D98" w14:textId="2DA7959A" w:rsidR="0059679C" w:rsidRPr="006B6EFD" w:rsidRDefault="009612B6" w:rsidP="00887C67">
      <w:pPr>
        <w:pStyle w:val="a5"/>
        <w:numPr>
          <w:ilvl w:val="0"/>
          <w:numId w:val="3"/>
        </w:numPr>
        <w:rPr>
          <w:b/>
          <w:bCs/>
        </w:rPr>
      </w:pPr>
      <w:r>
        <w:t>Анализ</w:t>
      </w:r>
      <w:r w:rsidR="00887C67" w:rsidRPr="00887C67">
        <w:t xml:space="preserve"> причин превышения бюджета проекта после введения совещаний.</w:t>
      </w:r>
    </w:p>
    <w:p w14:paraId="12520105" w14:textId="310AD55E" w:rsidR="00F3583C" w:rsidRPr="00F3583C" w:rsidRDefault="00F3583C" w:rsidP="00594507">
      <w:r>
        <w:t>Так как срок</w:t>
      </w:r>
      <w:r w:rsidR="00FE730D">
        <w:t xml:space="preserve"> работы каждого сотрудника, участвующего в совещании</w:t>
      </w:r>
      <w:r w:rsidR="0067088B">
        <w:t>,</w:t>
      </w:r>
      <w:r w:rsidR="00FE730D">
        <w:t xml:space="preserve"> был увеличен на 30 часов, то затраты </w:t>
      </w:r>
      <w:r w:rsidR="001F3755">
        <w:t xml:space="preserve">также следует увеличить. В связи с этим, добавление совещаний </w:t>
      </w:r>
      <w:r w:rsidR="009C4898">
        <w:t>увеличило</w:t>
      </w:r>
      <w:r w:rsidR="001F3755">
        <w:t xml:space="preserve"> общий срок выполнения проекта</w:t>
      </w:r>
      <w:r w:rsidR="00DE510B">
        <w:t>,</w:t>
      </w:r>
      <w:r w:rsidR="001F3755">
        <w:t xml:space="preserve"> и </w:t>
      </w:r>
      <w:r w:rsidR="009C4898">
        <w:t>суммарные затраты</w:t>
      </w:r>
      <w:r w:rsidR="00DE510B">
        <w:t xml:space="preserve"> превысили 50 000 руб</w:t>
      </w:r>
      <w:r w:rsidR="009C4898">
        <w:t>.</w:t>
      </w:r>
    </w:p>
    <w:p w14:paraId="6AB0028D" w14:textId="744EC9E3" w:rsidR="00433DFC" w:rsidRPr="0001692C" w:rsidRDefault="0001692C" w:rsidP="0001692C">
      <w:pPr>
        <w:ind w:firstLine="0"/>
      </w:pPr>
      <w:r w:rsidRPr="0001692C">
        <w:rPr>
          <w:noProof/>
        </w:rPr>
        <w:drawing>
          <wp:inline distT="0" distB="0" distL="0" distR="0" wp14:anchorId="267497C9" wp14:editId="18708077">
            <wp:extent cx="5940425" cy="318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C979" w14:textId="77777777" w:rsidR="00887C67" w:rsidRDefault="00887C67" w:rsidP="00887C67">
      <w:pPr>
        <w:ind w:left="360" w:firstLine="0"/>
        <w:rPr>
          <w:b/>
          <w:bCs/>
        </w:rPr>
      </w:pPr>
    </w:p>
    <w:p w14:paraId="7F0AD523" w14:textId="03B6E197" w:rsidR="00C605B2" w:rsidRDefault="00C605B2" w:rsidP="00BA6DFC">
      <w:pPr>
        <w:pStyle w:val="a5"/>
        <w:numPr>
          <w:ilvl w:val="0"/>
          <w:numId w:val="3"/>
        </w:numPr>
      </w:pPr>
      <w:r w:rsidRPr="00407E8A">
        <w:t>Оптимизация временных и финансовых параметров проекта</w:t>
      </w:r>
      <w:r>
        <w:t>.</w:t>
      </w:r>
    </w:p>
    <w:p w14:paraId="6593762C" w14:textId="5324A652" w:rsidR="00516268" w:rsidRDefault="00516268" w:rsidP="00516268">
      <w:r>
        <w:t>Для оптимизации временных параметров</w:t>
      </w:r>
      <w:r w:rsidR="00725045">
        <w:t xml:space="preserve"> </w:t>
      </w:r>
      <w:r w:rsidR="003B26FB">
        <w:t xml:space="preserve">были выделены критические задачи с помощью фильтра. </w:t>
      </w:r>
    </w:p>
    <w:p w14:paraId="217DDC50" w14:textId="52933C5D" w:rsidR="00A94D3E" w:rsidRDefault="00A94D3E" w:rsidP="00A94D3E">
      <w:pPr>
        <w:jc w:val="center"/>
      </w:pPr>
      <w:r w:rsidRPr="00A94D3E">
        <w:rPr>
          <w:noProof/>
        </w:rPr>
        <w:drawing>
          <wp:inline distT="0" distB="0" distL="0" distR="0" wp14:anchorId="757F8F7A" wp14:editId="745F2C1C">
            <wp:extent cx="5417820" cy="22508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873" cy="22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662" w14:textId="6E03E491" w:rsidR="00D1444B" w:rsidRDefault="00D1444B" w:rsidP="00D1444B">
      <w:r>
        <w:lastRenderedPageBreak/>
        <w:t xml:space="preserve">Их длительность была сокращена путем назначения на эти задачи свободных программистов и последующим </w:t>
      </w:r>
      <w:r w:rsidR="00B76E7B">
        <w:t>выравниванием ресурсов.</w:t>
      </w:r>
    </w:p>
    <w:p w14:paraId="0E7148EA" w14:textId="77777777" w:rsidR="00AB639D" w:rsidRDefault="00AB639D" w:rsidP="00D1444B"/>
    <w:p w14:paraId="420D3558" w14:textId="7B94D9C7" w:rsidR="00AB639D" w:rsidRDefault="00AB639D" w:rsidP="00D1444B">
      <w:r>
        <w:t>Оптимизация финансовых параметров была проведена посредств</w:t>
      </w:r>
      <w:r w:rsidR="00631AB2">
        <w:t>о</w:t>
      </w:r>
      <w:r>
        <w:t>м</w:t>
      </w:r>
      <w:r w:rsidR="00631AB2">
        <w:t xml:space="preserve"> </w:t>
      </w:r>
      <w:r w:rsidR="001A3532">
        <w:t>добавления профиля для каждого ресурса, который следует назначить при проведении совещаний.</w:t>
      </w:r>
      <w:r>
        <w:t xml:space="preserve"> </w:t>
      </w:r>
      <w:r w:rsidR="00C1066F">
        <w:t>В профиле следует указать затраты на использование 0</w:t>
      </w:r>
      <w:r w:rsidR="007478DA">
        <w:t xml:space="preserve"> руб.</w:t>
      </w:r>
    </w:p>
    <w:p w14:paraId="337A4822" w14:textId="70B7E326" w:rsidR="00E42171" w:rsidRDefault="00B576DB" w:rsidP="004D2EBE">
      <w:pPr>
        <w:ind w:firstLine="0"/>
        <w:jc w:val="center"/>
        <w:rPr>
          <w:b/>
          <w:bCs/>
        </w:rPr>
      </w:pPr>
      <w:r w:rsidRPr="00B576DB">
        <w:rPr>
          <w:b/>
          <w:bCs/>
          <w:noProof/>
        </w:rPr>
        <w:drawing>
          <wp:inline distT="0" distB="0" distL="0" distR="0" wp14:anchorId="59921320" wp14:editId="0EB44167">
            <wp:extent cx="5143500" cy="33216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9787" cy="33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A0E3" w14:textId="77777777" w:rsidR="00DC3067" w:rsidRDefault="00DC3067" w:rsidP="00DC3067">
      <w:pPr>
        <w:ind w:firstLine="0"/>
        <w:rPr>
          <w:b/>
          <w:bCs/>
        </w:rPr>
      </w:pPr>
    </w:p>
    <w:p w14:paraId="7B026FB6" w14:textId="01850461" w:rsidR="00A93D2B" w:rsidRPr="00A93D2B" w:rsidRDefault="00B16F26" w:rsidP="005534FC">
      <w:r w:rsidRPr="00B16F26">
        <w:t>Назначение добавленного профиля при проведении совещаний</w:t>
      </w:r>
      <w:r>
        <w:t>.</w:t>
      </w:r>
    </w:p>
    <w:p w14:paraId="665E42C4" w14:textId="455D36B2" w:rsidR="00505423" w:rsidRDefault="00DC3067" w:rsidP="00A66485">
      <w:pPr>
        <w:ind w:firstLine="0"/>
        <w:jc w:val="center"/>
        <w:rPr>
          <w:b/>
          <w:bCs/>
        </w:rPr>
      </w:pPr>
      <w:r w:rsidRPr="00DC3067">
        <w:rPr>
          <w:b/>
          <w:bCs/>
          <w:noProof/>
        </w:rPr>
        <w:drawing>
          <wp:inline distT="0" distB="0" distL="0" distR="0" wp14:anchorId="4A886C1B" wp14:editId="235D2E7B">
            <wp:extent cx="4937243" cy="2011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0023"/>
                    <a:stretch/>
                  </pic:blipFill>
                  <pic:spPr bwMode="auto">
                    <a:xfrm>
                      <a:off x="0" y="0"/>
                      <a:ext cx="4943873" cy="201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D98D8" w14:textId="6D3E5DA4" w:rsidR="00B04E7A" w:rsidRDefault="00B04E7A" w:rsidP="00B26515">
      <w:r w:rsidRPr="00B26515">
        <w:lastRenderedPageBreak/>
        <w:t xml:space="preserve">Результатом оптимизации стало уменьшение </w:t>
      </w:r>
      <w:r w:rsidR="00B26515" w:rsidRPr="00B26515">
        <w:t>сроков выполнения проекта и уменьшение затрат до допустимого значения.</w:t>
      </w:r>
    </w:p>
    <w:p w14:paraId="462A8E17" w14:textId="706FA98F" w:rsidR="00880C0B" w:rsidRPr="00A24CBB" w:rsidRDefault="00A24CBB" w:rsidP="00A24CBB">
      <w:pPr>
        <w:ind w:firstLine="0"/>
      </w:pPr>
      <w:r w:rsidRPr="00A24CBB">
        <w:rPr>
          <w:noProof/>
        </w:rPr>
        <w:drawing>
          <wp:inline distT="0" distB="0" distL="0" distR="0" wp14:anchorId="7335FA02" wp14:editId="5014015F">
            <wp:extent cx="6188710" cy="148526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926D" w14:textId="77777777" w:rsidR="00FF7924" w:rsidRDefault="00FF7924" w:rsidP="00B75FA1">
      <w:pPr>
        <w:ind w:firstLine="0"/>
        <w:rPr>
          <w:b/>
          <w:bCs/>
        </w:rPr>
      </w:pPr>
    </w:p>
    <w:p w14:paraId="11BFC447" w14:textId="68549298" w:rsidR="00914CEF" w:rsidRDefault="00C6414D" w:rsidP="00670BF6">
      <w:pPr>
        <w:ind w:firstLine="0"/>
      </w:pPr>
      <w:r w:rsidRPr="0070058C">
        <w:rPr>
          <w:b/>
          <w:bCs/>
        </w:rPr>
        <w:t>Задание 3:</w:t>
      </w:r>
      <w:r w:rsidRPr="00C6414D">
        <w:t xml:space="preserve"> </w:t>
      </w:r>
      <w:r w:rsidR="008206AC" w:rsidRPr="008206AC">
        <w:t>Оптимизация критического пути</w:t>
      </w:r>
      <w:r w:rsidR="003C3953">
        <w:t>.</w:t>
      </w:r>
    </w:p>
    <w:p w14:paraId="38F8FE0A" w14:textId="72040D81" w:rsidR="006A44B2" w:rsidRDefault="00F97B9C" w:rsidP="00C33C04">
      <w:pPr>
        <w:pStyle w:val="a5"/>
        <w:numPr>
          <w:ilvl w:val="0"/>
          <w:numId w:val="7"/>
        </w:numPr>
      </w:pPr>
      <w:r>
        <w:t>Анализ</w:t>
      </w:r>
      <w:r w:rsidR="00A66AB8">
        <w:t xml:space="preserve"> задач, лежащи</w:t>
      </w:r>
      <w:r>
        <w:t>х</w:t>
      </w:r>
      <w:r w:rsidR="00A66AB8">
        <w:t xml:space="preserve"> на критическом пути и вывод.</w:t>
      </w:r>
    </w:p>
    <w:p w14:paraId="362BE128" w14:textId="77777777" w:rsidR="000037D8" w:rsidRDefault="006A44B2" w:rsidP="000037D8">
      <w:pPr>
        <w:pStyle w:val="a5"/>
        <w:ind w:firstLine="0"/>
      </w:pPr>
      <w:r>
        <w:t>В результате применения фильтра критических задач</w:t>
      </w:r>
      <w:r w:rsidR="001A3EC8">
        <w:t xml:space="preserve"> было установлено, что совещания оказывают наибольшее влияние на срок реализации проекта.</w:t>
      </w:r>
    </w:p>
    <w:p w14:paraId="55E6DA8D" w14:textId="35CFC299" w:rsidR="00872E5D" w:rsidRPr="000037D8" w:rsidRDefault="000037D8" w:rsidP="000037D8">
      <w:pPr>
        <w:ind w:firstLine="0"/>
        <w:rPr>
          <w:b/>
          <w:bCs/>
        </w:rPr>
      </w:pPr>
      <w:r w:rsidRPr="000037D8">
        <w:rPr>
          <w:noProof/>
        </w:rPr>
        <w:drawing>
          <wp:inline distT="0" distB="0" distL="0" distR="0" wp14:anchorId="38233C19" wp14:editId="2A6C90E5">
            <wp:extent cx="6188710" cy="641985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FAB5" w14:textId="77777777" w:rsidR="00194661" w:rsidRDefault="00194661" w:rsidP="00194661">
      <w:pPr>
        <w:pStyle w:val="a5"/>
        <w:ind w:firstLine="0"/>
      </w:pPr>
    </w:p>
    <w:p w14:paraId="6AC9E955" w14:textId="2A1A2733" w:rsidR="00140693" w:rsidRDefault="00194661" w:rsidP="00140693">
      <w:pPr>
        <w:pStyle w:val="a5"/>
        <w:numPr>
          <w:ilvl w:val="0"/>
          <w:numId w:val="7"/>
        </w:numPr>
      </w:pPr>
      <w:r>
        <w:t>О</w:t>
      </w:r>
      <w:r w:rsidRPr="00194661">
        <w:t>птимизаци</w:t>
      </w:r>
      <w:r>
        <w:t>я</w:t>
      </w:r>
      <w:r w:rsidRPr="00194661">
        <w:t xml:space="preserve"> критического пути</w:t>
      </w:r>
      <w:r w:rsidR="000C2EF0">
        <w:t xml:space="preserve"> и его сокращение</w:t>
      </w:r>
      <w:r w:rsidRPr="00194661">
        <w:t>.</w:t>
      </w:r>
    </w:p>
    <w:p w14:paraId="719A3812" w14:textId="3BB56BD1" w:rsidR="00140693" w:rsidRDefault="00140693" w:rsidP="00140693">
      <w:pPr>
        <w:rPr>
          <w:lang w:val="en-US"/>
        </w:rPr>
      </w:pPr>
      <w:r>
        <w:t>Перераспределение программистов</w:t>
      </w:r>
      <w:r w:rsidR="00A52931">
        <w:t xml:space="preserve"> (добавление свободных </w:t>
      </w:r>
      <w:r w:rsidR="00F120F8">
        <w:t>ресурсов на задачу</w:t>
      </w:r>
      <w:r w:rsidR="00A52931">
        <w:t>)</w:t>
      </w:r>
      <w:r w:rsidR="00F120F8">
        <w:t xml:space="preserve"> позволило сократить </w:t>
      </w:r>
      <w:r w:rsidR="001E54E4">
        <w:t>длительность проекта</w:t>
      </w:r>
      <w:r w:rsidR="00F120F8">
        <w:t>.</w:t>
      </w:r>
      <w:r w:rsidR="009C19D0">
        <w:t xml:space="preserve"> Так, при тестировании сайта были задействованы </w:t>
      </w:r>
      <w:r w:rsidR="00B70921">
        <w:t>все программисты</w:t>
      </w:r>
      <w:r w:rsidR="009C19D0">
        <w:rPr>
          <w:lang w:val="en-US"/>
        </w:rPr>
        <w:t>.</w:t>
      </w:r>
    </w:p>
    <w:p w14:paraId="6EBEBF5D" w14:textId="7BB0135F" w:rsidR="00B94089" w:rsidRPr="00B776C7" w:rsidRDefault="0047283A" w:rsidP="00B776C7">
      <w:pPr>
        <w:ind w:firstLine="0"/>
        <w:jc w:val="center"/>
        <w:rPr>
          <w:lang w:val="en-US"/>
        </w:rPr>
      </w:pPr>
      <w:r w:rsidRPr="0047283A">
        <w:rPr>
          <w:noProof/>
          <w:lang w:val="en-US"/>
        </w:rPr>
        <w:drawing>
          <wp:inline distT="0" distB="0" distL="0" distR="0" wp14:anchorId="79DDFABE" wp14:editId="43EE90FF">
            <wp:extent cx="5065665" cy="20193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633" cy="20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67C6" w14:textId="7C8B3C33" w:rsidR="00D1153E" w:rsidRDefault="00227E39" w:rsidP="000D4645">
      <w:pPr>
        <w:ind w:firstLine="360"/>
      </w:pPr>
      <w:r>
        <w:lastRenderedPageBreak/>
        <w:t>Помимо перераспределения ресурсов, было сокращено количество проводимых совещаний</w:t>
      </w:r>
      <w:r w:rsidR="00EF2F67">
        <w:t>, которые проводились после выполнения основно</w:t>
      </w:r>
      <w:r w:rsidR="006D7748">
        <w:t>й работы</w:t>
      </w:r>
      <w:r w:rsidR="00EF2F67">
        <w:t>.</w:t>
      </w:r>
    </w:p>
    <w:p w14:paraId="06ED863E" w14:textId="41A19828" w:rsidR="00F96592" w:rsidRDefault="00694938" w:rsidP="00ED0E85">
      <w:pPr>
        <w:ind w:firstLine="0"/>
        <w:rPr>
          <w:b/>
          <w:bCs/>
        </w:rPr>
      </w:pPr>
      <w:r w:rsidRPr="00694938">
        <w:rPr>
          <w:b/>
          <w:bCs/>
          <w:noProof/>
        </w:rPr>
        <w:drawing>
          <wp:inline distT="0" distB="0" distL="0" distR="0" wp14:anchorId="6F571995" wp14:editId="4EEFA967">
            <wp:extent cx="6188710" cy="2869565"/>
            <wp:effectExtent l="0" t="0" r="254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BD93" w14:textId="77777777" w:rsidR="00F96592" w:rsidRDefault="00F96592" w:rsidP="00ED0E85">
      <w:pPr>
        <w:ind w:firstLine="0"/>
        <w:rPr>
          <w:b/>
          <w:bCs/>
        </w:rPr>
      </w:pPr>
    </w:p>
    <w:p w14:paraId="5ECF0F4B" w14:textId="6C709FB7" w:rsidR="00F96592" w:rsidRDefault="00F96592" w:rsidP="008227DB">
      <w:r w:rsidRPr="00131F03">
        <w:t>В результате проведенной оптимизации</w:t>
      </w:r>
      <w:r w:rsidR="0094535B" w:rsidRPr="00131F03">
        <w:t xml:space="preserve"> </w:t>
      </w:r>
      <w:r w:rsidR="00790B57">
        <w:t>критический путь выглядит следующим образом.</w:t>
      </w:r>
    </w:p>
    <w:p w14:paraId="3C5F1053" w14:textId="38EFD01D" w:rsidR="00C768FD" w:rsidRPr="00DC58DE" w:rsidRDefault="00DC58DE" w:rsidP="00ED0E85">
      <w:pPr>
        <w:ind w:firstLine="0"/>
      </w:pPr>
      <w:r w:rsidRPr="00DC58DE">
        <w:rPr>
          <w:noProof/>
        </w:rPr>
        <w:drawing>
          <wp:inline distT="0" distB="0" distL="0" distR="0" wp14:anchorId="44F433BB" wp14:editId="0A77FE86">
            <wp:extent cx="6188710" cy="181737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EFB4" w14:textId="77777777" w:rsidR="00C768FD" w:rsidRDefault="00C768FD" w:rsidP="00ED0E85">
      <w:pPr>
        <w:ind w:firstLine="0"/>
        <w:rPr>
          <w:b/>
          <w:bCs/>
        </w:rPr>
      </w:pPr>
    </w:p>
    <w:p w14:paraId="63E483D8" w14:textId="77777777" w:rsidR="000A362E" w:rsidRDefault="000A362E" w:rsidP="00ED0E85">
      <w:pPr>
        <w:ind w:firstLine="0"/>
        <w:rPr>
          <w:b/>
          <w:bCs/>
        </w:rPr>
      </w:pPr>
    </w:p>
    <w:p w14:paraId="11E0B0E6" w14:textId="77777777" w:rsidR="000A362E" w:rsidRDefault="000A362E" w:rsidP="00ED0E85">
      <w:pPr>
        <w:ind w:firstLine="0"/>
        <w:rPr>
          <w:b/>
          <w:bCs/>
        </w:rPr>
      </w:pPr>
    </w:p>
    <w:p w14:paraId="38936091" w14:textId="77777777" w:rsidR="000A362E" w:rsidRDefault="000A362E" w:rsidP="00ED0E85">
      <w:pPr>
        <w:ind w:firstLine="0"/>
        <w:rPr>
          <w:b/>
          <w:bCs/>
        </w:rPr>
      </w:pPr>
    </w:p>
    <w:p w14:paraId="7E37383C" w14:textId="77777777" w:rsidR="008574B1" w:rsidRPr="008574B1" w:rsidRDefault="008574B1" w:rsidP="00E2497A">
      <w:pPr>
        <w:pStyle w:val="a5"/>
        <w:numPr>
          <w:ilvl w:val="0"/>
          <w:numId w:val="7"/>
        </w:numPr>
        <w:ind w:firstLine="0"/>
        <w:rPr>
          <w:b/>
          <w:bCs/>
        </w:rPr>
      </w:pPr>
      <w:r>
        <w:lastRenderedPageBreak/>
        <w:t>Анализ</w:t>
      </w:r>
      <w:r w:rsidR="00915D3C" w:rsidRPr="00E80C48">
        <w:t xml:space="preserve"> соотношени</w:t>
      </w:r>
      <w:r>
        <w:t>я</w:t>
      </w:r>
      <w:r w:rsidR="00346E50" w:rsidRPr="00E80C48">
        <w:t xml:space="preserve"> </w:t>
      </w:r>
      <w:r w:rsidR="00915D3C" w:rsidRPr="00E80C48">
        <w:t>«Трудозатраты – Затраты» по группам ресурсов</w:t>
      </w:r>
      <w:r>
        <w:t xml:space="preserve"> после оптимизации.</w:t>
      </w:r>
    </w:p>
    <w:p w14:paraId="5E45ED59" w14:textId="563189A5" w:rsidR="00610080" w:rsidRDefault="00C860FA" w:rsidP="0074543F">
      <w:pPr>
        <w:ind w:left="72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57A5915" wp14:editId="692F2E6F">
            <wp:extent cx="4724400" cy="3002280"/>
            <wp:effectExtent l="0" t="0" r="0" b="762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EFC69E51-2167-4021-85BD-114F03D237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CD77B94" w14:textId="5EBA0278" w:rsidR="00004F46" w:rsidRDefault="00295E1E" w:rsidP="0074543F">
      <w:pPr>
        <w:ind w:left="72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FD9701" wp14:editId="213E226F">
            <wp:extent cx="4754880" cy="2910840"/>
            <wp:effectExtent l="0" t="0" r="7620" b="381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8E21ABF5-B409-45CF-A377-F86BCE7560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00497C6" w14:textId="37C03288" w:rsidR="00194661" w:rsidRDefault="00194661" w:rsidP="00193B30">
      <w:pPr>
        <w:ind w:left="12" w:firstLine="708"/>
      </w:pPr>
    </w:p>
    <w:p w14:paraId="4A4EFD98" w14:textId="5CF086B4" w:rsidR="00193B30" w:rsidRPr="00ED0E85" w:rsidRDefault="00193B30" w:rsidP="00193B30">
      <w:pPr>
        <w:ind w:left="12" w:firstLine="708"/>
      </w:pPr>
      <w:r>
        <w:t xml:space="preserve">После оптимизации </w:t>
      </w:r>
      <w:r w:rsidR="000A4706">
        <w:t>большая</w:t>
      </w:r>
      <w:r w:rsidR="001C11F4">
        <w:t xml:space="preserve"> доля затрат приходится на </w:t>
      </w:r>
      <w:r w:rsidR="00FF3119">
        <w:t xml:space="preserve">группу программирования, </w:t>
      </w:r>
      <w:r w:rsidR="00783589">
        <w:t xml:space="preserve">однако </w:t>
      </w:r>
      <w:r>
        <w:t>затраты программистов были сокращены с 50% до 48%</w:t>
      </w:r>
      <w:r w:rsidR="00FF642C">
        <w:t>, трудозатраты</w:t>
      </w:r>
      <w:r w:rsidR="007D1102">
        <w:t xml:space="preserve"> – </w:t>
      </w:r>
      <w:r w:rsidR="0043602F">
        <w:t>до 27%.</w:t>
      </w:r>
    </w:p>
    <w:p w14:paraId="278F509C" w14:textId="77777777" w:rsidR="00E46B8A" w:rsidRDefault="00E46B8A">
      <w:pPr>
        <w:spacing w:line="259" w:lineRule="auto"/>
        <w:ind w:firstLine="0"/>
        <w:jc w:val="left"/>
        <w:rPr>
          <w:b/>
          <w:bCs/>
        </w:rPr>
      </w:pPr>
    </w:p>
    <w:p w14:paraId="1696AA5A" w14:textId="1EB34498" w:rsidR="002201B4" w:rsidRDefault="00E761E4" w:rsidP="00D166EE">
      <w:pPr>
        <w:pStyle w:val="a5"/>
        <w:numPr>
          <w:ilvl w:val="0"/>
          <w:numId w:val="7"/>
        </w:numPr>
        <w:spacing w:line="259" w:lineRule="auto"/>
        <w:jc w:val="left"/>
      </w:pPr>
      <w:r w:rsidRPr="002201B4">
        <w:lastRenderedPageBreak/>
        <w:t>Сохранение базового плана</w:t>
      </w:r>
    </w:p>
    <w:p w14:paraId="324F13B1" w14:textId="31D17013" w:rsidR="00E46B8A" w:rsidRPr="002201B4" w:rsidRDefault="0073527B" w:rsidP="009F17CA">
      <w:pPr>
        <w:spacing w:line="259" w:lineRule="auto"/>
        <w:ind w:firstLine="0"/>
        <w:jc w:val="center"/>
      </w:pPr>
      <w:r w:rsidRPr="0073527B">
        <w:rPr>
          <w:noProof/>
        </w:rPr>
        <w:drawing>
          <wp:inline distT="0" distB="0" distL="0" distR="0" wp14:anchorId="539920FA" wp14:editId="3492FDC6">
            <wp:extent cx="3162574" cy="33530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2280" w14:textId="77777777" w:rsidR="00806D4A" w:rsidRDefault="00806D4A" w:rsidP="00D40A09">
      <w:pPr>
        <w:ind w:firstLine="0"/>
        <w:rPr>
          <w:b/>
          <w:bCs/>
        </w:rPr>
      </w:pPr>
    </w:p>
    <w:p w14:paraId="1BF0BCCF" w14:textId="7CF22E0A" w:rsidR="00417F38" w:rsidRDefault="00417F38" w:rsidP="00D40A09">
      <w:pPr>
        <w:ind w:firstLine="0"/>
        <w:rPr>
          <w:b/>
          <w:bCs/>
        </w:rPr>
      </w:pPr>
      <w:r w:rsidRPr="00417F38">
        <w:rPr>
          <w:b/>
          <w:bCs/>
        </w:rPr>
        <w:t>Вывод</w:t>
      </w:r>
    </w:p>
    <w:p w14:paraId="562387DF" w14:textId="309651FD" w:rsidR="00351FD6" w:rsidRDefault="007F3B7A" w:rsidP="009E757B">
      <w:pPr>
        <w:rPr>
          <w:szCs w:val="28"/>
        </w:rPr>
      </w:pPr>
      <w:r>
        <w:rPr>
          <w:szCs w:val="28"/>
        </w:rPr>
        <w:t xml:space="preserve">Были освоены возможности программы Microsoft Project для </w:t>
      </w:r>
      <w:r w:rsidR="007949DD">
        <w:rPr>
          <w:szCs w:val="28"/>
        </w:rPr>
        <w:t>оптимизации параметров проекта</w:t>
      </w:r>
      <w:r w:rsidR="0050410B">
        <w:rPr>
          <w:szCs w:val="28"/>
        </w:rPr>
        <w:t xml:space="preserve"> и миним</w:t>
      </w:r>
      <w:r w:rsidR="001B589F">
        <w:rPr>
          <w:szCs w:val="28"/>
        </w:rPr>
        <w:t>и</w:t>
      </w:r>
      <w:r w:rsidR="0050410B">
        <w:rPr>
          <w:szCs w:val="28"/>
        </w:rPr>
        <w:t>зации критического пути</w:t>
      </w:r>
      <w:r>
        <w:rPr>
          <w:szCs w:val="28"/>
        </w:rPr>
        <w:t xml:space="preserve">. </w:t>
      </w:r>
      <w:r w:rsidR="001B2A0E">
        <w:rPr>
          <w:szCs w:val="28"/>
        </w:rPr>
        <w:t xml:space="preserve">Было выполнено выравнивание загрузки ресурсов, учет периодических задач в плане проекта, </w:t>
      </w:r>
      <w:r w:rsidR="00751D26">
        <w:rPr>
          <w:szCs w:val="28"/>
        </w:rPr>
        <w:t>была произведена оптимизация критического пути.</w:t>
      </w:r>
    </w:p>
    <w:p w14:paraId="6670EBCC" w14:textId="409B0D5F" w:rsidR="00FB540B" w:rsidRPr="00532969" w:rsidRDefault="00FB540B" w:rsidP="009E757B">
      <w:r>
        <w:rPr>
          <w:szCs w:val="28"/>
        </w:rPr>
        <w:t>В результате оптимизации</w:t>
      </w:r>
      <w:r w:rsidR="007E5730">
        <w:rPr>
          <w:szCs w:val="28"/>
        </w:rPr>
        <w:t xml:space="preserve"> было </w:t>
      </w:r>
      <w:r w:rsidR="00325693">
        <w:rPr>
          <w:szCs w:val="28"/>
        </w:rPr>
        <w:t xml:space="preserve">установлено, что проект может быть завершен 28.07.2022 с учетом бюджета, </w:t>
      </w:r>
      <w:r w:rsidR="00E159F8">
        <w:rPr>
          <w:szCs w:val="28"/>
        </w:rPr>
        <w:t>равным 4</w:t>
      </w:r>
      <w:r w:rsidR="003B451E">
        <w:rPr>
          <w:szCs w:val="28"/>
        </w:rPr>
        <w:t>8</w:t>
      </w:r>
      <w:r w:rsidR="00B63A01">
        <w:rPr>
          <w:szCs w:val="28"/>
        </w:rPr>
        <w:t> </w:t>
      </w:r>
      <w:r w:rsidR="003B451E">
        <w:rPr>
          <w:szCs w:val="28"/>
        </w:rPr>
        <w:t>933</w:t>
      </w:r>
      <w:r w:rsidR="00B63A01">
        <w:rPr>
          <w:szCs w:val="28"/>
        </w:rPr>
        <w:t>,42</w:t>
      </w:r>
      <w:r w:rsidR="00E159F8">
        <w:rPr>
          <w:szCs w:val="28"/>
        </w:rPr>
        <w:t>.</w:t>
      </w:r>
      <w:r w:rsidR="00A3633D">
        <w:rPr>
          <w:szCs w:val="28"/>
        </w:rPr>
        <w:t xml:space="preserve"> Оптимизаци</w:t>
      </w:r>
      <w:r w:rsidR="00F506E6">
        <w:rPr>
          <w:szCs w:val="28"/>
        </w:rPr>
        <w:t>я</w:t>
      </w:r>
      <w:r w:rsidR="00A3633D">
        <w:rPr>
          <w:szCs w:val="28"/>
        </w:rPr>
        <w:t xml:space="preserve"> была достигнута с помощью перераспределения существующих ресурсов</w:t>
      </w:r>
      <w:r w:rsidR="001D0C73">
        <w:rPr>
          <w:szCs w:val="28"/>
        </w:rPr>
        <w:t xml:space="preserve"> (выделение дополнительных программистов на задачу)</w:t>
      </w:r>
      <w:r w:rsidR="00A3633D">
        <w:rPr>
          <w:szCs w:val="28"/>
        </w:rPr>
        <w:t xml:space="preserve">, а также сокращения </w:t>
      </w:r>
      <w:r w:rsidR="006B2273">
        <w:rPr>
          <w:szCs w:val="28"/>
        </w:rPr>
        <w:t>количества совещаний</w:t>
      </w:r>
      <w:r w:rsidR="00EA52EA">
        <w:rPr>
          <w:szCs w:val="28"/>
        </w:rPr>
        <w:t>, назначенных после завершения основной работы</w:t>
      </w:r>
      <w:r w:rsidR="006B2273">
        <w:rPr>
          <w:szCs w:val="28"/>
        </w:rPr>
        <w:t>.</w:t>
      </w:r>
      <w:r w:rsidR="00EA52EA">
        <w:rPr>
          <w:szCs w:val="28"/>
        </w:rPr>
        <w:t xml:space="preserve"> </w:t>
      </w:r>
      <w:r w:rsidR="00A36176">
        <w:rPr>
          <w:szCs w:val="28"/>
        </w:rPr>
        <w:t xml:space="preserve">В ходе анализа было выявлено, что наибольшие затраты приходятся на группу программистов. </w:t>
      </w:r>
      <w:r w:rsidR="007B52CA">
        <w:rPr>
          <w:szCs w:val="28"/>
        </w:rPr>
        <w:t>Доля остальных групп после оптимизации изменилась незначительно.</w:t>
      </w:r>
      <w:r w:rsidR="006B2273">
        <w:rPr>
          <w:szCs w:val="28"/>
        </w:rPr>
        <w:t xml:space="preserve"> </w:t>
      </w:r>
    </w:p>
    <w:sectPr w:rsidR="00FB540B" w:rsidRPr="00532969" w:rsidSect="00F92ECB"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25A"/>
    <w:multiLevelType w:val="hybridMultilevel"/>
    <w:tmpl w:val="8A149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A83231E"/>
    <w:multiLevelType w:val="hybridMultilevel"/>
    <w:tmpl w:val="634A7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35160"/>
    <w:multiLevelType w:val="hybridMultilevel"/>
    <w:tmpl w:val="3D3229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D6AFA"/>
    <w:multiLevelType w:val="hybridMultilevel"/>
    <w:tmpl w:val="4B626B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33CFC"/>
    <w:multiLevelType w:val="hybridMultilevel"/>
    <w:tmpl w:val="972CD80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1304A7"/>
    <w:multiLevelType w:val="hybridMultilevel"/>
    <w:tmpl w:val="31EEF8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ED5781"/>
    <w:multiLevelType w:val="hybridMultilevel"/>
    <w:tmpl w:val="C87243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2F1189"/>
    <w:multiLevelType w:val="hybridMultilevel"/>
    <w:tmpl w:val="B8DC5B44"/>
    <w:lvl w:ilvl="0" w:tplc="BCAA3C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2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EB"/>
    <w:rsid w:val="00001DA4"/>
    <w:rsid w:val="000037D8"/>
    <w:rsid w:val="00004F46"/>
    <w:rsid w:val="000064BB"/>
    <w:rsid w:val="0001692C"/>
    <w:rsid w:val="0003351F"/>
    <w:rsid w:val="00040B7A"/>
    <w:rsid w:val="00054BFC"/>
    <w:rsid w:val="000563AA"/>
    <w:rsid w:val="00067ADD"/>
    <w:rsid w:val="0007728D"/>
    <w:rsid w:val="00077A58"/>
    <w:rsid w:val="000A002D"/>
    <w:rsid w:val="000A362E"/>
    <w:rsid w:val="000A4706"/>
    <w:rsid w:val="000C2EF0"/>
    <w:rsid w:val="000D4645"/>
    <w:rsid w:val="000D481B"/>
    <w:rsid w:val="000D7B3A"/>
    <w:rsid w:val="000E06FE"/>
    <w:rsid w:val="000E7453"/>
    <w:rsid w:val="000F271A"/>
    <w:rsid w:val="000F3A39"/>
    <w:rsid w:val="000F4DA2"/>
    <w:rsid w:val="000F6055"/>
    <w:rsid w:val="0011586A"/>
    <w:rsid w:val="00123FC2"/>
    <w:rsid w:val="00125C87"/>
    <w:rsid w:val="00131F03"/>
    <w:rsid w:val="00135023"/>
    <w:rsid w:val="00140693"/>
    <w:rsid w:val="0014088F"/>
    <w:rsid w:val="00140E92"/>
    <w:rsid w:val="001460AD"/>
    <w:rsid w:val="00146802"/>
    <w:rsid w:val="001545BE"/>
    <w:rsid w:val="001812CF"/>
    <w:rsid w:val="00193B30"/>
    <w:rsid w:val="00194661"/>
    <w:rsid w:val="00195E10"/>
    <w:rsid w:val="001A3532"/>
    <w:rsid w:val="001A3EC8"/>
    <w:rsid w:val="001A4904"/>
    <w:rsid w:val="001A79DE"/>
    <w:rsid w:val="001B2A0E"/>
    <w:rsid w:val="001B48D4"/>
    <w:rsid w:val="001B589F"/>
    <w:rsid w:val="001C11F4"/>
    <w:rsid w:val="001C2000"/>
    <w:rsid w:val="001C70FE"/>
    <w:rsid w:val="001C776F"/>
    <w:rsid w:val="001D0C73"/>
    <w:rsid w:val="001D6A70"/>
    <w:rsid w:val="001E54E4"/>
    <w:rsid w:val="001F308D"/>
    <w:rsid w:val="001F3755"/>
    <w:rsid w:val="001F56D1"/>
    <w:rsid w:val="001F7BE2"/>
    <w:rsid w:val="002052CD"/>
    <w:rsid w:val="002201B4"/>
    <w:rsid w:val="0022320C"/>
    <w:rsid w:val="00227E39"/>
    <w:rsid w:val="00233DA0"/>
    <w:rsid w:val="00247A38"/>
    <w:rsid w:val="00252E81"/>
    <w:rsid w:val="002635ED"/>
    <w:rsid w:val="002749E9"/>
    <w:rsid w:val="00284BE1"/>
    <w:rsid w:val="00292184"/>
    <w:rsid w:val="00295E1E"/>
    <w:rsid w:val="00296825"/>
    <w:rsid w:val="002B350D"/>
    <w:rsid w:val="002B6864"/>
    <w:rsid w:val="002C6EF9"/>
    <w:rsid w:val="002E2EF9"/>
    <w:rsid w:val="002F4040"/>
    <w:rsid w:val="003013C0"/>
    <w:rsid w:val="00303F82"/>
    <w:rsid w:val="00304235"/>
    <w:rsid w:val="00307E07"/>
    <w:rsid w:val="00310301"/>
    <w:rsid w:val="003114A4"/>
    <w:rsid w:val="003126A7"/>
    <w:rsid w:val="00322E95"/>
    <w:rsid w:val="00325693"/>
    <w:rsid w:val="00330A0E"/>
    <w:rsid w:val="00336CD0"/>
    <w:rsid w:val="00344C8E"/>
    <w:rsid w:val="00346E50"/>
    <w:rsid w:val="003505BF"/>
    <w:rsid w:val="00351ACF"/>
    <w:rsid w:val="00351EFE"/>
    <w:rsid w:val="00351FD6"/>
    <w:rsid w:val="00360034"/>
    <w:rsid w:val="00367D93"/>
    <w:rsid w:val="00371081"/>
    <w:rsid w:val="00384C4A"/>
    <w:rsid w:val="003A10D6"/>
    <w:rsid w:val="003A2F14"/>
    <w:rsid w:val="003B26FB"/>
    <w:rsid w:val="003B3C25"/>
    <w:rsid w:val="003B451E"/>
    <w:rsid w:val="003B4673"/>
    <w:rsid w:val="003C29FE"/>
    <w:rsid w:val="003C3953"/>
    <w:rsid w:val="003C466D"/>
    <w:rsid w:val="003E6F90"/>
    <w:rsid w:val="003F2ED0"/>
    <w:rsid w:val="00404A33"/>
    <w:rsid w:val="00407E8A"/>
    <w:rsid w:val="004114B4"/>
    <w:rsid w:val="00417F38"/>
    <w:rsid w:val="00433DFC"/>
    <w:rsid w:val="0043602F"/>
    <w:rsid w:val="004411EE"/>
    <w:rsid w:val="004475B9"/>
    <w:rsid w:val="00455D90"/>
    <w:rsid w:val="0047283A"/>
    <w:rsid w:val="00484D8A"/>
    <w:rsid w:val="004A62F3"/>
    <w:rsid w:val="004A63D6"/>
    <w:rsid w:val="004C22ED"/>
    <w:rsid w:val="004C537E"/>
    <w:rsid w:val="004C5FB3"/>
    <w:rsid w:val="004D09C4"/>
    <w:rsid w:val="004D2EBE"/>
    <w:rsid w:val="004E0B00"/>
    <w:rsid w:val="004E7714"/>
    <w:rsid w:val="004F4D47"/>
    <w:rsid w:val="004F64B2"/>
    <w:rsid w:val="00500705"/>
    <w:rsid w:val="00500FCF"/>
    <w:rsid w:val="0050410B"/>
    <w:rsid w:val="00505423"/>
    <w:rsid w:val="00505857"/>
    <w:rsid w:val="00507A06"/>
    <w:rsid w:val="00513834"/>
    <w:rsid w:val="00514352"/>
    <w:rsid w:val="00516268"/>
    <w:rsid w:val="005201DE"/>
    <w:rsid w:val="00532969"/>
    <w:rsid w:val="00535352"/>
    <w:rsid w:val="00536D57"/>
    <w:rsid w:val="00537C1B"/>
    <w:rsid w:val="00537EDF"/>
    <w:rsid w:val="00544548"/>
    <w:rsid w:val="00547EC9"/>
    <w:rsid w:val="005534FC"/>
    <w:rsid w:val="005553FC"/>
    <w:rsid w:val="00573D3D"/>
    <w:rsid w:val="00576799"/>
    <w:rsid w:val="00582A36"/>
    <w:rsid w:val="00584520"/>
    <w:rsid w:val="00594507"/>
    <w:rsid w:val="00595D13"/>
    <w:rsid w:val="0059656A"/>
    <w:rsid w:val="0059679C"/>
    <w:rsid w:val="00597AC5"/>
    <w:rsid w:val="005B04EB"/>
    <w:rsid w:val="005B2458"/>
    <w:rsid w:val="005D028C"/>
    <w:rsid w:val="005D4F0F"/>
    <w:rsid w:val="005F3777"/>
    <w:rsid w:val="005F67D4"/>
    <w:rsid w:val="00601801"/>
    <w:rsid w:val="00606D35"/>
    <w:rsid w:val="00610080"/>
    <w:rsid w:val="00630B8A"/>
    <w:rsid w:val="00631AB2"/>
    <w:rsid w:val="00634EA5"/>
    <w:rsid w:val="006350AF"/>
    <w:rsid w:val="00637F7C"/>
    <w:rsid w:val="0067088B"/>
    <w:rsid w:val="00670BF6"/>
    <w:rsid w:val="00670C4F"/>
    <w:rsid w:val="006770FE"/>
    <w:rsid w:val="006827EE"/>
    <w:rsid w:val="00694938"/>
    <w:rsid w:val="006968E1"/>
    <w:rsid w:val="006A44B2"/>
    <w:rsid w:val="006B2273"/>
    <w:rsid w:val="006B2800"/>
    <w:rsid w:val="006B6EFD"/>
    <w:rsid w:val="006D3017"/>
    <w:rsid w:val="006D7748"/>
    <w:rsid w:val="006E5FD1"/>
    <w:rsid w:val="006F1767"/>
    <w:rsid w:val="0070058C"/>
    <w:rsid w:val="007200CF"/>
    <w:rsid w:val="00723D4D"/>
    <w:rsid w:val="00725045"/>
    <w:rsid w:val="0073527B"/>
    <w:rsid w:val="00742F23"/>
    <w:rsid w:val="00744C12"/>
    <w:rsid w:val="0074543F"/>
    <w:rsid w:val="007478DA"/>
    <w:rsid w:val="00751D26"/>
    <w:rsid w:val="00753750"/>
    <w:rsid w:val="00763963"/>
    <w:rsid w:val="00783417"/>
    <w:rsid w:val="00783589"/>
    <w:rsid w:val="0078661F"/>
    <w:rsid w:val="00790B57"/>
    <w:rsid w:val="00792E20"/>
    <w:rsid w:val="007949DD"/>
    <w:rsid w:val="007A2B2E"/>
    <w:rsid w:val="007A49A8"/>
    <w:rsid w:val="007B52CA"/>
    <w:rsid w:val="007C0FF4"/>
    <w:rsid w:val="007D1102"/>
    <w:rsid w:val="007E5730"/>
    <w:rsid w:val="007E792C"/>
    <w:rsid w:val="007E7B93"/>
    <w:rsid w:val="007F3B7A"/>
    <w:rsid w:val="007F715D"/>
    <w:rsid w:val="00800578"/>
    <w:rsid w:val="0080659D"/>
    <w:rsid w:val="00806D4A"/>
    <w:rsid w:val="008206AC"/>
    <w:rsid w:val="008227DB"/>
    <w:rsid w:val="0082405E"/>
    <w:rsid w:val="00826B79"/>
    <w:rsid w:val="008519A9"/>
    <w:rsid w:val="00855278"/>
    <w:rsid w:val="008574B1"/>
    <w:rsid w:val="0086417D"/>
    <w:rsid w:val="00872E5D"/>
    <w:rsid w:val="00880C0B"/>
    <w:rsid w:val="00885912"/>
    <w:rsid w:val="00887C67"/>
    <w:rsid w:val="00890BAE"/>
    <w:rsid w:val="0089706D"/>
    <w:rsid w:val="008A4846"/>
    <w:rsid w:val="008A5A69"/>
    <w:rsid w:val="008A6B6E"/>
    <w:rsid w:val="008D1320"/>
    <w:rsid w:val="00914CEF"/>
    <w:rsid w:val="00915D3C"/>
    <w:rsid w:val="00923168"/>
    <w:rsid w:val="009316A9"/>
    <w:rsid w:val="009376CC"/>
    <w:rsid w:val="00940B81"/>
    <w:rsid w:val="0094535B"/>
    <w:rsid w:val="0095353A"/>
    <w:rsid w:val="009612B6"/>
    <w:rsid w:val="00970D1E"/>
    <w:rsid w:val="00984171"/>
    <w:rsid w:val="009B0C1C"/>
    <w:rsid w:val="009B1CEE"/>
    <w:rsid w:val="009C19D0"/>
    <w:rsid w:val="009C4898"/>
    <w:rsid w:val="009C649C"/>
    <w:rsid w:val="009D21BB"/>
    <w:rsid w:val="009D4E20"/>
    <w:rsid w:val="009E757B"/>
    <w:rsid w:val="009F17CA"/>
    <w:rsid w:val="009F524C"/>
    <w:rsid w:val="00A04A1B"/>
    <w:rsid w:val="00A144E4"/>
    <w:rsid w:val="00A1472E"/>
    <w:rsid w:val="00A20350"/>
    <w:rsid w:val="00A203AD"/>
    <w:rsid w:val="00A24CBB"/>
    <w:rsid w:val="00A2513B"/>
    <w:rsid w:val="00A25532"/>
    <w:rsid w:val="00A25B6C"/>
    <w:rsid w:val="00A30311"/>
    <w:rsid w:val="00A320CA"/>
    <w:rsid w:val="00A36176"/>
    <w:rsid w:val="00A3633D"/>
    <w:rsid w:val="00A41664"/>
    <w:rsid w:val="00A43D43"/>
    <w:rsid w:val="00A46494"/>
    <w:rsid w:val="00A52931"/>
    <w:rsid w:val="00A54B08"/>
    <w:rsid w:val="00A56479"/>
    <w:rsid w:val="00A5763D"/>
    <w:rsid w:val="00A57D54"/>
    <w:rsid w:val="00A66485"/>
    <w:rsid w:val="00A66AB8"/>
    <w:rsid w:val="00A93D2B"/>
    <w:rsid w:val="00A94D3E"/>
    <w:rsid w:val="00AA5B80"/>
    <w:rsid w:val="00AA6501"/>
    <w:rsid w:val="00AB639D"/>
    <w:rsid w:val="00AD5AE5"/>
    <w:rsid w:val="00AE4753"/>
    <w:rsid w:val="00AF19A0"/>
    <w:rsid w:val="00AF74FC"/>
    <w:rsid w:val="00B04E7A"/>
    <w:rsid w:val="00B05DBE"/>
    <w:rsid w:val="00B13506"/>
    <w:rsid w:val="00B150CE"/>
    <w:rsid w:val="00B16F26"/>
    <w:rsid w:val="00B212E1"/>
    <w:rsid w:val="00B228A7"/>
    <w:rsid w:val="00B26515"/>
    <w:rsid w:val="00B30DD5"/>
    <w:rsid w:val="00B36F21"/>
    <w:rsid w:val="00B40265"/>
    <w:rsid w:val="00B576DB"/>
    <w:rsid w:val="00B63A01"/>
    <w:rsid w:val="00B64ABA"/>
    <w:rsid w:val="00B70921"/>
    <w:rsid w:val="00B727D3"/>
    <w:rsid w:val="00B75B0E"/>
    <w:rsid w:val="00B75FA1"/>
    <w:rsid w:val="00B76E7B"/>
    <w:rsid w:val="00B776C7"/>
    <w:rsid w:val="00B778CE"/>
    <w:rsid w:val="00B82690"/>
    <w:rsid w:val="00B91A67"/>
    <w:rsid w:val="00B93CD4"/>
    <w:rsid w:val="00B94089"/>
    <w:rsid w:val="00BA6DFC"/>
    <w:rsid w:val="00BA739C"/>
    <w:rsid w:val="00BB403D"/>
    <w:rsid w:val="00BC4323"/>
    <w:rsid w:val="00BD013B"/>
    <w:rsid w:val="00BD5F24"/>
    <w:rsid w:val="00BE24B5"/>
    <w:rsid w:val="00BF2296"/>
    <w:rsid w:val="00BF63A8"/>
    <w:rsid w:val="00C1066F"/>
    <w:rsid w:val="00C2013E"/>
    <w:rsid w:val="00C33C04"/>
    <w:rsid w:val="00C36BDE"/>
    <w:rsid w:val="00C412FA"/>
    <w:rsid w:val="00C424DA"/>
    <w:rsid w:val="00C47691"/>
    <w:rsid w:val="00C50045"/>
    <w:rsid w:val="00C605B2"/>
    <w:rsid w:val="00C62864"/>
    <w:rsid w:val="00C6414D"/>
    <w:rsid w:val="00C768FD"/>
    <w:rsid w:val="00C8388E"/>
    <w:rsid w:val="00C83FD6"/>
    <w:rsid w:val="00C851A8"/>
    <w:rsid w:val="00C860FA"/>
    <w:rsid w:val="00CA00DB"/>
    <w:rsid w:val="00CB16C8"/>
    <w:rsid w:val="00CB2B7D"/>
    <w:rsid w:val="00CC1D57"/>
    <w:rsid w:val="00CC5BC1"/>
    <w:rsid w:val="00CD0F14"/>
    <w:rsid w:val="00CE029A"/>
    <w:rsid w:val="00CE0E9C"/>
    <w:rsid w:val="00CE1A22"/>
    <w:rsid w:val="00CE5191"/>
    <w:rsid w:val="00CE6E35"/>
    <w:rsid w:val="00CF1C94"/>
    <w:rsid w:val="00D01E4A"/>
    <w:rsid w:val="00D029C5"/>
    <w:rsid w:val="00D038DD"/>
    <w:rsid w:val="00D03C33"/>
    <w:rsid w:val="00D06584"/>
    <w:rsid w:val="00D1153E"/>
    <w:rsid w:val="00D12C47"/>
    <w:rsid w:val="00D1444B"/>
    <w:rsid w:val="00D15803"/>
    <w:rsid w:val="00D166EE"/>
    <w:rsid w:val="00D20AA8"/>
    <w:rsid w:val="00D227D4"/>
    <w:rsid w:val="00D24324"/>
    <w:rsid w:val="00D33098"/>
    <w:rsid w:val="00D40A09"/>
    <w:rsid w:val="00D53269"/>
    <w:rsid w:val="00D5696E"/>
    <w:rsid w:val="00D669CF"/>
    <w:rsid w:val="00D71C29"/>
    <w:rsid w:val="00D76E5B"/>
    <w:rsid w:val="00D87EF8"/>
    <w:rsid w:val="00D959C0"/>
    <w:rsid w:val="00D9761E"/>
    <w:rsid w:val="00DB4E3D"/>
    <w:rsid w:val="00DB6094"/>
    <w:rsid w:val="00DC3067"/>
    <w:rsid w:val="00DC52D3"/>
    <w:rsid w:val="00DC58DE"/>
    <w:rsid w:val="00DC68A8"/>
    <w:rsid w:val="00DE0F45"/>
    <w:rsid w:val="00DE510B"/>
    <w:rsid w:val="00DE7D94"/>
    <w:rsid w:val="00DF4FD4"/>
    <w:rsid w:val="00DF532D"/>
    <w:rsid w:val="00E07E11"/>
    <w:rsid w:val="00E12BA7"/>
    <w:rsid w:val="00E159F8"/>
    <w:rsid w:val="00E17331"/>
    <w:rsid w:val="00E248C3"/>
    <w:rsid w:val="00E250A2"/>
    <w:rsid w:val="00E30275"/>
    <w:rsid w:val="00E42171"/>
    <w:rsid w:val="00E46B8A"/>
    <w:rsid w:val="00E505D4"/>
    <w:rsid w:val="00E56FD5"/>
    <w:rsid w:val="00E6130E"/>
    <w:rsid w:val="00E734EB"/>
    <w:rsid w:val="00E761E4"/>
    <w:rsid w:val="00E77E46"/>
    <w:rsid w:val="00E80C48"/>
    <w:rsid w:val="00E971D6"/>
    <w:rsid w:val="00EA52EA"/>
    <w:rsid w:val="00EA72B8"/>
    <w:rsid w:val="00EB1735"/>
    <w:rsid w:val="00ED0E85"/>
    <w:rsid w:val="00ED0F15"/>
    <w:rsid w:val="00EE5C75"/>
    <w:rsid w:val="00EF1798"/>
    <w:rsid w:val="00EF2582"/>
    <w:rsid w:val="00EF2F67"/>
    <w:rsid w:val="00F01DEF"/>
    <w:rsid w:val="00F04053"/>
    <w:rsid w:val="00F120F8"/>
    <w:rsid w:val="00F14637"/>
    <w:rsid w:val="00F1498C"/>
    <w:rsid w:val="00F177AA"/>
    <w:rsid w:val="00F242BA"/>
    <w:rsid w:val="00F24613"/>
    <w:rsid w:val="00F3583C"/>
    <w:rsid w:val="00F462AB"/>
    <w:rsid w:val="00F506E6"/>
    <w:rsid w:val="00F60177"/>
    <w:rsid w:val="00F618F5"/>
    <w:rsid w:val="00F7034B"/>
    <w:rsid w:val="00F81292"/>
    <w:rsid w:val="00F83FB6"/>
    <w:rsid w:val="00F92ECB"/>
    <w:rsid w:val="00F96592"/>
    <w:rsid w:val="00F97B9C"/>
    <w:rsid w:val="00FB540B"/>
    <w:rsid w:val="00FD3738"/>
    <w:rsid w:val="00FE730D"/>
    <w:rsid w:val="00FF3119"/>
    <w:rsid w:val="00FF642C"/>
    <w:rsid w:val="00FF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7A10B"/>
  <w15:chartTrackingRefBased/>
  <w15:docId w15:val="{3742E0E9-6A10-413F-B8D7-835CC4FFF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4E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376CC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5B0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5B0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376CC"/>
    <w:rPr>
      <w:rFonts w:ascii="Times New Roman" w:eastAsiaTheme="majorEastAsia" w:hAnsi="Times New Roman" w:cstheme="majorBidi"/>
      <w:sz w:val="32"/>
      <w:szCs w:val="32"/>
    </w:rPr>
  </w:style>
  <w:style w:type="character" w:styleId="a4">
    <w:name w:val="Placeholder Text"/>
    <w:basedOn w:val="a0"/>
    <w:uiPriority w:val="99"/>
    <w:semiHidden/>
    <w:rsid w:val="0095353A"/>
    <w:rPr>
      <w:color w:val="808080"/>
    </w:rPr>
  </w:style>
  <w:style w:type="paragraph" w:customStyle="1" w:styleId="Default">
    <w:name w:val="Default"/>
    <w:rsid w:val="00DC68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2635ED"/>
    <w:pPr>
      <w:ind w:left="720"/>
      <w:contextualSpacing/>
    </w:pPr>
  </w:style>
  <w:style w:type="paragraph" w:styleId="a6">
    <w:name w:val="No Spacing"/>
    <w:uiPriority w:val="1"/>
    <w:qFormat/>
    <w:rsid w:val="00336CD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hart" Target="charts/chart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7a68a3ec46e1b54/&#1056;&#1072;&#1073;&#1086;&#1095;&#1080;&#1081;%20&#1089;&#1090;&#1086;&#1083;/BMSTU/8%20sem/Economics-SE/lab3/&#1043;&#1088;&#1072;&#1092;&#1080;&#108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7a68a3ec46e1b54/&#1056;&#1072;&#1073;&#1086;&#1095;&#1080;&#1081;%20&#1089;&#1090;&#1086;&#1083;/BMSTU/8%20sem/Economics-SE/lab3/&#1043;&#1088;&#1072;&#1092;&#1080;&#108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Затраты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DD49-4C7B-A179-47D27D9EB36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DD49-4C7B-A179-47D27D9EB36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DD49-4C7B-A179-47D27D9EB36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DD49-4C7B-A179-47D27D9EB36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DD49-4C7B-A179-47D27D9EB36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DD49-4C7B-A179-47D27D9EB362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DD49-4C7B-A179-47D27D9EB362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DD49-4C7B-A179-47D27D9EB362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[График.xlsx]Лист1!$A$12:$A$19</c:f>
              <c:strCache>
                <c:ptCount val="8"/>
                <c:pt idx="0">
                  <c:v>Группа: Internet</c:v>
                </c:pt>
                <c:pt idx="1">
                  <c:v>Группа: Анализ</c:v>
                </c:pt>
                <c:pt idx="2">
                  <c:v>Группа: Ввод данных</c:v>
                </c:pt>
                <c:pt idx="3">
                  <c:v>Группа: Дизайн</c:v>
                </c:pt>
                <c:pt idx="4">
                  <c:v>Группа: Документация</c:v>
                </c:pt>
                <c:pt idx="5">
                  <c:v>Группа: Дополнительный</c:v>
                </c:pt>
                <c:pt idx="6">
                  <c:v>Группа: М-медиа</c:v>
                </c:pt>
                <c:pt idx="7">
                  <c:v>Группа: Программирование</c:v>
                </c:pt>
              </c:strCache>
            </c:strRef>
          </c:cat>
          <c:val>
            <c:numRef>
              <c:f>[График.xlsx]Лист1!$B$12:$B$19</c:f>
              <c:numCache>
                <c:formatCode>"₽"#,##0.00_);[Red]\("₽"#,##0.00\)</c:formatCode>
                <c:ptCount val="8"/>
                <c:pt idx="0">
                  <c:v>1403</c:v>
                </c:pt>
                <c:pt idx="1">
                  <c:v>4820</c:v>
                </c:pt>
                <c:pt idx="2">
                  <c:v>4850</c:v>
                </c:pt>
                <c:pt idx="3">
                  <c:v>4116</c:v>
                </c:pt>
                <c:pt idx="4">
                  <c:v>1095</c:v>
                </c:pt>
                <c:pt idx="5">
                  <c:v>7059.58</c:v>
                </c:pt>
                <c:pt idx="6">
                  <c:v>773</c:v>
                </c:pt>
                <c:pt idx="7">
                  <c:v>22094.48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DD49-4C7B-A179-47D27D9EB362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Трудозатраты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9D6-4C24-A350-4612512BAFE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9D6-4C24-A350-4612512BAFE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9D6-4C24-A350-4612512BAFE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69D6-4C24-A350-4612512BAFE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69D6-4C24-A350-4612512BAFE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69D6-4C24-A350-4612512BAFE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69D6-4C24-A350-4612512BAFE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69D6-4C24-A350-4612512BAFE4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[График.xlsx]Лист1!$A$43:$A$50</c:f>
              <c:strCache>
                <c:ptCount val="8"/>
                <c:pt idx="0">
                  <c:v>Группа: Internet</c:v>
                </c:pt>
                <c:pt idx="1">
                  <c:v>Группа: Анализ</c:v>
                </c:pt>
                <c:pt idx="2">
                  <c:v>Группа: Ввод данных</c:v>
                </c:pt>
                <c:pt idx="3">
                  <c:v>Группа: Дизайн</c:v>
                </c:pt>
                <c:pt idx="4">
                  <c:v>Группа: Документация</c:v>
                </c:pt>
                <c:pt idx="5">
                  <c:v>Группа: Дополнительный</c:v>
                </c:pt>
                <c:pt idx="6">
                  <c:v>Группа: М-медиа</c:v>
                </c:pt>
                <c:pt idx="7">
                  <c:v>Группа: Программирование</c:v>
                </c:pt>
              </c:strCache>
            </c:strRef>
          </c:cat>
          <c:val>
            <c:numRef>
              <c:f>[График.xlsx]Лист1!$B$43:$B$50</c:f>
              <c:numCache>
                <c:formatCode>General</c:formatCode>
                <c:ptCount val="8"/>
                <c:pt idx="0">
                  <c:v>190</c:v>
                </c:pt>
                <c:pt idx="1">
                  <c:v>222</c:v>
                </c:pt>
                <c:pt idx="2" formatCode="#,##0">
                  <c:v>2400</c:v>
                </c:pt>
                <c:pt idx="3">
                  <c:v>484</c:v>
                </c:pt>
                <c:pt idx="4">
                  <c:v>222</c:v>
                </c:pt>
                <c:pt idx="5" formatCode="#,##0.00">
                  <c:v>3529.79</c:v>
                </c:pt>
                <c:pt idx="6">
                  <c:v>262</c:v>
                </c:pt>
                <c:pt idx="7" formatCode="#,##0">
                  <c:v>2742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69D6-4C24-A350-4612512BAFE4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10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cp:keywords/>
  <dc:description/>
  <cp:lastModifiedBy>Ольга Платонова</cp:lastModifiedBy>
  <cp:revision>458</cp:revision>
  <cp:lastPrinted>2022-03-15T11:58:00Z</cp:lastPrinted>
  <dcterms:created xsi:type="dcterms:W3CDTF">2021-10-27T19:59:00Z</dcterms:created>
  <dcterms:modified xsi:type="dcterms:W3CDTF">2022-03-15T13:51:00Z</dcterms:modified>
</cp:coreProperties>
</file>