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BF88DB7" w:rsidR="005B04EB" w:rsidRPr="000A6296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2C255A">
        <w:rPr>
          <w:rFonts w:eastAsia="Calibri" w:cs="Times New Roman"/>
          <w:b/>
          <w:szCs w:val="28"/>
          <w:lang w:val="en-US"/>
        </w:rPr>
        <w:t>4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02662EA" w14:textId="2FAFC653" w:rsidR="006350AF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0A6296" w:rsidRPr="000A6296">
              <w:rPr>
                <w:rFonts w:eastAsia="Calibri" w:cs="Times New Roman"/>
                <w:bCs/>
                <w:szCs w:val="28"/>
              </w:rPr>
              <w:t>Актуализация параметров проекта. Ввод фактических данных для задач и просмотр отклонений от контрольного плана</w:t>
            </w:r>
          </w:p>
          <w:p w14:paraId="2FA51E53" w14:textId="77777777" w:rsidR="00D53269" w:rsidRDefault="00D53269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0EC84AA4" w:rsidR="00BA739C" w:rsidRPr="00BA739C" w:rsidRDefault="006770FE" w:rsidP="00BA739C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9B5B6E" w:rsidRPr="009B5B6E">
        <w:t>знакомство с возможностями программы Microsoft Project по контролю за ходом реализации проекта</w:t>
      </w:r>
      <w:r w:rsidR="00D71C29">
        <w:t>.</w:t>
      </w:r>
    </w:p>
    <w:p w14:paraId="542EFE04" w14:textId="77777777" w:rsidR="00E07E11" w:rsidRPr="00BE24B5" w:rsidRDefault="00E07E11" w:rsidP="00310301">
      <w:pPr>
        <w:pStyle w:val="a6"/>
        <w:ind w:firstLine="0"/>
      </w:pP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01A9A3EC" w14:textId="2CFEB6E4" w:rsidR="007E7B93" w:rsidRDefault="00ED0F15" w:rsidP="00ED0F15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D350E0" w:rsidRPr="00D350E0">
        <w:t>Актуализация параметров проекта</w:t>
      </w:r>
    </w:p>
    <w:p w14:paraId="6347E1DA" w14:textId="34D80E77" w:rsidR="00384C4A" w:rsidRDefault="00ED32C0" w:rsidP="00FF7B63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>Задание даты отчета (22 апреля).</w:t>
      </w:r>
    </w:p>
    <w:p w14:paraId="734DCA8C" w14:textId="22260079" w:rsidR="00ED32C0" w:rsidRDefault="00FE688E" w:rsidP="003F49A5">
      <w:pPr>
        <w:ind w:left="360" w:firstLine="0"/>
        <w:jc w:val="center"/>
        <w:rPr>
          <w:noProof/>
        </w:rPr>
      </w:pPr>
      <w:r w:rsidRPr="00FE688E">
        <w:rPr>
          <w:noProof/>
        </w:rPr>
        <w:drawing>
          <wp:inline distT="0" distB="0" distL="0" distR="0" wp14:anchorId="3E9A94AC" wp14:editId="67EFA9A0">
            <wp:extent cx="6188710" cy="107442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95E2" w14:textId="77777777" w:rsidR="008E15F4" w:rsidRDefault="008E15F4" w:rsidP="008E15F4">
      <w:pPr>
        <w:ind w:firstLine="0"/>
      </w:pPr>
    </w:p>
    <w:p w14:paraId="6C1D2E70" w14:textId="24D3BE84" w:rsidR="008E15F4" w:rsidRDefault="008E15F4" w:rsidP="008E15F4">
      <w:pPr>
        <w:ind w:firstLine="0"/>
      </w:pPr>
      <w:r>
        <w:t>Следует выполнить обновление проекта.</w:t>
      </w:r>
    </w:p>
    <w:p w14:paraId="368B7048" w14:textId="77777777" w:rsidR="008E15F4" w:rsidRDefault="008E15F4" w:rsidP="008E15F4">
      <w:r w:rsidRPr="00303B75">
        <w:rPr>
          <w:noProof/>
        </w:rPr>
        <w:drawing>
          <wp:inline distT="0" distB="0" distL="0" distR="0" wp14:anchorId="1E5F3BB9" wp14:editId="4682D936">
            <wp:extent cx="4953429" cy="180609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F91A" w14:textId="77777777" w:rsidR="008E15F4" w:rsidRDefault="008E15F4" w:rsidP="003F49A5">
      <w:pPr>
        <w:ind w:left="360" w:firstLine="0"/>
        <w:jc w:val="center"/>
        <w:rPr>
          <w:noProof/>
        </w:rPr>
      </w:pPr>
    </w:p>
    <w:p w14:paraId="6D13C5F5" w14:textId="35F1E94D" w:rsidR="007D4A4A" w:rsidRDefault="007D4A4A" w:rsidP="003F49A5">
      <w:pPr>
        <w:ind w:left="360" w:firstLine="0"/>
        <w:jc w:val="center"/>
        <w:rPr>
          <w:noProof/>
        </w:rPr>
      </w:pPr>
    </w:p>
    <w:p w14:paraId="1C8FF628" w14:textId="59E3256F" w:rsidR="00981956" w:rsidRDefault="00981956" w:rsidP="003F49A5">
      <w:pPr>
        <w:ind w:left="360" w:firstLine="0"/>
        <w:jc w:val="center"/>
        <w:rPr>
          <w:noProof/>
        </w:rPr>
      </w:pPr>
    </w:p>
    <w:p w14:paraId="7A200968" w14:textId="77777777" w:rsidR="00981956" w:rsidRDefault="00981956" w:rsidP="003F49A5">
      <w:pPr>
        <w:ind w:left="360" w:firstLine="0"/>
        <w:jc w:val="center"/>
        <w:rPr>
          <w:noProof/>
        </w:rPr>
      </w:pPr>
    </w:p>
    <w:p w14:paraId="3451FCDF" w14:textId="3FB51637" w:rsidR="00DB6094" w:rsidRDefault="007D4A4A" w:rsidP="007D4A4A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lastRenderedPageBreak/>
        <w:t xml:space="preserve">Внесение фактических данных </w:t>
      </w:r>
      <w:r w:rsidR="00104130">
        <w:rPr>
          <w:noProof/>
        </w:rPr>
        <w:t>для отдельных задач проекта.</w:t>
      </w:r>
    </w:p>
    <w:p w14:paraId="2DC67E28" w14:textId="77777777" w:rsidR="00B97FBA" w:rsidRDefault="00A746DB" w:rsidP="00B97FBA">
      <w:pPr>
        <w:pStyle w:val="a5"/>
        <w:numPr>
          <w:ilvl w:val="0"/>
          <w:numId w:val="10"/>
        </w:numPr>
        <w:rPr>
          <w:i/>
          <w:iCs/>
          <w:noProof/>
        </w:rPr>
      </w:pPr>
      <w:r w:rsidRPr="007D7132">
        <w:rPr>
          <w:i/>
          <w:iCs/>
          <w:noProof/>
        </w:rPr>
        <w:t>9 марта для задач по дизайну интерфейса (№4-6) купили специализированное ПО, стоимость которого составила 1200 руб. В результате чего фактическая длительность выполнения этих задач увеличились на 10% по каждой задаче.</w:t>
      </w:r>
    </w:p>
    <w:p w14:paraId="5880CB12" w14:textId="492E171E" w:rsidR="00604FFC" w:rsidRPr="001A5387" w:rsidRDefault="00A41615" w:rsidP="001A5387">
      <w:pPr>
        <w:rPr>
          <w:i/>
          <w:iCs/>
          <w:noProof/>
        </w:rPr>
      </w:pPr>
      <w:r>
        <w:rPr>
          <w:noProof/>
        </w:rPr>
        <w:t xml:space="preserve">Добавление фиксированных затрат, связанных с закупкой специализированного ПО на 1200 рублей. В результате общий бюджет превысил </w:t>
      </w:r>
      <w:r w:rsidR="00EF38A4">
        <w:rPr>
          <w:noProof/>
        </w:rPr>
        <w:t>установленную границу и составил 50 </w:t>
      </w:r>
      <w:r w:rsidR="00AA1327" w:rsidRPr="00AA1327">
        <w:rPr>
          <w:noProof/>
        </w:rPr>
        <w:t>13</w:t>
      </w:r>
      <w:r w:rsidR="00AA1327" w:rsidRPr="007F1AFB">
        <w:rPr>
          <w:noProof/>
        </w:rPr>
        <w:t>3</w:t>
      </w:r>
      <w:r w:rsidR="00EF38A4">
        <w:rPr>
          <w:noProof/>
        </w:rPr>
        <w:t>,42 рубля.</w:t>
      </w:r>
    </w:p>
    <w:p w14:paraId="568B5662" w14:textId="56143DE5" w:rsidR="00EE40BF" w:rsidRDefault="0024746D" w:rsidP="004E394D">
      <w:pPr>
        <w:ind w:firstLine="0"/>
        <w:rPr>
          <w:noProof/>
        </w:rPr>
      </w:pPr>
      <w:r w:rsidRPr="0024746D">
        <w:rPr>
          <w:noProof/>
        </w:rPr>
        <w:drawing>
          <wp:inline distT="0" distB="0" distL="0" distR="0" wp14:anchorId="619759A6" wp14:editId="65CE39E7">
            <wp:extent cx="6188710" cy="2054860"/>
            <wp:effectExtent l="0" t="0" r="254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A34E" w14:textId="77777777" w:rsidR="001C1AA3" w:rsidRDefault="001C1AA3" w:rsidP="008C6C86">
      <w:pPr>
        <w:rPr>
          <w:noProof/>
        </w:rPr>
      </w:pPr>
    </w:p>
    <w:p w14:paraId="6C4271AF" w14:textId="7EEEF417" w:rsidR="00481848" w:rsidRDefault="008C6C86" w:rsidP="001C1AA3">
      <w:pPr>
        <w:rPr>
          <w:noProof/>
        </w:rPr>
      </w:pPr>
      <w:r w:rsidRPr="008C6C86">
        <w:rPr>
          <w:noProof/>
        </w:rPr>
        <w:t xml:space="preserve">Для </w:t>
      </w:r>
      <w:r>
        <w:rPr>
          <w:noProof/>
        </w:rPr>
        <w:t xml:space="preserve">корректировки </w:t>
      </w:r>
      <w:r w:rsidR="001018BA">
        <w:rPr>
          <w:noProof/>
        </w:rPr>
        <w:t xml:space="preserve">фактической </w:t>
      </w:r>
      <w:r w:rsidR="008F31AD">
        <w:rPr>
          <w:noProof/>
        </w:rPr>
        <w:t>длительности</w:t>
      </w:r>
      <w:r w:rsidRPr="008C6C86">
        <w:rPr>
          <w:noProof/>
        </w:rPr>
        <w:t xml:space="preserve"> необходимо отметить ее в поле </w:t>
      </w:r>
      <w:r w:rsidRPr="0077275D">
        <w:rPr>
          <w:i/>
          <w:iCs/>
          <w:noProof/>
        </w:rPr>
        <w:t>Название задачи</w:t>
      </w:r>
      <w:r w:rsidRPr="008C6C86">
        <w:rPr>
          <w:noProof/>
        </w:rPr>
        <w:t xml:space="preserve">, затем ввести реальное значение в поле </w:t>
      </w:r>
      <w:r w:rsidRPr="0077275D">
        <w:rPr>
          <w:i/>
          <w:iCs/>
          <w:noProof/>
        </w:rPr>
        <w:t>Фактическая длительность</w:t>
      </w:r>
      <w:r w:rsidRPr="008C6C86">
        <w:rPr>
          <w:noProof/>
        </w:rPr>
        <w:t>.</w:t>
      </w:r>
    </w:p>
    <w:p w14:paraId="4E087082" w14:textId="7B698AA0" w:rsidR="00233C0B" w:rsidRDefault="00481848" w:rsidP="00B8640D">
      <w:pPr>
        <w:rPr>
          <w:noProof/>
        </w:rPr>
      </w:pPr>
      <w:r>
        <w:rPr>
          <w:noProof/>
        </w:rPr>
        <w:t>Изменение фактической деятельности для каждой задачи на 10%.</w:t>
      </w:r>
    </w:p>
    <w:p w14:paraId="3F3DEF99" w14:textId="77777777" w:rsidR="00705BBE" w:rsidRDefault="005B0C46" w:rsidP="00705BBE">
      <w:pPr>
        <w:ind w:firstLine="0"/>
        <w:jc w:val="center"/>
        <w:rPr>
          <w:noProof/>
        </w:rPr>
      </w:pPr>
      <w:r w:rsidRPr="005B0C46">
        <w:rPr>
          <w:noProof/>
        </w:rPr>
        <w:drawing>
          <wp:inline distT="0" distB="0" distL="0" distR="0" wp14:anchorId="5F77C92E" wp14:editId="43507D40">
            <wp:extent cx="4764033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898" cy="18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6B58" w14:textId="4E982E88" w:rsidR="00481848" w:rsidRDefault="00481848" w:rsidP="00705BBE">
      <w:pPr>
        <w:ind w:firstLine="0"/>
        <w:jc w:val="left"/>
        <w:rPr>
          <w:noProof/>
        </w:rPr>
      </w:pPr>
      <w:r>
        <w:rPr>
          <w:noProof/>
        </w:rPr>
        <w:lastRenderedPageBreak/>
        <w:t>Задачи 4-6</w:t>
      </w:r>
      <w:r w:rsidR="00BF63C8">
        <w:rPr>
          <w:noProof/>
        </w:rPr>
        <w:t xml:space="preserve"> изменены.</w:t>
      </w:r>
    </w:p>
    <w:p w14:paraId="341F48E9" w14:textId="1F8031DE" w:rsidR="00A04520" w:rsidRDefault="00A04520" w:rsidP="00481848">
      <w:pPr>
        <w:ind w:firstLine="0"/>
        <w:rPr>
          <w:noProof/>
        </w:rPr>
      </w:pPr>
      <w:r w:rsidRPr="00A04520">
        <w:rPr>
          <w:noProof/>
        </w:rPr>
        <w:drawing>
          <wp:inline distT="0" distB="0" distL="0" distR="0" wp14:anchorId="70406162" wp14:editId="4CF830D9">
            <wp:extent cx="6188710" cy="79629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3308" w14:textId="1377FBE7" w:rsidR="00394B83" w:rsidRDefault="007F1AFB" w:rsidP="00394B83">
      <w:pPr>
        <w:ind w:firstLine="0"/>
        <w:rPr>
          <w:noProof/>
        </w:rPr>
      </w:pPr>
      <w:r w:rsidRPr="007F1AFB">
        <w:rPr>
          <w:noProof/>
        </w:rPr>
        <w:drawing>
          <wp:inline distT="0" distB="0" distL="0" distR="0" wp14:anchorId="118F3EE8" wp14:editId="4F74557A">
            <wp:extent cx="6188710" cy="8134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6E8" w14:textId="06528998" w:rsidR="00A72C2F" w:rsidRDefault="008F31AD" w:rsidP="00DB66C0">
      <w:r>
        <w:t>В результате увеличения д</w:t>
      </w:r>
      <w:r w:rsidR="00DB66C0">
        <w:t>лительности</w:t>
      </w:r>
      <w:r w:rsidR="00554F12">
        <w:t xml:space="preserve"> задач</w:t>
      </w:r>
      <w:r w:rsidR="00DB66C0">
        <w:t xml:space="preserve"> общие сроки проекта не были изменены.</w:t>
      </w:r>
    </w:p>
    <w:p w14:paraId="4AAD7DFD" w14:textId="77777777" w:rsidR="00DB66C0" w:rsidRDefault="00DB66C0">
      <w:pPr>
        <w:spacing w:line="259" w:lineRule="auto"/>
        <w:ind w:firstLine="0"/>
        <w:jc w:val="left"/>
      </w:pPr>
    </w:p>
    <w:p w14:paraId="7014E980" w14:textId="2B8724B1" w:rsidR="00861B9E" w:rsidRDefault="00094641" w:rsidP="00EC3179">
      <w:pPr>
        <w:pStyle w:val="a5"/>
        <w:numPr>
          <w:ilvl w:val="0"/>
          <w:numId w:val="10"/>
        </w:numPr>
        <w:spacing w:line="259" w:lineRule="auto"/>
        <w:rPr>
          <w:i/>
          <w:iCs/>
        </w:rPr>
      </w:pPr>
      <w:r w:rsidRPr="00EC3179">
        <w:rPr>
          <w:i/>
          <w:iCs/>
        </w:rPr>
        <w:t>9 марта уволился 3D-аниматор. Другого наняли с 14 марта с зарплатой на 10% выше</w:t>
      </w:r>
      <w:r w:rsidR="00861B9E" w:rsidRPr="00EC3179">
        <w:rPr>
          <w:i/>
          <w:iCs/>
        </w:rPr>
        <w:t>.</w:t>
      </w:r>
    </w:p>
    <w:p w14:paraId="7A97691F" w14:textId="77777777" w:rsidR="007F44E9" w:rsidRPr="007F44E9" w:rsidRDefault="007F44E9" w:rsidP="007F44E9">
      <w:pPr>
        <w:spacing w:line="259" w:lineRule="auto"/>
        <w:rPr>
          <w:i/>
          <w:iCs/>
        </w:rPr>
      </w:pPr>
    </w:p>
    <w:p w14:paraId="0AFFA15E" w14:textId="28AED090" w:rsidR="00F724E3" w:rsidRDefault="00461109" w:rsidP="00F724E3">
      <w:pPr>
        <w:spacing w:line="259" w:lineRule="auto"/>
        <w:ind w:firstLine="0"/>
        <w:jc w:val="center"/>
      </w:pPr>
      <w:r w:rsidRPr="00461109">
        <w:rPr>
          <w:noProof/>
        </w:rPr>
        <w:drawing>
          <wp:inline distT="0" distB="0" distL="0" distR="0" wp14:anchorId="713F9159" wp14:editId="051E5729">
            <wp:extent cx="6188710" cy="398589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28BE" w14:textId="77777777" w:rsidR="00F724E3" w:rsidRDefault="00F724E3" w:rsidP="00F724E3">
      <w:pPr>
        <w:spacing w:line="259" w:lineRule="auto"/>
        <w:ind w:firstLine="0"/>
      </w:pPr>
    </w:p>
    <w:p w14:paraId="68B8ACC9" w14:textId="1120CA36" w:rsidR="007F44E9" w:rsidRDefault="007F44E9" w:rsidP="007F44E9">
      <w:r w:rsidRPr="007F44E9">
        <w:lastRenderedPageBreak/>
        <w:t>В результате внесенных изменений возникла перегрузка ресурсов, которую требуется устранить.</w:t>
      </w:r>
    </w:p>
    <w:p w14:paraId="31FA3F60" w14:textId="37371E82" w:rsidR="005E7108" w:rsidRDefault="005E7108" w:rsidP="005E7108">
      <w:pPr>
        <w:ind w:firstLine="0"/>
      </w:pPr>
      <w:r w:rsidRPr="005E7108">
        <w:rPr>
          <w:noProof/>
        </w:rPr>
        <w:drawing>
          <wp:inline distT="0" distB="0" distL="0" distR="0" wp14:anchorId="56050D53" wp14:editId="0E5E5BB8">
            <wp:extent cx="6188710" cy="2015490"/>
            <wp:effectExtent l="0" t="0" r="254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E4DA" w14:textId="77777777" w:rsidR="00D93FBB" w:rsidRDefault="00D93FBB" w:rsidP="00D93FBB"/>
    <w:p w14:paraId="589A3A8A" w14:textId="2688FEC6" w:rsidR="00D93FBB" w:rsidRDefault="00D93FBB" w:rsidP="00D93FBB">
      <w:r>
        <w:t>Для этого необходимо из совещания 2 (09.03.2022) удалить уволившегося 3D-аниматора.</w:t>
      </w:r>
    </w:p>
    <w:p w14:paraId="70A2AD7F" w14:textId="66B1A0B1" w:rsidR="006D7441" w:rsidRDefault="006D7441" w:rsidP="006D7441">
      <w:pPr>
        <w:ind w:firstLine="0"/>
        <w:jc w:val="center"/>
      </w:pPr>
      <w:r w:rsidRPr="006D7441">
        <w:rPr>
          <w:noProof/>
        </w:rPr>
        <w:drawing>
          <wp:inline distT="0" distB="0" distL="0" distR="0" wp14:anchorId="4F11E03D" wp14:editId="1E09F4C5">
            <wp:extent cx="6188710" cy="210185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188D" w14:textId="77777777" w:rsidR="00346A65" w:rsidRDefault="00346A65" w:rsidP="00346A65"/>
    <w:p w14:paraId="476EA155" w14:textId="122CA622" w:rsidR="00346A65" w:rsidRDefault="00346A65" w:rsidP="00346A65">
      <w:r>
        <w:t>В результате изменения перегрузки ресурсов больше нет. Длительность проекта не изменилась.</w:t>
      </w:r>
    </w:p>
    <w:p w14:paraId="1586B849" w14:textId="0F5FC942" w:rsidR="007E37EC" w:rsidRDefault="007E37EC" w:rsidP="00691BC8">
      <w:pPr>
        <w:ind w:firstLine="0"/>
        <w:jc w:val="center"/>
      </w:pPr>
      <w:r w:rsidRPr="007E37EC">
        <w:rPr>
          <w:noProof/>
        </w:rPr>
        <w:lastRenderedPageBreak/>
        <w:drawing>
          <wp:inline distT="0" distB="0" distL="0" distR="0" wp14:anchorId="4930E045" wp14:editId="50D59BBE">
            <wp:extent cx="6188710" cy="18884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ED40" w14:textId="77777777" w:rsidR="00A00F71" w:rsidRDefault="00A00F71">
      <w:pPr>
        <w:spacing w:line="259" w:lineRule="auto"/>
        <w:ind w:firstLine="0"/>
        <w:jc w:val="left"/>
      </w:pPr>
    </w:p>
    <w:p w14:paraId="52265CA7" w14:textId="77777777" w:rsidR="009005DE" w:rsidRDefault="005552CF" w:rsidP="005552CF">
      <w:pPr>
        <w:pStyle w:val="a5"/>
        <w:numPr>
          <w:ilvl w:val="0"/>
          <w:numId w:val="10"/>
        </w:numPr>
        <w:spacing w:line="259" w:lineRule="auto"/>
        <w:jc w:val="left"/>
        <w:rPr>
          <w:i/>
          <w:iCs/>
        </w:rPr>
      </w:pPr>
      <w:r w:rsidRPr="00CB4903">
        <w:rPr>
          <w:i/>
          <w:iCs/>
        </w:rPr>
        <w:t>Задача №4 фактически завершилась 31.03.</w:t>
      </w:r>
    </w:p>
    <w:p w14:paraId="043A0032" w14:textId="212D0F74" w:rsidR="00AD0918" w:rsidRPr="00AD0918" w:rsidRDefault="00AD0918" w:rsidP="00AD0918">
      <w:r>
        <w:t xml:space="preserve">Укажем в </w:t>
      </w:r>
      <w:r w:rsidRPr="00AD0918">
        <w:rPr>
          <w:i/>
          <w:iCs/>
        </w:rPr>
        <w:t>Обновлени</w:t>
      </w:r>
      <w:r w:rsidR="00DF10AF">
        <w:rPr>
          <w:i/>
          <w:iCs/>
        </w:rPr>
        <w:t>и</w:t>
      </w:r>
      <w:r w:rsidRPr="00AD0918">
        <w:rPr>
          <w:i/>
          <w:iCs/>
        </w:rPr>
        <w:t xml:space="preserve"> задач</w:t>
      </w:r>
      <w:r>
        <w:rPr>
          <w:i/>
          <w:iCs/>
        </w:rPr>
        <w:t xml:space="preserve"> </w:t>
      </w:r>
      <w:r w:rsidR="00EE4573">
        <w:t>фактическую дату ок</w:t>
      </w:r>
      <w:r w:rsidR="00D4423B">
        <w:t>о</w:t>
      </w:r>
      <w:r w:rsidR="00EE4573">
        <w:t>нчания.</w:t>
      </w:r>
    </w:p>
    <w:p w14:paraId="35B54765" w14:textId="77777777" w:rsidR="006110BA" w:rsidRDefault="001A0320" w:rsidP="009005DE">
      <w:r w:rsidRPr="001A0320">
        <w:rPr>
          <w:noProof/>
        </w:rPr>
        <w:drawing>
          <wp:inline distT="0" distB="0" distL="0" distR="0" wp14:anchorId="164D94B0" wp14:editId="394DD265">
            <wp:extent cx="4808637" cy="198137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40B" w14:textId="77777777" w:rsidR="005E50DB" w:rsidRDefault="006110BA" w:rsidP="006110BA">
      <w:pPr>
        <w:ind w:firstLine="0"/>
        <w:jc w:val="center"/>
      </w:pPr>
      <w:r w:rsidRPr="006110BA">
        <w:rPr>
          <w:noProof/>
        </w:rPr>
        <w:drawing>
          <wp:inline distT="0" distB="0" distL="0" distR="0" wp14:anchorId="4B8EE444" wp14:editId="34ACCBE4">
            <wp:extent cx="6188710" cy="335915"/>
            <wp:effectExtent l="0" t="0" r="254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A3BF" w14:textId="77777777" w:rsidR="005E50DB" w:rsidRDefault="005E50DB" w:rsidP="005E50DB">
      <w:pPr>
        <w:ind w:firstLine="0"/>
      </w:pPr>
    </w:p>
    <w:p w14:paraId="16297815" w14:textId="77777777" w:rsidR="00740976" w:rsidRDefault="00411C40" w:rsidP="00411C40">
      <w:pPr>
        <w:pStyle w:val="a5"/>
        <w:numPr>
          <w:ilvl w:val="0"/>
          <w:numId w:val="10"/>
        </w:numPr>
      </w:pPr>
      <w:r w:rsidRPr="00411C40">
        <w:t>Задача №14 выполнена на 80%.</w:t>
      </w:r>
    </w:p>
    <w:p w14:paraId="56CE0F11" w14:textId="4D316E20" w:rsidR="00DF10AF" w:rsidRDefault="00740976" w:rsidP="007152E0">
      <w:pPr>
        <w:ind w:firstLine="0"/>
        <w:jc w:val="center"/>
      </w:pPr>
      <w:r w:rsidRPr="00740976">
        <w:rPr>
          <w:noProof/>
        </w:rPr>
        <w:drawing>
          <wp:inline distT="0" distB="0" distL="0" distR="0" wp14:anchorId="706F0F74" wp14:editId="390E0E90">
            <wp:extent cx="6188710" cy="1971675"/>
            <wp:effectExtent l="0" t="0" r="254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7E44" w14:textId="77777777" w:rsidR="00E44B43" w:rsidRDefault="007152E0" w:rsidP="00E44B43">
      <w:pPr>
        <w:pStyle w:val="a5"/>
        <w:numPr>
          <w:ilvl w:val="0"/>
          <w:numId w:val="10"/>
        </w:numPr>
        <w:rPr>
          <w:i/>
          <w:iCs/>
        </w:rPr>
      </w:pPr>
      <w:r w:rsidRPr="007152E0">
        <w:rPr>
          <w:i/>
          <w:iCs/>
        </w:rPr>
        <w:lastRenderedPageBreak/>
        <w:t>С 14 марта доступность системного аналитика в проекте уменьшилась до 70%.</w:t>
      </w:r>
    </w:p>
    <w:p w14:paraId="2873468F" w14:textId="483A25D0" w:rsidR="00A97D23" w:rsidRPr="00E44B43" w:rsidRDefault="00E44B43" w:rsidP="00E44B43">
      <w:pPr>
        <w:ind w:firstLine="0"/>
        <w:jc w:val="center"/>
        <w:rPr>
          <w:i/>
          <w:iCs/>
        </w:rPr>
      </w:pPr>
      <w:r w:rsidRPr="00E44B43">
        <w:rPr>
          <w:noProof/>
        </w:rPr>
        <w:drawing>
          <wp:inline distT="0" distB="0" distL="0" distR="0" wp14:anchorId="3CEB1CE0" wp14:editId="20F80D34">
            <wp:extent cx="5676900" cy="3670821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539" cy="36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44A4" w14:textId="77777777" w:rsidR="00DE320C" w:rsidRDefault="00DE320C" w:rsidP="002B668B">
      <w:pPr>
        <w:ind w:firstLine="0"/>
      </w:pPr>
    </w:p>
    <w:p w14:paraId="1C89254F" w14:textId="60A00F56" w:rsidR="00DE320C" w:rsidRDefault="00AB27ED" w:rsidP="00DE320C">
      <w:r>
        <w:t>В результате изменений перегрузка ресурсов не возникла.</w:t>
      </w:r>
    </w:p>
    <w:p w14:paraId="70170319" w14:textId="77777777" w:rsidR="002F7C76" w:rsidRDefault="007C392D">
      <w:pPr>
        <w:spacing w:line="259" w:lineRule="auto"/>
        <w:ind w:firstLine="0"/>
        <w:jc w:val="left"/>
      </w:pPr>
      <w:r w:rsidRPr="007C392D">
        <w:rPr>
          <w:noProof/>
        </w:rPr>
        <w:drawing>
          <wp:inline distT="0" distB="0" distL="0" distR="0" wp14:anchorId="0777C5E1" wp14:editId="75FF485C">
            <wp:extent cx="6188710" cy="2014220"/>
            <wp:effectExtent l="0" t="0" r="254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662" w14:textId="77777777" w:rsidR="002F7C76" w:rsidRDefault="002F7C76">
      <w:pPr>
        <w:spacing w:line="259" w:lineRule="auto"/>
        <w:ind w:firstLine="0"/>
        <w:jc w:val="left"/>
      </w:pPr>
    </w:p>
    <w:p w14:paraId="62A26D9B" w14:textId="474B1D5D" w:rsidR="0046189C" w:rsidRDefault="006E3855" w:rsidP="0004748B">
      <w:r>
        <w:t xml:space="preserve">Длительность проекта </w:t>
      </w:r>
      <w:r w:rsidR="00A22BA7">
        <w:t>не изменилась</w:t>
      </w:r>
      <w:r w:rsidR="00807E68">
        <w:t>: 28.07.2022. Однако суммарные затраты все еще превышают допустимый бюджет на 381,42 рубля.</w:t>
      </w:r>
    </w:p>
    <w:p w14:paraId="23567C19" w14:textId="77777777" w:rsidR="00162D76" w:rsidRPr="00DA37C6" w:rsidRDefault="00162D76">
      <w:pPr>
        <w:spacing w:line="259" w:lineRule="auto"/>
        <w:ind w:firstLine="0"/>
        <w:jc w:val="left"/>
      </w:pPr>
    </w:p>
    <w:p w14:paraId="17DC9D47" w14:textId="5D2D5811" w:rsidR="00C815E5" w:rsidRDefault="00C815E5" w:rsidP="00D91648">
      <w:pPr>
        <w:pStyle w:val="a5"/>
        <w:numPr>
          <w:ilvl w:val="0"/>
          <w:numId w:val="9"/>
        </w:numPr>
        <w:spacing w:line="259" w:lineRule="auto"/>
        <w:jc w:val="left"/>
      </w:pPr>
      <w:r>
        <w:lastRenderedPageBreak/>
        <w:t>Сравнение плановых и фактических показателей.</w:t>
      </w:r>
    </w:p>
    <w:p w14:paraId="341F5C76" w14:textId="65FA0841" w:rsidR="00F724E3" w:rsidRPr="00094641" w:rsidRDefault="00B67031" w:rsidP="00F724E3">
      <w:pPr>
        <w:spacing w:line="259" w:lineRule="auto"/>
        <w:ind w:firstLine="0"/>
      </w:pPr>
      <w:r w:rsidRPr="00B67031">
        <w:rPr>
          <w:noProof/>
        </w:rPr>
        <w:drawing>
          <wp:inline distT="0" distB="0" distL="0" distR="0" wp14:anchorId="441B891E" wp14:editId="2AA14EBF">
            <wp:extent cx="6188710" cy="510540"/>
            <wp:effectExtent l="0" t="0" r="254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7E60" w14:textId="14449453" w:rsidR="00806D4A" w:rsidRDefault="00E927AC" w:rsidP="00EF2DF7">
      <w:pPr>
        <w:spacing w:line="259" w:lineRule="auto"/>
        <w:ind w:firstLine="0"/>
        <w:jc w:val="left"/>
        <w:rPr>
          <w:b/>
          <w:bCs/>
        </w:rPr>
      </w:pPr>
      <w:r w:rsidRPr="00807E68">
        <w:rPr>
          <w:noProof/>
        </w:rPr>
        <w:drawing>
          <wp:inline distT="0" distB="0" distL="0" distR="0" wp14:anchorId="25FAED40" wp14:editId="631C48D0">
            <wp:extent cx="6188710" cy="469900"/>
            <wp:effectExtent l="0" t="0" r="254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3107" w14:textId="77777777" w:rsidR="002930ED" w:rsidRDefault="002930ED" w:rsidP="00EF2DF7">
      <w:pPr>
        <w:spacing w:line="259" w:lineRule="auto"/>
        <w:ind w:firstLine="0"/>
        <w:jc w:val="left"/>
        <w:rPr>
          <w:b/>
          <w:bCs/>
        </w:rPr>
      </w:pPr>
    </w:p>
    <w:p w14:paraId="0CAE0F57" w14:textId="2D162567" w:rsidR="00B21C80" w:rsidRDefault="005936B2" w:rsidP="00DC767B">
      <w:r>
        <w:t>Длительность про</w:t>
      </w:r>
      <w:r w:rsidR="00D8197A">
        <w:t xml:space="preserve">екта </w:t>
      </w:r>
      <w:r w:rsidR="009048CC">
        <w:t>не изменилась,</w:t>
      </w:r>
      <w:r w:rsidR="003F7F1C">
        <w:t xml:space="preserve"> </w:t>
      </w:r>
      <w:r w:rsidR="009048CC">
        <w:t>она не</w:t>
      </w:r>
      <w:r w:rsidR="003F7F1C">
        <w:t xml:space="preserve"> </w:t>
      </w:r>
      <w:r w:rsidR="009048CC">
        <w:t>превышает</w:t>
      </w:r>
      <w:r w:rsidR="003F7F1C">
        <w:t xml:space="preserve"> допустимые сроки.</w:t>
      </w:r>
      <w:r w:rsidR="00D8197A">
        <w:t xml:space="preserve"> Затраты </w:t>
      </w:r>
      <w:r w:rsidR="00BD6097">
        <w:t xml:space="preserve">увеличились на </w:t>
      </w:r>
      <w:r w:rsidR="00CD0634">
        <w:t>1448 рублей</w:t>
      </w:r>
      <w:r w:rsidR="00BD6097">
        <w:t xml:space="preserve"> и </w:t>
      </w:r>
      <w:r w:rsidR="00C71126">
        <w:t xml:space="preserve">вышли за рамки </w:t>
      </w:r>
      <w:r w:rsidR="00497138">
        <w:t>планируемого бюджета</w:t>
      </w:r>
      <w:r w:rsidR="00BD6097">
        <w:t>. Следует</w:t>
      </w:r>
      <w:r w:rsidR="00716378">
        <w:t xml:space="preserve"> рассмотреть возможность</w:t>
      </w:r>
      <w:r w:rsidR="00BD6097">
        <w:t xml:space="preserve"> отказа от закупки </w:t>
      </w:r>
      <w:r w:rsidR="001542C1">
        <w:t>специализированного ПО для дизайна, тем самым сократив затраты и длительность выполнения задач.</w:t>
      </w:r>
    </w:p>
    <w:p w14:paraId="6B6E1039" w14:textId="77777777" w:rsidR="00B21C80" w:rsidRDefault="00B21C80" w:rsidP="00642D84">
      <w:pPr>
        <w:ind w:firstLine="0"/>
      </w:pPr>
    </w:p>
    <w:p w14:paraId="27470E7C" w14:textId="761F0A9E" w:rsidR="0056245D" w:rsidRDefault="00642D84" w:rsidP="00424FE2">
      <w:pPr>
        <w:pStyle w:val="a5"/>
        <w:numPr>
          <w:ilvl w:val="0"/>
          <w:numId w:val="9"/>
        </w:numPr>
      </w:pPr>
      <w:r>
        <w:t>Линия прогресса</w:t>
      </w:r>
      <w:r w:rsidR="00175A65">
        <w:t>.</w:t>
      </w:r>
    </w:p>
    <w:p w14:paraId="6C519E25" w14:textId="77777777" w:rsidR="00B63710" w:rsidRDefault="00B21C80" w:rsidP="00B63710">
      <w:pPr>
        <w:ind w:firstLine="0"/>
        <w:jc w:val="center"/>
        <w:rPr>
          <w:b/>
          <w:bCs/>
        </w:rPr>
      </w:pPr>
      <w:r w:rsidRPr="00B21C80">
        <w:rPr>
          <w:b/>
          <w:bCs/>
          <w:noProof/>
        </w:rPr>
        <w:drawing>
          <wp:inline distT="0" distB="0" distL="0" distR="0" wp14:anchorId="0E163A1B" wp14:editId="6BDC7DA3">
            <wp:extent cx="6188710" cy="338010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9163" w14:textId="77777777" w:rsidR="00E9051B" w:rsidRDefault="00E9051B" w:rsidP="00B63710">
      <w:pPr>
        <w:ind w:firstLine="0"/>
        <w:jc w:val="center"/>
        <w:rPr>
          <w:b/>
          <w:bCs/>
        </w:rPr>
      </w:pPr>
    </w:p>
    <w:p w14:paraId="07D8CBEC" w14:textId="142DD559" w:rsidR="00437113" w:rsidRDefault="00162216" w:rsidP="00B63710">
      <w:pPr>
        <w:ind w:firstLine="0"/>
        <w:rPr>
          <w:b/>
          <w:bCs/>
        </w:rPr>
      </w:pPr>
      <w:r w:rsidRPr="00162216">
        <w:rPr>
          <w:b/>
          <w:bCs/>
          <w:noProof/>
        </w:rPr>
        <w:lastRenderedPageBreak/>
        <w:drawing>
          <wp:inline distT="0" distB="0" distL="0" distR="0" wp14:anchorId="3D5E7BE4" wp14:editId="48057AB2">
            <wp:extent cx="6188710" cy="350583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BD0A" w14:textId="77777777" w:rsidR="00E9051B" w:rsidRDefault="00E9051B" w:rsidP="00437113"/>
    <w:p w14:paraId="6D57B2FB" w14:textId="09099A43" w:rsidR="00D6348D" w:rsidRDefault="00437113" w:rsidP="00CA7D54">
      <w:r>
        <w:t>Следует отметить</w:t>
      </w:r>
      <w:r w:rsidR="00F2054F">
        <w:t>, что изгибы показывают налево, что свидетельствует о</w:t>
      </w:r>
      <w:r w:rsidR="00CA7D54">
        <w:t xml:space="preserve">б </w:t>
      </w:r>
      <w:r w:rsidR="00F2054F">
        <w:t>отклонении</w:t>
      </w:r>
      <w:r w:rsidR="00E9051B">
        <w:t xml:space="preserve"> от базового пути</w:t>
      </w:r>
      <w:r w:rsidR="00F2054F">
        <w:t xml:space="preserve"> </w:t>
      </w:r>
      <w:r w:rsidR="00171497" w:rsidRPr="00171497">
        <w:t>(</w:t>
      </w:r>
      <w:r w:rsidR="00F2054F">
        <w:t>менее, чем на неделю</w:t>
      </w:r>
      <w:r w:rsidR="00171497" w:rsidRPr="00171497">
        <w:t>)</w:t>
      </w:r>
      <w:r w:rsidR="00F2054F">
        <w:t>.</w:t>
      </w:r>
      <w:r w:rsidR="00403D42">
        <w:t xml:space="preserve"> Наибольшее отклонение связано с задержкой выполнения 14-ой задачи (80%).</w:t>
      </w:r>
    </w:p>
    <w:p w14:paraId="2EBBD2D3" w14:textId="77777777" w:rsidR="00BA5EA3" w:rsidRDefault="00BA5EA3" w:rsidP="00CA7D54"/>
    <w:p w14:paraId="0D9A1E18" w14:textId="5494910A" w:rsidR="003D35AB" w:rsidRDefault="00D6348D" w:rsidP="003D35AB">
      <w:pPr>
        <w:pStyle w:val="a5"/>
        <w:numPr>
          <w:ilvl w:val="0"/>
          <w:numId w:val="9"/>
        </w:numPr>
      </w:pPr>
      <w:r>
        <w:t>Стратегия устранения временных отклонений.</w:t>
      </w:r>
    </w:p>
    <w:p w14:paraId="628D0C04" w14:textId="674007DA" w:rsidR="00E967D6" w:rsidRDefault="00E967D6" w:rsidP="000D0DE6">
      <w:r>
        <w:t>Поскольку у проекта отсутс</w:t>
      </w:r>
      <w:r w:rsidR="000D0DE6">
        <w:t>т</w:t>
      </w:r>
      <w:r>
        <w:t>вуют временные отклонения от базового плана, рассмотрим возможность устранения отклонений затрат от заданного бюджета.</w:t>
      </w:r>
    </w:p>
    <w:p w14:paraId="1E7A15E2" w14:textId="65E7247D" w:rsidR="006A0ECB" w:rsidRDefault="006A0ECB" w:rsidP="000D0DE6">
      <w:r>
        <w:t>Ниже представлены затраты проекта.</w:t>
      </w:r>
      <w:r w:rsidR="001F6FA3">
        <w:t xml:space="preserve"> Отметим, что наиболее затратны ведущий программист и дополнительный сервер – более 6000 рублей.</w:t>
      </w:r>
    </w:p>
    <w:p w14:paraId="434970D2" w14:textId="7FC8D89F" w:rsidR="006A0ECB" w:rsidRDefault="006A0ECB" w:rsidP="000D0DE6">
      <w:r w:rsidRPr="006A0ECB">
        <w:rPr>
          <w:noProof/>
        </w:rPr>
        <w:lastRenderedPageBreak/>
        <w:drawing>
          <wp:inline distT="0" distB="0" distL="0" distR="0" wp14:anchorId="572B58C7" wp14:editId="34F99E70">
            <wp:extent cx="3475021" cy="390939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F12" w14:textId="77777777" w:rsidR="008B41DA" w:rsidRDefault="008B41DA" w:rsidP="000D0DE6"/>
    <w:p w14:paraId="4329CC99" w14:textId="77777777" w:rsidR="000266FD" w:rsidRDefault="00943A62" w:rsidP="000D0DE6">
      <w:r>
        <w:t>С</w:t>
      </w:r>
      <w:r w:rsidR="00FA67C7">
        <w:t>ледует исключить из совещаний работников, закончивших свою работу</w:t>
      </w:r>
      <w:r w:rsidR="005847FE">
        <w:t xml:space="preserve"> на момент проведения совещания</w:t>
      </w:r>
      <w:r w:rsidR="00FA67C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266FD" w:rsidRPr="0050286E" w14:paraId="61AF92B0" w14:textId="77777777" w:rsidTr="00C86779">
        <w:tc>
          <w:tcPr>
            <w:tcW w:w="3245" w:type="dxa"/>
            <w:vAlign w:val="center"/>
          </w:tcPr>
          <w:p w14:paraId="70832DCF" w14:textId="611EC352" w:rsidR="000266FD" w:rsidRPr="0050286E" w:rsidRDefault="00C86779" w:rsidP="00C86779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0286E">
              <w:rPr>
                <w:sz w:val="26"/>
                <w:szCs w:val="26"/>
              </w:rPr>
              <w:t>Ресурс</w:t>
            </w:r>
          </w:p>
        </w:tc>
        <w:tc>
          <w:tcPr>
            <w:tcW w:w="3245" w:type="dxa"/>
            <w:vAlign w:val="center"/>
          </w:tcPr>
          <w:p w14:paraId="7381473F" w14:textId="7F3739FB" w:rsidR="000266FD" w:rsidRPr="0050286E" w:rsidRDefault="00C86779" w:rsidP="00C86779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0286E">
              <w:rPr>
                <w:sz w:val="26"/>
                <w:szCs w:val="26"/>
              </w:rPr>
              <w:t>Завершение работы</w:t>
            </w:r>
          </w:p>
        </w:tc>
        <w:tc>
          <w:tcPr>
            <w:tcW w:w="3246" w:type="dxa"/>
            <w:vAlign w:val="center"/>
          </w:tcPr>
          <w:p w14:paraId="41973A97" w14:textId="1BA0FF82" w:rsidR="000266FD" w:rsidRPr="0050286E" w:rsidRDefault="00C86779" w:rsidP="00C86779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50286E">
              <w:rPr>
                <w:sz w:val="26"/>
                <w:szCs w:val="26"/>
              </w:rPr>
              <w:t>Количество отмененных совещаний</w:t>
            </w:r>
          </w:p>
        </w:tc>
      </w:tr>
      <w:tr w:rsidR="00C86779" w:rsidRPr="0050286E" w14:paraId="337DEB42" w14:textId="77777777" w:rsidTr="00C86779">
        <w:tc>
          <w:tcPr>
            <w:tcW w:w="3245" w:type="dxa"/>
            <w:vAlign w:val="center"/>
          </w:tcPr>
          <w:p w14:paraId="2B6E344F" w14:textId="1FA36A18" w:rsidR="00C86779" w:rsidRPr="0050286E" w:rsidRDefault="00C86779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3</w:t>
            </w:r>
            <w:r w:rsidRPr="0050286E">
              <w:rPr>
                <w:sz w:val="24"/>
                <w:szCs w:val="24"/>
                <w:lang w:val="en-US"/>
              </w:rPr>
              <w:t>D</w:t>
            </w:r>
            <w:r w:rsidRPr="0050286E">
              <w:rPr>
                <w:sz w:val="24"/>
                <w:szCs w:val="24"/>
              </w:rPr>
              <w:t>-</w:t>
            </w:r>
            <w:r w:rsidRPr="0050286E">
              <w:rPr>
                <w:sz w:val="24"/>
                <w:szCs w:val="24"/>
              </w:rPr>
              <w:t>анимат</w:t>
            </w:r>
            <w:r w:rsidRPr="0050286E">
              <w:rPr>
                <w:sz w:val="24"/>
                <w:szCs w:val="24"/>
              </w:rPr>
              <w:t>ор</w:t>
            </w:r>
          </w:p>
        </w:tc>
        <w:tc>
          <w:tcPr>
            <w:tcW w:w="3245" w:type="dxa"/>
            <w:vAlign w:val="center"/>
          </w:tcPr>
          <w:p w14:paraId="3DD974FE" w14:textId="022C8979" w:rsidR="00C86779" w:rsidRPr="0050286E" w:rsidRDefault="00C86779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28.06</w:t>
            </w:r>
          </w:p>
        </w:tc>
        <w:tc>
          <w:tcPr>
            <w:tcW w:w="3246" w:type="dxa"/>
            <w:vAlign w:val="center"/>
          </w:tcPr>
          <w:p w14:paraId="5A6A1A40" w14:textId="01A2890E" w:rsidR="00C86779" w:rsidRPr="0050286E" w:rsidRDefault="00C86779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4</w:t>
            </w:r>
          </w:p>
        </w:tc>
      </w:tr>
      <w:tr w:rsidR="00C86779" w:rsidRPr="0050286E" w14:paraId="073DC581" w14:textId="77777777" w:rsidTr="00C86779">
        <w:tc>
          <w:tcPr>
            <w:tcW w:w="3245" w:type="dxa"/>
            <w:vAlign w:val="center"/>
          </w:tcPr>
          <w:p w14:paraId="03A81E58" w14:textId="2C0C57A7" w:rsidR="00C86779" w:rsidRPr="0050286E" w:rsidRDefault="00C86779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  <w:lang w:val="en-US"/>
              </w:rPr>
              <w:t>Web</w:t>
            </w:r>
            <w:r w:rsidRPr="0050286E">
              <w:rPr>
                <w:sz w:val="24"/>
                <w:szCs w:val="24"/>
              </w:rPr>
              <w:t>-</w:t>
            </w:r>
            <w:r w:rsidRPr="0050286E">
              <w:rPr>
                <w:sz w:val="24"/>
                <w:szCs w:val="24"/>
              </w:rPr>
              <w:t>дизайнер</w:t>
            </w:r>
          </w:p>
        </w:tc>
        <w:tc>
          <w:tcPr>
            <w:tcW w:w="3245" w:type="dxa"/>
            <w:vAlign w:val="center"/>
          </w:tcPr>
          <w:p w14:paraId="63A0BBA8" w14:textId="720F5474" w:rsidR="00C86779" w:rsidRPr="0050286E" w:rsidRDefault="00C86779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19.07</w:t>
            </w:r>
          </w:p>
        </w:tc>
        <w:tc>
          <w:tcPr>
            <w:tcW w:w="3246" w:type="dxa"/>
            <w:vAlign w:val="center"/>
          </w:tcPr>
          <w:p w14:paraId="284C03E2" w14:textId="5127E152" w:rsidR="00C86779" w:rsidRPr="0050286E" w:rsidRDefault="00C86779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1</w:t>
            </w:r>
          </w:p>
        </w:tc>
      </w:tr>
      <w:tr w:rsidR="00C86779" w:rsidRPr="0050286E" w14:paraId="65B52706" w14:textId="77777777" w:rsidTr="00C86779">
        <w:tc>
          <w:tcPr>
            <w:tcW w:w="3245" w:type="dxa"/>
            <w:vAlign w:val="center"/>
          </w:tcPr>
          <w:p w14:paraId="6A7C7DD2" w14:textId="111563EF" w:rsidR="00C86779" w:rsidRPr="0050286E" w:rsidRDefault="00C86779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0286E">
              <w:rPr>
                <w:sz w:val="24"/>
                <w:szCs w:val="24"/>
              </w:rPr>
              <w:t>Мультимедиа</w:t>
            </w:r>
            <w:r w:rsidR="007E3984" w:rsidRPr="0050286E">
              <w:rPr>
                <w:sz w:val="24"/>
                <w:szCs w:val="24"/>
              </w:rPr>
              <w:t>-</w:t>
            </w:r>
            <w:proofErr w:type="spellStart"/>
            <w:r w:rsidRPr="0050286E">
              <w:rPr>
                <w:sz w:val="24"/>
                <w:szCs w:val="24"/>
              </w:rPr>
              <w:t>коресп</w:t>
            </w:r>
            <w:r w:rsidR="007E3984" w:rsidRPr="0050286E">
              <w:rPr>
                <w:sz w:val="24"/>
                <w:szCs w:val="24"/>
              </w:rPr>
              <w:t>ондент</w:t>
            </w:r>
            <w:proofErr w:type="spellEnd"/>
          </w:p>
        </w:tc>
        <w:tc>
          <w:tcPr>
            <w:tcW w:w="3245" w:type="dxa"/>
            <w:vAlign w:val="center"/>
          </w:tcPr>
          <w:p w14:paraId="44F3CA0A" w14:textId="59D4C1FB" w:rsidR="00C86779" w:rsidRPr="0050286E" w:rsidRDefault="009C6FA4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26.05</w:t>
            </w:r>
          </w:p>
        </w:tc>
        <w:tc>
          <w:tcPr>
            <w:tcW w:w="3246" w:type="dxa"/>
            <w:vAlign w:val="center"/>
          </w:tcPr>
          <w:p w14:paraId="579AB8EC" w14:textId="522294EC" w:rsidR="00C86779" w:rsidRPr="0050286E" w:rsidRDefault="009C6FA4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8</w:t>
            </w:r>
          </w:p>
        </w:tc>
      </w:tr>
      <w:tr w:rsidR="009C6FA4" w:rsidRPr="0050286E" w14:paraId="403606B8" w14:textId="77777777" w:rsidTr="00C86779">
        <w:tc>
          <w:tcPr>
            <w:tcW w:w="3245" w:type="dxa"/>
            <w:vAlign w:val="center"/>
          </w:tcPr>
          <w:p w14:paraId="7B67AA05" w14:textId="7FAF25FD" w:rsidR="009C6FA4" w:rsidRPr="0050286E" w:rsidRDefault="009C6FA4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Системный аналитик</w:t>
            </w:r>
          </w:p>
        </w:tc>
        <w:tc>
          <w:tcPr>
            <w:tcW w:w="3245" w:type="dxa"/>
            <w:vAlign w:val="center"/>
          </w:tcPr>
          <w:p w14:paraId="52F28970" w14:textId="1F55D9AA" w:rsidR="009C6FA4" w:rsidRPr="0050286E" w:rsidRDefault="009C6FA4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07.04</w:t>
            </w:r>
          </w:p>
        </w:tc>
        <w:tc>
          <w:tcPr>
            <w:tcW w:w="3246" w:type="dxa"/>
            <w:vAlign w:val="center"/>
          </w:tcPr>
          <w:p w14:paraId="3D8F5ED6" w14:textId="3C8C61B7" w:rsidR="009C6FA4" w:rsidRPr="0050286E" w:rsidRDefault="009C6FA4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11</w:t>
            </w:r>
          </w:p>
        </w:tc>
      </w:tr>
      <w:tr w:rsidR="009C6FA4" w:rsidRPr="0050286E" w14:paraId="66F48981" w14:textId="77777777" w:rsidTr="00C86779">
        <w:tc>
          <w:tcPr>
            <w:tcW w:w="3245" w:type="dxa"/>
            <w:vAlign w:val="center"/>
          </w:tcPr>
          <w:p w14:paraId="0711B925" w14:textId="756B616C" w:rsidR="009C6FA4" w:rsidRPr="0050286E" w:rsidRDefault="009C6FA4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Художник дизайнер</w:t>
            </w:r>
          </w:p>
        </w:tc>
        <w:tc>
          <w:tcPr>
            <w:tcW w:w="3245" w:type="dxa"/>
            <w:vAlign w:val="center"/>
          </w:tcPr>
          <w:p w14:paraId="4DF88706" w14:textId="243F7C42" w:rsidR="009C6FA4" w:rsidRPr="0050286E" w:rsidRDefault="009C6FA4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28.06</w:t>
            </w:r>
          </w:p>
        </w:tc>
        <w:tc>
          <w:tcPr>
            <w:tcW w:w="3246" w:type="dxa"/>
            <w:vAlign w:val="center"/>
          </w:tcPr>
          <w:p w14:paraId="5260CF10" w14:textId="4E4BFAE5" w:rsidR="009C6FA4" w:rsidRPr="0050286E" w:rsidRDefault="009C6FA4" w:rsidP="00C8677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286E">
              <w:rPr>
                <w:sz w:val="24"/>
                <w:szCs w:val="24"/>
              </w:rPr>
              <w:t>4</w:t>
            </w:r>
          </w:p>
        </w:tc>
      </w:tr>
    </w:tbl>
    <w:p w14:paraId="65DCD3E0" w14:textId="1FA447E1" w:rsidR="000456CD" w:rsidRDefault="000456CD" w:rsidP="000D0DE6"/>
    <w:p w14:paraId="51A88F5D" w14:textId="1CE8AE35" w:rsidR="000456CD" w:rsidRPr="00843ACB" w:rsidRDefault="00333A1C" w:rsidP="000D0DE6">
      <w:r>
        <w:lastRenderedPageBreak/>
        <w:t>В результате оптимизации совещания имеют следующий вид:</w:t>
      </w:r>
      <w:r w:rsidR="000456CD" w:rsidRPr="000456CD">
        <w:drawing>
          <wp:inline distT="0" distB="0" distL="0" distR="0" wp14:anchorId="1DC68A6D" wp14:editId="5DD05A08">
            <wp:extent cx="6188710" cy="22129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28E1" w14:textId="261E2D50" w:rsidR="00BF0F32" w:rsidRDefault="00BF0F32" w:rsidP="000D0DE6"/>
    <w:p w14:paraId="16ACADCD" w14:textId="50D5B627" w:rsidR="00703E31" w:rsidRDefault="00703E31" w:rsidP="00861887">
      <w:r w:rsidRPr="00C44291">
        <w:drawing>
          <wp:anchor distT="0" distB="0" distL="114300" distR="114300" simplePos="0" relativeHeight="251660288" behindDoc="0" locked="0" layoutInCell="1" allowOverlap="1" wp14:anchorId="5BBF8C2D" wp14:editId="31B9E091">
            <wp:simplePos x="0" y="0"/>
            <wp:positionH relativeFrom="margin">
              <wp:align>left</wp:align>
            </wp:positionH>
            <wp:positionV relativeFrom="paragraph">
              <wp:posOffset>693420</wp:posOffset>
            </wp:positionV>
            <wp:extent cx="6188710" cy="497840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5F6">
        <w:t xml:space="preserve">Оптимизация позволила сократить бюджет </w:t>
      </w:r>
      <w:r w:rsidR="00C83D11">
        <w:t>на 395 рублей</w:t>
      </w:r>
      <w:r w:rsidR="00D6620A">
        <w:t>. Теперь он укладывается в предельные границы.</w:t>
      </w:r>
      <w:r w:rsidR="00861887">
        <w:t xml:space="preserve"> </w:t>
      </w:r>
    </w:p>
    <w:p w14:paraId="03DCC7BB" w14:textId="77777777" w:rsidR="004A328E" w:rsidRDefault="004A328E" w:rsidP="00BE50F5"/>
    <w:p w14:paraId="7500C001" w14:textId="2F379F08" w:rsidR="00B36ADF" w:rsidRDefault="003E7DCE" w:rsidP="00BE50F5">
      <w:r>
        <w:t>Рассмотрим возможность уменьшения затрат по аренде сервера.</w:t>
      </w:r>
      <w:r w:rsidR="009534B9">
        <w:t xml:space="preserve"> </w:t>
      </w:r>
      <w:r w:rsidR="00713B6D">
        <w:t>В случае аренды более дешевого сервера</w:t>
      </w:r>
      <w:r w:rsidR="00796BDD">
        <w:t xml:space="preserve"> (1.5 р/ч) </w:t>
      </w:r>
      <w:r w:rsidR="00CC0AEB">
        <w:t>на срок с 23.04.2022 по 28.07.2022</w:t>
      </w:r>
      <w:r w:rsidR="003E5590">
        <w:t xml:space="preserve"> затраты составят </w:t>
      </w:r>
      <w:r w:rsidR="00FD4F5F">
        <w:t xml:space="preserve">3456 рублей. </w:t>
      </w:r>
      <w:r w:rsidR="00104F93">
        <w:t>На дату отчета (22.04.2022) затраты на сервер будут составлять</w:t>
      </w:r>
      <w:r w:rsidR="00A122F1">
        <w:t xml:space="preserve"> 2496 рублей. </w:t>
      </w:r>
      <w:r w:rsidR="00C0328B">
        <w:t xml:space="preserve">Таким образом, </w:t>
      </w:r>
      <w:r w:rsidR="00347969">
        <w:t xml:space="preserve">затраты можно будет сократить с 6050 до </w:t>
      </w:r>
      <w:r w:rsidR="00AE3BB9">
        <w:t>5952 рублей</w:t>
      </w:r>
      <w:r w:rsidR="005D5C03">
        <w:t xml:space="preserve"> (</w:t>
      </w:r>
      <w:r w:rsidR="006D50AA">
        <w:t>на 98 рублей</w:t>
      </w:r>
      <w:r w:rsidR="005D5C03">
        <w:t>)</w:t>
      </w:r>
      <w:r w:rsidR="006D50AA">
        <w:t>.</w:t>
      </w:r>
    </w:p>
    <w:p w14:paraId="047F1A39" w14:textId="77777777" w:rsidR="003E7DCE" w:rsidRPr="003E7DCE" w:rsidRDefault="003E7DCE" w:rsidP="00973266">
      <w:pPr>
        <w:spacing w:line="259" w:lineRule="auto"/>
        <w:ind w:firstLine="0"/>
        <w:rPr>
          <w:b/>
          <w:bCs/>
        </w:rPr>
      </w:pPr>
    </w:p>
    <w:p w14:paraId="1BF0BCCF" w14:textId="725EDBA6" w:rsidR="00417F38" w:rsidRDefault="00417F38" w:rsidP="00D40A09">
      <w:pPr>
        <w:ind w:firstLine="0"/>
        <w:rPr>
          <w:b/>
          <w:bCs/>
        </w:rPr>
      </w:pPr>
      <w:r w:rsidRPr="00417F38">
        <w:rPr>
          <w:b/>
          <w:bCs/>
        </w:rPr>
        <w:t>Вывод</w:t>
      </w:r>
    </w:p>
    <w:p w14:paraId="267571FC" w14:textId="2E6C938E" w:rsidR="00644192" w:rsidRDefault="007F3B7A" w:rsidP="0022512E">
      <w:pPr>
        <w:rPr>
          <w:szCs w:val="28"/>
        </w:rPr>
      </w:pPr>
      <w:r>
        <w:rPr>
          <w:szCs w:val="28"/>
        </w:rPr>
        <w:t xml:space="preserve">Были освоены возможности программы Microsoft Project </w:t>
      </w:r>
      <w:r w:rsidR="00A636BD">
        <w:rPr>
          <w:szCs w:val="28"/>
        </w:rPr>
        <w:t xml:space="preserve">по </w:t>
      </w:r>
      <w:r w:rsidR="00A636BD" w:rsidRPr="009B5B6E">
        <w:t>контролю за ходом реализации проекта</w:t>
      </w:r>
      <w:r w:rsidR="00A636BD">
        <w:t>.</w:t>
      </w:r>
      <w:r>
        <w:rPr>
          <w:szCs w:val="28"/>
        </w:rPr>
        <w:t xml:space="preserve"> </w:t>
      </w:r>
      <w:r w:rsidR="0039061B">
        <w:rPr>
          <w:szCs w:val="28"/>
        </w:rPr>
        <w:t xml:space="preserve">Были внесены фактические данные для отдельных задач, было выполнено сравнение </w:t>
      </w:r>
      <w:r w:rsidR="00227068">
        <w:rPr>
          <w:szCs w:val="28"/>
        </w:rPr>
        <w:t xml:space="preserve">плановых и фактических показателей проекта, а также проведен анализ </w:t>
      </w:r>
      <w:r w:rsidR="00470A76">
        <w:rPr>
          <w:szCs w:val="28"/>
        </w:rPr>
        <w:t>стратегий устранения временных отклонений.</w:t>
      </w:r>
    </w:p>
    <w:p w14:paraId="6CF8FF87" w14:textId="61032B5A" w:rsidR="00F65E0B" w:rsidRDefault="00306B33" w:rsidP="0022512E">
      <w:pPr>
        <w:rPr>
          <w:szCs w:val="28"/>
        </w:rPr>
      </w:pPr>
      <w:r>
        <w:rPr>
          <w:szCs w:val="28"/>
        </w:rPr>
        <w:lastRenderedPageBreak/>
        <w:t xml:space="preserve">В результате внесения фактических данных </w:t>
      </w:r>
      <w:r w:rsidR="00C809C8">
        <w:rPr>
          <w:szCs w:val="28"/>
        </w:rPr>
        <w:t>были увеличены бюджет и сроки выполнения.</w:t>
      </w:r>
    </w:p>
    <w:p w14:paraId="38F7E86F" w14:textId="034E4F86" w:rsidR="00542481" w:rsidRDefault="008D026F" w:rsidP="0022512E">
      <w:pPr>
        <w:rPr>
          <w:szCs w:val="28"/>
        </w:rPr>
      </w:pPr>
      <w:r>
        <w:rPr>
          <w:szCs w:val="28"/>
        </w:rPr>
        <w:t>Проект до внесения фактических изменений:</w:t>
      </w:r>
    </w:p>
    <w:p w14:paraId="77AA84D5" w14:textId="4BF33968" w:rsidR="00ED2834" w:rsidRDefault="00542481" w:rsidP="00542481">
      <w:pPr>
        <w:ind w:firstLine="0"/>
        <w:rPr>
          <w:szCs w:val="28"/>
        </w:rPr>
      </w:pPr>
      <w:r w:rsidRPr="00B67031">
        <w:rPr>
          <w:noProof/>
        </w:rPr>
        <w:drawing>
          <wp:inline distT="0" distB="0" distL="0" distR="0" wp14:anchorId="114B3097" wp14:editId="52EA981E">
            <wp:extent cx="6188710" cy="510540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15CE" w14:textId="77514BBE" w:rsidR="0045491E" w:rsidRDefault="008D026F" w:rsidP="00542481">
      <w:pPr>
        <w:ind w:firstLine="0"/>
        <w:rPr>
          <w:szCs w:val="28"/>
        </w:rPr>
      </w:pPr>
      <w:r>
        <w:rPr>
          <w:szCs w:val="28"/>
        </w:rPr>
        <w:tab/>
        <w:t xml:space="preserve">Проект после внесения </w:t>
      </w:r>
      <w:r w:rsidR="00D70CE6">
        <w:rPr>
          <w:szCs w:val="28"/>
        </w:rPr>
        <w:t>фактических изменений:</w:t>
      </w:r>
    </w:p>
    <w:p w14:paraId="210D0D81" w14:textId="0CCBC636" w:rsidR="002A34E4" w:rsidRDefault="002A34E4" w:rsidP="00542481">
      <w:pPr>
        <w:ind w:firstLine="0"/>
        <w:rPr>
          <w:szCs w:val="28"/>
        </w:rPr>
      </w:pPr>
      <w:r w:rsidRPr="00807E68">
        <w:rPr>
          <w:noProof/>
        </w:rPr>
        <w:drawing>
          <wp:inline distT="0" distB="0" distL="0" distR="0" wp14:anchorId="007FCFE0" wp14:editId="3BCA9FAE">
            <wp:extent cx="6188710" cy="46990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2B3" w14:textId="7A4E23B8" w:rsidR="006C70A4" w:rsidRDefault="003E2ADE" w:rsidP="0045491E">
      <w:pPr>
        <w:ind w:firstLine="708"/>
        <w:rPr>
          <w:szCs w:val="28"/>
        </w:rPr>
      </w:pPr>
      <w:r>
        <w:rPr>
          <w:szCs w:val="28"/>
        </w:rPr>
        <w:t xml:space="preserve">Проект после стратегии </w:t>
      </w:r>
      <w:r w:rsidR="00511955">
        <w:rPr>
          <w:szCs w:val="28"/>
        </w:rPr>
        <w:t>уменьшения бюджета</w:t>
      </w:r>
      <w:r>
        <w:rPr>
          <w:szCs w:val="28"/>
        </w:rPr>
        <w:t>:</w:t>
      </w:r>
    </w:p>
    <w:p w14:paraId="5A2767F3" w14:textId="246FA465" w:rsidR="00710836" w:rsidRPr="0022512E" w:rsidRDefault="006C70A4" w:rsidP="00542481">
      <w:pPr>
        <w:ind w:firstLine="0"/>
        <w:rPr>
          <w:szCs w:val="28"/>
        </w:rPr>
      </w:pPr>
      <w:r w:rsidRPr="00232402">
        <w:rPr>
          <w:szCs w:val="28"/>
        </w:rPr>
        <w:drawing>
          <wp:inline distT="0" distB="0" distL="0" distR="0" wp14:anchorId="6F028740" wp14:editId="73CC5B3C">
            <wp:extent cx="6188710" cy="4800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36" w:rsidRPr="0022512E" w:rsidSect="00F92EC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25A"/>
    <w:multiLevelType w:val="hybridMultilevel"/>
    <w:tmpl w:val="8A149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E29E8"/>
    <w:multiLevelType w:val="hybridMultilevel"/>
    <w:tmpl w:val="785CC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5D83"/>
    <w:multiLevelType w:val="hybridMultilevel"/>
    <w:tmpl w:val="733648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035160"/>
    <w:multiLevelType w:val="hybridMultilevel"/>
    <w:tmpl w:val="3D322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6AFA"/>
    <w:multiLevelType w:val="hybridMultilevel"/>
    <w:tmpl w:val="4B626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3CFC"/>
    <w:multiLevelType w:val="hybridMultilevel"/>
    <w:tmpl w:val="972CD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304A7"/>
    <w:multiLevelType w:val="hybridMultilevel"/>
    <w:tmpl w:val="31EEF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F1189"/>
    <w:multiLevelType w:val="hybridMultilevel"/>
    <w:tmpl w:val="B8DC5B44"/>
    <w:lvl w:ilvl="0" w:tplc="BCAA3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037D8"/>
    <w:rsid w:val="00004F46"/>
    <w:rsid w:val="000064BB"/>
    <w:rsid w:val="0001692C"/>
    <w:rsid w:val="000266FD"/>
    <w:rsid w:val="0003351F"/>
    <w:rsid w:val="00040B7A"/>
    <w:rsid w:val="00044606"/>
    <w:rsid w:val="000456CD"/>
    <w:rsid w:val="0004748B"/>
    <w:rsid w:val="00054BFC"/>
    <w:rsid w:val="000563AA"/>
    <w:rsid w:val="00067ADD"/>
    <w:rsid w:val="0007728D"/>
    <w:rsid w:val="00077A58"/>
    <w:rsid w:val="00081D48"/>
    <w:rsid w:val="00090DA0"/>
    <w:rsid w:val="00094641"/>
    <w:rsid w:val="000A002D"/>
    <w:rsid w:val="000A0B6F"/>
    <w:rsid w:val="000A362E"/>
    <w:rsid w:val="000A4706"/>
    <w:rsid w:val="000A6296"/>
    <w:rsid w:val="000C2EF0"/>
    <w:rsid w:val="000D0DE6"/>
    <w:rsid w:val="000D4645"/>
    <w:rsid w:val="000D481B"/>
    <w:rsid w:val="000D6824"/>
    <w:rsid w:val="000D7B3A"/>
    <w:rsid w:val="000E06FE"/>
    <w:rsid w:val="000E7453"/>
    <w:rsid w:val="000F271A"/>
    <w:rsid w:val="000F2A9C"/>
    <w:rsid w:val="000F3A39"/>
    <w:rsid w:val="000F4DA2"/>
    <w:rsid w:val="000F6055"/>
    <w:rsid w:val="001018BA"/>
    <w:rsid w:val="00104130"/>
    <w:rsid w:val="00104F93"/>
    <w:rsid w:val="00112744"/>
    <w:rsid w:val="001128CE"/>
    <w:rsid w:val="0011586A"/>
    <w:rsid w:val="00123FC2"/>
    <w:rsid w:val="00125568"/>
    <w:rsid w:val="00125C87"/>
    <w:rsid w:val="00131F03"/>
    <w:rsid w:val="0013376F"/>
    <w:rsid w:val="00135023"/>
    <w:rsid w:val="0013661A"/>
    <w:rsid w:val="00140693"/>
    <w:rsid w:val="0014088F"/>
    <w:rsid w:val="00140E92"/>
    <w:rsid w:val="001460AD"/>
    <w:rsid w:val="00146802"/>
    <w:rsid w:val="00147339"/>
    <w:rsid w:val="001542C1"/>
    <w:rsid w:val="001545BE"/>
    <w:rsid w:val="00157A58"/>
    <w:rsid w:val="00162216"/>
    <w:rsid w:val="00162707"/>
    <w:rsid w:val="00162D76"/>
    <w:rsid w:val="00171497"/>
    <w:rsid w:val="00175A65"/>
    <w:rsid w:val="001812CF"/>
    <w:rsid w:val="00182245"/>
    <w:rsid w:val="00190442"/>
    <w:rsid w:val="00193B30"/>
    <w:rsid w:val="00194661"/>
    <w:rsid w:val="00195E10"/>
    <w:rsid w:val="001A0320"/>
    <w:rsid w:val="001A3491"/>
    <w:rsid w:val="001A3532"/>
    <w:rsid w:val="001A3EC8"/>
    <w:rsid w:val="001A4904"/>
    <w:rsid w:val="001A5387"/>
    <w:rsid w:val="001A79DE"/>
    <w:rsid w:val="001B2A0E"/>
    <w:rsid w:val="001B48D4"/>
    <w:rsid w:val="001B589F"/>
    <w:rsid w:val="001C11F4"/>
    <w:rsid w:val="001C1AA3"/>
    <w:rsid w:val="001C2000"/>
    <w:rsid w:val="001C70FE"/>
    <w:rsid w:val="001C776F"/>
    <w:rsid w:val="001D0C73"/>
    <w:rsid w:val="001D3BB0"/>
    <w:rsid w:val="001D5201"/>
    <w:rsid w:val="001D6A70"/>
    <w:rsid w:val="001E54E4"/>
    <w:rsid w:val="001F308D"/>
    <w:rsid w:val="001F362E"/>
    <w:rsid w:val="001F3755"/>
    <w:rsid w:val="001F56D1"/>
    <w:rsid w:val="001F69A9"/>
    <w:rsid w:val="001F6FA3"/>
    <w:rsid w:val="001F7BE2"/>
    <w:rsid w:val="002052CD"/>
    <w:rsid w:val="00210AFD"/>
    <w:rsid w:val="002201B4"/>
    <w:rsid w:val="00221B82"/>
    <w:rsid w:val="0022320C"/>
    <w:rsid w:val="0022512E"/>
    <w:rsid w:val="00227068"/>
    <w:rsid w:val="00227E39"/>
    <w:rsid w:val="00232402"/>
    <w:rsid w:val="00233C0B"/>
    <w:rsid w:val="00233DA0"/>
    <w:rsid w:val="0024746D"/>
    <w:rsid w:val="00247A38"/>
    <w:rsid w:val="00252E81"/>
    <w:rsid w:val="002635ED"/>
    <w:rsid w:val="002749E9"/>
    <w:rsid w:val="00284BE1"/>
    <w:rsid w:val="00292184"/>
    <w:rsid w:val="002930ED"/>
    <w:rsid w:val="00295E1E"/>
    <w:rsid w:val="00296825"/>
    <w:rsid w:val="002A34E4"/>
    <w:rsid w:val="002A44B9"/>
    <w:rsid w:val="002B350D"/>
    <w:rsid w:val="002B3CBC"/>
    <w:rsid w:val="002B668B"/>
    <w:rsid w:val="002B6864"/>
    <w:rsid w:val="002C255A"/>
    <w:rsid w:val="002C6EF9"/>
    <w:rsid w:val="002D7ACC"/>
    <w:rsid w:val="002D7FA2"/>
    <w:rsid w:val="002E2EF9"/>
    <w:rsid w:val="002F1441"/>
    <w:rsid w:val="002F4040"/>
    <w:rsid w:val="002F7C76"/>
    <w:rsid w:val="003013C0"/>
    <w:rsid w:val="00303B75"/>
    <w:rsid w:val="00303F82"/>
    <w:rsid w:val="00304235"/>
    <w:rsid w:val="003052DB"/>
    <w:rsid w:val="00306B33"/>
    <w:rsid w:val="00307E07"/>
    <w:rsid w:val="00310301"/>
    <w:rsid w:val="003114A4"/>
    <w:rsid w:val="003126A7"/>
    <w:rsid w:val="00316DDD"/>
    <w:rsid w:val="00322E95"/>
    <w:rsid w:val="00325693"/>
    <w:rsid w:val="00330A0E"/>
    <w:rsid w:val="00333A1C"/>
    <w:rsid w:val="00336CD0"/>
    <w:rsid w:val="00344C8E"/>
    <w:rsid w:val="00346A65"/>
    <w:rsid w:val="00346E50"/>
    <w:rsid w:val="00347969"/>
    <w:rsid w:val="003505BF"/>
    <w:rsid w:val="00351ACF"/>
    <w:rsid w:val="00351EFE"/>
    <w:rsid w:val="00351FD6"/>
    <w:rsid w:val="00360034"/>
    <w:rsid w:val="00367D93"/>
    <w:rsid w:val="00371081"/>
    <w:rsid w:val="00384C4A"/>
    <w:rsid w:val="0039061B"/>
    <w:rsid w:val="003929F3"/>
    <w:rsid w:val="00394B83"/>
    <w:rsid w:val="003A10D6"/>
    <w:rsid w:val="003A12AE"/>
    <w:rsid w:val="003A2F14"/>
    <w:rsid w:val="003B1D60"/>
    <w:rsid w:val="003B26FB"/>
    <w:rsid w:val="003B3C25"/>
    <w:rsid w:val="003B451E"/>
    <w:rsid w:val="003B4673"/>
    <w:rsid w:val="003B627E"/>
    <w:rsid w:val="003C0E56"/>
    <w:rsid w:val="003C29FE"/>
    <w:rsid w:val="003C3953"/>
    <w:rsid w:val="003C466D"/>
    <w:rsid w:val="003C5DF4"/>
    <w:rsid w:val="003D35AB"/>
    <w:rsid w:val="003E2ADE"/>
    <w:rsid w:val="003E5590"/>
    <w:rsid w:val="003E6F90"/>
    <w:rsid w:val="003E7DCE"/>
    <w:rsid w:val="003F2ED0"/>
    <w:rsid w:val="003F49A5"/>
    <w:rsid w:val="003F7F1C"/>
    <w:rsid w:val="00400BFB"/>
    <w:rsid w:val="00403829"/>
    <w:rsid w:val="00403D42"/>
    <w:rsid w:val="00404A33"/>
    <w:rsid w:val="00407E8A"/>
    <w:rsid w:val="004114B4"/>
    <w:rsid w:val="00411C40"/>
    <w:rsid w:val="00417F38"/>
    <w:rsid w:val="00424FE2"/>
    <w:rsid w:val="00431B30"/>
    <w:rsid w:val="00433DFC"/>
    <w:rsid w:val="0043602F"/>
    <w:rsid w:val="00437113"/>
    <w:rsid w:val="004411EE"/>
    <w:rsid w:val="004475B9"/>
    <w:rsid w:val="0045491E"/>
    <w:rsid w:val="00455D90"/>
    <w:rsid w:val="00456FA1"/>
    <w:rsid w:val="00461109"/>
    <w:rsid w:val="0046189C"/>
    <w:rsid w:val="00470A76"/>
    <w:rsid w:val="0047283A"/>
    <w:rsid w:val="004753DE"/>
    <w:rsid w:val="00481848"/>
    <w:rsid w:val="00484D8A"/>
    <w:rsid w:val="00486C1F"/>
    <w:rsid w:val="00497138"/>
    <w:rsid w:val="004A21D4"/>
    <w:rsid w:val="004A2B22"/>
    <w:rsid w:val="004A328E"/>
    <w:rsid w:val="004A62F3"/>
    <w:rsid w:val="004A63D6"/>
    <w:rsid w:val="004A6F76"/>
    <w:rsid w:val="004B7020"/>
    <w:rsid w:val="004C22ED"/>
    <w:rsid w:val="004C537E"/>
    <w:rsid w:val="004C58E4"/>
    <w:rsid w:val="004C5FB3"/>
    <w:rsid w:val="004C78BE"/>
    <w:rsid w:val="004D09C4"/>
    <w:rsid w:val="004D2EBE"/>
    <w:rsid w:val="004D6C6C"/>
    <w:rsid w:val="004E0B00"/>
    <w:rsid w:val="004E384D"/>
    <w:rsid w:val="004E394D"/>
    <w:rsid w:val="004E7714"/>
    <w:rsid w:val="004F4D47"/>
    <w:rsid w:val="004F64B2"/>
    <w:rsid w:val="00500705"/>
    <w:rsid w:val="00500FCF"/>
    <w:rsid w:val="0050286E"/>
    <w:rsid w:val="0050410B"/>
    <w:rsid w:val="00505423"/>
    <w:rsid w:val="00505857"/>
    <w:rsid w:val="00507A06"/>
    <w:rsid w:val="00511955"/>
    <w:rsid w:val="00513834"/>
    <w:rsid w:val="00514352"/>
    <w:rsid w:val="00516268"/>
    <w:rsid w:val="005201DE"/>
    <w:rsid w:val="00532969"/>
    <w:rsid w:val="00535352"/>
    <w:rsid w:val="00536D57"/>
    <w:rsid w:val="00537C1B"/>
    <w:rsid w:val="00537EDF"/>
    <w:rsid w:val="00542481"/>
    <w:rsid w:val="00543BDF"/>
    <w:rsid w:val="00544548"/>
    <w:rsid w:val="00546697"/>
    <w:rsid w:val="00547EC9"/>
    <w:rsid w:val="005534FC"/>
    <w:rsid w:val="00553BCA"/>
    <w:rsid w:val="00554F12"/>
    <w:rsid w:val="005552CF"/>
    <w:rsid w:val="005553FC"/>
    <w:rsid w:val="0056245D"/>
    <w:rsid w:val="00563A44"/>
    <w:rsid w:val="00573D3D"/>
    <w:rsid w:val="005753AC"/>
    <w:rsid w:val="00576799"/>
    <w:rsid w:val="0057771D"/>
    <w:rsid w:val="00582670"/>
    <w:rsid w:val="00582A36"/>
    <w:rsid w:val="00584520"/>
    <w:rsid w:val="005847FE"/>
    <w:rsid w:val="005936B2"/>
    <w:rsid w:val="00594507"/>
    <w:rsid w:val="00595D13"/>
    <w:rsid w:val="0059656A"/>
    <w:rsid w:val="0059679C"/>
    <w:rsid w:val="00597AC5"/>
    <w:rsid w:val="005A73CF"/>
    <w:rsid w:val="005B04EB"/>
    <w:rsid w:val="005B0C46"/>
    <w:rsid w:val="005B2458"/>
    <w:rsid w:val="005C1CBF"/>
    <w:rsid w:val="005C6636"/>
    <w:rsid w:val="005D028C"/>
    <w:rsid w:val="005D4F0F"/>
    <w:rsid w:val="005D500E"/>
    <w:rsid w:val="005D5C03"/>
    <w:rsid w:val="005E0FCC"/>
    <w:rsid w:val="005E50DB"/>
    <w:rsid w:val="005E7108"/>
    <w:rsid w:val="005F0441"/>
    <w:rsid w:val="005F3777"/>
    <w:rsid w:val="005F67D4"/>
    <w:rsid w:val="00601801"/>
    <w:rsid w:val="00603851"/>
    <w:rsid w:val="00604FFC"/>
    <w:rsid w:val="00606D35"/>
    <w:rsid w:val="00610080"/>
    <w:rsid w:val="006110BA"/>
    <w:rsid w:val="00630B8A"/>
    <w:rsid w:val="00631AB2"/>
    <w:rsid w:val="00634EA5"/>
    <w:rsid w:val="006350AF"/>
    <w:rsid w:val="00637F7C"/>
    <w:rsid w:val="00642D84"/>
    <w:rsid w:val="00644192"/>
    <w:rsid w:val="00654347"/>
    <w:rsid w:val="00661EEF"/>
    <w:rsid w:val="006649AE"/>
    <w:rsid w:val="0067088B"/>
    <w:rsid w:val="00670BF6"/>
    <w:rsid w:val="00670C4F"/>
    <w:rsid w:val="00672BF4"/>
    <w:rsid w:val="006770FE"/>
    <w:rsid w:val="006827EE"/>
    <w:rsid w:val="00691BC8"/>
    <w:rsid w:val="00694938"/>
    <w:rsid w:val="006968E1"/>
    <w:rsid w:val="006A0ECB"/>
    <w:rsid w:val="006A44B2"/>
    <w:rsid w:val="006B2273"/>
    <w:rsid w:val="006B2800"/>
    <w:rsid w:val="006B6EFD"/>
    <w:rsid w:val="006C70A4"/>
    <w:rsid w:val="006D20F6"/>
    <w:rsid w:val="006D3017"/>
    <w:rsid w:val="006D50AA"/>
    <w:rsid w:val="006D7441"/>
    <w:rsid w:val="006D7748"/>
    <w:rsid w:val="006E3855"/>
    <w:rsid w:val="006E5FD1"/>
    <w:rsid w:val="006F1767"/>
    <w:rsid w:val="0070058C"/>
    <w:rsid w:val="007021F0"/>
    <w:rsid w:val="00703E31"/>
    <w:rsid w:val="00705BBE"/>
    <w:rsid w:val="00710836"/>
    <w:rsid w:val="00713B6D"/>
    <w:rsid w:val="007152E0"/>
    <w:rsid w:val="00716378"/>
    <w:rsid w:val="007176B1"/>
    <w:rsid w:val="007200CF"/>
    <w:rsid w:val="00723D4D"/>
    <w:rsid w:val="00725045"/>
    <w:rsid w:val="007267FF"/>
    <w:rsid w:val="0073527B"/>
    <w:rsid w:val="00740976"/>
    <w:rsid w:val="00742F23"/>
    <w:rsid w:val="007433CA"/>
    <w:rsid w:val="00744C12"/>
    <w:rsid w:val="0074543F"/>
    <w:rsid w:val="007478DA"/>
    <w:rsid w:val="00751D26"/>
    <w:rsid w:val="00753750"/>
    <w:rsid w:val="00763963"/>
    <w:rsid w:val="0077275D"/>
    <w:rsid w:val="0077550A"/>
    <w:rsid w:val="00783417"/>
    <w:rsid w:val="00783589"/>
    <w:rsid w:val="00785930"/>
    <w:rsid w:val="0078661F"/>
    <w:rsid w:val="00790B57"/>
    <w:rsid w:val="00792E20"/>
    <w:rsid w:val="007949DD"/>
    <w:rsid w:val="00796BDD"/>
    <w:rsid w:val="007979D1"/>
    <w:rsid w:val="007A2B2E"/>
    <w:rsid w:val="007A49A8"/>
    <w:rsid w:val="007B3A4E"/>
    <w:rsid w:val="007B52CA"/>
    <w:rsid w:val="007C0FF4"/>
    <w:rsid w:val="007C392D"/>
    <w:rsid w:val="007D1102"/>
    <w:rsid w:val="007D4A4A"/>
    <w:rsid w:val="007D7132"/>
    <w:rsid w:val="007E37EC"/>
    <w:rsid w:val="007E3984"/>
    <w:rsid w:val="007E3F01"/>
    <w:rsid w:val="007E5730"/>
    <w:rsid w:val="007E792C"/>
    <w:rsid w:val="007E7B93"/>
    <w:rsid w:val="007F1AFB"/>
    <w:rsid w:val="007F3B7A"/>
    <w:rsid w:val="007F44E9"/>
    <w:rsid w:val="007F715D"/>
    <w:rsid w:val="00800578"/>
    <w:rsid w:val="0080659D"/>
    <w:rsid w:val="00806D4A"/>
    <w:rsid w:val="00807E68"/>
    <w:rsid w:val="00820380"/>
    <w:rsid w:val="008206AC"/>
    <w:rsid w:val="008227DB"/>
    <w:rsid w:val="0082405E"/>
    <w:rsid w:val="00825C25"/>
    <w:rsid w:val="00826B79"/>
    <w:rsid w:val="00843ACB"/>
    <w:rsid w:val="00843CC3"/>
    <w:rsid w:val="00844886"/>
    <w:rsid w:val="008519A9"/>
    <w:rsid w:val="00855278"/>
    <w:rsid w:val="008574B1"/>
    <w:rsid w:val="00861887"/>
    <w:rsid w:val="00861B9E"/>
    <w:rsid w:val="0086417D"/>
    <w:rsid w:val="00870497"/>
    <w:rsid w:val="008718E0"/>
    <w:rsid w:val="00872E5D"/>
    <w:rsid w:val="00880C0B"/>
    <w:rsid w:val="00885912"/>
    <w:rsid w:val="00887C67"/>
    <w:rsid w:val="00890BAE"/>
    <w:rsid w:val="00891C49"/>
    <w:rsid w:val="00896CA8"/>
    <w:rsid w:val="0089706D"/>
    <w:rsid w:val="008A4846"/>
    <w:rsid w:val="008A5A69"/>
    <w:rsid w:val="008A613D"/>
    <w:rsid w:val="008A6B6E"/>
    <w:rsid w:val="008B41DA"/>
    <w:rsid w:val="008B6BC8"/>
    <w:rsid w:val="008C6C86"/>
    <w:rsid w:val="008D026F"/>
    <w:rsid w:val="008D1320"/>
    <w:rsid w:val="008D63E0"/>
    <w:rsid w:val="008E1068"/>
    <w:rsid w:val="008E15F4"/>
    <w:rsid w:val="008E3528"/>
    <w:rsid w:val="008E4042"/>
    <w:rsid w:val="008F31AD"/>
    <w:rsid w:val="009005DE"/>
    <w:rsid w:val="00901783"/>
    <w:rsid w:val="009048CC"/>
    <w:rsid w:val="0090758B"/>
    <w:rsid w:val="00914CEF"/>
    <w:rsid w:val="00915D3C"/>
    <w:rsid w:val="00923168"/>
    <w:rsid w:val="009316A9"/>
    <w:rsid w:val="009376CC"/>
    <w:rsid w:val="00940B81"/>
    <w:rsid w:val="00943A62"/>
    <w:rsid w:val="0094535B"/>
    <w:rsid w:val="009534B9"/>
    <w:rsid w:val="0095353A"/>
    <w:rsid w:val="00953B5B"/>
    <w:rsid w:val="009612B6"/>
    <w:rsid w:val="00962226"/>
    <w:rsid w:val="00965231"/>
    <w:rsid w:val="00970D1E"/>
    <w:rsid w:val="00972B14"/>
    <w:rsid w:val="00973266"/>
    <w:rsid w:val="00975A76"/>
    <w:rsid w:val="00981956"/>
    <w:rsid w:val="0098258C"/>
    <w:rsid w:val="00984171"/>
    <w:rsid w:val="009B0C1C"/>
    <w:rsid w:val="009B1CEE"/>
    <w:rsid w:val="009B35D6"/>
    <w:rsid w:val="009B5B6E"/>
    <w:rsid w:val="009C19D0"/>
    <w:rsid w:val="009C4898"/>
    <w:rsid w:val="009C649C"/>
    <w:rsid w:val="009C6FA4"/>
    <w:rsid w:val="009D21BB"/>
    <w:rsid w:val="009D24AE"/>
    <w:rsid w:val="009D4E20"/>
    <w:rsid w:val="009E250C"/>
    <w:rsid w:val="009E757B"/>
    <w:rsid w:val="009F17CA"/>
    <w:rsid w:val="009F524C"/>
    <w:rsid w:val="00A00F71"/>
    <w:rsid w:val="00A04520"/>
    <w:rsid w:val="00A04A1B"/>
    <w:rsid w:val="00A0616A"/>
    <w:rsid w:val="00A122F1"/>
    <w:rsid w:val="00A144E4"/>
    <w:rsid w:val="00A1472E"/>
    <w:rsid w:val="00A20350"/>
    <w:rsid w:val="00A203AD"/>
    <w:rsid w:val="00A22BA7"/>
    <w:rsid w:val="00A24CBB"/>
    <w:rsid w:val="00A2513B"/>
    <w:rsid w:val="00A25532"/>
    <w:rsid w:val="00A25B6C"/>
    <w:rsid w:val="00A30311"/>
    <w:rsid w:val="00A320CA"/>
    <w:rsid w:val="00A36176"/>
    <w:rsid w:val="00A3633D"/>
    <w:rsid w:val="00A37F6D"/>
    <w:rsid w:val="00A41615"/>
    <w:rsid w:val="00A41664"/>
    <w:rsid w:val="00A42CF5"/>
    <w:rsid w:val="00A43D43"/>
    <w:rsid w:val="00A46494"/>
    <w:rsid w:val="00A50A3A"/>
    <w:rsid w:val="00A52931"/>
    <w:rsid w:val="00A53EE7"/>
    <w:rsid w:val="00A54B08"/>
    <w:rsid w:val="00A56479"/>
    <w:rsid w:val="00A5763D"/>
    <w:rsid w:val="00A57D54"/>
    <w:rsid w:val="00A636BD"/>
    <w:rsid w:val="00A66485"/>
    <w:rsid w:val="00A66AB8"/>
    <w:rsid w:val="00A72C2F"/>
    <w:rsid w:val="00A746DB"/>
    <w:rsid w:val="00A93D2B"/>
    <w:rsid w:val="00A94D3E"/>
    <w:rsid w:val="00A97D23"/>
    <w:rsid w:val="00AA1327"/>
    <w:rsid w:val="00AA18AF"/>
    <w:rsid w:val="00AA5B80"/>
    <w:rsid w:val="00AA6501"/>
    <w:rsid w:val="00AA6B2F"/>
    <w:rsid w:val="00AB27ED"/>
    <w:rsid w:val="00AB40AF"/>
    <w:rsid w:val="00AB639D"/>
    <w:rsid w:val="00AD0918"/>
    <w:rsid w:val="00AD0BD3"/>
    <w:rsid w:val="00AD4D50"/>
    <w:rsid w:val="00AD5AE5"/>
    <w:rsid w:val="00AE20A2"/>
    <w:rsid w:val="00AE29CF"/>
    <w:rsid w:val="00AE3BB9"/>
    <w:rsid w:val="00AE4753"/>
    <w:rsid w:val="00AF19A0"/>
    <w:rsid w:val="00AF74FC"/>
    <w:rsid w:val="00B04E7A"/>
    <w:rsid w:val="00B052A0"/>
    <w:rsid w:val="00B05DBE"/>
    <w:rsid w:val="00B066CA"/>
    <w:rsid w:val="00B06CB8"/>
    <w:rsid w:val="00B13133"/>
    <w:rsid w:val="00B13506"/>
    <w:rsid w:val="00B150CE"/>
    <w:rsid w:val="00B16F26"/>
    <w:rsid w:val="00B212E1"/>
    <w:rsid w:val="00B21C80"/>
    <w:rsid w:val="00B228A7"/>
    <w:rsid w:val="00B26515"/>
    <w:rsid w:val="00B30DD5"/>
    <w:rsid w:val="00B30E0F"/>
    <w:rsid w:val="00B32683"/>
    <w:rsid w:val="00B36ADF"/>
    <w:rsid w:val="00B36F21"/>
    <w:rsid w:val="00B40265"/>
    <w:rsid w:val="00B410F5"/>
    <w:rsid w:val="00B576DB"/>
    <w:rsid w:val="00B63710"/>
    <w:rsid w:val="00B63A01"/>
    <w:rsid w:val="00B64ABA"/>
    <w:rsid w:val="00B67031"/>
    <w:rsid w:val="00B70921"/>
    <w:rsid w:val="00B727D3"/>
    <w:rsid w:val="00B75B0E"/>
    <w:rsid w:val="00B75FA1"/>
    <w:rsid w:val="00B76E7B"/>
    <w:rsid w:val="00B776C7"/>
    <w:rsid w:val="00B778CE"/>
    <w:rsid w:val="00B82690"/>
    <w:rsid w:val="00B82C47"/>
    <w:rsid w:val="00B8640D"/>
    <w:rsid w:val="00B91A67"/>
    <w:rsid w:val="00B93CD4"/>
    <w:rsid w:val="00B94089"/>
    <w:rsid w:val="00B97074"/>
    <w:rsid w:val="00B97FBA"/>
    <w:rsid w:val="00BA00C1"/>
    <w:rsid w:val="00BA5EA3"/>
    <w:rsid w:val="00BA6DFC"/>
    <w:rsid w:val="00BA6FC0"/>
    <w:rsid w:val="00BA739C"/>
    <w:rsid w:val="00BB403D"/>
    <w:rsid w:val="00BB5BB1"/>
    <w:rsid w:val="00BC2CA6"/>
    <w:rsid w:val="00BC4323"/>
    <w:rsid w:val="00BD013B"/>
    <w:rsid w:val="00BD536A"/>
    <w:rsid w:val="00BD5F24"/>
    <w:rsid w:val="00BD6097"/>
    <w:rsid w:val="00BE24B5"/>
    <w:rsid w:val="00BE50F5"/>
    <w:rsid w:val="00BF0F32"/>
    <w:rsid w:val="00BF2296"/>
    <w:rsid w:val="00BF63A8"/>
    <w:rsid w:val="00BF63C8"/>
    <w:rsid w:val="00C0328B"/>
    <w:rsid w:val="00C03D3F"/>
    <w:rsid w:val="00C1066F"/>
    <w:rsid w:val="00C11AED"/>
    <w:rsid w:val="00C1251E"/>
    <w:rsid w:val="00C2013E"/>
    <w:rsid w:val="00C3031B"/>
    <w:rsid w:val="00C33C04"/>
    <w:rsid w:val="00C36BDE"/>
    <w:rsid w:val="00C412FA"/>
    <w:rsid w:val="00C424DA"/>
    <w:rsid w:val="00C44291"/>
    <w:rsid w:val="00C47691"/>
    <w:rsid w:val="00C50045"/>
    <w:rsid w:val="00C56943"/>
    <w:rsid w:val="00C605B2"/>
    <w:rsid w:val="00C62864"/>
    <w:rsid w:val="00C6414D"/>
    <w:rsid w:val="00C71126"/>
    <w:rsid w:val="00C768FD"/>
    <w:rsid w:val="00C809C8"/>
    <w:rsid w:val="00C815E5"/>
    <w:rsid w:val="00C8388E"/>
    <w:rsid w:val="00C83D11"/>
    <w:rsid w:val="00C83FD6"/>
    <w:rsid w:val="00C851A8"/>
    <w:rsid w:val="00C860FA"/>
    <w:rsid w:val="00C86779"/>
    <w:rsid w:val="00CA00DB"/>
    <w:rsid w:val="00CA6F4E"/>
    <w:rsid w:val="00CA7D54"/>
    <w:rsid w:val="00CB16C8"/>
    <w:rsid w:val="00CB2B7D"/>
    <w:rsid w:val="00CB4903"/>
    <w:rsid w:val="00CC0AEB"/>
    <w:rsid w:val="00CC1D57"/>
    <w:rsid w:val="00CC5BC1"/>
    <w:rsid w:val="00CD0634"/>
    <w:rsid w:val="00CD0F14"/>
    <w:rsid w:val="00CD2F4A"/>
    <w:rsid w:val="00CE029A"/>
    <w:rsid w:val="00CE0E9C"/>
    <w:rsid w:val="00CE1A22"/>
    <w:rsid w:val="00CE5191"/>
    <w:rsid w:val="00CE6E35"/>
    <w:rsid w:val="00CF1C94"/>
    <w:rsid w:val="00D01E4A"/>
    <w:rsid w:val="00D029C5"/>
    <w:rsid w:val="00D038DD"/>
    <w:rsid w:val="00D03C33"/>
    <w:rsid w:val="00D06584"/>
    <w:rsid w:val="00D1153E"/>
    <w:rsid w:val="00D12C47"/>
    <w:rsid w:val="00D1444B"/>
    <w:rsid w:val="00D15803"/>
    <w:rsid w:val="00D166EE"/>
    <w:rsid w:val="00D16F92"/>
    <w:rsid w:val="00D20AA8"/>
    <w:rsid w:val="00D227D4"/>
    <w:rsid w:val="00D24324"/>
    <w:rsid w:val="00D310AD"/>
    <w:rsid w:val="00D33098"/>
    <w:rsid w:val="00D350E0"/>
    <w:rsid w:val="00D40A09"/>
    <w:rsid w:val="00D4423B"/>
    <w:rsid w:val="00D53269"/>
    <w:rsid w:val="00D5696E"/>
    <w:rsid w:val="00D6348D"/>
    <w:rsid w:val="00D63609"/>
    <w:rsid w:val="00D64A75"/>
    <w:rsid w:val="00D6620A"/>
    <w:rsid w:val="00D669CF"/>
    <w:rsid w:val="00D70CE6"/>
    <w:rsid w:val="00D71C29"/>
    <w:rsid w:val="00D73B00"/>
    <w:rsid w:val="00D76E31"/>
    <w:rsid w:val="00D76E5B"/>
    <w:rsid w:val="00D77943"/>
    <w:rsid w:val="00D8197A"/>
    <w:rsid w:val="00D87EF8"/>
    <w:rsid w:val="00D91648"/>
    <w:rsid w:val="00D93FBB"/>
    <w:rsid w:val="00D959C0"/>
    <w:rsid w:val="00D9761E"/>
    <w:rsid w:val="00DA37C6"/>
    <w:rsid w:val="00DB0809"/>
    <w:rsid w:val="00DB2A88"/>
    <w:rsid w:val="00DB4E3D"/>
    <w:rsid w:val="00DB6094"/>
    <w:rsid w:val="00DB66C0"/>
    <w:rsid w:val="00DC3067"/>
    <w:rsid w:val="00DC52D3"/>
    <w:rsid w:val="00DC58DE"/>
    <w:rsid w:val="00DC68A8"/>
    <w:rsid w:val="00DC767B"/>
    <w:rsid w:val="00DD760B"/>
    <w:rsid w:val="00DE0F45"/>
    <w:rsid w:val="00DE320C"/>
    <w:rsid w:val="00DE510B"/>
    <w:rsid w:val="00DE7D94"/>
    <w:rsid w:val="00DF10AF"/>
    <w:rsid w:val="00DF4FD4"/>
    <w:rsid w:val="00DF532D"/>
    <w:rsid w:val="00E07988"/>
    <w:rsid w:val="00E07E11"/>
    <w:rsid w:val="00E12BA7"/>
    <w:rsid w:val="00E159F8"/>
    <w:rsid w:val="00E17331"/>
    <w:rsid w:val="00E248C3"/>
    <w:rsid w:val="00E250A2"/>
    <w:rsid w:val="00E30275"/>
    <w:rsid w:val="00E40B6B"/>
    <w:rsid w:val="00E42171"/>
    <w:rsid w:val="00E44B43"/>
    <w:rsid w:val="00E46B8A"/>
    <w:rsid w:val="00E505D4"/>
    <w:rsid w:val="00E55437"/>
    <w:rsid w:val="00E56FD5"/>
    <w:rsid w:val="00E57B3A"/>
    <w:rsid w:val="00E6130E"/>
    <w:rsid w:val="00E6455F"/>
    <w:rsid w:val="00E734EB"/>
    <w:rsid w:val="00E761E4"/>
    <w:rsid w:val="00E77E46"/>
    <w:rsid w:val="00E80C48"/>
    <w:rsid w:val="00E9051B"/>
    <w:rsid w:val="00E91162"/>
    <w:rsid w:val="00E927AC"/>
    <w:rsid w:val="00E94CAC"/>
    <w:rsid w:val="00E967D6"/>
    <w:rsid w:val="00E971D6"/>
    <w:rsid w:val="00EA52EA"/>
    <w:rsid w:val="00EA72B8"/>
    <w:rsid w:val="00EB1735"/>
    <w:rsid w:val="00EC3179"/>
    <w:rsid w:val="00ED0E85"/>
    <w:rsid w:val="00ED0F15"/>
    <w:rsid w:val="00ED2834"/>
    <w:rsid w:val="00ED32C0"/>
    <w:rsid w:val="00EE40BF"/>
    <w:rsid w:val="00EE4573"/>
    <w:rsid w:val="00EE5C75"/>
    <w:rsid w:val="00EE654C"/>
    <w:rsid w:val="00EF1798"/>
    <w:rsid w:val="00EF2582"/>
    <w:rsid w:val="00EF2DF7"/>
    <w:rsid w:val="00EF2F67"/>
    <w:rsid w:val="00EF38A4"/>
    <w:rsid w:val="00F01DEF"/>
    <w:rsid w:val="00F04053"/>
    <w:rsid w:val="00F120F8"/>
    <w:rsid w:val="00F14637"/>
    <w:rsid w:val="00F1498C"/>
    <w:rsid w:val="00F177AA"/>
    <w:rsid w:val="00F2054F"/>
    <w:rsid w:val="00F209D8"/>
    <w:rsid w:val="00F242BA"/>
    <w:rsid w:val="00F24613"/>
    <w:rsid w:val="00F3583C"/>
    <w:rsid w:val="00F462AB"/>
    <w:rsid w:val="00F506E6"/>
    <w:rsid w:val="00F60177"/>
    <w:rsid w:val="00F618F5"/>
    <w:rsid w:val="00F65E0B"/>
    <w:rsid w:val="00F7034B"/>
    <w:rsid w:val="00F724E3"/>
    <w:rsid w:val="00F81292"/>
    <w:rsid w:val="00F83FB6"/>
    <w:rsid w:val="00F84E97"/>
    <w:rsid w:val="00F92ECB"/>
    <w:rsid w:val="00F93594"/>
    <w:rsid w:val="00F96592"/>
    <w:rsid w:val="00F97B9C"/>
    <w:rsid w:val="00FA67C7"/>
    <w:rsid w:val="00FB05F6"/>
    <w:rsid w:val="00FB540B"/>
    <w:rsid w:val="00FC6095"/>
    <w:rsid w:val="00FD2165"/>
    <w:rsid w:val="00FD3738"/>
    <w:rsid w:val="00FD4F5F"/>
    <w:rsid w:val="00FD69B4"/>
    <w:rsid w:val="00FE688E"/>
    <w:rsid w:val="00FE6AA5"/>
    <w:rsid w:val="00FE730D"/>
    <w:rsid w:val="00FF3119"/>
    <w:rsid w:val="00FF642C"/>
    <w:rsid w:val="00FF71A8"/>
    <w:rsid w:val="00FF7924"/>
    <w:rsid w:val="00FF7B63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12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805</cp:revision>
  <cp:lastPrinted>2022-03-15T11:58:00Z</cp:lastPrinted>
  <dcterms:created xsi:type="dcterms:W3CDTF">2021-10-27T19:59:00Z</dcterms:created>
  <dcterms:modified xsi:type="dcterms:W3CDTF">2022-03-28T18:14:00Z</dcterms:modified>
</cp:coreProperties>
</file>