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7CC29F83" w14:textId="27792257" w:rsidR="005B04EB" w:rsidRPr="00F84D9F" w:rsidRDefault="00404A33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F84D9F">
        <w:rPr>
          <w:rFonts w:eastAsia="Calibri" w:cs="Times New Roman"/>
          <w:b/>
          <w:szCs w:val="28"/>
        </w:rPr>
        <w:t>5</w:t>
      </w:r>
    </w:p>
    <w:p w14:paraId="516E51C2" w14:textId="77777777" w:rsidR="00723D4D" w:rsidRDefault="00723D4D" w:rsidP="00D20AA8">
      <w:pPr>
        <w:spacing w:after="0" w:line="240" w:lineRule="auto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FA51E53" w14:textId="44DA76C0" w:rsidR="00D53269" w:rsidRDefault="005B04E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E73C5B" w:rsidRPr="00E73C5B">
              <w:rPr>
                <w:rFonts w:eastAsia="Calibri" w:cs="Times New Roman"/>
                <w:bCs/>
                <w:szCs w:val="28"/>
              </w:rPr>
              <w:t>Контроль хода выполнения проекта с помощью средств анализа затрат. Анализ рисков по методу PERT. Работа с отчетами</w:t>
            </w:r>
          </w:p>
          <w:p w14:paraId="40AAA28F" w14:textId="77777777" w:rsidR="00E73C5B" w:rsidRDefault="00E73C5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3C858DF" w14:textId="77777777" w:rsidR="003A10D6" w:rsidRDefault="003A10D6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3451A5DC" w:rsidR="00BA739C" w:rsidRPr="00BA739C" w:rsidRDefault="00230D7A" w:rsidP="004D0FBC">
      <w:r>
        <w:rPr>
          <w:b/>
          <w:bCs/>
        </w:rPr>
        <w:lastRenderedPageBreak/>
        <w:tab/>
      </w:r>
      <w:r w:rsidR="006770FE" w:rsidRPr="00D71C29">
        <w:rPr>
          <w:b/>
          <w:bCs/>
        </w:rPr>
        <w:t>Цель работы:</w:t>
      </w:r>
      <w:r w:rsidR="006770FE">
        <w:t xml:space="preserve"> </w:t>
      </w:r>
      <w:r w:rsidR="004D0FBC">
        <w:t>освоение возможностей программы Microsoft Project по управлению финансовыми потоками на основе анализа затрат.</w:t>
      </w:r>
    </w:p>
    <w:p w14:paraId="542EFE04" w14:textId="77777777" w:rsidR="00E07E11" w:rsidRPr="00BE24B5" w:rsidRDefault="00E07E11" w:rsidP="00310301">
      <w:pPr>
        <w:pStyle w:val="a6"/>
        <w:ind w:firstLine="0"/>
      </w:pP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rPr>
          <w:b/>
          <w:bCs/>
        </w:rPr>
      </w:pPr>
    </w:p>
    <w:p w14:paraId="4E258EE0" w14:textId="77777777" w:rsidR="00DA2110" w:rsidRDefault="00ED0F15" w:rsidP="00DA2110"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DA2110" w:rsidRPr="00DA2110">
        <w:t>Работа с таблицей освоенного объема</w:t>
      </w:r>
    </w:p>
    <w:p w14:paraId="7DDE80A4" w14:textId="77777777" w:rsidR="00E261DF" w:rsidRDefault="00ED32C0" w:rsidP="00E261DF">
      <w:pPr>
        <w:rPr>
          <w:noProof/>
        </w:rPr>
      </w:pPr>
      <w:r>
        <w:rPr>
          <w:noProof/>
        </w:rPr>
        <w:t>Задание даты отчета (22 апреля).</w:t>
      </w:r>
    </w:p>
    <w:p w14:paraId="734DCA8C" w14:textId="356BA67B" w:rsidR="00ED32C0" w:rsidRDefault="00FE688E" w:rsidP="00E261DF">
      <w:pPr>
        <w:rPr>
          <w:noProof/>
        </w:rPr>
      </w:pPr>
      <w:r w:rsidRPr="00FE688E">
        <w:rPr>
          <w:noProof/>
        </w:rPr>
        <w:drawing>
          <wp:inline distT="0" distB="0" distL="0" distR="0" wp14:anchorId="3E9A94AC" wp14:editId="67EFA9A0">
            <wp:extent cx="6188710" cy="107442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95E2" w14:textId="2A5AB483" w:rsidR="008E15F4" w:rsidRDefault="008E15F4" w:rsidP="008E15F4"/>
    <w:p w14:paraId="44A76F1F" w14:textId="77777777" w:rsidR="002E1F69" w:rsidRDefault="008E15F4" w:rsidP="002E1F69">
      <w:r>
        <w:t>Следует выполнить обновление проекта.</w:t>
      </w:r>
    </w:p>
    <w:p w14:paraId="0472F99E" w14:textId="77777777" w:rsidR="002E1F69" w:rsidRDefault="008E15F4" w:rsidP="002E1F69">
      <w:r w:rsidRPr="00303B75">
        <w:rPr>
          <w:noProof/>
        </w:rPr>
        <w:drawing>
          <wp:inline distT="0" distB="0" distL="0" distR="0" wp14:anchorId="1E5F3BB9" wp14:editId="4682D936">
            <wp:extent cx="4953429" cy="180609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84D4" w14:textId="77777777" w:rsidR="002E1F69" w:rsidRDefault="002E1F69" w:rsidP="002E1F69"/>
    <w:p w14:paraId="127487C3" w14:textId="77777777" w:rsidR="002E1F69" w:rsidRDefault="002E1F69" w:rsidP="002E1F69"/>
    <w:p w14:paraId="7192E3F0" w14:textId="77777777" w:rsidR="002E1F69" w:rsidRDefault="002E1F69" w:rsidP="002E1F69"/>
    <w:p w14:paraId="1860CC32" w14:textId="77777777" w:rsidR="00591EA9" w:rsidRDefault="00591EA9" w:rsidP="002E1F69"/>
    <w:p w14:paraId="3EDC0412" w14:textId="5122E4D5" w:rsidR="00591EA9" w:rsidRDefault="00591EA9" w:rsidP="002E1F69">
      <w:r w:rsidRPr="00591EA9">
        <w:lastRenderedPageBreak/>
        <w:t>Проанализируйте прямые и косвенные затраты проекта на дату отчета.</w:t>
      </w:r>
    </w:p>
    <w:p w14:paraId="6819DB98" w14:textId="6F620CEE" w:rsidR="00AD0B71" w:rsidRDefault="00C37F96" w:rsidP="00D1199A">
      <w:r w:rsidRPr="00C37F96">
        <w:rPr>
          <w:noProof/>
        </w:rPr>
        <w:drawing>
          <wp:inline distT="0" distB="0" distL="0" distR="0" wp14:anchorId="186082D3" wp14:editId="63407AAD">
            <wp:extent cx="6188710" cy="4349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E5C" w14:textId="77777777" w:rsidR="00D1199A" w:rsidRDefault="00D1199A" w:rsidP="00D1199A"/>
    <w:p w14:paraId="49F86959" w14:textId="49071601" w:rsidR="00D1199A" w:rsidRDefault="00D1199A" w:rsidP="00D1199A">
      <w:r>
        <w:t>Базовые затраты</w:t>
      </w:r>
      <w:r w:rsidR="004B3B37">
        <w:t xml:space="preserve"> (общие запланированные затраты)</w:t>
      </w:r>
      <w:r>
        <w:t xml:space="preserve">: </w:t>
      </w:r>
      <w:r w:rsidR="00B55664">
        <w:t>48 933,42 рублей.</w:t>
      </w:r>
    </w:p>
    <w:p w14:paraId="4F65EC52" w14:textId="019B6856" w:rsidR="00303362" w:rsidRDefault="005E4F0E" w:rsidP="00D1199A">
      <w:r>
        <w:t>Отклонение (</w:t>
      </w:r>
      <w:r w:rsidR="00D77683">
        <w:t>затраты – базовые затраты</w:t>
      </w:r>
      <w:r>
        <w:t>)</w:t>
      </w:r>
      <w:r w:rsidR="005C24C9">
        <w:t>: 1 053 рубл</w:t>
      </w:r>
      <w:r w:rsidR="001739FC">
        <w:t>ей</w:t>
      </w:r>
      <w:r w:rsidR="005C24C9">
        <w:t>.</w:t>
      </w:r>
    </w:p>
    <w:p w14:paraId="4E3BDF8A" w14:textId="66E38ECB" w:rsidR="001030E9" w:rsidRDefault="001030E9" w:rsidP="00D1199A">
      <w:r>
        <w:t>Фактические (</w:t>
      </w:r>
      <w:r w:rsidR="001A4E1C">
        <w:t>затраты, понесенные по работе</w:t>
      </w:r>
      <w:r>
        <w:t>)</w:t>
      </w:r>
      <w:r w:rsidR="001A4E1C">
        <w:t>: 18 451,42 рубл</w:t>
      </w:r>
      <w:r w:rsidR="001739FC">
        <w:t>ей</w:t>
      </w:r>
      <w:r w:rsidR="001A4E1C">
        <w:t>.</w:t>
      </w:r>
    </w:p>
    <w:p w14:paraId="3CE8BD58" w14:textId="30A6E3EC" w:rsidR="00B55664" w:rsidRDefault="000C07CD" w:rsidP="00D1199A">
      <w:r>
        <w:t>Фактические затраты составляют 37% от запланированного бюджета</w:t>
      </w:r>
      <w:r w:rsidR="00637F26">
        <w:t>.</w:t>
      </w:r>
      <w:r w:rsidR="0073476C">
        <w:t xml:space="preserve"> Задача выполнена на 37%</w:t>
      </w:r>
      <w:r w:rsidR="008B6E99">
        <w:t>.</w:t>
      </w:r>
    </w:p>
    <w:p w14:paraId="7C355AD6" w14:textId="77777777" w:rsidR="00AD0B71" w:rsidRDefault="00AD0B71" w:rsidP="00AD0B71"/>
    <w:p w14:paraId="12AD4E1D" w14:textId="430A463D" w:rsidR="00BC1172" w:rsidRDefault="00BC1172" w:rsidP="00AD0B71">
      <w:r>
        <w:t>Таблица</w:t>
      </w:r>
      <w:r w:rsidR="000A5702">
        <w:t xml:space="preserve"> освоенного объема.</w:t>
      </w:r>
    </w:p>
    <w:p w14:paraId="3CD9E0DA" w14:textId="6C368C0E" w:rsidR="008A6273" w:rsidRDefault="003E0809" w:rsidP="00FB58C1">
      <w:r w:rsidRPr="008A6273">
        <w:rPr>
          <w:noProof/>
        </w:rPr>
        <w:drawing>
          <wp:anchor distT="0" distB="0" distL="114300" distR="114300" simplePos="0" relativeHeight="251661312" behindDoc="0" locked="0" layoutInCell="1" allowOverlap="1" wp14:anchorId="6007A401" wp14:editId="7755BD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88710" cy="3780155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F2F1" w14:textId="2B56BF3E" w:rsidR="00FB58C1" w:rsidRDefault="00885914" w:rsidP="00FB58C1">
      <w:r w:rsidRPr="00381C13">
        <w:rPr>
          <w:i/>
          <w:iCs/>
        </w:rPr>
        <w:lastRenderedPageBreak/>
        <w:t>Запланированный объем</w:t>
      </w:r>
      <w:r w:rsidR="00381C13" w:rsidRPr="00381C13">
        <w:rPr>
          <w:i/>
          <w:iCs/>
        </w:rPr>
        <w:t xml:space="preserve"> </w:t>
      </w:r>
      <w:r w:rsidR="00381C13" w:rsidRPr="008C07E5">
        <w:t>(17 167,16</w:t>
      </w:r>
      <w:r w:rsidR="000B4279" w:rsidRPr="008C07E5">
        <w:t xml:space="preserve"> р</w:t>
      </w:r>
      <w:r w:rsidR="00F250CD">
        <w:t>.</w:t>
      </w:r>
      <w:r w:rsidR="00381C13" w:rsidRPr="008C07E5">
        <w:t>)</w:t>
      </w:r>
      <w:r w:rsidRPr="00885914">
        <w:t xml:space="preserve"> – это те средства, которые были бы затрачены на выполнение задачи в период с начала проекта до выбранной даты отчета, если бы задача точно соответствовала графику и смете.</w:t>
      </w:r>
    </w:p>
    <w:p w14:paraId="27BBFA97" w14:textId="39F382DE" w:rsidR="00A65680" w:rsidRDefault="00A65680" w:rsidP="00FB58C1">
      <w:r w:rsidRPr="00A65680">
        <w:rPr>
          <w:i/>
          <w:iCs/>
        </w:rPr>
        <w:t>Базовая стоимость выполненных работ</w:t>
      </w:r>
      <w:r>
        <w:t xml:space="preserve"> </w:t>
      </w:r>
      <w:r w:rsidR="00D3660F">
        <w:t>(</w:t>
      </w:r>
      <w:r w:rsidR="00A42456">
        <w:t>16 981,33 р</w:t>
      </w:r>
      <w:r w:rsidR="00F250CD">
        <w:t>.</w:t>
      </w:r>
      <w:r w:rsidR="00D3660F">
        <w:t>)</w:t>
      </w:r>
      <w:r w:rsidR="00EB4C4F">
        <w:t xml:space="preserve"> </w:t>
      </w:r>
      <w:r w:rsidRPr="00A65680">
        <w:t>– это те средства, которые были бы затрачены на выполнение задачи с самого начала проекта до выбранной даты отчета, если бы фактически выполненная работа оплачивалась согласно смете</w:t>
      </w:r>
      <w:r w:rsidR="00B53D61">
        <w:t>.</w:t>
      </w:r>
    </w:p>
    <w:p w14:paraId="4925DAFA" w14:textId="4DF05437" w:rsidR="00243BD3" w:rsidRDefault="00243BD3" w:rsidP="00243BD3">
      <w:r w:rsidRPr="006B4E88">
        <w:rPr>
          <w:i/>
          <w:iCs/>
        </w:rPr>
        <w:t>Фактическая стоимость выполненных работ</w:t>
      </w:r>
      <w:r w:rsidRPr="00243BD3">
        <w:t xml:space="preserve"> </w:t>
      </w:r>
      <w:r w:rsidR="006B4E88">
        <w:t>(</w:t>
      </w:r>
      <w:r w:rsidR="009954C0">
        <w:t>18 330,02</w:t>
      </w:r>
      <w:r w:rsidR="000605F0">
        <w:t xml:space="preserve"> р</w:t>
      </w:r>
      <w:r w:rsidR="00F250CD">
        <w:t>.</w:t>
      </w:r>
      <w:r w:rsidR="006B4E88">
        <w:t xml:space="preserve">) </w:t>
      </w:r>
      <w:r w:rsidRPr="00243BD3">
        <w:t xml:space="preserve">– </w:t>
      </w:r>
      <w:r>
        <w:t>это средства, фактически потраченные на выполнение задачи в период с начала проекта до выбранной даты отчета.</w:t>
      </w:r>
    </w:p>
    <w:p w14:paraId="4B633CBA" w14:textId="72D3473D" w:rsidR="00243BD3" w:rsidRDefault="00243BD3" w:rsidP="00243BD3">
      <w:r w:rsidRPr="005A7E30">
        <w:rPr>
          <w:i/>
          <w:iCs/>
        </w:rPr>
        <w:t>Отклонение от календарного плана</w:t>
      </w:r>
      <w:r>
        <w:t xml:space="preserve"> (</w:t>
      </w:r>
      <w:r w:rsidR="00AF469B">
        <w:t>-185,83 р.</w:t>
      </w:r>
      <w:r>
        <w:t>) – сравнивает сметную стоимость плановой и выполненной</w:t>
      </w:r>
      <w:r w:rsidR="00090176">
        <w:t xml:space="preserve"> </w:t>
      </w:r>
      <w:r>
        <w:t>работы и позволяет вычислить несоответствие сметы, вызванное исключительно</w:t>
      </w:r>
      <w:r w:rsidR="00090176">
        <w:t xml:space="preserve"> </w:t>
      </w:r>
      <w:r>
        <w:t>различиями между плановым и фактическим объемом работы, т.е.</w:t>
      </w:r>
      <w:r w:rsidR="00A5129F">
        <w:t xml:space="preserve"> </w:t>
      </w:r>
      <w:r>
        <w:t>ОКП = БСВР – ЗО</w:t>
      </w:r>
      <w:r w:rsidR="00A5129F">
        <w:t>.</w:t>
      </w:r>
    </w:p>
    <w:p w14:paraId="1C37524B" w14:textId="7A22467D" w:rsidR="00243BD3" w:rsidRDefault="00243BD3" w:rsidP="00243BD3">
      <w:r w:rsidRPr="00083C07">
        <w:rPr>
          <w:i/>
          <w:iCs/>
        </w:rPr>
        <w:t>Отклонение по стоимости</w:t>
      </w:r>
      <w:r>
        <w:t xml:space="preserve"> (</w:t>
      </w:r>
      <w:r w:rsidR="00545565">
        <w:t>-1 348,69 р.</w:t>
      </w:r>
      <w:r>
        <w:t>) –</w:t>
      </w:r>
      <w:r w:rsidR="000D10EC">
        <w:t xml:space="preserve"> </w:t>
      </w:r>
      <w:r>
        <w:t>сравнивает сметную и фактическую стоимость выполненной работы и</w:t>
      </w:r>
      <w:r w:rsidR="000D10EC">
        <w:t xml:space="preserve"> </w:t>
      </w:r>
      <w:r>
        <w:t>позволяет выделить несоответствие сметы, вызванные разницей стоимости</w:t>
      </w:r>
      <w:r w:rsidR="000D10EC">
        <w:t xml:space="preserve"> </w:t>
      </w:r>
      <w:r>
        <w:t>ресурсов, т.е.</w:t>
      </w:r>
      <w:r w:rsidR="000D10EC">
        <w:t xml:space="preserve"> </w:t>
      </w:r>
      <w:r>
        <w:t>ОКС = БСВР – ФСВР</w:t>
      </w:r>
      <w:r w:rsidR="000D10EC">
        <w:t>.</w:t>
      </w:r>
    </w:p>
    <w:p w14:paraId="52D350F2" w14:textId="3A014973" w:rsidR="00CE306F" w:rsidRDefault="00CE306F" w:rsidP="00CE306F">
      <w:r w:rsidRPr="003E0242">
        <w:rPr>
          <w:i/>
          <w:iCs/>
        </w:rPr>
        <w:t>Предварительная оценка по завершении</w:t>
      </w:r>
      <w:r>
        <w:t xml:space="preserve"> (</w:t>
      </w:r>
      <w:r w:rsidR="00127A2F">
        <w:t>52 819,87 р.</w:t>
      </w:r>
      <w:r>
        <w:t>) –</w:t>
      </w:r>
      <w:r w:rsidR="002D702A">
        <w:t xml:space="preserve"> </w:t>
      </w:r>
      <w:r>
        <w:t>в этом поле отображаются ожидаемые общие затраты для задачи, расчет которых основан на предположении, что оставшаяся часть работы будет выполнена в точном соответствии со сметой. ПОПЗ = ФСВР + (Базовые затраты - БСВР) / ИОС</w:t>
      </w:r>
      <w:r w:rsidR="00BF7928">
        <w:t>.</w:t>
      </w:r>
    </w:p>
    <w:p w14:paraId="4C017678" w14:textId="23CA1AB2" w:rsidR="003C4CC7" w:rsidRDefault="003C4CC7" w:rsidP="003C4CC7">
      <w:r w:rsidRPr="005D223A">
        <w:rPr>
          <w:i/>
          <w:iCs/>
        </w:rPr>
        <w:t>Затраты по базовому плану</w:t>
      </w:r>
      <w:r>
        <w:t xml:space="preserve"> (</w:t>
      </w:r>
      <w:r w:rsidR="0054331B">
        <w:t>48 933,42</w:t>
      </w:r>
      <w:r w:rsidR="005B76AC">
        <w:t xml:space="preserve"> р.</w:t>
      </w:r>
      <w:r>
        <w:t>) – отражает фиксированные затраты и стоимость ресурсов согласно базовому плану.</w:t>
      </w:r>
    </w:p>
    <w:p w14:paraId="3BEE270F" w14:textId="56B9D696" w:rsidR="00B872CF" w:rsidRDefault="003C4CC7" w:rsidP="00B872CF">
      <w:r w:rsidRPr="001E7F63">
        <w:rPr>
          <w:i/>
          <w:iCs/>
        </w:rPr>
        <w:t>Отклонение по завершению</w:t>
      </w:r>
      <w:r>
        <w:t xml:space="preserve"> (</w:t>
      </w:r>
      <w:r w:rsidR="005B76AC">
        <w:t>-3 886,45 р.</w:t>
      </w:r>
      <w:r>
        <w:t>) –</w:t>
      </w:r>
      <w:r w:rsidR="00211666">
        <w:t xml:space="preserve"> </w:t>
      </w:r>
      <w:r>
        <w:t>это разность между БПЗ и ПОПЗ, т.е. ОПЗ = БПЗ – ПОПЗ</w:t>
      </w:r>
      <w:r w:rsidR="00224641">
        <w:t>.</w:t>
      </w:r>
    </w:p>
    <w:p w14:paraId="29000650" w14:textId="77777777" w:rsidR="00B872CF" w:rsidRDefault="00B872CF" w:rsidP="00B872CF"/>
    <w:p w14:paraId="5E6A1EA2" w14:textId="1EC5A3D6" w:rsidR="00610F98" w:rsidRDefault="00610F98" w:rsidP="00B872CF">
      <w:r>
        <w:lastRenderedPageBreak/>
        <w:t>На основе полученных результатов можно сделать следующие выводы:</w:t>
      </w:r>
    </w:p>
    <w:p w14:paraId="4C85BA40" w14:textId="573B7041" w:rsidR="00B872CF" w:rsidRDefault="007E1C61" w:rsidP="00B872CF">
      <w:r>
        <w:tab/>
      </w:r>
      <w:r w:rsidR="008B6C7D" w:rsidRPr="00B872CF">
        <w:t>ОКП &lt; 0 – проект выполняется с отставанием</w:t>
      </w:r>
      <w:r w:rsidR="00F11C95">
        <w:t>;</w:t>
      </w:r>
    </w:p>
    <w:p w14:paraId="46BB9214" w14:textId="400EB129" w:rsidR="004A78A7" w:rsidRDefault="007E1C61" w:rsidP="00B872CF">
      <w:r>
        <w:tab/>
      </w:r>
      <w:r w:rsidR="004A78A7" w:rsidRPr="00B872CF">
        <w:t xml:space="preserve">ОПС </w:t>
      </w:r>
      <w:r w:rsidR="00A3400C" w:rsidRPr="00B872CF">
        <w:t>&lt; 0 – проект вышел за пределы сметы</w:t>
      </w:r>
      <w:r w:rsidR="00F11C95">
        <w:t>;</w:t>
      </w:r>
    </w:p>
    <w:p w14:paraId="75450047" w14:textId="6F5E649D" w:rsidR="00B06243" w:rsidRDefault="007E1C61" w:rsidP="00B872CF">
      <w:r>
        <w:tab/>
      </w:r>
      <w:r w:rsidR="00B06243">
        <w:t xml:space="preserve">ОПЗ </w:t>
      </w:r>
      <w:r w:rsidR="00B06243" w:rsidRPr="00F50C33">
        <w:t xml:space="preserve">&lt; 0 </w:t>
      </w:r>
      <w:r w:rsidR="00B06243">
        <w:t xml:space="preserve">– проект не </w:t>
      </w:r>
      <w:r w:rsidR="00F50C33">
        <w:t>укладывается в смету.</w:t>
      </w:r>
    </w:p>
    <w:p w14:paraId="041223FB" w14:textId="77777777" w:rsidR="009F4B6E" w:rsidRDefault="009F4B6E" w:rsidP="00B872CF"/>
    <w:p w14:paraId="287B6365" w14:textId="4E12B7C3" w:rsidR="009F4B6E" w:rsidRDefault="009F4B6E" w:rsidP="00B872CF">
      <w:r>
        <w:tab/>
      </w:r>
      <w:r w:rsidRPr="009F4B6E">
        <w:t>Проанализиру</w:t>
      </w:r>
      <w:r>
        <w:t>ем</w:t>
      </w:r>
      <w:r w:rsidRPr="009F4B6E">
        <w:t xml:space="preserve"> отклонения проекта от базового плана, вызванные нарушением сроков реализации задач и изменением стоимости ресурсов.</w:t>
      </w:r>
    </w:p>
    <w:p w14:paraId="72E22D2E" w14:textId="39DFBFBF" w:rsidR="008A6273" w:rsidRDefault="00340762" w:rsidP="008E15F4">
      <w:r w:rsidRPr="00340762">
        <w:rPr>
          <w:noProof/>
        </w:rPr>
        <w:drawing>
          <wp:inline distT="0" distB="0" distL="0" distR="0" wp14:anchorId="616E7DE0" wp14:editId="191E9E64">
            <wp:extent cx="6188710" cy="32975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7802" w14:textId="22E904DB" w:rsidR="00454227" w:rsidRDefault="004D4447" w:rsidP="008E15F4">
      <w:r>
        <w:tab/>
      </w:r>
      <w:r w:rsidR="00454227">
        <w:t>Отс</w:t>
      </w:r>
      <w:r w:rsidR="00C061A4">
        <w:t>тавание наблюдается у задачи 14, т.к. по заданию</w:t>
      </w:r>
      <w:r w:rsidR="007F2B27">
        <w:t xml:space="preserve"> ЛР3</w:t>
      </w:r>
      <w:r w:rsidR="00C061A4">
        <w:t xml:space="preserve"> </w:t>
      </w:r>
      <w:r w:rsidR="007F2B27">
        <w:t xml:space="preserve">процент ее выполнения был изменен </w:t>
      </w:r>
      <w:r w:rsidR="00C83B33">
        <w:t>со 100% до 80%.</w:t>
      </w:r>
      <w:r w:rsidR="00960352">
        <w:t xml:space="preserve"> Проект </w:t>
      </w:r>
      <w:r w:rsidR="002408EE">
        <w:t xml:space="preserve">не укладывается в смету из-за задачи 3, где была произведена закупка </w:t>
      </w:r>
      <w:r w:rsidR="00896526">
        <w:t>специализированного ПО</w:t>
      </w:r>
      <w:r w:rsidR="002408EE">
        <w:t xml:space="preserve"> на 1200 р.</w:t>
      </w:r>
    </w:p>
    <w:p w14:paraId="3060D86D" w14:textId="70FAB44B" w:rsidR="00335CAA" w:rsidRDefault="00654DFC" w:rsidP="008E15F4">
      <w:r>
        <w:tab/>
      </w:r>
      <w:r w:rsidR="00335CAA">
        <w:t>Проект отстает от срока и не укладывается в смету.</w:t>
      </w:r>
    </w:p>
    <w:p w14:paraId="1C8FF628" w14:textId="59E3256F" w:rsidR="00981956" w:rsidRDefault="00981956" w:rsidP="003F49A5">
      <w:pPr>
        <w:ind w:left="360"/>
        <w:jc w:val="center"/>
      </w:pPr>
    </w:p>
    <w:p w14:paraId="098B40D5" w14:textId="77777777" w:rsidR="003036BF" w:rsidRDefault="003036BF" w:rsidP="003F49A5">
      <w:pPr>
        <w:ind w:left="360"/>
        <w:jc w:val="center"/>
      </w:pPr>
    </w:p>
    <w:p w14:paraId="272FC070" w14:textId="77777777" w:rsidR="003036BF" w:rsidRDefault="003036BF" w:rsidP="003F49A5">
      <w:pPr>
        <w:ind w:left="360"/>
        <w:jc w:val="center"/>
      </w:pPr>
    </w:p>
    <w:p w14:paraId="1E5CFBAB" w14:textId="71E2ACAD" w:rsidR="003036BF" w:rsidRDefault="003036BF" w:rsidP="00A81D0E">
      <w:r w:rsidRPr="00ED0F15">
        <w:rPr>
          <w:b/>
          <w:bCs/>
        </w:rPr>
        <w:lastRenderedPageBreak/>
        <w:t>Задание</w:t>
      </w:r>
      <w:r>
        <w:rPr>
          <w:b/>
          <w:bCs/>
        </w:rPr>
        <w:t xml:space="preserve"> 2</w:t>
      </w:r>
      <w:r w:rsidRPr="00ED0F15">
        <w:rPr>
          <w:b/>
          <w:bCs/>
        </w:rPr>
        <w:t>:</w:t>
      </w:r>
      <w:r w:rsidRPr="00ED0F15">
        <w:t xml:space="preserve"> </w:t>
      </w:r>
      <w:r w:rsidR="00A81D0E" w:rsidRPr="00A81D0E">
        <w:t>Работа с отчетами проекта</w:t>
      </w:r>
    </w:p>
    <w:p w14:paraId="56DF9BDF" w14:textId="696E8F9A" w:rsidR="00230048" w:rsidRPr="00552C6E" w:rsidRDefault="00230048" w:rsidP="00A81D0E">
      <w:r>
        <w:tab/>
        <w:t xml:space="preserve">При попытке </w:t>
      </w:r>
      <w:r w:rsidR="001455D4">
        <w:t xml:space="preserve">построить наглядный отчет </w:t>
      </w:r>
      <w:r w:rsidR="00794873">
        <w:t>о бюджетной стоимости возникает ошибка.</w:t>
      </w:r>
    </w:p>
    <w:p w14:paraId="60F0400B" w14:textId="3C1B35C1" w:rsidR="00BF65BB" w:rsidRDefault="00BF65BB" w:rsidP="00FD558D">
      <w:pPr>
        <w:jc w:val="center"/>
        <w:rPr>
          <w:noProof/>
        </w:rPr>
      </w:pPr>
      <w:r w:rsidRPr="00BF65BB">
        <w:rPr>
          <w:noProof/>
        </w:rPr>
        <w:drawing>
          <wp:inline distT="0" distB="0" distL="0" distR="0" wp14:anchorId="7AEA091F" wp14:editId="7F6CEC8F">
            <wp:extent cx="4610500" cy="490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0897" w14:textId="2B74B251" w:rsidR="00FD558D" w:rsidRDefault="00B5327D" w:rsidP="00FD558D">
      <w:pPr>
        <w:rPr>
          <w:noProof/>
        </w:rPr>
      </w:pPr>
      <w:r>
        <w:rPr>
          <w:noProof/>
        </w:rPr>
        <w:tab/>
      </w:r>
      <w:r w:rsidR="00FD558D">
        <w:rPr>
          <w:noProof/>
        </w:rPr>
        <w:t xml:space="preserve">По таблице </w:t>
      </w:r>
      <w:r w:rsidR="00C15E84">
        <w:rPr>
          <w:noProof/>
        </w:rPr>
        <w:t>превышения затрат можно сделать вывод</w:t>
      </w:r>
      <w:r w:rsidR="00351209">
        <w:rPr>
          <w:noProof/>
        </w:rPr>
        <w:t xml:space="preserve"> о том</w:t>
      </w:r>
      <w:r w:rsidR="00C15E84">
        <w:rPr>
          <w:noProof/>
        </w:rPr>
        <w:t>, что задача «Создание интерфейса» превышает бюджетную стоимость.</w:t>
      </w:r>
      <w:r w:rsidR="00141ABE">
        <w:rPr>
          <w:noProof/>
        </w:rPr>
        <w:t xml:space="preserve"> </w:t>
      </w:r>
      <w:r w:rsidR="006D3FC0">
        <w:rPr>
          <w:noProof/>
        </w:rPr>
        <w:t xml:space="preserve">Причиной превышения стала закупка </w:t>
      </w:r>
      <w:r w:rsidR="002D57EB">
        <w:rPr>
          <w:noProof/>
        </w:rPr>
        <w:t>специализированного ПО</w:t>
      </w:r>
      <w:r w:rsidR="00CE3776">
        <w:rPr>
          <w:noProof/>
        </w:rPr>
        <w:t xml:space="preserve"> стоимостью 1200 рублей</w:t>
      </w:r>
      <w:r w:rsidR="002D57EB">
        <w:rPr>
          <w:noProof/>
        </w:rPr>
        <w:t>.</w:t>
      </w:r>
    </w:p>
    <w:p w14:paraId="342C08DA" w14:textId="77777777" w:rsidR="0075342A" w:rsidRDefault="0075342A" w:rsidP="00FD558D">
      <w:pPr>
        <w:rPr>
          <w:noProof/>
        </w:rPr>
      </w:pPr>
    </w:p>
    <w:p w14:paraId="136AE7E2" w14:textId="77777777" w:rsidR="007C3E8E" w:rsidRDefault="007C3E8E" w:rsidP="00FD558D">
      <w:pPr>
        <w:rPr>
          <w:noProof/>
        </w:rPr>
      </w:pPr>
    </w:p>
    <w:p w14:paraId="696FC70A" w14:textId="77777777" w:rsidR="007C3E8E" w:rsidRDefault="007C3E8E" w:rsidP="00FD558D">
      <w:pPr>
        <w:rPr>
          <w:noProof/>
        </w:rPr>
      </w:pPr>
    </w:p>
    <w:p w14:paraId="5A27F162" w14:textId="77777777" w:rsidR="007C3E8E" w:rsidRDefault="007C3E8E" w:rsidP="00FD558D">
      <w:pPr>
        <w:rPr>
          <w:noProof/>
        </w:rPr>
      </w:pPr>
    </w:p>
    <w:p w14:paraId="2AD5DAB4" w14:textId="49B4301F" w:rsidR="0075342A" w:rsidRDefault="0075342A" w:rsidP="00FD558D">
      <w:r w:rsidRPr="00ED0F15">
        <w:rPr>
          <w:b/>
          <w:bCs/>
        </w:rPr>
        <w:lastRenderedPageBreak/>
        <w:t>Задание</w:t>
      </w:r>
      <w:r>
        <w:rPr>
          <w:b/>
          <w:bCs/>
        </w:rPr>
        <w:t xml:space="preserve"> </w:t>
      </w:r>
      <w:r w:rsidR="00D939E3">
        <w:rPr>
          <w:b/>
          <w:bCs/>
        </w:rPr>
        <w:t>3</w:t>
      </w:r>
      <w:r w:rsidRPr="00ED0F15">
        <w:rPr>
          <w:b/>
          <w:bCs/>
        </w:rPr>
        <w:t>:</w:t>
      </w:r>
      <w:r w:rsidRPr="00ED0F15">
        <w:t xml:space="preserve"> </w:t>
      </w:r>
      <w:r w:rsidR="00AF64F0" w:rsidRPr="00AF64F0">
        <w:t>Анализ вариантов декомпозиции работ в проекте</w:t>
      </w:r>
    </w:p>
    <w:p w14:paraId="4D16F3A1" w14:textId="071133DC" w:rsidR="00AA5B19" w:rsidRDefault="00AA5B19" w:rsidP="00FD558D">
      <w:pPr>
        <w:rPr>
          <w:noProof/>
        </w:rPr>
      </w:pPr>
      <w:r>
        <w:tab/>
        <w:t>Состояние проекта на момент</w:t>
      </w:r>
      <w:r w:rsidR="00FE061C">
        <w:t xml:space="preserve"> </w:t>
      </w:r>
      <w:r w:rsidR="003C62BE">
        <w:t>отсутствия декомпозиции</w:t>
      </w:r>
      <w:r w:rsidR="00505751">
        <w:t>.</w:t>
      </w:r>
    </w:p>
    <w:p w14:paraId="239A196B" w14:textId="4FC11B83" w:rsidR="00FD558D" w:rsidRDefault="00AA5B19" w:rsidP="00201144">
      <w:pPr>
        <w:jc w:val="center"/>
        <w:rPr>
          <w:noProof/>
        </w:rPr>
      </w:pPr>
      <w:r w:rsidRPr="00AA5B19">
        <w:rPr>
          <w:noProof/>
        </w:rPr>
        <w:drawing>
          <wp:inline distT="0" distB="0" distL="0" distR="0" wp14:anchorId="3E494DA7" wp14:editId="68E0815E">
            <wp:extent cx="6188710" cy="37128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9895" w14:textId="77777777" w:rsidR="00CB7937" w:rsidRDefault="00CB7937" w:rsidP="00CB7937">
      <w:pPr>
        <w:rPr>
          <w:noProof/>
        </w:rPr>
      </w:pPr>
    </w:p>
    <w:p w14:paraId="26EC5D5A" w14:textId="0B679D93" w:rsidR="003B6C9D" w:rsidRDefault="00EC3010" w:rsidP="00CB7937">
      <w:pPr>
        <w:rPr>
          <w:noProof/>
        </w:rPr>
      </w:pPr>
      <w:r>
        <w:rPr>
          <w:noProof/>
        </w:rPr>
        <w:tab/>
      </w:r>
      <w:r w:rsidR="003B6C9D">
        <w:rPr>
          <w:noProof/>
        </w:rPr>
        <w:t xml:space="preserve">Выделим группы проектирование, программирование, </w:t>
      </w:r>
      <w:r w:rsidR="00FA5AB0">
        <w:rPr>
          <w:noProof/>
        </w:rPr>
        <w:t xml:space="preserve">наполнение, </w:t>
      </w:r>
      <w:r w:rsidR="003B6C9D">
        <w:rPr>
          <w:noProof/>
        </w:rPr>
        <w:t>тестирование</w:t>
      </w:r>
      <w:r w:rsidR="00FA5AB0">
        <w:rPr>
          <w:noProof/>
        </w:rPr>
        <w:t xml:space="preserve"> и создание руководства пользователя.</w:t>
      </w:r>
    </w:p>
    <w:p w14:paraId="4EF6F6DE" w14:textId="10B7C2AC" w:rsidR="00F71F45" w:rsidRDefault="00F71F45" w:rsidP="00CB7937">
      <w:pPr>
        <w:rPr>
          <w:noProof/>
        </w:rPr>
      </w:pPr>
      <w:r w:rsidRPr="00F71F45">
        <w:rPr>
          <w:noProof/>
        </w:rPr>
        <w:drawing>
          <wp:inline distT="0" distB="0" distL="0" distR="0" wp14:anchorId="74B3F4EE" wp14:editId="1C97CE39">
            <wp:extent cx="6188710" cy="184912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E4D" w14:textId="77777777" w:rsidR="00CB7937" w:rsidRDefault="00CB7937" w:rsidP="00CB7937">
      <w:pPr>
        <w:rPr>
          <w:noProof/>
        </w:rPr>
      </w:pPr>
    </w:p>
    <w:p w14:paraId="7A200968" w14:textId="77777777" w:rsidR="00981956" w:rsidRDefault="00981956" w:rsidP="003F49A5">
      <w:pPr>
        <w:ind w:left="360"/>
        <w:jc w:val="center"/>
        <w:rPr>
          <w:noProof/>
        </w:rPr>
      </w:pPr>
    </w:p>
    <w:p w14:paraId="7A907F5B" w14:textId="74429870" w:rsidR="00737EAC" w:rsidRPr="00737EAC" w:rsidRDefault="00737EAC">
      <w:pPr>
        <w:spacing w:line="259" w:lineRule="auto"/>
        <w:jc w:val="left"/>
      </w:pPr>
      <w:r>
        <w:lastRenderedPageBreak/>
        <w:t xml:space="preserve">Проектирование. </w:t>
      </w:r>
      <w:r w:rsidR="0097156C">
        <w:t xml:space="preserve">Группа была разбита на две подгруппы: построение </w:t>
      </w:r>
      <w:r w:rsidR="00842BC8">
        <w:t>базы</w:t>
      </w:r>
      <w:r w:rsidR="0097156C">
        <w:t xml:space="preserve"> объектов и разработка дизайна интерфейса. </w:t>
      </w:r>
      <w:r w:rsidR="00793AE7">
        <w:t>Связи были изменены: р</w:t>
      </w:r>
      <w:r w:rsidRPr="00737EAC">
        <w:t>азработка структуры сайта может быть начата сразу.</w:t>
      </w:r>
    </w:p>
    <w:p w14:paraId="22BD47F8" w14:textId="77777777" w:rsidR="0002336A" w:rsidRDefault="00737EAC">
      <w:pPr>
        <w:spacing w:line="259" w:lineRule="auto"/>
        <w:jc w:val="left"/>
        <w:rPr>
          <w:b/>
          <w:bCs/>
        </w:rPr>
      </w:pPr>
      <w:r w:rsidRPr="00737EAC">
        <w:rPr>
          <w:b/>
          <w:bCs/>
          <w:noProof/>
        </w:rPr>
        <w:drawing>
          <wp:inline distT="0" distB="0" distL="0" distR="0" wp14:anchorId="72955C01" wp14:editId="48F8235B">
            <wp:extent cx="6188710" cy="268795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0DB4" w14:textId="77777777" w:rsidR="0002336A" w:rsidRDefault="0002336A">
      <w:pPr>
        <w:spacing w:line="259" w:lineRule="auto"/>
        <w:jc w:val="left"/>
        <w:rPr>
          <w:b/>
          <w:bCs/>
        </w:rPr>
      </w:pPr>
    </w:p>
    <w:p w14:paraId="7EEEE7D9" w14:textId="21A21111" w:rsidR="007250A7" w:rsidRPr="007250A7" w:rsidRDefault="007250A7">
      <w:pPr>
        <w:spacing w:line="259" w:lineRule="auto"/>
        <w:jc w:val="left"/>
      </w:pPr>
      <w:r w:rsidRPr="007250A7">
        <w:t>Программирование.</w:t>
      </w:r>
      <w:r w:rsidR="007F7009">
        <w:t xml:space="preserve"> Включает в себя программирование средств обработки базы объектов, создания ядра и создание интерфейса.</w:t>
      </w:r>
    </w:p>
    <w:p w14:paraId="047F1A39" w14:textId="79279793" w:rsidR="0031581F" w:rsidRDefault="007250A7">
      <w:pPr>
        <w:spacing w:line="259" w:lineRule="auto"/>
        <w:jc w:val="left"/>
        <w:rPr>
          <w:b/>
          <w:bCs/>
        </w:rPr>
      </w:pPr>
      <w:r w:rsidRPr="007250A7">
        <w:rPr>
          <w:b/>
          <w:bCs/>
          <w:noProof/>
        </w:rPr>
        <w:drawing>
          <wp:inline distT="0" distB="0" distL="0" distR="0" wp14:anchorId="07037175" wp14:editId="45D435FA">
            <wp:extent cx="6188710" cy="10922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4EF8" w14:textId="77777777" w:rsidR="00960A6F" w:rsidRDefault="00960A6F">
      <w:pPr>
        <w:spacing w:line="259" w:lineRule="auto"/>
        <w:jc w:val="left"/>
        <w:rPr>
          <w:b/>
          <w:bCs/>
        </w:rPr>
      </w:pPr>
    </w:p>
    <w:p w14:paraId="02A358AD" w14:textId="531A4D91" w:rsidR="001C31D7" w:rsidRPr="0043562F" w:rsidRDefault="001C31D7">
      <w:pPr>
        <w:spacing w:line="259" w:lineRule="auto"/>
        <w:jc w:val="left"/>
      </w:pPr>
      <w:r w:rsidRPr="0043562F">
        <w:t>Наполнение.</w:t>
      </w:r>
      <w:r w:rsidR="00AA70B2">
        <w:t xml:space="preserve"> Было учтено, что наполнение сайта не может завершиться, пока не завершено ядро.</w:t>
      </w:r>
    </w:p>
    <w:p w14:paraId="3258F1EA" w14:textId="77777777" w:rsidR="006219E7" w:rsidRDefault="001C31D7">
      <w:pPr>
        <w:spacing w:line="259" w:lineRule="auto"/>
        <w:jc w:val="left"/>
        <w:rPr>
          <w:b/>
          <w:bCs/>
        </w:rPr>
      </w:pPr>
      <w:r w:rsidRPr="001C31D7">
        <w:rPr>
          <w:b/>
          <w:bCs/>
          <w:noProof/>
        </w:rPr>
        <w:drawing>
          <wp:inline distT="0" distB="0" distL="0" distR="0" wp14:anchorId="0E390AA6" wp14:editId="0347F515">
            <wp:extent cx="6188710" cy="6115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52A" w14:textId="77777777" w:rsidR="006219E7" w:rsidRDefault="006219E7">
      <w:pPr>
        <w:spacing w:line="259" w:lineRule="auto"/>
        <w:jc w:val="left"/>
        <w:rPr>
          <w:b/>
          <w:bCs/>
        </w:rPr>
      </w:pPr>
    </w:p>
    <w:p w14:paraId="0C1B73C1" w14:textId="08F537F4" w:rsidR="006219E7" w:rsidRPr="0077228C" w:rsidRDefault="006219E7">
      <w:pPr>
        <w:spacing w:line="259" w:lineRule="auto"/>
        <w:jc w:val="left"/>
      </w:pPr>
      <w:r w:rsidRPr="0077228C">
        <w:t>Тестирование.</w:t>
      </w:r>
      <w:r w:rsidR="009361F8">
        <w:t xml:space="preserve"> Группа состоит из тестирования модели ядра и сайта.</w:t>
      </w:r>
    </w:p>
    <w:p w14:paraId="45379CE0" w14:textId="77777777" w:rsidR="00E920F5" w:rsidRDefault="006219E7">
      <w:pPr>
        <w:spacing w:line="259" w:lineRule="auto"/>
        <w:jc w:val="left"/>
        <w:rPr>
          <w:b/>
          <w:bCs/>
        </w:rPr>
      </w:pPr>
      <w:r w:rsidRPr="006219E7">
        <w:rPr>
          <w:b/>
          <w:bCs/>
          <w:noProof/>
        </w:rPr>
        <w:drawing>
          <wp:inline distT="0" distB="0" distL="0" distR="0" wp14:anchorId="71A8970B" wp14:editId="50B91A3E">
            <wp:extent cx="6188710" cy="40195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5911" w14:textId="77777777" w:rsidR="00E920F5" w:rsidRDefault="00E920F5">
      <w:pPr>
        <w:spacing w:line="259" w:lineRule="auto"/>
        <w:jc w:val="left"/>
        <w:rPr>
          <w:b/>
          <w:bCs/>
        </w:rPr>
      </w:pPr>
    </w:p>
    <w:p w14:paraId="761FF064" w14:textId="2B3A6142" w:rsidR="00E920F5" w:rsidRPr="0077228C" w:rsidRDefault="00E920F5">
      <w:pPr>
        <w:spacing w:line="259" w:lineRule="auto"/>
        <w:jc w:val="left"/>
      </w:pPr>
      <w:r w:rsidRPr="0077228C">
        <w:lastRenderedPageBreak/>
        <w:t>Создание руководства пользователя.</w:t>
      </w:r>
      <w:r w:rsidR="002F14A7">
        <w:t xml:space="preserve"> Было отмечено, что завершение проекта наступает по окончании создания руководства.</w:t>
      </w:r>
    </w:p>
    <w:p w14:paraId="7E6A0C86" w14:textId="77777777" w:rsidR="006331F4" w:rsidRDefault="00E920F5" w:rsidP="006331F4">
      <w:pPr>
        <w:spacing w:line="259" w:lineRule="auto"/>
        <w:jc w:val="left"/>
        <w:rPr>
          <w:b/>
          <w:bCs/>
        </w:rPr>
      </w:pPr>
      <w:r w:rsidRPr="00E920F5">
        <w:rPr>
          <w:b/>
          <w:bCs/>
          <w:noProof/>
        </w:rPr>
        <w:drawing>
          <wp:inline distT="0" distB="0" distL="0" distR="0" wp14:anchorId="00AA7D74" wp14:editId="697B3112">
            <wp:extent cx="6188710" cy="5930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E166" w14:textId="7FD3F31E" w:rsidR="006331F4" w:rsidRDefault="006331F4" w:rsidP="00BB3A19"/>
    <w:p w14:paraId="0122BDF0" w14:textId="7F77E7AF" w:rsidR="00430942" w:rsidRDefault="00430942" w:rsidP="00BB3A19">
      <w:r>
        <w:t xml:space="preserve">В результате </w:t>
      </w:r>
      <w:r w:rsidR="00164CC0">
        <w:t xml:space="preserve">декомпозиции время выполнения задачи было увеличено до 01.08.22, однако затраты уменьшились </w:t>
      </w:r>
      <w:r w:rsidR="00206FB8">
        <w:t>на 6 874 рублей.</w:t>
      </w:r>
    </w:p>
    <w:p w14:paraId="15CF930F" w14:textId="01E3BE24" w:rsidR="00164CC0" w:rsidRDefault="00164CC0" w:rsidP="00BB3A19">
      <w:r w:rsidRPr="00164CC0">
        <w:drawing>
          <wp:inline distT="0" distB="0" distL="0" distR="0" wp14:anchorId="19022C58" wp14:editId="50262AF5">
            <wp:extent cx="6188710" cy="35267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6F9" w14:textId="63A659E8" w:rsidR="002119A6" w:rsidRPr="00BB3A19" w:rsidRDefault="002119A6" w:rsidP="00BB3A19"/>
    <w:p w14:paraId="489E790B" w14:textId="0D147C57" w:rsidR="00960A6F" w:rsidRDefault="00960A6F">
      <w:pPr>
        <w:spacing w:line="259" w:lineRule="auto"/>
        <w:jc w:val="left"/>
        <w:rPr>
          <w:b/>
          <w:bCs/>
        </w:rPr>
      </w:pPr>
    </w:p>
    <w:p w14:paraId="1BF0BCCF" w14:textId="0A53B6F5" w:rsidR="00417F38" w:rsidRDefault="00417F38" w:rsidP="008256B5">
      <w:pPr>
        <w:spacing w:line="259" w:lineRule="auto"/>
        <w:jc w:val="left"/>
        <w:rPr>
          <w:b/>
          <w:bCs/>
        </w:rPr>
      </w:pPr>
      <w:r w:rsidRPr="00417F38">
        <w:rPr>
          <w:b/>
          <w:bCs/>
        </w:rPr>
        <w:t>Вывод</w:t>
      </w:r>
    </w:p>
    <w:p w14:paraId="267571FC" w14:textId="4FA3FEF1" w:rsidR="00644192" w:rsidRDefault="008256B5" w:rsidP="0022512E">
      <w:pPr>
        <w:rPr>
          <w:szCs w:val="28"/>
        </w:rPr>
      </w:pPr>
      <w:r>
        <w:rPr>
          <w:szCs w:val="28"/>
        </w:rPr>
        <w:tab/>
      </w:r>
      <w:r w:rsidR="007F3B7A">
        <w:rPr>
          <w:szCs w:val="28"/>
        </w:rPr>
        <w:t xml:space="preserve">Были освоены возможности программы Microsoft Project </w:t>
      </w:r>
      <w:r w:rsidR="00A636BD">
        <w:rPr>
          <w:szCs w:val="28"/>
        </w:rPr>
        <w:t xml:space="preserve">по </w:t>
      </w:r>
      <w:r w:rsidR="00A636BD" w:rsidRPr="009B5B6E">
        <w:t xml:space="preserve">контролю за ходом </w:t>
      </w:r>
      <w:r w:rsidR="00D51C74">
        <w:t>выполнения</w:t>
      </w:r>
      <w:r w:rsidR="00A636BD" w:rsidRPr="009B5B6E">
        <w:t xml:space="preserve"> проекта</w:t>
      </w:r>
      <w:r w:rsidR="00A636BD">
        <w:t>.</w:t>
      </w:r>
      <w:r w:rsidR="007F3B7A">
        <w:rPr>
          <w:szCs w:val="28"/>
        </w:rPr>
        <w:t xml:space="preserve"> </w:t>
      </w:r>
      <w:r w:rsidR="0043294E">
        <w:rPr>
          <w:szCs w:val="28"/>
        </w:rPr>
        <w:t>Были проанализированы затраты проекта на дату отчета, определены основные финансовые показатели проекта и задачи, превышающие бюджетную стоимость.</w:t>
      </w:r>
      <w:r w:rsidR="00BA5672">
        <w:rPr>
          <w:szCs w:val="28"/>
        </w:rPr>
        <w:t xml:space="preserve"> Была выполнена декомпозиция работ.</w:t>
      </w:r>
    </w:p>
    <w:p w14:paraId="736715CE" w14:textId="78E0B2D1" w:rsidR="0045491E" w:rsidRDefault="008256B5" w:rsidP="002D02AE">
      <w:pPr>
        <w:rPr>
          <w:szCs w:val="28"/>
        </w:rPr>
      </w:pPr>
      <w:r>
        <w:rPr>
          <w:szCs w:val="28"/>
        </w:rPr>
        <w:lastRenderedPageBreak/>
        <w:tab/>
      </w:r>
      <w:r w:rsidR="00306B33">
        <w:rPr>
          <w:szCs w:val="28"/>
        </w:rPr>
        <w:t xml:space="preserve">В результате </w:t>
      </w:r>
      <w:r w:rsidR="002D02AE">
        <w:rPr>
          <w:szCs w:val="28"/>
        </w:rPr>
        <w:t>декомпозиции был уменьшен бюджет и увеличена длительность проекта.</w:t>
      </w:r>
    </w:p>
    <w:p w14:paraId="6021EB78" w14:textId="1C0D600C" w:rsidR="002D02AE" w:rsidRDefault="002D02AE" w:rsidP="002D02AE">
      <w:pPr>
        <w:rPr>
          <w:szCs w:val="28"/>
        </w:rPr>
      </w:pPr>
      <w:r>
        <w:rPr>
          <w:szCs w:val="28"/>
        </w:rPr>
        <w:tab/>
        <w:t xml:space="preserve">Проект </w:t>
      </w:r>
      <w:r w:rsidR="00457F3E">
        <w:rPr>
          <w:szCs w:val="28"/>
        </w:rPr>
        <w:t>до декомпозиции:</w:t>
      </w:r>
    </w:p>
    <w:p w14:paraId="210D0D81" w14:textId="0CCBC636" w:rsidR="002A34E4" w:rsidRDefault="002A34E4" w:rsidP="00542481">
      <w:pPr>
        <w:rPr>
          <w:szCs w:val="28"/>
        </w:rPr>
      </w:pPr>
      <w:r w:rsidRPr="00807E68">
        <w:rPr>
          <w:noProof/>
        </w:rPr>
        <w:drawing>
          <wp:inline distT="0" distB="0" distL="0" distR="0" wp14:anchorId="007FCFE0" wp14:editId="3BCA9FAE">
            <wp:extent cx="6188710" cy="4699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2B3" w14:textId="05B8908B" w:rsidR="006C70A4" w:rsidRDefault="003E2ADE" w:rsidP="0045491E">
      <w:pPr>
        <w:ind w:firstLine="708"/>
        <w:rPr>
          <w:szCs w:val="28"/>
        </w:rPr>
      </w:pPr>
      <w:r>
        <w:rPr>
          <w:szCs w:val="28"/>
        </w:rPr>
        <w:t xml:space="preserve">Проект после </w:t>
      </w:r>
      <w:r w:rsidR="00457F3E">
        <w:rPr>
          <w:szCs w:val="28"/>
        </w:rPr>
        <w:t>декомпозиции</w:t>
      </w:r>
      <w:r>
        <w:rPr>
          <w:szCs w:val="28"/>
        </w:rPr>
        <w:t>:</w:t>
      </w:r>
    </w:p>
    <w:p w14:paraId="5A2767F3" w14:textId="7B28B8AD" w:rsidR="00710836" w:rsidRPr="0022512E" w:rsidRDefault="00F32611" w:rsidP="00542481">
      <w:pPr>
        <w:rPr>
          <w:szCs w:val="28"/>
        </w:rPr>
      </w:pPr>
      <w:r w:rsidRPr="00F32611">
        <w:rPr>
          <w:szCs w:val="28"/>
        </w:rPr>
        <w:drawing>
          <wp:inline distT="0" distB="0" distL="0" distR="0" wp14:anchorId="6441B311" wp14:editId="1CF0D108">
            <wp:extent cx="6188710" cy="4768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36" w:rsidRPr="0022512E" w:rsidSect="00F92EC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5A"/>
    <w:multiLevelType w:val="hybridMultilevel"/>
    <w:tmpl w:val="8A149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E29E8"/>
    <w:multiLevelType w:val="hybridMultilevel"/>
    <w:tmpl w:val="785C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5D83"/>
    <w:multiLevelType w:val="hybridMultilevel"/>
    <w:tmpl w:val="733648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35160"/>
    <w:multiLevelType w:val="hybridMultilevel"/>
    <w:tmpl w:val="3D322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6AFA"/>
    <w:multiLevelType w:val="hybridMultilevel"/>
    <w:tmpl w:val="4B626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3CFC"/>
    <w:multiLevelType w:val="hybridMultilevel"/>
    <w:tmpl w:val="972CD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304A7"/>
    <w:multiLevelType w:val="hybridMultilevel"/>
    <w:tmpl w:val="31E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E6BF0"/>
    <w:multiLevelType w:val="hybridMultilevel"/>
    <w:tmpl w:val="256C1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2F1189"/>
    <w:multiLevelType w:val="hybridMultilevel"/>
    <w:tmpl w:val="B8DC5B44"/>
    <w:lvl w:ilvl="0" w:tplc="BCAA3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037D8"/>
    <w:rsid w:val="00004F46"/>
    <w:rsid w:val="000064BB"/>
    <w:rsid w:val="0001692C"/>
    <w:rsid w:val="0002336A"/>
    <w:rsid w:val="000266FD"/>
    <w:rsid w:val="0003351F"/>
    <w:rsid w:val="00040B7A"/>
    <w:rsid w:val="00044606"/>
    <w:rsid w:val="000456CD"/>
    <w:rsid w:val="0004748B"/>
    <w:rsid w:val="00054BFC"/>
    <w:rsid w:val="000563AA"/>
    <w:rsid w:val="000605F0"/>
    <w:rsid w:val="00067ADD"/>
    <w:rsid w:val="0007728D"/>
    <w:rsid w:val="00077A58"/>
    <w:rsid w:val="00081D48"/>
    <w:rsid w:val="00083C07"/>
    <w:rsid w:val="00090176"/>
    <w:rsid w:val="00090DA0"/>
    <w:rsid w:val="00094641"/>
    <w:rsid w:val="000A002D"/>
    <w:rsid w:val="000A0B6F"/>
    <w:rsid w:val="000A362E"/>
    <w:rsid w:val="000A4706"/>
    <w:rsid w:val="000A5702"/>
    <w:rsid w:val="000A6296"/>
    <w:rsid w:val="000B4279"/>
    <w:rsid w:val="000C07CD"/>
    <w:rsid w:val="000C2EF0"/>
    <w:rsid w:val="000D0DE6"/>
    <w:rsid w:val="000D10EC"/>
    <w:rsid w:val="000D4645"/>
    <w:rsid w:val="000D481B"/>
    <w:rsid w:val="000D6824"/>
    <w:rsid w:val="000D7B3A"/>
    <w:rsid w:val="000E06FE"/>
    <w:rsid w:val="000E7453"/>
    <w:rsid w:val="000F271A"/>
    <w:rsid w:val="000F2A9C"/>
    <w:rsid w:val="000F3A39"/>
    <w:rsid w:val="000F4DA2"/>
    <w:rsid w:val="000F6055"/>
    <w:rsid w:val="001018BA"/>
    <w:rsid w:val="001030E9"/>
    <w:rsid w:val="00104130"/>
    <w:rsid w:val="00104D29"/>
    <w:rsid w:val="00104F93"/>
    <w:rsid w:val="00112744"/>
    <w:rsid w:val="001128CE"/>
    <w:rsid w:val="0011586A"/>
    <w:rsid w:val="00123FC2"/>
    <w:rsid w:val="00125568"/>
    <w:rsid w:val="00125C87"/>
    <w:rsid w:val="00127A2F"/>
    <w:rsid w:val="00131F03"/>
    <w:rsid w:val="0013376F"/>
    <w:rsid w:val="00135023"/>
    <w:rsid w:val="0013661A"/>
    <w:rsid w:val="00140693"/>
    <w:rsid w:val="0014088F"/>
    <w:rsid w:val="00140E92"/>
    <w:rsid w:val="00141ABE"/>
    <w:rsid w:val="001455D4"/>
    <w:rsid w:val="001460AD"/>
    <w:rsid w:val="00146802"/>
    <w:rsid w:val="00147339"/>
    <w:rsid w:val="001542C1"/>
    <w:rsid w:val="001545BE"/>
    <w:rsid w:val="00157A58"/>
    <w:rsid w:val="00162216"/>
    <w:rsid w:val="00162707"/>
    <w:rsid w:val="00162D76"/>
    <w:rsid w:val="00164CC0"/>
    <w:rsid w:val="00171497"/>
    <w:rsid w:val="001739FC"/>
    <w:rsid w:val="00175A65"/>
    <w:rsid w:val="001812CF"/>
    <w:rsid w:val="00182245"/>
    <w:rsid w:val="00190442"/>
    <w:rsid w:val="00193B30"/>
    <w:rsid w:val="00194661"/>
    <w:rsid w:val="00195E10"/>
    <w:rsid w:val="00197DB0"/>
    <w:rsid w:val="001A0320"/>
    <w:rsid w:val="001A3491"/>
    <w:rsid w:val="001A3532"/>
    <w:rsid w:val="001A3EC8"/>
    <w:rsid w:val="001A4904"/>
    <w:rsid w:val="001A4E1C"/>
    <w:rsid w:val="001A5387"/>
    <w:rsid w:val="001A79DE"/>
    <w:rsid w:val="001B2A0E"/>
    <w:rsid w:val="001B48D4"/>
    <w:rsid w:val="001B589F"/>
    <w:rsid w:val="001C11F4"/>
    <w:rsid w:val="001C1AA3"/>
    <w:rsid w:val="001C2000"/>
    <w:rsid w:val="001C31D7"/>
    <w:rsid w:val="001C70FE"/>
    <w:rsid w:val="001C776F"/>
    <w:rsid w:val="001D0C73"/>
    <w:rsid w:val="001D3BB0"/>
    <w:rsid w:val="001D5201"/>
    <w:rsid w:val="001D6A70"/>
    <w:rsid w:val="001E54E4"/>
    <w:rsid w:val="001E7F63"/>
    <w:rsid w:val="001F308D"/>
    <w:rsid w:val="001F362E"/>
    <w:rsid w:val="001F3755"/>
    <w:rsid w:val="001F56D1"/>
    <w:rsid w:val="001F69A9"/>
    <w:rsid w:val="001F6FA3"/>
    <w:rsid w:val="001F7BE2"/>
    <w:rsid w:val="00201144"/>
    <w:rsid w:val="002052CD"/>
    <w:rsid w:val="00206FB8"/>
    <w:rsid w:val="00210AFD"/>
    <w:rsid w:val="00211666"/>
    <w:rsid w:val="002119A6"/>
    <w:rsid w:val="002201B4"/>
    <w:rsid w:val="00221B82"/>
    <w:rsid w:val="0022320C"/>
    <w:rsid w:val="00224641"/>
    <w:rsid w:val="0022512E"/>
    <w:rsid w:val="00227068"/>
    <w:rsid w:val="00227E39"/>
    <w:rsid w:val="00230048"/>
    <w:rsid w:val="00230D7A"/>
    <w:rsid w:val="00232402"/>
    <w:rsid w:val="00233C0B"/>
    <w:rsid w:val="00233DA0"/>
    <w:rsid w:val="002408EE"/>
    <w:rsid w:val="00243BD3"/>
    <w:rsid w:val="0024746D"/>
    <w:rsid w:val="00247A38"/>
    <w:rsid w:val="00252E81"/>
    <w:rsid w:val="002635ED"/>
    <w:rsid w:val="002749E9"/>
    <w:rsid w:val="00276D50"/>
    <w:rsid w:val="00284BE1"/>
    <w:rsid w:val="00292184"/>
    <w:rsid w:val="002930ED"/>
    <w:rsid w:val="00295E1E"/>
    <w:rsid w:val="00296825"/>
    <w:rsid w:val="002A34E4"/>
    <w:rsid w:val="002A44B9"/>
    <w:rsid w:val="002B350D"/>
    <w:rsid w:val="002B3CBC"/>
    <w:rsid w:val="002B668B"/>
    <w:rsid w:val="002B6864"/>
    <w:rsid w:val="002C255A"/>
    <w:rsid w:val="002C6EF9"/>
    <w:rsid w:val="002D02AE"/>
    <w:rsid w:val="002D57EB"/>
    <w:rsid w:val="002D702A"/>
    <w:rsid w:val="002D7ACC"/>
    <w:rsid w:val="002D7FA2"/>
    <w:rsid w:val="002E1F69"/>
    <w:rsid w:val="002E2EF9"/>
    <w:rsid w:val="002F1441"/>
    <w:rsid w:val="002F14A7"/>
    <w:rsid w:val="002F4040"/>
    <w:rsid w:val="002F7C76"/>
    <w:rsid w:val="003013C0"/>
    <w:rsid w:val="00303362"/>
    <w:rsid w:val="003036BF"/>
    <w:rsid w:val="00303B75"/>
    <w:rsid w:val="00303F82"/>
    <w:rsid w:val="00304235"/>
    <w:rsid w:val="003052DB"/>
    <w:rsid w:val="00306B33"/>
    <w:rsid w:val="00307E07"/>
    <w:rsid w:val="00310301"/>
    <w:rsid w:val="003114A4"/>
    <w:rsid w:val="003126A7"/>
    <w:rsid w:val="0031581F"/>
    <w:rsid w:val="00316DDD"/>
    <w:rsid w:val="00322E95"/>
    <w:rsid w:val="00325693"/>
    <w:rsid w:val="00330A0E"/>
    <w:rsid w:val="00333A1C"/>
    <w:rsid w:val="00335CAA"/>
    <w:rsid w:val="00336CD0"/>
    <w:rsid w:val="00340762"/>
    <w:rsid w:val="00344C8E"/>
    <w:rsid w:val="00346A65"/>
    <w:rsid w:val="00346E50"/>
    <w:rsid w:val="00347969"/>
    <w:rsid w:val="003505BF"/>
    <w:rsid w:val="00351209"/>
    <w:rsid w:val="00351ACF"/>
    <w:rsid w:val="00351EFE"/>
    <w:rsid w:val="00351FD6"/>
    <w:rsid w:val="00360034"/>
    <w:rsid w:val="00367D93"/>
    <w:rsid w:val="00371081"/>
    <w:rsid w:val="00381C13"/>
    <w:rsid w:val="00384C4A"/>
    <w:rsid w:val="0039061B"/>
    <w:rsid w:val="003929F3"/>
    <w:rsid w:val="00394B83"/>
    <w:rsid w:val="003A10D6"/>
    <w:rsid w:val="003A12AE"/>
    <w:rsid w:val="003A2F14"/>
    <w:rsid w:val="003B1D60"/>
    <w:rsid w:val="003B26FB"/>
    <w:rsid w:val="003B3C25"/>
    <w:rsid w:val="003B451E"/>
    <w:rsid w:val="003B4673"/>
    <w:rsid w:val="003B627E"/>
    <w:rsid w:val="003B6C9D"/>
    <w:rsid w:val="003C0E56"/>
    <w:rsid w:val="003C29FE"/>
    <w:rsid w:val="003C3953"/>
    <w:rsid w:val="003C466D"/>
    <w:rsid w:val="003C4CC7"/>
    <w:rsid w:val="003C5DF4"/>
    <w:rsid w:val="003C62BE"/>
    <w:rsid w:val="003D35AB"/>
    <w:rsid w:val="003E0242"/>
    <w:rsid w:val="003E0809"/>
    <w:rsid w:val="003E2ADE"/>
    <w:rsid w:val="003E5590"/>
    <w:rsid w:val="003E6F90"/>
    <w:rsid w:val="003E7DCE"/>
    <w:rsid w:val="003F1BA6"/>
    <w:rsid w:val="003F2ED0"/>
    <w:rsid w:val="003F49A5"/>
    <w:rsid w:val="003F7F1C"/>
    <w:rsid w:val="00400BFB"/>
    <w:rsid w:val="00403829"/>
    <w:rsid w:val="00403D42"/>
    <w:rsid w:val="00404A33"/>
    <w:rsid w:val="00407E8A"/>
    <w:rsid w:val="004114B4"/>
    <w:rsid w:val="00411C40"/>
    <w:rsid w:val="004152DA"/>
    <w:rsid w:val="00417F38"/>
    <w:rsid w:val="00424FE2"/>
    <w:rsid w:val="00430942"/>
    <w:rsid w:val="00431B30"/>
    <w:rsid w:val="0043294E"/>
    <w:rsid w:val="00433DFC"/>
    <w:rsid w:val="0043562F"/>
    <w:rsid w:val="0043602F"/>
    <w:rsid w:val="00437113"/>
    <w:rsid w:val="004411EE"/>
    <w:rsid w:val="004475B9"/>
    <w:rsid w:val="00454227"/>
    <w:rsid w:val="0045491E"/>
    <w:rsid w:val="00455D90"/>
    <w:rsid w:val="00456FA1"/>
    <w:rsid w:val="00457F3E"/>
    <w:rsid w:val="00461109"/>
    <w:rsid w:val="0046189C"/>
    <w:rsid w:val="00470A76"/>
    <w:rsid w:val="0047283A"/>
    <w:rsid w:val="004753DE"/>
    <w:rsid w:val="00481848"/>
    <w:rsid w:val="00484D8A"/>
    <w:rsid w:val="00486C1F"/>
    <w:rsid w:val="00497138"/>
    <w:rsid w:val="004A21D4"/>
    <w:rsid w:val="004A2B22"/>
    <w:rsid w:val="004A328E"/>
    <w:rsid w:val="004A62F3"/>
    <w:rsid w:val="004A63D6"/>
    <w:rsid w:val="004A6F76"/>
    <w:rsid w:val="004A78A7"/>
    <w:rsid w:val="004B3B37"/>
    <w:rsid w:val="004B7020"/>
    <w:rsid w:val="004C22ED"/>
    <w:rsid w:val="004C537E"/>
    <w:rsid w:val="004C58E4"/>
    <w:rsid w:val="004C5FB3"/>
    <w:rsid w:val="004C78BE"/>
    <w:rsid w:val="004D09C4"/>
    <w:rsid w:val="004D0FBC"/>
    <w:rsid w:val="004D2EBE"/>
    <w:rsid w:val="004D4447"/>
    <w:rsid w:val="004D6C6C"/>
    <w:rsid w:val="004E0B00"/>
    <w:rsid w:val="004E384D"/>
    <w:rsid w:val="004E394D"/>
    <w:rsid w:val="004E7714"/>
    <w:rsid w:val="004F4D47"/>
    <w:rsid w:val="004F64B2"/>
    <w:rsid w:val="00500705"/>
    <w:rsid w:val="00500FCF"/>
    <w:rsid w:val="0050286E"/>
    <w:rsid w:val="0050410B"/>
    <w:rsid w:val="00505423"/>
    <w:rsid w:val="00505751"/>
    <w:rsid w:val="00505857"/>
    <w:rsid w:val="00507A06"/>
    <w:rsid w:val="00511955"/>
    <w:rsid w:val="00513834"/>
    <w:rsid w:val="00514352"/>
    <w:rsid w:val="00516268"/>
    <w:rsid w:val="005201DE"/>
    <w:rsid w:val="0052726A"/>
    <w:rsid w:val="005308C8"/>
    <w:rsid w:val="00532969"/>
    <w:rsid w:val="00535352"/>
    <w:rsid w:val="00536D57"/>
    <w:rsid w:val="00537C1B"/>
    <w:rsid w:val="00537EDF"/>
    <w:rsid w:val="00542481"/>
    <w:rsid w:val="0054331B"/>
    <w:rsid w:val="00543BDF"/>
    <w:rsid w:val="00544548"/>
    <w:rsid w:val="00545565"/>
    <w:rsid w:val="00546697"/>
    <w:rsid w:val="00547EC9"/>
    <w:rsid w:val="00552C6E"/>
    <w:rsid w:val="005534FC"/>
    <w:rsid w:val="00553BCA"/>
    <w:rsid w:val="00554F12"/>
    <w:rsid w:val="005552CF"/>
    <w:rsid w:val="005553FC"/>
    <w:rsid w:val="0056245D"/>
    <w:rsid w:val="00563A44"/>
    <w:rsid w:val="005706CB"/>
    <w:rsid w:val="00573D3D"/>
    <w:rsid w:val="005753AC"/>
    <w:rsid w:val="00576799"/>
    <w:rsid w:val="0057771D"/>
    <w:rsid w:val="00582670"/>
    <w:rsid w:val="00582A36"/>
    <w:rsid w:val="00584520"/>
    <w:rsid w:val="005847FE"/>
    <w:rsid w:val="00591EA9"/>
    <w:rsid w:val="005936B2"/>
    <w:rsid w:val="00594507"/>
    <w:rsid w:val="00595D13"/>
    <w:rsid w:val="0059656A"/>
    <w:rsid w:val="0059679C"/>
    <w:rsid w:val="00597AC5"/>
    <w:rsid w:val="005A73CF"/>
    <w:rsid w:val="005A7E30"/>
    <w:rsid w:val="005B04EB"/>
    <w:rsid w:val="005B0C46"/>
    <w:rsid w:val="005B2458"/>
    <w:rsid w:val="005B76AC"/>
    <w:rsid w:val="005C1CBF"/>
    <w:rsid w:val="005C24C9"/>
    <w:rsid w:val="005C6636"/>
    <w:rsid w:val="005D028C"/>
    <w:rsid w:val="005D223A"/>
    <w:rsid w:val="005D4F0F"/>
    <w:rsid w:val="005D500E"/>
    <w:rsid w:val="005D5C03"/>
    <w:rsid w:val="005E0FCC"/>
    <w:rsid w:val="005E4F0E"/>
    <w:rsid w:val="005E50DB"/>
    <w:rsid w:val="005E7108"/>
    <w:rsid w:val="005F0441"/>
    <w:rsid w:val="005F3777"/>
    <w:rsid w:val="005F67D4"/>
    <w:rsid w:val="00601801"/>
    <w:rsid w:val="00603851"/>
    <w:rsid w:val="00604FFC"/>
    <w:rsid w:val="00606D35"/>
    <w:rsid w:val="00610080"/>
    <w:rsid w:val="00610F98"/>
    <w:rsid w:val="006110BA"/>
    <w:rsid w:val="006219E7"/>
    <w:rsid w:val="00630B8A"/>
    <w:rsid w:val="00631AB2"/>
    <w:rsid w:val="006331F4"/>
    <w:rsid w:val="00634EA5"/>
    <w:rsid w:val="006350AF"/>
    <w:rsid w:val="00637F26"/>
    <w:rsid w:val="00637F7C"/>
    <w:rsid w:val="00642D84"/>
    <w:rsid w:val="00644192"/>
    <w:rsid w:val="00654347"/>
    <w:rsid w:val="00654DFC"/>
    <w:rsid w:val="00661EEF"/>
    <w:rsid w:val="006649AE"/>
    <w:rsid w:val="0067088B"/>
    <w:rsid w:val="00670BF6"/>
    <w:rsid w:val="00670C4F"/>
    <w:rsid w:val="00672BF4"/>
    <w:rsid w:val="006770FE"/>
    <w:rsid w:val="006822B8"/>
    <w:rsid w:val="006827EE"/>
    <w:rsid w:val="00691BC8"/>
    <w:rsid w:val="00694938"/>
    <w:rsid w:val="006968E1"/>
    <w:rsid w:val="006A0ECB"/>
    <w:rsid w:val="006A44B2"/>
    <w:rsid w:val="006B2273"/>
    <w:rsid w:val="006B2800"/>
    <w:rsid w:val="006B4E88"/>
    <w:rsid w:val="006B6EFD"/>
    <w:rsid w:val="006C70A4"/>
    <w:rsid w:val="006D20F6"/>
    <w:rsid w:val="006D3017"/>
    <w:rsid w:val="006D3FC0"/>
    <w:rsid w:val="006D50AA"/>
    <w:rsid w:val="006D7441"/>
    <w:rsid w:val="006D7748"/>
    <w:rsid w:val="006E3855"/>
    <w:rsid w:val="006E5FD1"/>
    <w:rsid w:val="006F1767"/>
    <w:rsid w:val="0070058C"/>
    <w:rsid w:val="007021F0"/>
    <w:rsid w:val="00703E31"/>
    <w:rsid w:val="00705BBE"/>
    <w:rsid w:val="00710836"/>
    <w:rsid w:val="00713B6D"/>
    <w:rsid w:val="007152E0"/>
    <w:rsid w:val="00716378"/>
    <w:rsid w:val="007176B1"/>
    <w:rsid w:val="007200CF"/>
    <w:rsid w:val="00723D4D"/>
    <w:rsid w:val="00725045"/>
    <w:rsid w:val="007250A7"/>
    <w:rsid w:val="007267FF"/>
    <w:rsid w:val="0073476C"/>
    <w:rsid w:val="0073527B"/>
    <w:rsid w:val="00737EAC"/>
    <w:rsid w:val="00740976"/>
    <w:rsid w:val="00742F23"/>
    <w:rsid w:val="007433CA"/>
    <w:rsid w:val="00744C12"/>
    <w:rsid w:val="0074543F"/>
    <w:rsid w:val="007478DA"/>
    <w:rsid w:val="00751D26"/>
    <w:rsid w:val="0075342A"/>
    <w:rsid w:val="00753750"/>
    <w:rsid w:val="00763963"/>
    <w:rsid w:val="0077228C"/>
    <w:rsid w:val="0077275D"/>
    <w:rsid w:val="00773C54"/>
    <w:rsid w:val="0077550A"/>
    <w:rsid w:val="00783417"/>
    <w:rsid w:val="00783589"/>
    <w:rsid w:val="00785930"/>
    <w:rsid w:val="0078661F"/>
    <w:rsid w:val="00790B57"/>
    <w:rsid w:val="00792E20"/>
    <w:rsid w:val="00793AE7"/>
    <w:rsid w:val="00794873"/>
    <w:rsid w:val="007949DD"/>
    <w:rsid w:val="00796BDD"/>
    <w:rsid w:val="007979D1"/>
    <w:rsid w:val="007A2B2E"/>
    <w:rsid w:val="007A49A8"/>
    <w:rsid w:val="007B3A4E"/>
    <w:rsid w:val="007B52CA"/>
    <w:rsid w:val="007C0FF4"/>
    <w:rsid w:val="007C392D"/>
    <w:rsid w:val="007C3E8E"/>
    <w:rsid w:val="007D1102"/>
    <w:rsid w:val="007D4A4A"/>
    <w:rsid w:val="007D7132"/>
    <w:rsid w:val="007E1C61"/>
    <w:rsid w:val="007E37EC"/>
    <w:rsid w:val="007E3984"/>
    <w:rsid w:val="007E3F01"/>
    <w:rsid w:val="007E5730"/>
    <w:rsid w:val="007E792C"/>
    <w:rsid w:val="007E7B93"/>
    <w:rsid w:val="007F1AFB"/>
    <w:rsid w:val="007F2B27"/>
    <w:rsid w:val="007F3B7A"/>
    <w:rsid w:val="007F44E9"/>
    <w:rsid w:val="007F7009"/>
    <w:rsid w:val="007F715D"/>
    <w:rsid w:val="00800578"/>
    <w:rsid w:val="00803975"/>
    <w:rsid w:val="0080487C"/>
    <w:rsid w:val="0080659D"/>
    <w:rsid w:val="00806D4A"/>
    <w:rsid w:val="00807E68"/>
    <w:rsid w:val="00820380"/>
    <w:rsid w:val="008206AC"/>
    <w:rsid w:val="008227DB"/>
    <w:rsid w:val="0082405E"/>
    <w:rsid w:val="008256B5"/>
    <w:rsid w:val="00825C25"/>
    <w:rsid w:val="00826B79"/>
    <w:rsid w:val="00842BC8"/>
    <w:rsid w:val="00843ACB"/>
    <w:rsid w:val="00843CC3"/>
    <w:rsid w:val="00844886"/>
    <w:rsid w:val="008519A9"/>
    <w:rsid w:val="00855278"/>
    <w:rsid w:val="008574B1"/>
    <w:rsid w:val="00861887"/>
    <w:rsid w:val="00861B9E"/>
    <w:rsid w:val="0086417D"/>
    <w:rsid w:val="00870497"/>
    <w:rsid w:val="008718E0"/>
    <w:rsid w:val="00872E5D"/>
    <w:rsid w:val="00877FED"/>
    <w:rsid w:val="00880C0B"/>
    <w:rsid w:val="00885912"/>
    <w:rsid w:val="00885914"/>
    <w:rsid w:val="00887C67"/>
    <w:rsid w:val="00890BAE"/>
    <w:rsid w:val="00891C49"/>
    <w:rsid w:val="00896526"/>
    <w:rsid w:val="00896CA8"/>
    <w:rsid w:val="0089706D"/>
    <w:rsid w:val="008A4846"/>
    <w:rsid w:val="008A5A69"/>
    <w:rsid w:val="008A613D"/>
    <w:rsid w:val="008A6273"/>
    <w:rsid w:val="008A6B6E"/>
    <w:rsid w:val="008B41DA"/>
    <w:rsid w:val="008B6BC8"/>
    <w:rsid w:val="008B6C7D"/>
    <w:rsid w:val="008B6E99"/>
    <w:rsid w:val="008B7FDE"/>
    <w:rsid w:val="008C07E5"/>
    <w:rsid w:val="008C6C86"/>
    <w:rsid w:val="008D026F"/>
    <w:rsid w:val="008D1320"/>
    <w:rsid w:val="008D63E0"/>
    <w:rsid w:val="008E1068"/>
    <w:rsid w:val="008E15F4"/>
    <w:rsid w:val="008E3528"/>
    <w:rsid w:val="008E4042"/>
    <w:rsid w:val="008F17BD"/>
    <w:rsid w:val="008F31AD"/>
    <w:rsid w:val="009005DE"/>
    <w:rsid w:val="00901783"/>
    <w:rsid w:val="009048CC"/>
    <w:rsid w:val="0090758B"/>
    <w:rsid w:val="00914CEF"/>
    <w:rsid w:val="00915D3C"/>
    <w:rsid w:val="00923168"/>
    <w:rsid w:val="009316A9"/>
    <w:rsid w:val="009361F8"/>
    <w:rsid w:val="009376CC"/>
    <w:rsid w:val="00940B81"/>
    <w:rsid w:val="00943A62"/>
    <w:rsid w:val="0094535B"/>
    <w:rsid w:val="009534B9"/>
    <w:rsid w:val="0095353A"/>
    <w:rsid w:val="00953A65"/>
    <w:rsid w:val="00953B5B"/>
    <w:rsid w:val="00960352"/>
    <w:rsid w:val="00960A6F"/>
    <w:rsid w:val="009612B6"/>
    <w:rsid w:val="00962226"/>
    <w:rsid w:val="00965231"/>
    <w:rsid w:val="00970D1E"/>
    <w:rsid w:val="0097156C"/>
    <w:rsid w:val="00972B14"/>
    <w:rsid w:val="00973266"/>
    <w:rsid w:val="00975A76"/>
    <w:rsid w:val="00981956"/>
    <w:rsid w:val="0098258C"/>
    <w:rsid w:val="00984171"/>
    <w:rsid w:val="009954C0"/>
    <w:rsid w:val="009B0C1C"/>
    <w:rsid w:val="009B1CEE"/>
    <w:rsid w:val="009B35D6"/>
    <w:rsid w:val="009B5B6E"/>
    <w:rsid w:val="009C19D0"/>
    <w:rsid w:val="009C4898"/>
    <w:rsid w:val="009C649C"/>
    <w:rsid w:val="009C6FA4"/>
    <w:rsid w:val="009D21BB"/>
    <w:rsid w:val="009D24AE"/>
    <w:rsid w:val="009D4E20"/>
    <w:rsid w:val="009E250C"/>
    <w:rsid w:val="009E757B"/>
    <w:rsid w:val="009F17CA"/>
    <w:rsid w:val="009F4B6E"/>
    <w:rsid w:val="009F524C"/>
    <w:rsid w:val="00A00F71"/>
    <w:rsid w:val="00A04520"/>
    <w:rsid w:val="00A04A1B"/>
    <w:rsid w:val="00A05319"/>
    <w:rsid w:val="00A0616A"/>
    <w:rsid w:val="00A122F1"/>
    <w:rsid w:val="00A144E4"/>
    <w:rsid w:val="00A1472E"/>
    <w:rsid w:val="00A20350"/>
    <w:rsid w:val="00A203AD"/>
    <w:rsid w:val="00A22BA7"/>
    <w:rsid w:val="00A24CBB"/>
    <w:rsid w:val="00A2513B"/>
    <w:rsid w:val="00A25532"/>
    <w:rsid w:val="00A25B6C"/>
    <w:rsid w:val="00A30311"/>
    <w:rsid w:val="00A320CA"/>
    <w:rsid w:val="00A3325A"/>
    <w:rsid w:val="00A3400C"/>
    <w:rsid w:val="00A36176"/>
    <w:rsid w:val="00A3633D"/>
    <w:rsid w:val="00A37F6D"/>
    <w:rsid w:val="00A41615"/>
    <w:rsid w:val="00A41664"/>
    <w:rsid w:val="00A42456"/>
    <w:rsid w:val="00A42CF5"/>
    <w:rsid w:val="00A43D43"/>
    <w:rsid w:val="00A4434B"/>
    <w:rsid w:val="00A46494"/>
    <w:rsid w:val="00A50A3A"/>
    <w:rsid w:val="00A5129F"/>
    <w:rsid w:val="00A52931"/>
    <w:rsid w:val="00A53EE7"/>
    <w:rsid w:val="00A54B08"/>
    <w:rsid w:val="00A56479"/>
    <w:rsid w:val="00A5763D"/>
    <w:rsid w:val="00A57D54"/>
    <w:rsid w:val="00A636BD"/>
    <w:rsid w:val="00A65680"/>
    <w:rsid w:val="00A66485"/>
    <w:rsid w:val="00A66AB8"/>
    <w:rsid w:val="00A72C2F"/>
    <w:rsid w:val="00A746DB"/>
    <w:rsid w:val="00A81D0E"/>
    <w:rsid w:val="00A93D2B"/>
    <w:rsid w:val="00A94D3E"/>
    <w:rsid w:val="00A97D23"/>
    <w:rsid w:val="00AA1327"/>
    <w:rsid w:val="00AA18AF"/>
    <w:rsid w:val="00AA5B19"/>
    <w:rsid w:val="00AA5B80"/>
    <w:rsid w:val="00AA6501"/>
    <w:rsid w:val="00AA6B2F"/>
    <w:rsid w:val="00AA70B2"/>
    <w:rsid w:val="00AA7D46"/>
    <w:rsid w:val="00AB27ED"/>
    <w:rsid w:val="00AB40AF"/>
    <w:rsid w:val="00AB639D"/>
    <w:rsid w:val="00AD0918"/>
    <w:rsid w:val="00AD0B71"/>
    <w:rsid w:val="00AD0BD3"/>
    <w:rsid w:val="00AD3093"/>
    <w:rsid w:val="00AD4854"/>
    <w:rsid w:val="00AD4D50"/>
    <w:rsid w:val="00AD5AE5"/>
    <w:rsid w:val="00AE20A2"/>
    <w:rsid w:val="00AE29CF"/>
    <w:rsid w:val="00AE3BB9"/>
    <w:rsid w:val="00AE4753"/>
    <w:rsid w:val="00AF19A0"/>
    <w:rsid w:val="00AF469B"/>
    <w:rsid w:val="00AF64F0"/>
    <w:rsid w:val="00AF74FC"/>
    <w:rsid w:val="00B04E7A"/>
    <w:rsid w:val="00B052A0"/>
    <w:rsid w:val="00B05DBE"/>
    <w:rsid w:val="00B06243"/>
    <w:rsid w:val="00B066CA"/>
    <w:rsid w:val="00B06CB8"/>
    <w:rsid w:val="00B13133"/>
    <w:rsid w:val="00B13506"/>
    <w:rsid w:val="00B150CE"/>
    <w:rsid w:val="00B16F26"/>
    <w:rsid w:val="00B212E1"/>
    <w:rsid w:val="00B21C80"/>
    <w:rsid w:val="00B228A7"/>
    <w:rsid w:val="00B26515"/>
    <w:rsid w:val="00B30DD5"/>
    <w:rsid w:val="00B30E0F"/>
    <w:rsid w:val="00B32683"/>
    <w:rsid w:val="00B33CA5"/>
    <w:rsid w:val="00B36ADF"/>
    <w:rsid w:val="00B36F21"/>
    <w:rsid w:val="00B40265"/>
    <w:rsid w:val="00B410F5"/>
    <w:rsid w:val="00B5327D"/>
    <w:rsid w:val="00B53D61"/>
    <w:rsid w:val="00B55664"/>
    <w:rsid w:val="00B576DB"/>
    <w:rsid w:val="00B63710"/>
    <w:rsid w:val="00B63A01"/>
    <w:rsid w:val="00B64ABA"/>
    <w:rsid w:val="00B67031"/>
    <w:rsid w:val="00B70921"/>
    <w:rsid w:val="00B727D3"/>
    <w:rsid w:val="00B75B0E"/>
    <w:rsid w:val="00B75FA1"/>
    <w:rsid w:val="00B768D0"/>
    <w:rsid w:val="00B76E7B"/>
    <w:rsid w:val="00B776C7"/>
    <w:rsid w:val="00B778CE"/>
    <w:rsid w:val="00B82690"/>
    <w:rsid w:val="00B82C47"/>
    <w:rsid w:val="00B8640D"/>
    <w:rsid w:val="00B872CF"/>
    <w:rsid w:val="00B91A67"/>
    <w:rsid w:val="00B93CD4"/>
    <w:rsid w:val="00B94089"/>
    <w:rsid w:val="00B97074"/>
    <w:rsid w:val="00B97FBA"/>
    <w:rsid w:val="00BA00C1"/>
    <w:rsid w:val="00BA5672"/>
    <w:rsid w:val="00BA5EA3"/>
    <w:rsid w:val="00BA6DFC"/>
    <w:rsid w:val="00BA6FC0"/>
    <w:rsid w:val="00BA739C"/>
    <w:rsid w:val="00BB3A19"/>
    <w:rsid w:val="00BB403D"/>
    <w:rsid w:val="00BB5BB1"/>
    <w:rsid w:val="00BC1172"/>
    <w:rsid w:val="00BC2CA6"/>
    <w:rsid w:val="00BC4323"/>
    <w:rsid w:val="00BD013B"/>
    <w:rsid w:val="00BD536A"/>
    <w:rsid w:val="00BD5F24"/>
    <w:rsid w:val="00BD6097"/>
    <w:rsid w:val="00BE24B5"/>
    <w:rsid w:val="00BE50F5"/>
    <w:rsid w:val="00BF0F32"/>
    <w:rsid w:val="00BF2296"/>
    <w:rsid w:val="00BF63A8"/>
    <w:rsid w:val="00BF63C8"/>
    <w:rsid w:val="00BF65BB"/>
    <w:rsid w:val="00BF7928"/>
    <w:rsid w:val="00C0328B"/>
    <w:rsid w:val="00C03D3F"/>
    <w:rsid w:val="00C061A4"/>
    <w:rsid w:val="00C1066F"/>
    <w:rsid w:val="00C11AED"/>
    <w:rsid w:val="00C1251E"/>
    <w:rsid w:val="00C15E84"/>
    <w:rsid w:val="00C2013E"/>
    <w:rsid w:val="00C3031B"/>
    <w:rsid w:val="00C32F2E"/>
    <w:rsid w:val="00C33C04"/>
    <w:rsid w:val="00C36BDE"/>
    <w:rsid w:val="00C37F96"/>
    <w:rsid w:val="00C412FA"/>
    <w:rsid w:val="00C424DA"/>
    <w:rsid w:val="00C44291"/>
    <w:rsid w:val="00C47691"/>
    <w:rsid w:val="00C50045"/>
    <w:rsid w:val="00C56943"/>
    <w:rsid w:val="00C605B2"/>
    <w:rsid w:val="00C62864"/>
    <w:rsid w:val="00C6414D"/>
    <w:rsid w:val="00C71126"/>
    <w:rsid w:val="00C768FD"/>
    <w:rsid w:val="00C809C8"/>
    <w:rsid w:val="00C815E5"/>
    <w:rsid w:val="00C8388E"/>
    <w:rsid w:val="00C83B33"/>
    <w:rsid w:val="00C83D11"/>
    <w:rsid w:val="00C83FD6"/>
    <w:rsid w:val="00C851A8"/>
    <w:rsid w:val="00C860FA"/>
    <w:rsid w:val="00C86779"/>
    <w:rsid w:val="00CA00DB"/>
    <w:rsid w:val="00CA6F4E"/>
    <w:rsid w:val="00CA7D54"/>
    <w:rsid w:val="00CB16C8"/>
    <w:rsid w:val="00CB2B7D"/>
    <w:rsid w:val="00CB4903"/>
    <w:rsid w:val="00CB7937"/>
    <w:rsid w:val="00CC0AEB"/>
    <w:rsid w:val="00CC1D57"/>
    <w:rsid w:val="00CC5BC1"/>
    <w:rsid w:val="00CD0634"/>
    <w:rsid w:val="00CD0F14"/>
    <w:rsid w:val="00CD2F4A"/>
    <w:rsid w:val="00CE029A"/>
    <w:rsid w:val="00CE0E9C"/>
    <w:rsid w:val="00CE1A22"/>
    <w:rsid w:val="00CE306F"/>
    <w:rsid w:val="00CE3776"/>
    <w:rsid w:val="00CE5191"/>
    <w:rsid w:val="00CE6E35"/>
    <w:rsid w:val="00CF1C94"/>
    <w:rsid w:val="00D01E4A"/>
    <w:rsid w:val="00D029C5"/>
    <w:rsid w:val="00D038DD"/>
    <w:rsid w:val="00D03C33"/>
    <w:rsid w:val="00D06584"/>
    <w:rsid w:val="00D1153E"/>
    <w:rsid w:val="00D1199A"/>
    <w:rsid w:val="00D12C47"/>
    <w:rsid w:val="00D1444B"/>
    <w:rsid w:val="00D15803"/>
    <w:rsid w:val="00D166EE"/>
    <w:rsid w:val="00D16F92"/>
    <w:rsid w:val="00D20AA8"/>
    <w:rsid w:val="00D227D4"/>
    <w:rsid w:val="00D24324"/>
    <w:rsid w:val="00D310AD"/>
    <w:rsid w:val="00D33098"/>
    <w:rsid w:val="00D3444F"/>
    <w:rsid w:val="00D350E0"/>
    <w:rsid w:val="00D3660F"/>
    <w:rsid w:val="00D40A09"/>
    <w:rsid w:val="00D4423B"/>
    <w:rsid w:val="00D51C74"/>
    <w:rsid w:val="00D53269"/>
    <w:rsid w:val="00D5696E"/>
    <w:rsid w:val="00D6348D"/>
    <w:rsid w:val="00D63609"/>
    <w:rsid w:val="00D64A75"/>
    <w:rsid w:val="00D6620A"/>
    <w:rsid w:val="00D669CF"/>
    <w:rsid w:val="00D70CE6"/>
    <w:rsid w:val="00D71459"/>
    <w:rsid w:val="00D71C29"/>
    <w:rsid w:val="00D73B00"/>
    <w:rsid w:val="00D76E31"/>
    <w:rsid w:val="00D76E5B"/>
    <w:rsid w:val="00D77683"/>
    <w:rsid w:val="00D77943"/>
    <w:rsid w:val="00D8197A"/>
    <w:rsid w:val="00D87EF8"/>
    <w:rsid w:val="00D91648"/>
    <w:rsid w:val="00D939E3"/>
    <w:rsid w:val="00D93FBB"/>
    <w:rsid w:val="00D959C0"/>
    <w:rsid w:val="00D9761E"/>
    <w:rsid w:val="00DA2110"/>
    <w:rsid w:val="00DA37C6"/>
    <w:rsid w:val="00DB0809"/>
    <w:rsid w:val="00DB2A88"/>
    <w:rsid w:val="00DB4E3D"/>
    <w:rsid w:val="00DB6094"/>
    <w:rsid w:val="00DB66C0"/>
    <w:rsid w:val="00DC3067"/>
    <w:rsid w:val="00DC52D3"/>
    <w:rsid w:val="00DC58DE"/>
    <w:rsid w:val="00DC68A8"/>
    <w:rsid w:val="00DC767B"/>
    <w:rsid w:val="00DD760B"/>
    <w:rsid w:val="00DE0F45"/>
    <w:rsid w:val="00DE320C"/>
    <w:rsid w:val="00DE510B"/>
    <w:rsid w:val="00DE7D94"/>
    <w:rsid w:val="00DF10AF"/>
    <w:rsid w:val="00DF4FD4"/>
    <w:rsid w:val="00DF532D"/>
    <w:rsid w:val="00E04147"/>
    <w:rsid w:val="00E07988"/>
    <w:rsid w:val="00E07E11"/>
    <w:rsid w:val="00E12BA7"/>
    <w:rsid w:val="00E159F8"/>
    <w:rsid w:val="00E17331"/>
    <w:rsid w:val="00E17A19"/>
    <w:rsid w:val="00E248C3"/>
    <w:rsid w:val="00E250A2"/>
    <w:rsid w:val="00E261DF"/>
    <w:rsid w:val="00E30275"/>
    <w:rsid w:val="00E40B6B"/>
    <w:rsid w:val="00E42171"/>
    <w:rsid w:val="00E44B43"/>
    <w:rsid w:val="00E46B8A"/>
    <w:rsid w:val="00E504E9"/>
    <w:rsid w:val="00E505D4"/>
    <w:rsid w:val="00E55437"/>
    <w:rsid w:val="00E56FD5"/>
    <w:rsid w:val="00E57B3A"/>
    <w:rsid w:val="00E6130E"/>
    <w:rsid w:val="00E6455F"/>
    <w:rsid w:val="00E734EB"/>
    <w:rsid w:val="00E73C5B"/>
    <w:rsid w:val="00E761E4"/>
    <w:rsid w:val="00E77E46"/>
    <w:rsid w:val="00E80C48"/>
    <w:rsid w:val="00E9051B"/>
    <w:rsid w:val="00E91162"/>
    <w:rsid w:val="00E920F5"/>
    <w:rsid w:val="00E927AC"/>
    <w:rsid w:val="00E94CAC"/>
    <w:rsid w:val="00E9677F"/>
    <w:rsid w:val="00E967D6"/>
    <w:rsid w:val="00E971D6"/>
    <w:rsid w:val="00EA52EA"/>
    <w:rsid w:val="00EA72B8"/>
    <w:rsid w:val="00EB1735"/>
    <w:rsid w:val="00EB4C4F"/>
    <w:rsid w:val="00EC3010"/>
    <w:rsid w:val="00EC3179"/>
    <w:rsid w:val="00ED0E85"/>
    <w:rsid w:val="00ED0F15"/>
    <w:rsid w:val="00ED2834"/>
    <w:rsid w:val="00ED32C0"/>
    <w:rsid w:val="00EE40BF"/>
    <w:rsid w:val="00EE4573"/>
    <w:rsid w:val="00EE5C75"/>
    <w:rsid w:val="00EE654C"/>
    <w:rsid w:val="00EF1798"/>
    <w:rsid w:val="00EF2582"/>
    <w:rsid w:val="00EF2DF7"/>
    <w:rsid w:val="00EF2F67"/>
    <w:rsid w:val="00EF38A4"/>
    <w:rsid w:val="00F01DEF"/>
    <w:rsid w:val="00F04053"/>
    <w:rsid w:val="00F11C95"/>
    <w:rsid w:val="00F120F8"/>
    <w:rsid w:val="00F14637"/>
    <w:rsid w:val="00F1498C"/>
    <w:rsid w:val="00F177AA"/>
    <w:rsid w:val="00F2054F"/>
    <w:rsid w:val="00F209D8"/>
    <w:rsid w:val="00F242BA"/>
    <w:rsid w:val="00F24613"/>
    <w:rsid w:val="00F250CD"/>
    <w:rsid w:val="00F32611"/>
    <w:rsid w:val="00F3583C"/>
    <w:rsid w:val="00F462AB"/>
    <w:rsid w:val="00F506E6"/>
    <w:rsid w:val="00F50C33"/>
    <w:rsid w:val="00F60177"/>
    <w:rsid w:val="00F618F5"/>
    <w:rsid w:val="00F65E0B"/>
    <w:rsid w:val="00F7034B"/>
    <w:rsid w:val="00F71F45"/>
    <w:rsid w:val="00F724E3"/>
    <w:rsid w:val="00F81292"/>
    <w:rsid w:val="00F83FB6"/>
    <w:rsid w:val="00F84D9F"/>
    <w:rsid w:val="00F84E97"/>
    <w:rsid w:val="00F92ECB"/>
    <w:rsid w:val="00F93594"/>
    <w:rsid w:val="00F96592"/>
    <w:rsid w:val="00F97B9C"/>
    <w:rsid w:val="00FA5AB0"/>
    <w:rsid w:val="00FA67C7"/>
    <w:rsid w:val="00FB05F6"/>
    <w:rsid w:val="00FB540B"/>
    <w:rsid w:val="00FB58C1"/>
    <w:rsid w:val="00FC6095"/>
    <w:rsid w:val="00FD2165"/>
    <w:rsid w:val="00FD3738"/>
    <w:rsid w:val="00FD4F5F"/>
    <w:rsid w:val="00FD558D"/>
    <w:rsid w:val="00FD69B4"/>
    <w:rsid w:val="00FE061C"/>
    <w:rsid w:val="00FE688E"/>
    <w:rsid w:val="00FE6AA5"/>
    <w:rsid w:val="00FE730D"/>
    <w:rsid w:val="00FF3119"/>
    <w:rsid w:val="00FF642C"/>
    <w:rsid w:val="00FF71A8"/>
    <w:rsid w:val="00FF7924"/>
    <w:rsid w:val="00FF7B63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6B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10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986</cp:revision>
  <cp:lastPrinted>2022-03-15T11:58:00Z</cp:lastPrinted>
  <dcterms:created xsi:type="dcterms:W3CDTF">2021-10-27T19:59:00Z</dcterms:created>
  <dcterms:modified xsi:type="dcterms:W3CDTF">2022-03-29T08:37:00Z</dcterms:modified>
</cp:coreProperties>
</file>