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62E9" w14:textId="716D91AA" w:rsidR="009A7563" w:rsidRDefault="00F936C9" w:rsidP="00F936C9">
      <w:pPr>
        <w:jc w:val="center"/>
        <w:rPr>
          <w:b/>
          <w:bCs/>
          <w:lang w:val="es-CO"/>
        </w:rPr>
      </w:pPr>
      <w:r w:rsidRPr="00F936C9">
        <w:rPr>
          <w:b/>
          <w:bCs/>
          <w:lang w:val="es-CO"/>
        </w:rPr>
        <w:t>Diccionario Base de Datos E</w:t>
      </w:r>
      <w:r>
        <w:rPr>
          <w:b/>
          <w:bCs/>
          <w:lang w:val="es-CO"/>
        </w:rPr>
        <w:t>NPH 2017</w:t>
      </w:r>
    </w:p>
    <w:p w14:paraId="137A09D1" w14:textId="4BD75AE3" w:rsidR="00F936C9" w:rsidRDefault="00F936C9" w:rsidP="00F936C9">
      <w:pPr>
        <w:jc w:val="center"/>
        <w:rPr>
          <w:b/>
          <w:bCs/>
          <w:lang w:val="es-CO"/>
        </w:rPr>
      </w:pPr>
    </w:p>
    <w:p w14:paraId="1FC686A4" w14:textId="75EE57DB" w:rsidR="00F936C9" w:rsidRPr="00D70769" w:rsidRDefault="00F936C9" w:rsidP="00F936C9">
      <w:pPr>
        <w:pStyle w:val="ListParagraph"/>
        <w:numPr>
          <w:ilvl w:val="0"/>
          <w:numId w:val="1"/>
        </w:numPr>
        <w:rPr>
          <w:lang w:val="es-CO"/>
        </w:rPr>
      </w:pPr>
      <w:r w:rsidRPr="00F936C9">
        <w:rPr>
          <w:b/>
          <w:bCs/>
          <w:lang w:val="es-CO"/>
        </w:rPr>
        <w:t>Directorio</w:t>
      </w:r>
      <w:r>
        <w:rPr>
          <w:b/>
          <w:bCs/>
          <w:lang w:val="es-CO"/>
        </w:rPr>
        <w:t>:</w:t>
      </w:r>
      <w:r w:rsidR="00D70769">
        <w:rPr>
          <w:b/>
          <w:bCs/>
          <w:lang w:val="es-CO"/>
        </w:rPr>
        <w:t xml:space="preserve"> </w:t>
      </w:r>
      <w:r w:rsidR="00D70769" w:rsidRPr="00D70769">
        <w:rPr>
          <w:lang w:val="es-CO"/>
        </w:rPr>
        <w:t>Identificador numérico de encuesta.</w:t>
      </w:r>
    </w:p>
    <w:p w14:paraId="226CEBB4" w14:textId="3304B49E" w:rsidR="00F936C9" w:rsidRPr="00D70769" w:rsidRDefault="00F936C9" w:rsidP="00F936C9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b/>
          <w:bCs/>
          <w:lang w:val="es-CO"/>
        </w:rPr>
        <w:t>Secuencia_P</w:t>
      </w:r>
      <w:proofErr w:type="spellEnd"/>
      <w:r w:rsidR="00D70769">
        <w:rPr>
          <w:b/>
          <w:bCs/>
          <w:lang w:val="es-CO"/>
        </w:rPr>
        <w:t xml:space="preserve">: </w:t>
      </w:r>
      <w:r w:rsidR="00D70769" w:rsidRPr="00D70769">
        <w:rPr>
          <w:lang w:val="es-CO"/>
        </w:rPr>
        <w:t>Identificador numérico de encuesta.</w:t>
      </w:r>
    </w:p>
    <w:p w14:paraId="7D17EEF1" w14:textId="1BFF6638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Orden</w:t>
      </w:r>
      <w:r w:rsidR="00D70769">
        <w:rPr>
          <w:b/>
          <w:bCs/>
          <w:lang w:val="es-CO"/>
        </w:rPr>
        <w:t xml:space="preserve">: </w:t>
      </w:r>
      <w:r w:rsidR="00D70769" w:rsidRPr="00D70769">
        <w:rPr>
          <w:lang w:val="es-CO"/>
        </w:rPr>
        <w:t>Identificador numérico de encuesta.</w:t>
      </w:r>
    </w:p>
    <w:p w14:paraId="2CEB515A" w14:textId="77777777" w:rsidR="00D7076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Sex</w:t>
      </w:r>
      <w:r w:rsidR="00D70769">
        <w:rPr>
          <w:b/>
          <w:bCs/>
          <w:lang w:val="es-CO"/>
        </w:rPr>
        <w:t>:</w:t>
      </w:r>
    </w:p>
    <w:p w14:paraId="6B84A12B" w14:textId="69E138A1" w:rsidR="00F936C9" w:rsidRDefault="00CE6B62" w:rsidP="00D70769">
      <w:pPr>
        <w:pStyle w:val="ListParagrap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00466A9C" wp14:editId="103F2285">
            <wp:extent cx="5943600" cy="255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769">
        <w:rPr>
          <w:b/>
          <w:bCs/>
          <w:lang w:val="es-CO"/>
        </w:rPr>
        <w:t xml:space="preserve"> </w:t>
      </w:r>
    </w:p>
    <w:p w14:paraId="1C823B22" w14:textId="1DF12E91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Age</w:t>
      </w:r>
    </w:p>
    <w:p w14:paraId="48942FC4" w14:textId="0679B8DC" w:rsidR="00D70769" w:rsidRPr="00B12E77" w:rsidRDefault="00B12E77" w:rsidP="00B12E77">
      <w:pPr>
        <w:ind w:left="360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06B5758A" wp14:editId="46BFB299">
            <wp:extent cx="5943600" cy="3651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D020" w14:textId="44097C82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Ethnicity</w:t>
      </w:r>
      <w:proofErr w:type="spellEnd"/>
    </w:p>
    <w:p w14:paraId="3AFA682F" w14:textId="7D303A38" w:rsidR="00D70769" w:rsidRPr="00D70769" w:rsidRDefault="00B12E77" w:rsidP="00D70769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3E3673C6" wp14:editId="1632F3E0">
            <wp:extent cx="5943600" cy="1605915"/>
            <wp:effectExtent l="0" t="0" r="0" b="0"/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0B20" w14:textId="0B482B26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City</w:t>
      </w:r>
    </w:p>
    <w:p w14:paraId="6AAC0327" w14:textId="723BDF55" w:rsidR="00D70769" w:rsidRPr="00D70769" w:rsidRDefault="00D70769" w:rsidP="00D70769">
      <w:pPr>
        <w:rPr>
          <w:lang w:val="es-CO"/>
        </w:rPr>
      </w:pPr>
      <w:r>
        <w:rPr>
          <w:lang w:val="es-CO"/>
        </w:rPr>
        <w:t>Ciudad en la que se ubica el hogar encuestado.</w:t>
      </w:r>
    </w:p>
    <w:p w14:paraId="12CB8F8D" w14:textId="7DF3B896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Class</w:t>
      </w:r>
      <w:proofErr w:type="spellEnd"/>
    </w:p>
    <w:p w14:paraId="09FD4450" w14:textId="08E93CDB" w:rsidR="00D70769" w:rsidRPr="00D70769" w:rsidRDefault="00D70769" w:rsidP="00D70769">
      <w:pPr>
        <w:rPr>
          <w:lang w:val="es-CO"/>
        </w:rPr>
      </w:pPr>
      <w:r w:rsidRPr="00D70769">
        <w:rPr>
          <w:lang w:val="es-CO"/>
        </w:rPr>
        <w:t>Si el hogar se ubica en zona urbana (1) o en zona rural (2)</w:t>
      </w:r>
    </w:p>
    <w:p w14:paraId="1364AFF4" w14:textId="76D04FC2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Strata</w:t>
      </w:r>
      <w:proofErr w:type="spellEnd"/>
    </w:p>
    <w:p w14:paraId="3090BA24" w14:textId="333B1BEE" w:rsidR="00D70769" w:rsidRPr="00D70769" w:rsidRDefault="00D70769" w:rsidP="00D70769">
      <w:pPr>
        <w:rPr>
          <w:lang w:val="es-CO"/>
        </w:rPr>
      </w:pPr>
      <w:r>
        <w:rPr>
          <w:lang w:val="es-CO"/>
        </w:rPr>
        <w:t>Estrato de la vivienda del hogar encuestado según recibo de energía eléctrica</w:t>
      </w:r>
    </w:p>
    <w:p w14:paraId="125D6CDF" w14:textId="7D4A2BDE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proofErr w:type="gramStart"/>
      <w:r>
        <w:rPr>
          <w:b/>
          <w:bCs/>
          <w:lang w:val="es-CO"/>
        </w:rPr>
        <w:t>No.Rooms</w:t>
      </w:r>
      <w:proofErr w:type="spellEnd"/>
      <w:proofErr w:type="gramEnd"/>
    </w:p>
    <w:p w14:paraId="2181D53E" w14:textId="5854BFF1" w:rsidR="00D70769" w:rsidRPr="00D70769" w:rsidRDefault="00D70769" w:rsidP="00D70769">
      <w:pPr>
        <w:rPr>
          <w:lang w:val="es-CO"/>
        </w:rPr>
      </w:pPr>
      <w:r>
        <w:rPr>
          <w:lang w:val="es-CO"/>
        </w:rPr>
        <w:t>Número de cuartos en la vivienda del hogar encuestado</w:t>
      </w:r>
    </w:p>
    <w:p w14:paraId="4F39FC4E" w14:textId="4654645B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Healthcare.System</w:t>
      </w:r>
      <w:proofErr w:type="spellEnd"/>
    </w:p>
    <w:p w14:paraId="2E9ACECD" w14:textId="6F62FD5E" w:rsidR="00D70769" w:rsidRPr="00D70769" w:rsidRDefault="00D70769" w:rsidP="00D70769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39EFF93" wp14:editId="3C9EF017">
            <wp:extent cx="5943600" cy="12827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6FD1" w14:textId="386D723B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lastRenderedPageBreak/>
        <w:t>Healthcare.Cut</w:t>
      </w:r>
      <w:proofErr w:type="spellEnd"/>
    </w:p>
    <w:p w14:paraId="59C40D09" w14:textId="08D89181" w:rsidR="00D70769" w:rsidRDefault="00D70769" w:rsidP="00D70769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1A5DC9CA" wp14:editId="69ED8681">
            <wp:extent cx="594360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AC46" w14:textId="39A7E2EC" w:rsidR="00D70769" w:rsidRDefault="00D70769" w:rsidP="00D70769">
      <w:pPr>
        <w:rPr>
          <w:b/>
          <w:bCs/>
          <w:lang w:val="es-CO"/>
        </w:rPr>
      </w:pPr>
    </w:p>
    <w:p w14:paraId="78B938D8" w14:textId="77777777" w:rsidR="00D70769" w:rsidRPr="00D70769" w:rsidRDefault="00D70769" w:rsidP="00D70769">
      <w:pPr>
        <w:rPr>
          <w:b/>
          <w:bCs/>
          <w:lang w:val="es-CO"/>
        </w:rPr>
      </w:pPr>
    </w:p>
    <w:p w14:paraId="4BDFB682" w14:textId="25582CD9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Pension.Cut</w:t>
      </w:r>
      <w:proofErr w:type="spellEnd"/>
    </w:p>
    <w:p w14:paraId="42BD37FB" w14:textId="15B8735F" w:rsidR="00D70769" w:rsidRPr="00D70769" w:rsidRDefault="00D70769" w:rsidP="00D70769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02EB9FC" wp14:editId="02155E8A">
            <wp:extent cx="5943600" cy="594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F878" w14:textId="77777777" w:rsidR="00D70769" w:rsidRPr="00D70769" w:rsidRDefault="00D70769" w:rsidP="00D70769">
      <w:pPr>
        <w:rPr>
          <w:b/>
          <w:bCs/>
          <w:lang w:val="es-CO"/>
        </w:rPr>
      </w:pPr>
    </w:p>
    <w:p w14:paraId="17EB56FC" w14:textId="74C6B0C0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Study</w:t>
      </w:r>
      <w:proofErr w:type="spellEnd"/>
    </w:p>
    <w:p w14:paraId="0577A060" w14:textId="366E843D" w:rsidR="00D70769" w:rsidRPr="00D70769" w:rsidRDefault="00B12E77" w:rsidP="00D70769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8D3F4EC" wp14:editId="016085F9">
            <wp:extent cx="5943600" cy="502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88E5" w14:textId="77777777" w:rsidR="00B12E77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Max.Educ</w:t>
      </w:r>
      <w:proofErr w:type="spellEnd"/>
    </w:p>
    <w:p w14:paraId="4A51D151" w14:textId="06E8BFFF" w:rsidR="00F936C9" w:rsidRPr="00B12E77" w:rsidRDefault="00B12E77" w:rsidP="00B12E77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2A1A5701" wp14:editId="535157B1">
            <wp:extent cx="5943600" cy="1050925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6C9" w:rsidRPr="00B12E77">
        <w:rPr>
          <w:b/>
          <w:bCs/>
          <w:lang w:val="es-CO"/>
        </w:rPr>
        <w:tab/>
      </w:r>
    </w:p>
    <w:p w14:paraId="4B3A07FD" w14:textId="729DFD3C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Labor.Contract</w:t>
      </w:r>
      <w:proofErr w:type="spellEnd"/>
    </w:p>
    <w:p w14:paraId="3208E221" w14:textId="0F70C848" w:rsidR="00B12E77" w:rsidRPr="00B12E77" w:rsidRDefault="00B12E77" w:rsidP="00B12E77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4C03956" wp14:editId="2778D6B2">
            <wp:extent cx="5943600" cy="504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0276" w14:textId="61D140AE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Type.Contract</w:t>
      </w:r>
      <w:proofErr w:type="spellEnd"/>
    </w:p>
    <w:p w14:paraId="33AB4122" w14:textId="55B0399E" w:rsidR="00B12E77" w:rsidRPr="00B12E77" w:rsidRDefault="00B12E77" w:rsidP="00B12E77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49F38F0" wp14:editId="6DD1EAC9">
            <wp:extent cx="5943600" cy="535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CB77" w14:textId="29291CBA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Time.Working</w:t>
      </w:r>
      <w:proofErr w:type="spellEnd"/>
    </w:p>
    <w:p w14:paraId="293FE137" w14:textId="4F58CB12" w:rsidR="00B12E77" w:rsidRPr="00B12E77" w:rsidRDefault="00B12E77" w:rsidP="00B12E77">
      <w:pPr>
        <w:ind w:left="360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1C7352B9" wp14:editId="1606AB6E">
            <wp:extent cx="5943600" cy="5892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0FBA" w14:textId="18EB53D6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Salary</w:t>
      </w:r>
      <w:proofErr w:type="spellEnd"/>
    </w:p>
    <w:p w14:paraId="16FBE70D" w14:textId="424F1AB1" w:rsidR="00B12E77" w:rsidRDefault="00B12E77" w:rsidP="00B12E77">
      <w:pPr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27C08117" wp14:editId="2E31A9E2">
            <wp:extent cx="5943600" cy="728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DF1A" w14:textId="77777777" w:rsidR="00B12E77" w:rsidRPr="00B12E77" w:rsidRDefault="00B12E77" w:rsidP="00B12E77">
      <w:pPr>
        <w:rPr>
          <w:b/>
          <w:bCs/>
          <w:lang w:val="es-CO"/>
        </w:rPr>
      </w:pPr>
    </w:p>
    <w:p w14:paraId="619ECA14" w14:textId="2EDECA61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Profession</w:t>
      </w:r>
      <w:proofErr w:type="spellEnd"/>
    </w:p>
    <w:p w14:paraId="3406AE4D" w14:textId="39F47013" w:rsidR="00B12E77" w:rsidRPr="00B12E77" w:rsidRDefault="00B12E77" w:rsidP="00B12E77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17C5135" wp14:editId="0E6380CA">
            <wp:extent cx="5943600" cy="369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ECB6" w14:textId="1A507B42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CIIU4</w:t>
      </w:r>
    </w:p>
    <w:p w14:paraId="1C955D75" w14:textId="1977B4F8" w:rsidR="00B12E77" w:rsidRPr="00B12E77" w:rsidRDefault="00B12E77" w:rsidP="00B12E77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20664F95" wp14:editId="2603C9DF">
            <wp:extent cx="5943600" cy="382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CA7B" w14:textId="7A6429C7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Position</w:t>
      </w:r>
    </w:p>
    <w:p w14:paraId="6FA3B937" w14:textId="38E863D1" w:rsidR="00B12E77" w:rsidRPr="00B12E77" w:rsidRDefault="00B12E77" w:rsidP="00B12E77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64A2BFB" wp14:editId="78B99942">
            <wp:extent cx="5943600" cy="1651635"/>
            <wp:effectExtent l="0" t="0" r="0" b="571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B2E1" w14:textId="03396720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Size.Comp</w:t>
      </w:r>
      <w:proofErr w:type="spellEnd"/>
    </w:p>
    <w:p w14:paraId="4C35EAB3" w14:textId="237205C9" w:rsidR="00B12E77" w:rsidRPr="00B12E77" w:rsidRDefault="00B12E77" w:rsidP="00B12E77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854A302" wp14:editId="4FF7B17D">
            <wp:extent cx="5943600" cy="1344930"/>
            <wp:effectExtent l="0" t="0" r="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3086" w14:textId="6C60DAE7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Owned.Rented</w:t>
      </w:r>
      <w:proofErr w:type="spellEnd"/>
    </w:p>
    <w:p w14:paraId="5ABACF98" w14:textId="5134620E" w:rsidR="00B12E77" w:rsidRPr="00B12E77" w:rsidRDefault="00B12E77" w:rsidP="00B12E77">
      <w:pPr>
        <w:ind w:left="360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1A2867B" wp14:editId="2243F4CE">
            <wp:extent cx="5943600" cy="1170305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CB0A" w14:textId="24135077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lastRenderedPageBreak/>
        <w:t>Rent.Sp</w:t>
      </w:r>
      <w:proofErr w:type="spellEnd"/>
    </w:p>
    <w:p w14:paraId="14029F9A" w14:textId="1F9A115D" w:rsidR="00B12E77" w:rsidRDefault="00B12E77" w:rsidP="00B12E77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6BFF25C" wp14:editId="2CD80628">
            <wp:extent cx="5943600" cy="3994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CEAF" w14:textId="253E0EBB" w:rsidR="00B12E77" w:rsidRDefault="00B12E77" w:rsidP="00B12E77">
      <w:pPr>
        <w:rPr>
          <w:b/>
          <w:bCs/>
          <w:lang w:val="es-CO"/>
        </w:rPr>
      </w:pPr>
    </w:p>
    <w:p w14:paraId="58C7D8D9" w14:textId="77777777" w:rsidR="00B12E77" w:rsidRPr="00B12E77" w:rsidRDefault="00B12E77" w:rsidP="00B12E77">
      <w:pPr>
        <w:rPr>
          <w:b/>
          <w:bCs/>
          <w:lang w:val="es-CO"/>
        </w:rPr>
      </w:pPr>
    </w:p>
    <w:p w14:paraId="19592C54" w14:textId="05D6F086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Amortization.Fee</w:t>
      </w:r>
      <w:proofErr w:type="spellEnd"/>
    </w:p>
    <w:p w14:paraId="21D6098A" w14:textId="26717454" w:rsidR="00B12E77" w:rsidRPr="00B12E77" w:rsidRDefault="00B12E77" w:rsidP="00B12E77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9888C2F" wp14:editId="3CAB5F3C">
            <wp:extent cx="5943600" cy="5245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BFB1" w14:textId="7670ED57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proofErr w:type="gramStart"/>
      <w:r>
        <w:rPr>
          <w:b/>
          <w:bCs/>
          <w:lang w:val="es-CO"/>
        </w:rPr>
        <w:t>Hypo.Rent.Sp</w:t>
      </w:r>
      <w:proofErr w:type="spellEnd"/>
      <w:proofErr w:type="gramEnd"/>
    </w:p>
    <w:p w14:paraId="654E2760" w14:textId="3E390AE6" w:rsidR="00B12E77" w:rsidRPr="00B12E77" w:rsidRDefault="00B12E77" w:rsidP="00B12E77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2D63F75E" wp14:editId="4563C56F">
            <wp:extent cx="5943600" cy="6483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D84C" w14:textId="611BF978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IT</w:t>
      </w:r>
    </w:p>
    <w:p w14:paraId="093E506E" w14:textId="09EF7C80" w:rsidR="00CE6B62" w:rsidRPr="00CE6B62" w:rsidRDefault="00CE6B62" w:rsidP="00CE6B62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387E80E" wp14:editId="7FDFBCE3">
            <wp:extent cx="5943600" cy="2387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04D1" w14:textId="455E4E6B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ICGU</w:t>
      </w:r>
    </w:p>
    <w:p w14:paraId="4DF345BF" w14:textId="797490D2" w:rsidR="00CE6B62" w:rsidRPr="00CE6B62" w:rsidRDefault="00CE6B62" w:rsidP="00CE6B62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07E4BE4E" wp14:editId="474CFE01">
            <wp:extent cx="5943600" cy="425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B0DC" w14:textId="6FB93903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ICMUG</w:t>
      </w:r>
    </w:p>
    <w:p w14:paraId="2FCD2153" w14:textId="2EEB78E4" w:rsidR="00CE6B62" w:rsidRPr="00CE6B62" w:rsidRDefault="00CE6B62" w:rsidP="00CE6B62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1A897EDA" wp14:editId="3014B37B">
            <wp:extent cx="5943600" cy="3956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873F" w14:textId="253649AE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ICMDUG</w:t>
      </w:r>
    </w:p>
    <w:p w14:paraId="2EB56371" w14:textId="746989C8" w:rsidR="00CE6B62" w:rsidRPr="00CE6B62" w:rsidRDefault="00CE6B62" w:rsidP="00CE6B62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0FD7B758" wp14:editId="5184BE89">
            <wp:extent cx="5943600" cy="5461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4FF5" w14:textId="6C8E758B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GUTG</w:t>
      </w:r>
    </w:p>
    <w:p w14:paraId="3040454A" w14:textId="7C332D12" w:rsidR="00CE6B62" w:rsidRPr="00CE6B62" w:rsidRDefault="00CE6B62" w:rsidP="00CE6B62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525504C6" wp14:editId="308AB926">
            <wp:extent cx="5943600" cy="4057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A9DD" w14:textId="54EDA751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GCUG</w:t>
      </w:r>
    </w:p>
    <w:p w14:paraId="3C38B753" w14:textId="134F26BE" w:rsidR="00CE6B62" w:rsidRPr="00CE6B62" w:rsidRDefault="00CE6B62" w:rsidP="00CE6B62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5E8E0D74" wp14:editId="69FE204B">
            <wp:extent cx="5943600" cy="3689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43B2" w14:textId="5529D3DB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GCMUG</w:t>
      </w:r>
    </w:p>
    <w:p w14:paraId="40B16701" w14:textId="7DA83789" w:rsidR="00CE6B62" w:rsidRPr="00CE6B62" w:rsidRDefault="00CE6B62" w:rsidP="00CE6B62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396783CC" wp14:editId="69C76A63">
            <wp:extent cx="5943600" cy="4057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0409" w14:textId="28620802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Fex_C</w:t>
      </w:r>
      <w:proofErr w:type="spellEnd"/>
    </w:p>
    <w:p w14:paraId="53D9EA73" w14:textId="3A6B5C10" w:rsidR="00CE6B62" w:rsidRPr="00CE6B62" w:rsidRDefault="00CE6B62" w:rsidP="00CE6B62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3B79AA5" wp14:editId="1AA7A4CA">
            <wp:extent cx="5943600" cy="24320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7484" w14:textId="2C698811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E</w:t>
      </w:r>
      <w:r w:rsidR="00CE6B62">
        <w:rPr>
          <w:b/>
          <w:bCs/>
          <w:lang w:val="es-CO"/>
        </w:rPr>
        <w:t>m</w:t>
      </w:r>
      <w:r>
        <w:rPr>
          <w:b/>
          <w:bCs/>
          <w:lang w:val="es-CO"/>
        </w:rPr>
        <w:t>ployed</w:t>
      </w:r>
      <w:proofErr w:type="spellEnd"/>
    </w:p>
    <w:p w14:paraId="6795ADDE" w14:textId="139D3108" w:rsidR="00CE6B62" w:rsidRPr="00CE6B62" w:rsidRDefault="00CE6B62" w:rsidP="00CE6B62">
      <w:pPr>
        <w:rPr>
          <w:lang w:val="es-CO"/>
        </w:rPr>
      </w:pPr>
      <w:r w:rsidRPr="00CE6B62">
        <w:rPr>
          <w:lang w:val="es-CO"/>
        </w:rPr>
        <w:t>Indicador de si la persona está ocupada o no según la definición del DANE</w:t>
      </w:r>
      <w:r>
        <w:rPr>
          <w:lang w:val="es-CO"/>
        </w:rPr>
        <w:t>. Toma el valor de 1 si esta ocupado, 0 de lo contrario</w:t>
      </w:r>
    </w:p>
    <w:p w14:paraId="36F608CA" w14:textId="70282C2A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Under4</w:t>
      </w:r>
    </w:p>
    <w:p w14:paraId="503347AF" w14:textId="0B12C3DA" w:rsidR="00CE6B62" w:rsidRPr="00CE6B62" w:rsidRDefault="00CE6B62" w:rsidP="00CE6B62">
      <w:pPr>
        <w:ind w:left="360"/>
        <w:rPr>
          <w:lang w:val="es-CO"/>
        </w:rPr>
      </w:pPr>
      <w:r w:rsidRPr="00CE6B62">
        <w:rPr>
          <w:lang w:val="es-CO"/>
        </w:rPr>
        <w:t xml:space="preserve">Indicador de si la persona </w:t>
      </w:r>
      <w:r>
        <w:rPr>
          <w:lang w:val="es-CO"/>
        </w:rPr>
        <w:t>es menor de 5 años</w:t>
      </w:r>
      <w:r w:rsidRPr="00CE6B62">
        <w:rPr>
          <w:lang w:val="es-CO"/>
        </w:rPr>
        <w:t>. Toma el valor de 1 si es</w:t>
      </w:r>
      <w:r>
        <w:rPr>
          <w:lang w:val="es-CO"/>
        </w:rPr>
        <w:t xml:space="preserve"> menor</w:t>
      </w:r>
      <w:r w:rsidRPr="00CE6B62">
        <w:rPr>
          <w:lang w:val="es-CO"/>
        </w:rPr>
        <w:t>, 0 de lo contrario</w:t>
      </w:r>
    </w:p>
    <w:p w14:paraId="2133BC17" w14:textId="5DE43F30" w:rsidR="00CE6B62" w:rsidRDefault="00F936C9" w:rsidP="00CE6B62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Num</w:t>
      </w:r>
      <w:proofErr w:type="spellEnd"/>
      <w:r w:rsidR="00CE6B62">
        <w:rPr>
          <w:b/>
          <w:bCs/>
          <w:lang w:val="es-CO"/>
        </w:rPr>
        <w:t>.</w:t>
      </w:r>
      <w:r w:rsidR="00CE6B62" w:rsidRPr="00CE6B62">
        <w:rPr>
          <w:b/>
          <w:bCs/>
          <w:lang w:val="es-CO"/>
        </w:rPr>
        <w:t xml:space="preserve"> </w:t>
      </w:r>
      <w:r w:rsidR="00CE6B62">
        <w:rPr>
          <w:b/>
          <w:bCs/>
          <w:lang w:val="es-CO"/>
        </w:rPr>
        <w:t>Under4</w:t>
      </w:r>
    </w:p>
    <w:p w14:paraId="136EC702" w14:textId="711CE648" w:rsidR="00F936C9" w:rsidRPr="00CE6B62" w:rsidRDefault="00CE6B62" w:rsidP="00CE6B62">
      <w:pPr>
        <w:rPr>
          <w:lang w:val="es-CO"/>
        </w:rPr>
      </w:pPr>
      <w:r>
        <w:rPr>
          <w:lang w:val="es-CO"/>
        </w:rPr>
        <w:t>Número de menores de 4 años en el hogar.</w:t>
      </w:r>
    </w:p>
    <w:p w14:paraId="17BE46E4" w14:textId="7CBB38F6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Services</w:t>
      </w:r>
    </w:p>
    <w:p w14:paraId="35852948" w14:textId="633DC00B" w:rsidR="00CE6B62" w:rsidRPr="00CE6B62" w:rsidRDefault="00CE6B62" w:rsidP="00CE6B62">
      <w:pPr>
        <w:rPr>
          <w:lang w:val="es-CO"/>
        </w:rPr>
      </w:pPr>
      <w:r>
        <w:rPr>
          <w:lang w:val="es-CO"/>
        </w:rPr>
        <w:t>Identificador de si la vivienda cuenta con todos los servicios públicos</w:t>
      </w:r>
    </w:p>
    <w:p w14:paraId="541AFCFF" w14:textId="5CA2D714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Subsidies</w:t>
      </w:r>
    </w:p>
    <w:p w14:paraId="6E220DE1" w14:textId="1CA7C0EF" w:rsidR="00CE6B62" w:rsidRPr="00CE6B62" w:rsidRDefault="00CE6B62" w:rsidP="00CE6B62">
      <w:pPr>
        <w:rPr>
          <w:lang w:val="es-CO"/>
        </w:rPr>
      </w:pPr>
      <w:r w:rsidRPr="00CE6B62">
        <w:rPr>
          <w:lang w:val="es-CO"/>
        </w:rPr>
        <w:t xml:space="preserve">Identificador de si la vivienda </w:t>
      </w:r>
      <w:r>
        <w:rPr>
          <w:lang w:val="es-CO"/>
        </w:rPr>
        <w:t>recibe algún subsidio del gobierno</w:t>
      </w:r>
    </w:p>
    <w:p w14:paraId="337C89A3" w14:textId="6AA144BF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Size.HH</w:t>
      </w:r>
      <w:proofErr w:type="spellEnd"/>
    </w:p>
    <w:p w14:paraId="47D74EDE" w14:textId="44A3FB73" w:rsidR="00CE6B62" w:rsidRPr="00CE6B62" w:rsidRDefault="00CE6B62" w:rsidP="00CE6B62">
      <w:pPr>
        <w:rPr>
          <w:lang w:val="es-CO"/>
        </w:rPr>
      </w:pPr>
      <w:r w:rsidRPr="00CE6B62">
        <w:rPr>
          <w:lang w:val="es-CO"/>
        </w:rPr>
        <w:t xml:space="preserve">Tamaño del hogar </w:t>
      </w:r>
    </w:p>
    <w:p w14:paraId="2DFC1921" w14:textId="3BCA037B" w:rsidR="00CE6B62" w:rsidRDefault="00F936C9" w:rsidP="00CE6B62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Size.HH2</w:t>
      </w:r>
    </w:p>
    <w:p w14:paraId="4FF4581B" w14:textId="73C959CA" w:rsidR="00CE6B62" w:rsidRPr="00CE6B62" w:rsidRDefault="00CE6B62" w:rsidP="00CE6B62">
      <w:pPr>
        <w:rPr>
          <w:lang w:val="es-CO"/>
        </w:rPr>
      </w:pPr>
      <w:r>
        <w:rPr>
          <w:lang w:val="es-CO"/>
        </w:rPr>
        <w:t>Tamaño del hogar al cuadrado</w:t>
      </w:r>
    </w:p>
    <w:p w14:paraId="27C83D6F" w14:textId="0E869EA2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Tasa.Depen</w:t>
      </w:r>
      <w:proofErr w:type="spellEnd"/>
    </w:p>
    <w:p w14:paraId="5D807741" w14:textId="7E1519F2" w:rsidR="00CE6B62" w:rsidRPr="00CE6B62" w:rsidRDefault="00CE6B62" w:rsidP="00CE6B62">
      <w:pPr>
        <w:rPr>
          <w:lang w:val="es-CO"/>
        </w:rPr>
      </w:pPr>
      <w:r>
        <w:rPr>
          <w:lang w:val="es-CO"/>
        </w:rPr>
        <w:t>Tasa de dependencia, definido como la proporción de integrantes del hogar menores a 14 años y mayores a 65, sobre el número de empleados entre los 14 y los 65 años</w:t>
      </w:r>
      <w:r w:rsidR="00A84E99">
        <w:rPr>
          <w:lang w:val="es-CO"/>
        </w:rPr>
        <w:t>.</w:t>
      </w:r>
    </w:p>
    <w:p w14:paraId="483EFC3E" w14:textId="0BBBCAA7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Num.Employed</w:t>
      </w:r>
      <w:proofErr w:type="spellEnd"/>
    </w:p>
    <w:p w14:paraId="336E77C5" w14:textId="4B16C291" w:rsidR="00F936C9" w:rsidRPr="00CE6B62" w:rsidRDefault="00CE6B62" w:rsidP="00CE6B62">
      <w:pPr>
        <w:rPr>
          <w:lang w:val="es-CO"/>
        </w:rPr>
      </w:pPr>
      <w:r>
        <w:rPr>
          <w:lang w:val="es-CO"/>
        </w:rPr>
        <w:t>Número de integrantes del hogar que están ocupados</w:t>
      </w:r>
    </w:p>
    <w:p w14:paraId="6FCDA36A" w14:textId="4333182E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Housing.Spending</w:t>
      </w:r>
      <w:proofErr w:type="spellEnd"/>
    </w:p>
    <w:p w14:paraId="1A337EF2" w14:textId="05F2FD03" w:rsidR="00CE6B62" w:rsidRPr="00CE6B62" w:rsidRDefault="00CE6B62" w:rsidP="00CE6B62">
      <w:pPr>
        <w:rPr>
          <w:lang w:val="es-CO"/>
        </w:rPr>
      </w:pPr>
      <w:r>
        <w:rPr>
          <w:lang w:val="es-CO"/>
        </w:rPr>
        <w:t>Gasto del hogar dedicado vivienda.</w:t>
      </w:r>
    </w:p>
    <w:p w14:paraId="47D9377B" w14:textId="0F6C52B0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Housing.Spending2</w:t>
      </w:r>
    </w:p>
    <w:p w14:paraId="49ACD745" w14:textId="61BE943B" w:rsidR="00CE6B62" w:rsidRPr="00CE6B62" w:rsidRDefault="00CE6B62" w:rsidP="00A84E99">
      <w:pPr>
        <w:rPr>
          <w:b/>
          <w:bCs/>
          <w:lang w:val="es-CO"/>
        </w:rPr>
      </w:pPr>
      <w:r w:rsidRPr="00CE6B62">
        <w:rPr>
          <w:lang w:val="es-CO"/>
        </w:rPr>
        <w:t>Gasto del hogar dedicado vivienda.</w:t>
      </w:r>
      <w:r>
        <w:rPr>
          <w:lang w:val="es-CO"/>
        </w:rPr>
        <w:t xml:space="preserve"> Imputando valores faltantes del alquiler con el alquiler hipotético.</w:t>
      </w:r>
    </w:p>
    <w:p w14:paraId="542A5201" w14:textId="67498887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lastRenderedPageBreak/>
        <w:t>Food.Spending</w:t>
      </w:r>
      <w:proofErr w:type="spellEnd"/>
    </w:p>
    <w:p w14:paraId="0B078EDE" w14:textId="19F510F8" w:rsidR="00CE6B62" w:rsidRPr="00CE6B62" w:rsidRDefault="00CE6B62" w:rsidP="00CE6B62">
      <w:pPr>
        <w:rPr>
          <w:lang w:val="es-CO"/>
        </w:rPr>
      </w:pPr>
      <w:r w:rsidRPr="00CE6B62">
        <w:rPr>
          <w:lang w:val="es-CO"/>
        </w:rPr>
        <w:t>Gasto del hogar en alimentación</w:t>
      </w:r>
    </w:p>
    <w:p w14:paraId="32163C14" w14:textId="6998CA1D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proofErr w:type="gramStart"/>
      <w:r>
        <w:rPr>
          <w:b/>
          <w:bCs/>
          <w:lang w:val="es-CO"/>
        </w:rPr>
        <w:t>Deciles.Income.HH</w:t>
      </w:r>
      <w:proofErr w:type="spellEnd"/>
      <w:proofErr w:type="gramEnd"/>
    </w:p>
    <w:p w14:paraId="258EBA71" w14:textId="2A463FD9" w:rsidR="00CE6B62" w:rsidRPr="00CE6B62" w:rsidRDefault="00CE6B62" w:rsidP="00CE6B62">
      <w:pPr>
        <w:rPr>
          <w:lang w:val="es-CO"/>
        </w:rPr>
      </w:pPr>
      <w:r>
        <w:rPr>
          <w:lang w:val="es-CO"/>
        </w:rPr>
        <w:t>Deciles de ingreso</w:t>
      </w:r>
      <w:r w:rsidR="0067206D">
        <w:rPr>
          <w:lang w:val="es-CO"/>
        </w:rPr>
        <w:t xml:space="preserve"> corriente monetario disponible de la unidad de gasto</w:t>
      </w:r>
    </w:p>
    <w:p w14:paraId="15C3D42D" w14:textId="640C2E43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proofErr w:type="gramStart"/>
      <w:r>
        <w:rPr>
          <w:b/>
          <w:bCs/>
          <w:lang w:val="es-CO"/>
        </w:rPr>
        <w:t>Amount.Savings.HH</w:t>
      </w:r>
      <w:proofErr w:type="spellEnd"/>
      <w:proofErr w:type="gramEnd"/>
    </w:p>
    <w:p w14:paraId="4257B6A7" w14:textId="27660730" w:rsidR="0067206D" w:rsidRPr="0067206D" w:rsidRDefault="0067206D" w:rsidP="0067206D">
      <w:pPr>
        <w:rPr>
          <w:lang w:val="es-CO"/>
        </w:rPr>
      </w:pPr>
      <w:r w:rsidRPr="0067206D">
        <w:rPr>
          <w:lang w:val="es-CO"/>
        </w:rPr>
        <w:t xml:space="preserve">Valor </w:t>
      </w:r>
      <w:r>
        <w:rPr>
          <w:lang w:val="es-CO"/>
        </w:rPr>
        <w:t xml:space="preserve">del </w:t>
      </w:r>
      <w:r w:rsidRPr="0067206D">
        <w:rPr>
          <w:lang w:val="es-CO"/>
        </w:rPr>
        <w:t>ahorro de la unidad de gasto</w:t>
      </w:r>
    </w:p>
    <w:p w14:paraId="6E9FFE01" w14:textId="57DFD289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Amoun</w:t>
      </w:r>
      <w:r>
        <w:rPr>
          <w:b/>
          <w:bCs/>
          <w:lang w:val="es-CO"/>
        </w:rPr>
        <w:t>t</w:t>
      </w:r>
      <w:r>
        <w:rPr>
          <w:b/>
          <w:bCs/>
          <w:lang w:val="es-CO"/>
        </w:rPr>
        <w:t>.Savings.HH</w:t>
      </w:r>
      <w:r>
        <w:rPr>
          <w:b/>
          <w:bCs/>
          <w:lang w:val="es-CO"/>
        </w:rPr>
        <w:t>.2021</w:t>
      </w:r>
    </w:p>
    <w:p w14:paraId="409CC10A" w14:textId="12918888" w:rsidR="0067206D" w:rsidRPr="0067206D" w:rsidRDefault="0067206D" w:rsidP="0067206D">
      <w:pPr>
        <w:rPr>
          <w:b/>
          <w:bCs/>
          <w:lang w:val="es-CO"/>
        </w:rPr>
      </w:pPr>
      <w:r w:rsidRPr="0067206D">
        <w:rPr>
          <w:lang w:val="es-CO"/>
        </w:rPr>
        <w:t xml:space="preserve">Valor </w:t>
      </w:r>
      <w:r>
        <w:rPr>
          <w:lang w:val="es-CO"/>
        </w:rPr>
        <w:t xml:space="preserve">del </w:t>
      </w:r>
      <w:r w:rsidRPr="0067206D">
        <w:rPr>
          <w:lang w:val="es-CO"/>
        </w:rPr>
        <w:t>ahorro de la unidad de gasto</w:t>
      </w:r>
      <w:r>
        <w:rPr>
          <w:lang w:val="es-CO"/>
        </w:rPr>
        <w:t xml:space="preserve"> ajustado a precios del 2021.</w:t>
      </w:r>
    </w:p>
    <w:p w14:paraId="741319E0" w14:textId="742F75D6" w:rsidR="00F936C9" w:rsidRDefault="00F936C9" w:rsidP="00F936C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proofErr w:type="spellStart"/>
      <w:r>
        <w:rPr>
          <w:b/>
          <w:bCs/>
          <w:lang w:val="es-CO"/>
        </w:rPr>
        <w:t>Savings.HH</w:t>
      </w:r>
      <w:proofErr w:type="spellEnd"/>
    </w:p>
    <w:p w14:paraId="5BC887EE" w14:textId="15D68039" w:rsidR="0067206D" w:rsidRPr="00A84E99" w:rsidRDefault="00A84E99" w:rsidP="0067206D">
      <w:pPr>
        <w:rPr>
          <w:lang w:val="es-CO"/>
        </w:rPr>
      </w:pPr>
      <w:r>
        <w:rPr>
          <w:lang w:val="es-CO"/>
        </w:rPr>
        <w:t>Identificador de si el hogar ahorró o no. Toma el valor de 1 si el ahorro fue mayor a cero y 0 de lo contrario.</w:t>
      </w:r>
    </w:p>
    <w:p w14:paraId="7D957D3D" w14:textId="77777777" w:rsidR="00F936C9" w:rsidRPr="00F936C9" w:rsidRDefault="00F936C9" w:rsidP="00F936C9">
      <w:pPr>
        <w:jc w:val="center"/>
        <w:rPr>
          <w:b/>
          <w:bCs/>
          <w:lang w:val="es-CO"/>
        </w:rPr>
      </w:pPr>
    </w:p>
    <w:p w14:paraId="691B3EE8" w14:textId="55493CEC" w:rsidR="00F936C9" w:rsidRPr="00F936C9" w:rsidRDefault="00F936C9" w:rsidP="00F936C9">
      <w:pPr>
        <w:jc w:val="center"/>
        <w:rPr>
          <w:b/>
          <w:bCs/>
          <w:lang w:val="es-CO"/>
        </w:rPr>
      </w:pPr>
    </w:p>
    <w:p w14:paraId="75B30020" w14:textId="6F18B605" w:rsidR="00F936C9" w:rsidRPr="00F936C9" w:rsidRDefault="00F936C9" w:rsidP="00F936C9">
      <w:pPr>
        <w:jc w:val="center"/>
        <w:rPr>
          <w:b/>
          <w:bCs/>
          <w:lang w:val="es-CO"/>
        </w:rPr>
      </w:pPr>
    </w:p>
    <w:p w14:paraId="220BDB53" w14:textId="77777777" w:rsidR="00F936C9" w:rsidRPr="00F936C9" w:rsidRDefault="00F936C9" w:rsidP="00F936C9">
      <w:pPr>
        <w:jc w:val="center"/>
        <w:rPr>
          <w:b/>
          <w:bCs/>
          <w:lang w:val="es-CO"/>
        </w:rPr>
      </w:pPr>
    </w:p>
    <w:sectPr w:rsidR="00F936C9" w:rsidRPr="00F9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94E1B"/>
    <w:multiLevelType w:val="hybridMultilevel"/>
    <w:tmpl w:val="34200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83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C9"/>
    <w:rsid w:val="00250B1B"/>
    <w:rsid w:val="0067206D"/>
    <w:rsid w:val="00941700"/>
    <w:rsid w:val="009A7563"/>
    <w:rsid w:val="00A84E99"/>
    <w:rsid w:val="00B12E77"/>
    <w:rsid w:val="00CE6B62"/>
    <w:rsid w:val="00D70769"/>
    <w:rsid w:val="00F9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4855"/>
  <w15:chartTrackingRefBased/>
  <w15:docId w15:val="{C9CF9AAA-003B-4FB2-AF48-3713DA47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Vallejo Triana</dc:creator>
  <cp:keywords/>
  <dc:description/>
  <cp:lastModifiedBy>Juan Sebastian Vallejo Triana</cp:lastModifiedBy>
  <cp:revision>1</cp:revision>
  <dcterms:created xsi:type="dcterms:W3CDTF">2023-04-05T00:14:00Z</dcterms:created>
  <dcterms:modified xsi:type="dcterms:W3CDTF">2023-04-05T01:13:00Z</dcterms:modified>
</cp:coreProperties>
</file>