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>THREE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</w:rPr>
        <w:t>20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>asked Tech Director for 2 direcytions in the reflection system.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– Meetings with Instructor or TA (with whom?): </w:t>
      </w:r>
      <w:r>
        <w:rPr>
          <w:rFonts w:eastAsia="Calibri" w:cs="Calibri"/>
        </w:rPr>
        <w:t xml:space="preserve">(Calin Gavriliuc, </w:t>
      </w:r>
      <w:r>
        <w:rPr>
          <w:rFonts w:eastAsia="Calibri" w:cs="Calibri"/>
        </w:rPr>
        <w:t xml:space="preserve">&amp; hunkofsteel#3943 </w:t>
      </w:r>
      <w:r>
        <w:rPr>
          <w:rFonts w:eastAsia="Calibri" w:cs="Calibri"/>
        </w:rPr>
        <w:t>[this person was recommended to talk to by Calin Gavriliuc, and had a meeting together, don’t remember his real name / could not find him on the TA list…...]</w:t>
      </w:r>
      <w:r>
        <w:rPr>
          <w:rFonts w:eastAsia="Calibri" w:cs="Calibri"/>
        </w:rPr>
        <w:t>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Code Commenting and Doxygen: </w:t>
      </w:r>
      <w:r>
        <w:rPr>
          <w:rFonts w:eastAsia="Calibri" w:cs="Calibri"/>
        </w:rPr>
        <w:t>commented code as I wrote it.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Design or Technical Research: </w:t>
      </w:r>
      <w:r>
        <w:rPr>
          <w:rFonts w:eastAsia="Calibri" w:cs="Calibri"/>
        </w:rPr>
        <w:t>researched posibilities in serialization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>CS - Test/build automation:</w:t>
      </w:r>
      <w:r>
        <w:rPr>
          <w:rFonts w:eastAsia="Calibri" w:cs="Calibri"/>
        </w:rPr>
        <w:t xml:space="preserve"> a test class was made to test the serializtion code.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  <w:r>
        <w:rPr>
          <w:rFonts w:eastAsia="Calibri" w:cs="Calibri"/>
        </w:rPr>
        <w:t>researched serialization possibilities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3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Your overall goal for this week: </w:t>
      </w:r>
      <w:r>
        <w:rPr>
          <w:rFonts w:eastAsia="" w:cs="Calibri" w:eastAsiaTheme="minorEastAsia"/>
          <w:b/>
          <w:bCs/>
        </w:rPr>
        <w:t>Start serialization.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TA meeting to discuss the Deserialization code and how it is not very understandable.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Tech meeting on WEdnesday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Team meeting on Friday during lab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team building excerise (we played among us as a team)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" w:cs="Calibri" w:eastAsiaTheme="minorEastAsia"/>
          <w:b/>
          <w:bCs/>
        </w:rPr>
        <w:t>20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9/14 – Setting up Windows VM to work on GAM in, and installed VS (2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9/15 – </w:t>
      </w:r>
      <w:r>
        <w:rPr/>
        <w:t>Finished integrating DeSerialization in refection. (1h) Meet with TA to discuss my Deserialization code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9/16 – </w:t>
      </w:r>
      <w:r>
        <w:rPr/>
        <w:t>Tedch meeting and reporting that I will be working on serialization now and FMOD is to be moved to someone else. (3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9/17 – </w:t>
      </w:r>
      <w:r>
        <w:rPr/>
        <w:t>finalized Serialization interface, and started work on serialization. Wrote most of serialization code. (4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9/18 – </w:t>
      </w:r>
      <w:r>
        <w:rPr/>
        <w:t>tested serialization code in game engine and fixed bugs (8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9/19 – casually talking to people on the team (2 hours?)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9/20 – Team building (2 hours), </w:t>
      </w:r>
      <w:r>
        <w:rPr/>
        <w:t>work log and updating trello (2 hours)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46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ＭＳ 明朝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ＭＳ 明朝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rFonts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eastAsia="Calibri" w:cs="Calibri"/>
      <w:lang w:val="en-U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3</Pages>
  <Words>422</Words>
  <Characters>2217</Characters>
  <CharactersWithSpaces>2591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2020-09-20T21:35:16Z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