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kern w:val="0"/>
          <w:sz w:val="40"/>
          <w:szCs w:val="40"/>
          <w:lang w:val="en-US" w:eastAsia="en-US" w:bidi="ar-SA"/>
        </w:rPr>
        <w:t>EIGHT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68.5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Team on One/Team Tune-Up participation: </w:t>
      </w:r>
      <w:r>
        <w:rPr>
          <w:rFonts w:eastAsia="Calibri" w:cs="Calibri"/>
        </w:rPr>
        <w:t xml:space="preserve">Team Tune up </w:t>
      </w:r>
      <w:r>
        <w:rPr>
          <w:rFonts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Calibri"/>
        </w:rPr>
        <w:t>unday 20201025. got pointer on how to work more cohesivly as a team.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Helped charlie get started in ImGui, so he can work on ImGui during the week in case things break.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Build Management: </w:t>
      </w:r>
      <w:r>
        <w:rPr>
          <w:rFonts w:eastAsia="Calibri" w:cs="Calibri"/>
        </w:rPr>
        <w:t>Seperated the ImGui file into 5 files, based on what they do for ImGui.</w:t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kern w:val="0"/>
          <w:sz w:val="26"/>
          <w:szCs w:val="26"/>
          <w:lang w:val="en-US" w:eastAsia="en-US" w:bidi="ar-SA"/>
        </w:rPr>
        <w:t>8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  <w:r>
        <w:rPr>
          <w:rFonts w:eastAsia="" w:cs="Calibri" w:eastAsiaTheme="minorEastAsia"/>
          <w:b/>
          <w:bCs/>
        </w:rPr>
        <w:t>Work on ImGui and get it to be more usable for the BAGDs to work in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Team Tune up…. We discussed how to work together as a team better.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 xml:space="preserve">] </w:t>
      </w:r>
      <w:r>
        <w:rPr>
          <w:rFonts w:eastAsia="Calibri" w:cs="Calibri"/>
          <w:b/>
          <w:bCs/>
        </w:rPr>
        <w:t>/ No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Calibri" w:cs="Calibr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20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10/19 – </w:t>
      </w:r>
      <w:r>
        <w:rPr/>
        <w:t>help charlie getting started with ImGui (3h)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10/23 – </w:t>
      </w:r>
      <w:r>
        <w:rPr/>
        <w:t>Serialize Unique Ids so that dropdowns don’t undrop down after stoping the game. Refactoring how Objects are selected. (5h)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10/24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Implamented searching for spaces and objects. </w:t>
      </w:r>
      <w:r>
        <w:rPr/>
        <w:t>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10/24 – implamented the ability to create Archetypes of components and game objects (game objects are not working properly currently since each component creater needs to write a copy constructor for it to work properly)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10/25 – </w:t>
      </w:r>
      <w:r>
        <w:rPr/>
        <w:t>Team Tune up. (4h)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見出し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LibreOffice/7.0.2.2$Linux_X86_64 LibreOffice_project/00$Build-2</Application>
  <Pages>3</Pages>
  <Words>346</Words>
  <Characters>1792</Characters>
  <CharactersWithSpaces>2103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2020-10-25T22:54:18Z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