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color w:val="2F5496" w:themeColor="accent1" w:themeShade="bf"/>
          <w:sz w:val="40"/>
          <w:szCs w:val="40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 xml:space="preserve">GAM 200/250 - Milestone Report 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Student Information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Student Name: Adrian Kacmarcik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Degree Program: Bachelors of Science in Computer Science in Machine Learning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Name: Ctrl+Alt+Kiwi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Game Name: Robot Remedy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Report Period: Milestone #</w:t>
      </w:r>
      <w:r>
        <w:rPr>
          <w:rFonts w:eastAsia="Calibri" w:cs="Calibri" w:eastAsiaTheme="minorHAnsi"/>
          <w:color w:val="auto"/>
          <w:kern w:val="0"/>
          <w:sz w:val="22"/>
          <w:szCs w:val="22"/>
          <w:lang w:val="en-US" w:eastAsia="en-US" w:bidi="ar-SA"/>
        </w:rPr>
        <w:t>2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source control link: </w:t>
      </w:r>
      <w:hyperlink r:id="rId2">
        <w:r>
          <w:rPr>
            <w:rFonts w:eastAsia="Calibri" w:cs="Calibri"/>
            <w:lang w:val="en-US"/>
          </w:rPr>
          <w:t>https://svn.digipen.edu/projects/ctrl_alt_kiwi</w:t>
        </w:r>
      </w:hyperlink>
    </w:p>
    <w:p>
      <w:pPr>
        <w:pStyle w:val="Normal"/>
        <w:spacing w:lineRule="auto" w:line="240"/>
        <w:rPr/>
      </w:pPr>
      <w:hyperlink r:id="rId3" w:tgtFrame="_blank">
        <w:r>
          <w:rPr>
            <w:rFonts w:eastAsia="Calibri" w:cs="Calibri"/>
            <w:lang w:val="en-US"/>
          </w:rPr>
          <w:t>https://git.digipen.edu/projects/ctrl_alt_kiwi</w:t>
        </w:r>
      </w:hyperlink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Total estimated hours contributed this milestone: </w:t>
      </w:r>
      <w:r>
        <w:rPr>
          <w:rFonts w:eastAsia="Calibri" w:cs="Calibri"/>
          <w:color w:val="FF0000"/>
          <w:kern w:val="0"/>
          <w:sz w:val="22"/>
          <w:szCs w:val="22"/>
          <w:lang w:val="en-US" w:eastAsia="en-US" w:bidi="ar-SA"/>
        </w:rPr>
        <w:t>76.5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Best Practices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List all best practices performed during the current milestone.  Include the best practice category, the date, a one to two sentence description of the work performed, info about the topic and/or individuals who participated in the best practice, and estimated duration. It’s expected that this info will be duplicated in your weekly work logs.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Example: 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ALL – Asked for Help: Met with Schilling on 1/1 to talk about JSON implementation (1 hour)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Recommended Best Practices: (please delete any you did not complete)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W</w:t>
      </w:r>
      <w:r>
        <w:rPr>
          <w:rFonts w:eastAsia="Calibri" w:cs="Calibri"/>
        </w:rPr>
        <w:t>eek 6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ALL - Asked for Help (from whom?): Charlie on informaiton about the reflection system so that I can work on De/Serialization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ALL - Pairs Programming or Pairs C# Scripting: Worked with charlie to get some complicated parts of serialization working.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CS - Technical Research: ImGUI Docking and Viewport branches</w:t>
        <w:b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Week 7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ALL - Asked for Help (from whom?): from charlie on details of how the reflection system has changed over the week.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ALL - Offered Help (to whom?): To taher to help get his components working with ImGui……...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ALL - Pairs Programming or Pairs C# Scripting: Worked with Kenny in an attempt to get the window rendering to ImGui.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CS - Technical Research: ImGui docking, and actually having it work.</w:t>
        <w:b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Week 8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ALL - Team on One/Team Tune-Up participation: Team Tune up </w:t>
      </w:r>
      <w:r>
        <w:rPr>
          <w:rFonts w:eastAsia="Calibri" w:cs="Calibri" w:eastAsiaTheme="minorHAnsi"/>
          <w:color w:val="auto"/>
          <w:kern w:val="0"/>
          <w:sz w:val="22"/>
          <w:szCs w:val="22"/>
          <w:lang w:val="en-US" w:eastAsia="en-US" w:bidi="ar-SA"/>
        </w:rPr>
        <w:t>S</w:t>
      </w:r>
      <w:r>
        <w:rPr>
          <w:rFonts w:eastAsia="Calibri" w:cs="Calibri"/>
        </w:rPr>
        <w:t>unday 20201025. got pointer on how to work more cohesivly as a team.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ALL - Pairs Programming or Pairs C# Scripting: Helped charlie get started in ImGui, so he can work on ImGui during the week in case things break.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CS - Build Management: Seperated the ImGui file into 5 files, based on what they do for ImGui.</w:t>
        <w:b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Week 9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ALL - Asked for Help (from whom?): </w:t>
      </w:r>
      <w:r>
        <w:rPr>
          <w:rFonts w:eastAsia="Calibri" w:cs="Calibri"/>
        </w:rPr>
        <w:t xml:space="preserve">from charlie on how to add a new thing to be on the reflection system and </w:t>
      </w:r>
      <w:r>
        <w:rPr>
          <w:rFonts w:eastAsia="Calibri" w:cs="Calibri"/>
        </w:rPr>
        <w:t>get them to be DeSerializable.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 xml:space="preserve">ALL - Pairs Programming or Pairs C# Scripting: </w:t>
      </w:r>
      <w:r>
        <w:rPr>
          <w:rFonts w:eastAsia="Calibri" w:cs="Calibri"/>
        </w:rPr>
        <w:t>Helped charlie through some dock building in ImGui.</w:t>
      </w:r>
    </w:p>
    <w:p>
      <w:pPr>
        <w:pStyle w:val="Normal"/>
        <w:spacing w:lineRule="auto" w:line="24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sz w:val="32"/>
          <w:szCs w:val="32"/>
        </w:rPr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Weekly Work Logs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 Light" w:cs="Calibri Light" w:ascii="Calibri Light" w:hAnsi="Calibri Light"/>
          <w:sz w:val="26"/>
          <w:szCs w:val="26"/>
        </w:rPr>
      </w:r>
    </w:p>
    <w:p>
      <w:pPr>
        <w:pStyle w:val="Normal"/>
        <w:spacing w:lineRule="auto" w:line="240" w:before="40" w:after="160"/>
        <w:rPr>
          <w:rFonts w:ascii="Calibri Light" w:hAnsi="Calibri Light" w:eastAsia="Calibri Light" w:cs="Calibri Light"/>
          <w:sz w:val="26"/>
          <w:szCs w:val="26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Weekly Work Log (Week 1)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Total estimated number of hours worked this week: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18.5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10/5 – Meeting with BAGDs to get a general ideo of what they expect from ImGUI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10/7 – Tech meeting where we discussed reflection and how to adapt the current systems to that.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10/8 – Talked with BAGDs and participated in the ASF component list. Also taught them how to use google sheets correctly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10/9 – Set up Deserialization to work with new reflection system. (3.5h)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10/10 – Worked with charlie to set up Serialization. (8h)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10/11 – Meet with James to get more detail of what was expected from ImGUI (1h)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>10/11 – set up new imgui branch (yay for docking and viewports), and trouble shooted it……  but the branch specific features dont work….. (2h)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40" w:after="160"/>
        <w:rPr>
          <w:rFonts w:ascii="Calibri Light" w:hAnsi="Calibri Light" w:eastAsia="Calibri Light" w:cs="Calibri Light"/>
          <w:sz w:val="26"/>
          <w:szCs w:val="26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Weekly Work Log (Week 2)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Total estimated number of hours worked this week: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30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10/14 – Tech meeting. Splitting the Tech team into 2 teams.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10/15 - over work intervention 4 james and charlie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10/16 – Getting current state of ImGUI to use the new reflection system (5h)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10/16 – Getting Docking to work properly (4h)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10/17 – getting spaces and objects printed to imgui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10/17 – getting contents of spaces and objects printed to imgui (4h)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10/17 – getting those values to be correctly editable, and hide values we dont want to see. (4h)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10/18 – Getting ImGui to act closer to unity. Only being able to see 1 obj, adding objects and spaces, etc. (8h)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40" w:after="160"/>
        <w:rPr>
          <w:rFonts w:ascii="Calibri Light" w:hAnsi="Calibri Light" w:eastAsia="Calibri Light" w:cs="Calibri Light"/>
          <w:sz w:val="26"/>
          <w:szCs w:val="26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Weekly Work Log (Week 3)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Total estimated number of hours worked this week: </w:t>
      </w:r>
      <w:r>
        <w:rPr>
          <w:rFonts w:eastAsia="Calibri" w:cs="Calibri"/>
        </w:rPr>
        <w:t>20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10/19 – help charlie getting started with ImGui (3h)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10/23 – Serialize Unique Ids so that dropdowns don’t undrop down after stoping the game. Refactoring how Objects are selected. (5h)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10/24 –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Implamented searching for spaces and objects. </w:t>
      </w:r>
      <w:r>
        <w:rPr/>
        <w:t>(4h)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10/24 – implamented the ability to create Archetypes of components and game objects (game objects are not working properly currently since each component creater needs to write a copy constructor for it to work properly) (4h)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10/25 – Team Tune up. (4h)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40" w:after="160"/>
        <w:rPr>
          <w:rFonts w:ascii="Calibri Light" w:hAnsi="Calibri Light" w:eastAsia="Calibri Light" w:cs="Calibri Light"/>
          <w:sz w:val="26"/>
          <w:szCs w:val="26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Weekly Work Log (Week 4)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Total estimated number of hours worked this week: </w:t>
      </w:r>
      <w:r>
        <w:rPr>
          <w:rFonts w:eastAsia="Calibri" w:cs="Calibri"/>
        </w:rPr>
        <w:t>8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10/28 – Tech meeting where we discussed the features that got in before feature freeze, and prepped for pre-grading.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10/30 – Whole team meeting going over what we prepped for pre grading. Milestone 2 and pre-greding. Discussed results of each teams pre-grade. (3h)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10/31 – Implamented a way to load an archetype from a json. Not operational yet :( still some bug fixes (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3</w:t>
      </w:r>
      <w:r>
        <w:rPr>
          <w:rFonts w:eastAsia="Calibri" w:cs="Calibri"/>
        </w:rPr>
        <w:t>h)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見出し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Style16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n.digipen.edu/projects/ctrl_alt_kiwi" TargetMode="External"/><Relationship Id="rId3" Type="http://schemas.openxmlformats.org/officeDocument/2006/relationships/hyperlink" Target="https://git.digipen.edu/projects/ctrl_alt_kiw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358F9B43A3343BF09EE8A6EA24CA2" ma:contentTypeVersion="9" ma:contentTypeDescription="Create a new document." ma:contentTypeScope="" ma:versionID="6d4883986e6ff49163bdb64e4dcf23fa">
  <xsd:schema xmlns:xsd="http://www.w3.org/2001/XMLSchema" xmlns:xs="http://www.w3.org/2001/XMLSchema" xmlns:p="http://schemas.microsoft.com/office/2006/metadata/properties" xmlns:ns2="4f7510c7-2fdf-4492-a949-11d27b51a2cf" targetNamespace="http://schemas.microsoft.com/office/2006/metadata/properties" ma:root="true" ma:fieldsID="832e90a7e7ee97dbd6585c87b7ba609f" ns2:_="">
    <xsd:import namespace="4f7510c7-2fdf-4492-a949-11d27b51a2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510c7-2fdf-4492-a949-11d27b51a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95867B-E694-4C75-A412-19D411EA80AB}"/>
</file>

<file path=customXml/itemProps2.xml><?xml version="1.0" encoding="utf-8"?>
<ds:datastoreItem xmlns:ds="http://schemas.openxmlformats.org/officeDocument/2006/customXml" ds:itemID="{55D28B61-3CA2-4E5B-8825-31ACF0CF29CC}"/>
</file>

<file path=customXml/itemProps3.xml><?xml version="1.0" encoding="utf-8"?>
<ds:datastoreItem xmlns:ds="http://schemas.openxmlformats.org/officeDocument/2006/customXml" ds:itemID="{13049C83-4423-4D12-A07B-630B59F78B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LibreOffice/7.0.3.1$Linux_X86_64 LibreOffice_project/00$Build-1</Application>
  <Pages>4</Pages>
  <Words>803</Words>
  <Characters>3992</Characters>
  <CharactersWithSpaces>4765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2019-12-08T22:27:00Z</dcterms:created>
  <dc:creator>Alora Newbury</dc:creator>
  <dc:description/>
  <dc:language>ja-JP</dc:language>
  <cp:lastModifiedBy/>
  <dcterms:modified xsi:type="dcterms:W3CDTF">2020-11-01T20:07:32Z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0x0101004A3358F9B43A3343BF09EE8A6EA24CA2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