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200/250 - Milestone Report 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Name: </w:t>
      </w:r>
      <w:r>
        <w:rPr>
          <w:rFonts w:eastAsia="Calibri" w:cs="Calibri"/>
        </w:rPr>
        <w:t>streamline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Report Period: Milestone #</w:t>
      </w:r>
      <w:r>
        <w:rPr>
          <w:rFonts w:eastAsia="Calibri" w:cs="Calibri"/>
          <w:color w:val="FF0000"/>
        </w:rPr>
        <w:t>3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Style w:val="Style14"/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Style w:val="Style14"/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</w:rPr>
        <w:t>49.5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Example: 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ALL – Asked for Help: Met with Schilling on 1/1 to talk about JSON implementation (1 hour)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ALL - Asked for Help: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>from taher to make the installer (2020/11/30 30min)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ALL - Offered Help: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 xml:space="preserve">To sophia on how to read the data from a file name. (1h </w:t>
      </w:r>
      <w:r>
        <w:rPr>
          <w:rFonts w:eastAsia="Calibri" w:cs="Calibri"/>
        </w:rPr>
        <w:t>2020/11/4</w:t>
      </w:r>
      <w:r>
        <w:rPr>
          <w:rFonts w:eastAsia="Calibri" w:cs="Calibri"/>
        </w:rPr>
        <w:t>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>offered some help to James with jsons and getting the game to cooperate a bit more. (.5h 2020/11/21)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>James who was working on an implamentation of lockdown in our engine. (1h 2020/11/27)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ALL - Pairs Programming or Scripting: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 xml:space="preserve">Pair promrammed with Mathew on sunday of last week to get the file explorer up (4h </w:t>
      </w:r>
      <w:r>
        <w:rPr>
          <w:rFonts w:eastAsia="Calibri" w:cs="Calibri"/>
        </w:rPr>
        <w:t>2020/11/01</w:t>
      </w:r>
      <w:r>
        <w:rPr>
          <w:rFonts w:eastAsia="Calibri" w:cs="Calibri"/>
        </w:rPr>
        <w:t xml:space="preserve">).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 xml:space="preserve">Pair programmed with Sophia in reading sprite sheet data from file names, and recommended regular expressions to get the info from the file name (1h </w:t>
      </w:r>
      <w:r>
        <w:rPr>
          <w:rFonts w:eastAsia="Calibri" w:cs="Calibri"/>
        </w:rPr>
        <w:t>2020/11/01</w:t>
      </w:r>
      <w:r>
        <w:rPr>
          <w:rFonts w:eastAsia="Calibri" w:cs="Calibri"/>
        </w:rPr>
        <w:t>).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>pair programming lockdown w/ James (1h 2020/11/27)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Code Commenting and Doxygen: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>went through my code before submission and added more comments, including essential header comments (2020/12/01 1h)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CS - Test/build automation: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 xml:space="preserve">Wrote unit tests for Reflect::Hash and other basic utils. (5h </w:t>
      </w:r>
      <w:r>
        <w:rPr>
          <w:rFonts w:eastAsia="Calibri" w:cs="Calibri"/>
        </w:rPr>
        <w:t>2020/11/07</w:t>
      </w:r>
      <w:r>
        <w:rPr>
          <w:rFonts w:eastAsia="Calibri" w:cs="Calibri"/>
        </w:rPr>
        <w:t>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 xml:space="preserve">Wrote unit tests for the code I wrote and found glaring issues, and fixed them. </w:t>
      </w:r>
      <w:r>
        <w:rPr>
          <w:rFonts w:eastAsia="Calibri" w:cs="Calibri"/>
        </w:rPr>
        <w:t>(2.5h 2020/11/15)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Finishing up Unit Tests for SimpleSaveLoad.</w:t>
      </w:r>
      <w:r>
        <w:rPr>
          <w:rFonts w:eastAsia="Calibri" w:cs="Calibri"/>
        </w:rPr>
        <w:t xml:space="preserve"> (2.5h 2020/11/22)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CS - Technical Research: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 xml:space="preserve">Researched how to put unit tests in Visual Studios. (1h </w:t>
      </w:r>
      <w:r>
        <w:rPr>
          <w:rFonts w:eastAsia="Calibri" w:cs="Calibri"/>
        </w:rPr>
        <w:t>2020/11/06</w:t>
      </w:r>
      <w:r>
        <w:rPr>
          <w:rFonts w:eastAsia="Calibri" w:cs="Calibri"/>
        </w:rPr>
        <w:t>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>Researched (talked with dad) on how to organize a realease schedule for the team. (2h 2020/11/27)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CS - Build Management: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 xml:space="preserve">Worked on getting the project to commit properly to git with the new partial projects (1h </w:t>
      </w:r>
      <w:r>
        <w:rPr>
          <w:rFonts w:eastAsia="Calibri" w:cs="Calibri"/>
        </w:rPr>
        <w:t>2020/11/06</w:t>
      </w:r>
      <w:r>
        <w:rPr>
          <w:rFonts w:eastAsia="Calibri" w:cs="Calibri"/>
        </w:rPr>
        <w:t>).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Calibri" w:cs="Calibri"/>
        </w:rPr>
        <w:t>Made a release build for an installer to be build off of. (2h 2020/11/27)</w:t>
      </w:r>
    </w:p>
    <w:p>
      <w:pPr>
        <w:pStyle w:val="ListParagraph"/>
        <w:spacing w:lineRule="auto" w:line="240"/>
        <w:ind w:hanging="0"/>
        <w:rPr>
          <w:rFonts w:eastAsia="Calibri" w:cs="Calibri"/>
        </w:rPr>
      </w:pPr>
      <w:r>
        <w:rPr/>
      </w:r>
    </w:p>
    <w:p>
      <w:pPr>
        <w:pStyle w:val="ListParagraph"/>
        <w:spacing w:lineRule="auto" w:line="240"/>
        <w:ind w:hanging="0"/>
        <w:rPr>
          <w:rFonts w:eastAsia="Calibri" w:cs="Calibri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1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0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Total estimated number of hours worked this week: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17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 – Pair programming with mathew.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11/4 – pair programming with sophia.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11/6 – Serialization functionality where the user supplys.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11/6 – Restucture project to allow for unit testing. (6h)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11/7 – Seperate Refleciton from main project. (2h)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11/7 – Starting to unit tests. (4h)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11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Total estimated number of hours worked this week: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8.5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11/10 – CS – A sub team meeting, we discussed discussed pregrading at then end of the week.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11/13 – Team meeting. And Techinical guide pregrading.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11/14 – Writing the a serialization / deserialization interface that anyone can use. (3h)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11/15 – Unit Testing and fixing issues with the serialization and deserialization interface I had just written. (2.5h)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ＭＳ 明朝" w:cstheme="minorBid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12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Total estimated number of hours worked this week: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9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11/17 – Computer Science Team A meeting. Discussed pregrading and expectations for the rest of the week of this sub team. (1h).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11/18 – Tech team meeting. Discusssed pregrading and what we accomplished the last week and what we plan to accomplish in the next week and a half.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11/18 – Worked with kenny in an attempt to reorganize the project. (3h)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11/20 – Team meeting and pregrading the game and the game engine.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11/21 – Joined James in a call and talked thru some of his issues that he was running into. (.5h)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11/22 – Finishing up Unit Tests for SimpleSaveLoad. And merging master on to the branch so when allowed I can easily commit to master. (2.5h)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13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Total estimated number of hours worked this week: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9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Date and task:</w:t>
      </w:r>
      <w:r>
        <w:rPr>
          <w:rFonts w:eastAsia="Calibri" w:cs="Calibri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11/27</w:t>
      </w:r>
      <w:r>
        <w:rPr/>
        <w:t xml:space="preserve"> – prepared with my dad to create a realease timeline for our bulid to ensure that we submitt in time for the early submission. (</w:t>
      </w:r>
      <w:r>
        <w:rPr>
          <w:rFonts w:eastAsia="Calibri" w:cs="ＭＳ 明朝" w:cstheme="minorBidi" w:eastAsiaTheme="minorHAnsi"/>
          <w:color w:val="auto"/>
          <w:kern w:val="0"/>
          <w:sz w:val="22"/>
          <w:szCs w:val="22"/>
          <w:lang w:val="en-US" w:eastAsia="en-US" w:bidi="ar-SA"/>
        </w:rPr>
        <w:t>2</w:t>
      </w:r>
      <w:r>
        <w:rPr/>
        <w:t>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11/27 – pair programming lockdown w/ James.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11/29 – worked on researching what needs to be put in the game.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11/29 – worked on getting a working build. (2h)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11/29 – working on the installer set up. (2h)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14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) 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number of hours worked this week: </w:t>
      </w:r>
      <w:r>
        <w:rPr>
          <w:rFonts w:eastAsia="Calibri" w:cs="Calibri"/>
        </w:rPr>
        <w:t>6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Date and task: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Note: the reason for limited hours is because we turned in on tuesday, thus 8 hours is hard to get to. 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11/30 – preparing the build / installer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11/30 – preparing the new build and making installer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12/1 – preparing things for submissions (2h)</w:t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</w:rPr>
      </w:pPr>
      <w:r>
        <w:rPr>
          <w:rFonts w:eastAsia="Calibri" w:cs="Calibri"/>
        </w:rPr>
        <w:t>See y’all next semester : )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5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ＭＳ 明朝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ＭＳ 明朝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rPr>
      <w:color w:val="0563C1" w:themeColor="hyperlink"/>
      <w:u w:val="single"/>
    </w:rPr>
  </w:style>
  <w:style w:type="character" w:styleId="ListLabel84">
    <w:name w:val="ListLabel 84"/>
    <w:qFormat/>
    <w:rPr>
      <w:rFonts w:eastAsia="Calibri" w:cs="Calibri"/>
      <w:lang w:val="en-U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eastAsia="Calibri" w:cs="Calibri"/>
      <w:lang w:val="en-U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358F9B43A3343BF09EE8A6EA24CA2" ma:contentTypeVersion="9" ma:contentTypeDescription="Create a new document." ma:contentTypeScope="" ma:versionID="6d4883986e6ff49163bdb64e4dcf23fa">
  <xsd:schema xmlns:xsd="http://www.w3.org/2001/XMLSchema" xmlns:xs="http://www.w3.org/2001/XMLSchema" xmlns:p="http://schemas.microsoft.com/office/2006/metadata/properties" xmlns:ns2="4f7510c7-2fdf-4492-a949-11d27b51a2cf" targetNamespace="http://schemas.microsoft.com/office/2006/metadata/properties" ma:root="true" ma:fieldsID="832e90a7e7ee97dbd6585c87b7ba609f" ns2:_="">
    <xsd:import namespace="4f7510c7-2fdf-4492-a949-11d27b51a2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510c7-2fdf-4492-a949-11d27b51a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5867B-E694-4C75-A412-19D411EA80AB}"/>
</file>

<file path=customXml/itemProps2.xml><?xml version="1.0" encoding="utf-8"?>
<ds:datastoreItem xmlns:ds="http://schemas.openxmlformats.org/officeDocument/2006/customXml" ds:itemID="{55D28B61-3CA2-4E5B-8825-31ACF0CF29CC}"/>
</file>

<file path=customXml/itemProps3.xml><?xml version="1.0" encoding="utf-8"?>
<ds:datastoreItem xmlns:ds="http://schemas.openxmlformats.org/officeDocument/2006/customXml" ds:itemID="{13049C83-4423-4D12-A07B-630B59F78B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4</Pages>
  <Words>753</Words>
  <Characters>3794</Characters>
  <CharactersWithSpaces>4484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2020-12-07T00:13:23Z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0x0101004A3358F9B43A3343BF09EE8A6EA24CA2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