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1B5F" w14:textId="6BBA6629" w:rsidR="00F678D8" w:rsidRPr="006A3E90" w:rsidRDefault="00DF30FB" w:rsidP="00DF30FB">
      <w:pPr>
        <w:spacing w:line="360" w:lineRule="auto"/>
        <w:jc w:val="both"/>
        <w:rPr>
          <w:rFonts w:ascii="Arial" w:hAnsi="Arial" w:cs="Arial"/>
          <w:b/>
          <w:bCs/>
          <w:color w:val="171717" w:themeColor="background2" w:themeShade="1A"/>
          <w:sz w:val="28"/>
          <w:szCs w:val="28"/>
          <w:lang w:val="es-ES"/>
        </w:rPr>
      </w:pPr>
      <w:r w:rsidRPr="006A3E90">
        <w:rPr>
          <w:rFonts w:ascii="Arial" w:hAnsi="Arial" w:cs="Arial"/>
          <w:b/>
          <w:bCs/>
          <w:color w:val="171717" w:themeColor="background2" w:themeShade="1A"/>
          <w:sz w:val="28"/>
          <w:szCs w:val="28"/>
          <w:lang w:val="es-ES"/>
        </w:rPr>
        <w:t xml:space="preserve">Reporte final de páginas web de equipos </w:t>
      </w:r>
    </w:p>
    <w:p w14:paraId="68EE2336" w14:textId="77777777" w:rsidR="00260249" w:rsidRDefault="00260249" w:rsidP="00DF30FB">
      <w:pPr>
        <w:spacing w:line="360" w:lineRule="auto"/>
        <w:jc w:val="both"/>
        <w:rPr>
          <w:rFonts w:ascii="Arial" w:hAnsi="Arial" w:cs="Arial"/>
          <w:b/>
          <w:bCs/>
          <w:sz w:val="28"/>
          <w:szCs w:val="28"/>
          <w:lang w:val="es-ES"/>
        </w:rPr>
      </w:pPr>
    </w:p>
    <w:p w14:paraId="2DE103AB" w14:textId="732192DA" w:rsidR="00DF30FB" w:rsidRDefault="00260249" w:rsidP="00DF30FB">
      <w:pPr>
        <w:spacing w:line="360" w:lineRule="auto"/>
        <w:jc w:val="both"/>
        <w:rPr>
          <w:rFonts w:ascii="Arial" w:hAnsi="Arial" w:cs="Arial"/>
          <w:lang w:val="es-ES"/>
        </w:rPr>
      </w:pPr>
      <w:r>
        <w:rPr>
          <w:rFonts w:ascii="Arial" w:hAnsi="Arial" w:cs="Arial"/>
          <w:lang w:val="es-ES"/>
        </w:rPr>
        <w:t>Las 3 funcionalidades que más me gustaron de los proyectos de mis compañeros fueron las siguientes: La validación y generación del CURP del equipo de AASJI, después el correo de confirmación del equipo de la máquina cementera</w:t>
      </w:r>
      <w:r w:rsidR="00B407CF">
        <w:rPr>
          <w:rFonts w:ascii="Arial" w:hAnsi="Arial" w:cs="Arial"/>
          <w:lang w:val="es-ES"/>
        </w:rPr>
        <w:t xml:space="preserve"> y la asignación por proximidad de JEDD. Por otro lado, las 3 funcionalidades que no me gustaron fueron: que en general todos los equipos mantuvieron el mismo diseño que la actual página del gobierno, la forma en la que daban el folio de registro algunos equipos y la funcionalidad de registrar muchas personas al mismo tiempo.</w:t>
      </w:r>
    </w:p>
    <w:p w14:paraId="6A0BAE21" w14:textId="5D24086B" w:rsidR="00B407CF" w:rsidRDefault="00B407CF" w:rsidP="00DF30FB">
      <w:pPr>
        <w:spacing w:line="360" w:lineRule="auto"/>
        <w:jc w:val="both"/>
        <w:rPr>
          <w:rFonts w:ascii="Arial" w:hAnsi="Arial" w:cs="Arial"/>
          <w:lang w:val="es-ES"/>
        </w:rPr>
      </w:pPr>
    </w:p>
    <w:p w14:paraId="4A63E84E" w14:textId="6DD2CBD8" w:rsidR="00B407CF" w:rsidRDefault="00B407CF" w:rsidP="00DF30FB">
      <w:pPr>
        <w:spacing w:line="360" w:lineRule="auto"/>
        <w:jc w:val="both"/>
        <w:rPr>
          <w:rFonts w:ascii="Arial" w:hAnsi="Arial" w:cs="Arial"/>
          <w:lang w:val="es-ES"/>
        </w:rPr>
      </w:pPr>
      <w:r>
        <w:rPr>
          <w:rFonts w:ascii="Arial" w:hAnsi="Arial" w:cs="Arial"/>
          <w:lang w:val="es-ES"/>
        </w:rPr>
        <w:t xml:space="preserve">Para las funcionalidades que me gustaron fueron por lo siguiente. La validación del CURP es muy importante para que no haya registros anticipados y se pueda mantener el orden para las aplicaciones. La generación del CURP del equipo mencionado me pareció muy buena y práctica, ya que introduce los datos sin necesidad que cargue una página externa y cuando finaliza el llenado automáticamente lo rellena en la caja de texto, lo cual es muy bueno. Finalmente, la asignación de proximidad me pareció algo muy bueno para todas las personas que quieran vacunarse, esto puede agilizar mucho el proceso y evitar aglomeraciones por traslados si es que te ponen un hospital o sede que puedas acceder caminando. </w:t>
      </w:r>
    </w:p>
    <w:p w14:paraId="4AE309D1" w14:textId="02FC6395" w:rsidR="00B407CF" w:rsidRDefault="00B407CF" w:rsidP="00DF30FB">
      <w:pPr>
        <w:spacing w:line="360" w:lineRule="auto"/>
        <w:jc w:val="both"/>
        <w:rPr>
          <w:rFonts w:ascii="Arial" w:hAnsi="Arial" w:cs="Arial"/>
          <w:lang w:val="es-ES"/>
        </w:rPr>
      </w:pPr>
    </w:p>
    <w:p w14:paraId="2784F7A3" w14:textId="6102661A" w:rsidR="00B407CF" w:rsidRDefault="00B407CF" w:rsidP="00DF30FB">
      <w:pPr>
        <w:spacing w:line="360" w:lineRule="auto"/>
        <w:jc w:val="both"/>
        <w:rPr>
          <w:rFonts w:ascii="Arial" w:hAnsi="Arial" w:cs="Arial"/>
          <w:lang w:val="es-ES"/>
        </w:rPr>
      </w:pPr>
      <w:r>
        <w:rPr>
          <w:rFonts w:ascii="Arial" w:hAnsi="Arial" w:cs="Arial"/>
          <w:lang w:val="es-ES"/>
        </w:rPr>
        <w:t xml:space="preserve">Ahora, para las funcionalidades que me parecieron malas fue por lo siguiente. El diseño en todos los equipos fue muy repetitivo, y aunque el abasto de vacunas es una tarea del gobierno creo podrían haber pensado en más de un diseño y no copiar literalmente la página. </w:t>
      </w:r>
      <w:r w:rsidR="006D0298">
        <w:rPr>
          <w:rFonts w:ascii="Arial" w:hAnsi="Arial" w:cs="Arial"/>
          <w:lang w:val="es-ES"/>
        </w:rPr>
        <w:t>Para el folio de registro, no me gusto que un par de equipos no dieron mucha importancia a esto y no lo mandaban por correo o mensaje y solo lo arrojaban en la misma pestaña, es un dato sensible y se puede perder con facilidad por lo que creo que deben guardarlo de otra forma. Finalmente, no me pareció buena la implementación de registrar a muchas personas al mismo tiempo ya que se en mi opinión se pueden confundir datos lo cual entorpecería el proceso, creo que debe ser algo más personal, aunque alguien más te ayude a registrar.</w:t>
      </w:r>
    </w:p>
    <w:p w14:paraId="1742D835" w14:textId="56954DF7" w:rsidR="006D0298" w:rsidRDefault="003C138C" w:rsidP="00DF30FB">
      <w:pPr>
        <w:spacing w:line="360" w:lineRule="auto"/>
        <w:jc w:val="both"/>
        <w:rPr>
          <w:rFonts w:ascii="Arial" w:hAnsi="Arial" w:cs="Arial"/>
          <w:lang w:val="es-ES"/>
        </w:rPr>
      </w:pPr>
      <w:r>
        <w:rPr>
          <w:rFonts w:ascii="Arial" w:hAnsi="Arial" w:cs="Arial"/>
          <w:lang w:val="es-ES"/>
        </w:rPr>
        <w:lastRenderedPageBreak/>
        <w:t xml:space="preserve">Finalmente, las técnicas que aprendí en mi proyecto fueron principalmente aprender a trabajar en GitHub. Entendí la tarea de los </w:t>
      </w:r>
      <w:proofErr w:type="spellStart"/>
      <w:r>
        <w:rPr>
          <w:rFonts w:ascii="Arial" w:hAnsi="Arial" w:cs="Arial"/>
          <w:lang w:val="es-ES"/>
        </w:rPr>
        <w:t>issues</w:t>
      </w:r>
      <w:proofErr w:type="spellEnd"/>
      <w:r>
        <w:rPr>
          <w:rFonts w:ascii="Arial" w:hAnsi="Arial" w:cs="Arial"/>
          <w:lang w:val="es-ES"/>
        </w:rPr>
        <w:t xml:space="preserve">, las </w:t>
      </w:r>
      <w:proofErr w:type="spellStart"/>
      <w:r>
        <w:rPr>
          <w:rFonts w:ascii="Arial" w:hAnsi="Arial" w:cs="Arial"/>
          <w:lang w:val="es-ES"/>
        </w:rPr>
        <w:t>stories</w:t>
      </w:r>
      <w:proofErr w:type="spellEnd"/>
      <w:r>
        <w:rPr>
          <w:rFonts w:ascii="Arial" w:hAnsi="Arial" w:cs="Arial"/>
          <w:lang w:val="es-ES"/>
        </w:rPr>
        <w:t xml:space="preserve">, los </w:t>
      </w:r>
      <w:proofErr w:type="spellStart"/>
      <w:r>
        <w:rPr>
          <w:rFonts w:ascii="Arial" w:hAnsi="Arial" w:cs="Arial"/>
          <w:lang w:val="es-ES"/>
        </w:rPr>
        <w:t>pull</w:t>
      </w:r>
      <w:proofErr w:type="spellEnd"/>
      <w:r>
        <w:rPr>
          <w:rFonts w:ascii="Arial" w:hAnsi="Arial" w:cs="Arial"/>
          <w:lang w:val="es-ES"/>
        </w:rPr>
        <w:t xml:space="preserve"> </w:t>
      </w:r>
      <w:proofErr w:type="spellStart"/>
      <w:r>
        <w:rPr>
          <w:rFonts w:ascii="Arial" w:hAnsi="Arial" w:cs="Arial"/>
          <w:lang w:val="es-ES"/>
        </w:rPr>
        <w:t>requests</w:t>
      </w:r>
      <w:proofErr w:type="spellEnd"/>
      <w:r>
        <w:rPr>
          <w:rFonts w:ascii="Arial" w:hAnsi="Arial" w:cs="Arial"/>
          <w:lang w:val="es-ES"/>
        </w:rPr>
        <w:t xml:space="preserve">, agregar y mezclar el trabajo. Es algo que nunca había tenido la oportunidad de realizar y me gustó mucho, muy útil para próximas materias y proyectos. Además, de formalizar y poner en práctica un poco del framework de SCRUM y entenderlo mejor. Finalmente, de la importancia del diseño y de formular una buena experiencia de usuario. </w:t>
      </w:r>
    </w:p>
    <w:p w14:paraId="38DCE1F6" w14:textId="0CD55D0F" w:rsidR="003C138C" w:rsidRDefault="003C138C" w:rsidP="00DF30FB">
      <w:pPr>
        <w:spacing w:line="360" w:lineRule="auto"/>
        <w:jc w:val="both"/>
        <w:rPr>
          <w:rFonts w:ascii="Arial" w:hAnsi="Arial" w:cs="Arial"/>
          <w:lang w:val="es-ES"/>
        </w:rPr>
      </w:pPr>
    </w:p>
    <w:p w14:paraId="705FAEE3" w14:textId="1ACF2B36" w:rsidR="003C138C" w:rsidRPr="00260249" w:rsidRDefault="003C138C" w:rsidP="00DF30FB">
      <w:pPr>
        <w:spacing w:line="360" w:lineRule="auto"/>
        <w:jc w:val="both"/>
        <w:rPr>
          <w:rFonts w:ascii="Arial" w:hAnsi="Arial" w:cs="Arial"/>
          <w:lang w:val="es-ES"/>
        </w:rPr>
      </w:pPr>
      <w:r>
        <w:rPr>
          <w:rFonts w:ascii="Arial" w:hAnsi="Arial" w:cs="Arial"/>
          <w:lang w:val="es-ES"/>
        </w:rPr>
        <w:t xml:space="preserve">Lo que haría diferente es simple porque solo distribuiría mejor el tiempo, ya que hubo momentos en los que nos comió el tiempo y hasta entregamos tarde un entregable, fuera de eso trabajamos y nos entendimos muy bien y no cambiaría nada más. </w:t>
      </w:r>
    </w:p>
    <w:p w14:paraId="162E2EEC" w14:textId="6EB7FB01" w:rsidR="00221640" w:rsidRDefault="00221640" w:rsidP="00DF30FB">
      <w:pPr>
        <w:spacing w:line="360" w:lineRule="auto"/>
        <w:jc w:val="both"/>
        <w:rPr>
          <w:rFonts w:ascii="Arial" w:hAnsi="Arial" w:cs="Arial"/>
          <w:lang w:val="es-ES"/>
        </w:rPr>
      </w:pPr>
    </w:p>
    <w:p w14:paraId="23254C34" w14:textId="68E91DA9" w:rsidR="00A358A8" w:rsidRDefault="00A358A8" w:rsidP="00DF30FB">
      <w:pPr>
        <w:spacing w:line="360" w:lineRule="auto"/>
        <w:jc w:val="both"/>
        <w:rPr>
          <w:rFonts w:ascii="Arial" w:hAnsi="Arial" w:cs="Arial"/>
          <w:lang w:val="es-ES"/>
        </w:rPr>
      </w:pPr>
    </w:p>
    <w:p w14:paraId="5223D421" w14:textId="438DD9DE" w:rsidR="00A358A8" w:rsidRDefault="00A358A8" w:rsidP="00DF30FB">
      <w:pPr>
        <w:spacing w:line="360" w:lineRule="auto"/>
        <w:jc w:val="both"/>
        <w:rPr>
          <w:rFonts w:ascii="Arial" w:hAnsi="Arial" w:cs="Arial"/>
          <w:lang w:val="es-ES"/>
        </w:rPr>
      </w:pPr>
    </w:p>
    <w:p w14:paraId="33EBF85C" w14:textId="7EA3ABAC" w:rsidR="00A358A8" w:rsidRDefault="00A358A8" w:rsidP="00DF30FB">
      <w:pPr>
        <w:spacing w:line="360" w:lineRule="auto"/>
        <w:jc w:val="both"/>
        <w:rPr>
          <w:rFonts w:ascii="Arial" w:hAnsi="Arial" w:cs="Arial"/>
          <w:lang w:val="es-ES"/>
        </w:rPr>
      </w:pPr>
    </w:p>
    <w:p w14:paraId="67FDE5E9" w14:textId="126A0260" w:rsidR="00A358A8" w:rsidRDefault="00A358A8" w:rsidP="00DF30FB">
      <w:pPr>
        <w:spacing w:line="360" w:lineRule="auto"/>
        <w:jc w:val="both"/>
        <w:rPr>
          <w:rFonts w:ascii="Arial" w:hAnsi="Arial" w:cs="Arial"/>
          <w:lang w:val="es-ES"/>
        </w:rPr>
      </w:pPr>
    </w:p>
    <w:p w14:paraId="07E9D17A" w14:textId="3015FC6E" w:rsidR="00A358A8" w:rsidRDefault="00A358A8" w:rsidP="00DF30FB">
      <w:pPr>
        <w:spacing w:line="360" w:lineRule="auto"/>
        <w:jc w:val="both"/>
        <w:rPr>
          <w:rFonts w:ascii="Arial" w:hAnsi="Arial" w:cs="Arial"/>
          <w:lang w:val="es-ES"/>
        </w:rPr>
      </w:pPr>
    </w:p>
    <w:p w14:paraId="5681C9E6" w14:textId="4C2B5066" w:rsidR="00A358A8" w:rsidRDefault="00A358A8" w:rsidP="00DF30FB">
      <w:pPr>
        <w:spacing w:line="360" w:lineRule="auto"/>
        <w:jc w:val="both"/>
        <w:rPr>
          <w:rFonts w:ascii="Arial" w:hAnsi="Arial" w:cs="Arial"/>
          <w:lang w:val="es-ES"/>
        </w:rPr>
      </w:pPr>
    </w:p>
    <w:p w14:paraId="34B83CB6" w14:textId="1AFDDBED" w:rsidR="00A358A8" w:rsidRDefault="00A358A8" w:rsidP="00DF30FB">
      <w:pPr>
        <w:spacing w:line="360" w:lineRule="auto"/>
        <w:jc w:val="both"/>
        <w:rPr>
          <w:rFonts w:ascii="Arial" w:hAnsi="Arial" w:cs="Arial"/>
          <w:lang w:val="es-ES"/>
        </w:rPr>
      </w:pPr>
    </w:p>
    <w:p w14:paraId="17EAC35B" w14:textId="24552CA3" w:rsidR="00A358A8" w:rsidRDefault="00A358A8" w:rsidP="00DF30FB">
      <w:pPr>
        <w:spacing w:line="360" w:lineRule="auto"/>
        <w:jc w:val="both"/>
        <w:rPr>
          <w:rFonts w:ascii="Arial" w:hAnsi="Arial" w:cs="Arial"/>
          <w:lang w:val="es-ES"/>
        </w:rPr>
      </w:pPr>
    </w:p>
    <w:p w14:paraId="729E33FE" w14:textId="3A3D7BC1" w:rsidR="00A358A8" w:rsidRDefault="00A358A8" w:rsidP="00DF30FB">
      <w:pPr>
        <w:spacing w:line="360" w:lineRule="auto"/>
        <w:jc w:val="both"/>
        <w:rPr>
          <w:rFonts w:ascii="Arial" w:hAnsi="Arial" w:cs="Arial"/>
          <w:lang w:val="es-ES"/>
        </w:rPr>
      </w:pPr>
    </w:p>
    <w:p w14:paraId="63C164EA" w14:textId="0D4961FE" w:rsidR="00A358A8" w:rsidRDefault="00A358A8" w:rsidP="00DF30FB">
      <w:pPr>
        <w:spacing w:line="360" w:lineRule="auto"/>
        <w:jc w:val="both"/>
        <w:rPr>
          <w:rFonts w:ascii="Arial" w:hAnsi="Arial" w:cs="Arial"/>
          <w:lang w:val="es-ES"/>
        </w:rPr>
      </w:pPr>
    </w:p>
    <w:p w14:paraId="5340FFD9" w14:textId="7FA418F8" w:rsidR="00A358A8" w:rsidRDefault="00A358A8" w:rsidP="00DF30FB">
      <w:pPr>
        <w:spacing w:line="360" w:lineRule="auto"/>
        <w:jc w:val="both"/>
        <w:rPr>
          <w:rFonts w:ascii="Arial" w:hAnsi="Arial" w:cs="Arial"/>
          <w:lang w:val="es-ES"/>
        </w:rPr>
      </w:pPr>
    </w:p>
    <w:p w14:paraId="555EECEF" w14:textId="35B47CFE" w:rsidR="00A358A8" w:rsidRDefault="00A358A8" w:rsidP="00DF30FB">
      <w:pPr>
        <w:spacing w:line="360" w:lineRule="auto"/>
        <w:jc w:val="both"/>
        <w:rPr>
          <w:rFonts w:ascii="Arial" w:hAnsi="Arial" w:cs="Arial"/>
          <w:lang w:val="es-ES"/>
        </w:rPr>
      </w:pPr>
    </w:p>
    <w:p w14:paraId="682BF2E3" w14:textId="7911EDC4" w:rsidR="00A358A8" w:rsidRDefault="00A358A8" w:rsidP="00DF30FB">
      <w:pPr>
        <w:spacing w:line="360" w:lineRule="auto"/>
        <w:jc w:val="both"/>
        <w:rPr>
          <w:rFonts w:ascii="Arial" w:hAnsi="Arial" w:cs="Arial"/>
          <w:lang w:val="es-ES"/>
        </w:rPr>
      </w:pPr>
    </w:p>
    <w:p w14:paraId="7B434FCB" w14:textId="77777777" w:rsidR="00A358A8" w:rsidRPr="00DF30FB" w:rsidRDefault="00A358A8" w:rsidP="00DF30FB">
      <w:pPr>
        <w:spacing w:line="360" w:lineRule="auto"/>
        <w:jc w:val="both"/>
        <w:rPr>
          <w:rFonts w:ascii="Arial" w:hAnsi="Arial" w:cs="Arial"/>
          <w:lang w:val="es-ES"/>
        </w:rPr>
      </w:pPr>
    </w:p>
    <w:sectPr w:rsidR="00A358A8" w:rsidRPr="00DF30FB"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6"/>
    <w:rsid w:val="000B0648"/>
    <w:rsid w:val="000E3474"/>
    <w:rsid w:val="001A71E0"/>
    <w:rsid w:val="00221640"/>
    <w:rsid w:val="00260249"/>
    <w:rsid w:val="003C138C"/>
    <w:rsid w:val="00424D38"/>
    <w:rsid w:val="004922FF"/>
    <w:rsid w:val="006A3E90"/>
    <w:rsid w:val="006D0298"/>
    <w:rsid w:val="00867C86"/>
    <w:rsid w:val="00A358A8"/>
    <w:rsid w:val="00B407CF"/>
    <w:rsid w:val="00B47965"/>
    <w:rsid w:val="00C64966"/>
    <w:rsid w:val="00DF30FB"/>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E5919A4"/>
  <w14:defaultImageDpi w14:val="32767"/>
  <w15:chartTrackingRefBased/>
  <w15:docId w15:val="{C737B33D-BB8F-C449-965E-873FDE09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58A8"/>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152">
      <w:bodyDiv w:val="1"/>
      <w:marLeft w:val="0"/>
      <w:marRight w:val="0"/>
      <w:marTop w:val="0"/>
      <w:marBottom w:val="0"/>
      <w:divBdr>
        <w:top w:val="none" w:sz="0" w:space="0" w:color="auto"/>
        <w:left w:val="none" w:sz="0" w:space="0" w:color="auto"/>
        <w:bottom w:val="none" w:sz="0" w:space="0" w:color="auto"/>
        <w:right w:val="none" w:sz="0" w:space="0" w:color="auto"/>
      </w:divBdr>
    </w:div>
    <w:div w:id="463279520">
      <w:bodyDiv w:val="1"/>
      <w:marLeft w:val="0"/>
      <w:marRight w:val="0"/>
      <w:marTop w:val="0"/>
      <w:marBottom w:val="0"/>
      <w:divBdr>
        <w:top w:val="none" w:sz="0" w:space="0" w:color="auto"/>
        <w:left w:val="none" w:sz="0" w:space="0" w:color="auto"/>
        <w:bottom w:val="none" w:sz="0" w:space="0" w:color="auto"/>
        <w:right w:val="none" w:sz="0" w:space="0" w:color="auto"/>
      </w:divBdr>
    </w:div>
    <w:div w:id="71049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440</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7</cp:revision>
  <dcterms:created xsi:type="dcterms:W3CDTF">2021-05-07T13:47:00Z</dcterms:created>
  <dcterms:modified xsi:type="dcterms:W3CDTF">2021-08-16T18:14:00Z</dcterms:modified>
</cp:coreProperties>
</file>