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E71DE" w14:textId="4541D765" w:rsidR="00F678D8" w:rsidRDefault="00174CFF" w:rsidP="00174CFF">
      <w:pPr>
        <w:spacing w:line="360" w:lineRule="auto"/>
        <w:jc w:val="both"/>
        <w:rPr>
          <w:rFonts w:ascii="Arial" w:hAnsi="Arial" w:cs="Arial"/>
          <w:sz w:val="32"/>
          <w:szCs w:val="32"/>
          <w:lang w:val="es-ES"/>
        </w:rPr>
      </w:pPr>
      <w:r>
        <w:rPr>
          <w:rFonts w:ascii="Arial" w:hAnsi="Arial" w:cs="Arial"/>
          <w:sz w:val="32"/>
          <w:szCs w:val="32"/>
          <w:lang w:val="es-ES"/>
        </w:rPr>
        <w:t>Reporte Final Ingeniería de Software</w:t>
      </w:r>
    </w:p>
    <w:p w14:paraId="09F12565" w14:textId="51BF86F8" w:rsidR="00174CFF" w:rsidRDefault="00174CFF" w:rsidP="00174CFF">
      <w:pPr>
        <w:spacing w:line="360" w:lineRule="auto"/>
        <w:jc w:val="both"/>
        <w:rPr>
          <w:rFonts w:ascii="Arial" w:hAnsi="Arial" w:cs="Arial"/>
          <w:lang w:val="es-ES"/>
        </w:rPr>
      </w:pPr>
    </w:p>
    <w:p w14:paraId="3BA9C7F6" w14:textId="49573B80" w:rsidR="009E43CB" w:rsidRDefault="009E43CB" w:rsidP="00174CFF">
      <w:pPr>
        <w:spacing w:line="360" w:lineRule="auto"/>
        <w:jc w:val="both"/>
        <w:rPr>
          <w:rFonts w:ascii="Arial" w:hAnsi="Arial" w:cs="Arial"/>
          <w:lang w:val="es-ES"/>
        </w:rPr>
      </w:pPr>
      <w:r>
        <w:rPr>
          <w:rFonts w:ascii="Arial" w:hAnsi="Arial" w:cs="Arial"/>
          <w:lang w:val="es-ES"/>
        </w:rPr>
        <w:t>Me gustó:</w:t>
      </w:r>
    </w:p>
    <w:p w14:paraId="0A74DA79" w14:textId="751144F7" w:rsidR="009E43CB" w:rsidRDefault="001C7A64" w:rsidP="00174CFF">
      <w:pPr>
        <w:spacing w:line="360" w:lineRule="auto"/>
        <w:jc w:val="both"/>
        <w:rPr>
          <w:rFonts w:ascii="Arial" w:hAnsi="Arial" w:cs="Arial"/>
          <w:lang w:val="es-ES"/>
        </w:rPr>
      </w:pPr>
      <w:r>
        <w:rPr>
          <w:rFonts w:ascii="Arial" w:hAnsi="Arial" w:cs="Arial"/>
          <w:lang w:val="es-ES"/>
        </w:rPr>
        <w:t xml:space="preserve">Lo que más que gustó de todas las presentaciones del proyecto final del proyecto de ingeniería de software que consistía en realizar un proyecto de un sitio o aplicación que permita a los alumnos de comunidad ITAM votar por las mejores propuestas fueron: En primer lugar, la funcionalidad de comentarios y likes del equipo de las poderosísimas águilas porque me pareció muy bien diseñada e interactiva, de esta forma se puede visualizar más fácil la aceptación de propuestas y proyectos. En segundo lugar, la interfaz tipo Netflix de propuestas del equipo 404, esa forma de organizar las propuestas en las que ya votaste, por tipo y las que te podrían llegar a gustar me parece súper interesante y le puedes agregar incluso Machine Learning para mejorar la experiencia. En último lugar, pero que fue muy buena aún así, fue la organización en general del proyecto del equipo de NCT, en la presentación se pudo observar muy bien </w:t>
      </w:r>
      <w:r w:rsidR="00A87498">
        <w:rPr>
          <w:rFonts w:ascii="Arial" w:hAnsi="Arial" w:cs="Arial"/>
          <w:lang w:val="es-ES"/>
        </w:rPr>
        <w:t>la metodología bien entendida para poder realizar un buen trabajo, la presentación les quedó muy bien y se entendió todo muy bien.</w:t>
      </w:r>
    </w:p>
    <w:p w14:paraId="432B0DF7" w14:textId="6F420C3B" w:rsidR="007757AD" w:rsidRDefault="00A87498" w:rsidP="00174CFF">
      <w:pPr>
        <w:spacing w:line="360" w:lineRule="auto"/>
        <w:jc w:val="both"/>
        <w:rPr>
          <w:rFonts w:ascii="Arial" w:hAnsi="Arial" w:cs="Arial"/>
          <w:lang w:val="es-ES"/>
        </w:rPr>
      </w:pPr>
      <w:r>
        <w:rPr>
          <w:rFonts w:ascii="Arial" w:hAnsi="Arial" w:cs="Arial"/>
          <w:lang w:val="es-ES"/>
        </w:rPr>
        <w:tab/>
        <w:t>Lo que no me gustó de los proyectos no fue mucho, pero lo más destacable fue que casi todos los equipos no programaron su proyecto y solo hicieron un prototipo, sin embargo, se entiende que los tiempos fueron justos y había otras responsabilidades en los equipos con otras materias. Después, noté durante las presentaciones que todos nos organizamos y comunicamos por medio de Whats app y me parece que para un desarrollo se pueden ocupar herramientas más acorde a la situación como Github, eso fue algo que no me gustó en general y que mi equipo igual hizo. Finalmente, y esta si me parece incluso incorrecta fue que el equipo de los campeones decidió que se podía crear un usuario en su página</w:t>
      </w:r>
      <w:r w:rsidR="00A44986">
        <w:rPr>
          <w:rFonts w:ascii="Arial" w:hAnsi="Arial" w:cs="Arial"/>
          <w:lang w:val="es-ES"/>
        </w:rPr>
        <w:t>, me parece que no es correcto ya que, dado que es un proyecto para el ITAM, la única forma de acceso debe ser por medio de credenciales institucionales, aunque bueno, se podría hacer una verificación por medio del correo ITAM, pero se puede evitar.</w:t>
      </w:r>
    </w:p>
    <w:p w14:paraId="6AAC3D60" w14:textId="2F9E26D5" w:rsidR="00A44986" w:rsidRPr="00174CFF" w:rsidRDefault="00A44986" w:rsidP="00174CFF">
      <w:pPr>
        <w:spacing w:line="360" w:lineRule="auto"/>
        <w:jc w:val="both"/>
        <w:rPr>
          <w:rFonts w:ascii="Arial" w:hAnsi="Arial" w:cs="Arial"/>
          <w:lang w:val="es-ES"/>
        </w:rPr>
      </w:pPr>
      <w:r>
        <w:rPr>
          <w:rFonts w:ascii="Arial" w:hAnsi="Arial" w:cs="Arial"/>
          <w:lang w:val="es-ES"/>
        </w:rPr>
        <w:tab/>
      </w:r>
      <w:r w:rsidR="0044090E">
        <w:rPr>
          <w:rFonts w:ascii="Arial" w:hAnsi="Arial" w:cs="Arial"/>
          <w:lang w:val="es-ES"/>
        </w:rPr>
        <w:t xml:space="preserve">Por último, las técnicas que aprendí durante mi proyecto </w:t>
      </w:r>
      <w:proofErr w:type="gramStart"/>
      <w:r w:rsidR="0044090E">
        <w:rPr>
          <w:rFonts w:ascii="Arial" w:hAnsi="Arial" w:cs="Arial"/>
          <w:lang w:val="es-ES"/>
        </w:rPr>
        <w:t>fue</w:t>
      </w:r>
      <w:proofErr w:type="gramEnd"/>
      <w:r w:rsidR="0044090E">
        <w:rPr>
          <w:rFonts w:ascii="Arial" w:hAnsi="Arial" w:cs="Arial"/>
          <w:lang w:val="es-ES"/>
        </w:rPr>
        <w:t xml:space="preserve"> a realizar toda la documentación de una metodología ágil para un proyecto, lo cual es bastante </w:t>
      </w:r>
      <w:r w:rsidR="0044090E">
        <w:rPr>
          <w:rFonts w:ascii="Arial" w:hAnsi="Arial" w:cs="Arial"/>
          <w:lang w:val="es-ES"/>
        </w:rPr>
        <w:lastRenderedPageBreak/>
        <w:t xml:space="preserve">largo pero se entiende el por qué se debe de hacer y ahora agradezco que cuando acudo a un repositorio la tengan. También, aprendí un poco de DevOps en la parte técnica con un compañero que ya llevó sistemas de comercio electrónico y nos enseñó cómo se estresaría el servicio, lo cual fue bastante interesante. Lo que haría diferente sería probablemente trabajar en el proyecto durante todo el semestre, no solo las últimas semanas, realizar la metodología SCRUM tal cual y ver qué tanto nos funciona y cambiar el canal de comunicación a una herramienta más profesional y mejorar los conocimientos de Github.  </w:t>
      </w:r>
    </w:p>
    <w:sectPr w:rsidR="00A44986" w:rsidRPr="00174CFF" w:rsidSect="004922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496"/>
    <w:rsid w:val="000E3474"/>
    <w:rsid w:val="00174CFF"/>
    <w:rsid w:val="001A71E0"/>
    <w:rsid w:val="001C7A64"/>
    <w:rsid w:val="00245992"/>
    <w:rsid w:val="0044090E"/>
    <w:rsid w:val="004922FF"/>
    <w:rsid w:val="007757AD"/>
    <w:rsid w:val="009E43CB"/>
    <w:rsid w:val="00A44986"/>
    <w:rsid w:val="00A87498"/>
    <w:rsid w:val="00B47965"/>
    <w:rsid w:val="00BE6496"/>
    <w:rsid w:val="00F678D8"/>
    <w:rsid w:val="00F96FE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5B6BB32"/>
  <w14:defaultImageDpi w14:val="32767"/>
  <w15:chartTrackingRefBased/>
  <w15:docId w15:val="{10B42AF3-9143-D642-8202-8739AE2EA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433</Words>
  <Characters>2387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PLAUCHU RODRIGUEZ</dc:creator>
  <cp:keywords/>
  <dc:description/>
  <cp:lastModifiedBy>RODRIGO PLAUCHU RODRIGUEZ</cp:lastModifiedBy>
  <cp:revision>5</cp:revision>
  <dcterms:created xsi:type="dcterms:W3CDTF">2021-11-26T13:04:00Z</dcterms:created>
  <dcterms:modified xsi:type="dcterms:W3CDTF">2021-11-26T15:17:00Z</dcterms:modified>
</cp:coreProperties>
</file>