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https://www.tinkercad.com/things/gGhD3QMnzSZ-brilliant-krunk/editel?sharecode=TTcRF2YnfPZb4Ih9tgUSvnkMMmczHSXpnsI_peGUDqk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