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63C6C" w14:textId="77777777" w:rsidR="00FF097D" w:rsidRDefault="007969FF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>: Super gra</w:t>
      </w:r>
    </w:p>
    <w:p w14:paraId="6618EA47" w14:textId="77777777" w:rsidR="00FF097D" w:rsidRDefault="007969FF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>
        <w:t>Jan Kowalski (JK), Jan Nowak (JN)</w:t>
      </w:r>
    </w:p>
    <w:p w14:paraId="64E0871F" w14:textId="77777777" w:rsidR="00FF097D" w:rsidRDefault="007969FF">
      <w:pPr>
        <w:pStyle w:val="Textbody"/>
        <w:rPr>
          <w:rFonts w:hint="eastAsia"/>
        </w:rPr>
      </w:pPr>
      <w:r>
        <w:rPr>
          <w:lang w:val="pl-PL"/>
        </w:rPr>
        <w:t>Ostatnia modyfikacja</w:t>
      </w:r>
      <w:r>
        <w:t xml:space="preserve">: </w:t>
      </w:r>
      <w:r>
        <w:fldChar w:fldCharType="begin"/>
      </w:r>
      <w:r>
        <w:instrText xml:space="preserve"> DATE \@ "d'.'MM'.'yy" </w:instrText>
      </w:r>
      <w:r>
        <w:rPr>
          <w:rFonts w:hint="eastAsia"/>
        </w:rPr>
        <w:fldChar w:fldCharType="separate"/>
      </w:r>
      <w:r w:rsidR="000130C9">
        <w:rPr>
          <w:rFonts w:hint="eastAsia"/>
          <w:noProof/>
        </w:rPr>
        <w:t>7.07.20</w:t>
      </w:r>
      <w:r>
        <w:fldChar w:fldCharType="end"/>
      </w:r>
    </w:p>
    <w:p w14:paraId="14ACAE98" w14:textId="77777777" w:rsidR="00FF097D" w:rsidRDefault="00FF097D">
      <w:pPr>
        <w:pStyle w:val="Textbody"/>
        <w:rPr>
          <w:rFonts w:hint="eastAsia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54"/>
        <w:gridCol w:w="1494"/>
        <w:gridCol w:w="1495"/>
      </w:tblGrid>
      <w:tr w:rsidR="00FF097D" w14:paraId="48FB38A0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B2BA23" w14:textId="77777777" w:rsidR="00FF097D" w:rsidRDefault="007969FF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Pytanie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9B9E0A" w14:textId="77777777" w:rsidR="00FF097D" w:rsidRDefault="007969FF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Oczekiwana odpowiedź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0AD0DB" w14:textId="77777777" w:rsidR="00FF097D" w:rsidRDefault="007969FF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Twoja odpowiedź</w:t>
            </w:r>
          </w:p>
        </w:tc>
      </w:tr>
      <w:tr w:rsidR="00FF097D" w14:paraId="04D6B666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82E82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projekt został spakowany w formacie ZIP?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D3000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77D17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4FD2D06C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00EC4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</w:t>
            </w:r>
            <w:r>
              <w:rPr>
                <w:sz w:val="22"/>
                <w:szCs w:val="22"/>
                <w:lang w:val="pl-PL"/>
              </w:rPr>
              <w:t xml:space="preserve">raport został załączony w formacie PDF?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35962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8D8D3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342545A3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29ACB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w pliku ZIP został umieszczony </w:t>
            </w:r>
            <w:proofErr w:type="spellStart"/>
            <w:r>
              <w:rPr>
                <w:sz w:val="22"/>
                <w:szCs w:val="22"/>
                <w:lang w:val="pl-PL"/>
              </w:rPr>
              <w:t>bitstream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95C9A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24747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3F1C2232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D45B3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rozmieszczenie plików w katalogach projektu jest zgodne ze specyfikacją?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7A271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FAEA7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41E08A99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8B6CD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sprawdzona została </w:t>
            </w:r>
            <w:r>
              <w:rPr>
                <w:sz w:val="22"/>
                <w:szCs w:val="22"/>
                <w:lang w:val="pl-PL"/>
              </w:rPr>
              <w:t xml:space="preserve">poprawność pliku ZIP spakowanego projektu poprzez rozpakowanie w nowym katalogu, otworzenie projektu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, syntezę, elaboracje i wygenerowanie </w:t>
            </w:r>
            <w:proofErr w:type="spellStart"/>
            <w:r>
              <w:rPr>
                <w:sz w:val="22"/>
                <w:szCs w:val="22"/>
                <w:lang w:val="pl-PL"/>
              </w:rPr>
              <w:t>bitstream'u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999C3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C85AA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06905192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1E021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Numer użytej wersji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35F1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2443A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2178E4CD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6021D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Liczba błędów (error) zgłoszonych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BF597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980A4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0C33709F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E626B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ostrzeżeń krytycznych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critical</w:t>
            </w:r>
            <w:proofErr w:type="spellEnd"/>
            <w:r>
              <w:rPr>
                <w:i/>
                <w:iCs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26376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E6F60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:rsidRPr="000130C9" w14:paraId="10E221F8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446D3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DD5F0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4FE08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:rsidRPr="000130C9" w14:paraId="3CC1086A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DEF40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Interfejs dostarczania danych przez użytkownika </w:t>
            </w:r>
            <w:proofErr w:type="gramStart"/>
            <w:r>
              <w:rPr>
                <w:sz w:val="22"/>
                <w:szCs w:val="22"/>
                <w:lang w:val="pl-PL"/>
              </w:rPr>
              <w:t>( klawiatura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mysz / 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04105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B1D54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735C9828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CAFBC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Użycie ekranu </w:t>
            </w:r>
            <w:r>
              <w:rPr>
                <w:sz w:val="22"/>
                <w:szCs w:val="22"/>
                <w:lang w:val="pl-PL"/>
              </w:rPr>
              <w:t xml:space="preserve">jako wyjścia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EA858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D2B23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:rsidRPr="000130C9" w14:paraId="3AA635E9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62A72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Rozdzielczość ekranu </w:t>
            </w:r>
            <w:proofErr w:type="gramStart"/>
            <w:r>
              <w:rPr>
                <w:sz w:val="22"/>
                <w:szCs w:val="22"/>
                <w:lang w:val="pl-PL"/>
              </w:rPr>
              <w:t>( X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/ Y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73141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95C4A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53A0A798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EF9DF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układ używa resetu synchronicznego?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4ABC3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E4A2E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:rsidRPr="000130C9" w14:paraId="063F3180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A46BD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</w:t>
            </w:r>
            <w:proofErr w:type="gramStart"/>
            <w:r>
              <w:rPr>
                <w:sz w:val="22"/>
                <w:szCs w:val="22"/>
                <w:lang w:val="pl-PL"/>
              </w:rPr>
              <w:t>... )</w:t>
            </w:r>
            <w:proofErr w:type="gram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964E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AF96B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63A81618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AB4BF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moduły używają wyłącznie sygnałów ze</w:t>
            </w:r>
            <w:r>
              <w:rPr>
                <w:sz w:val="22"/>
                <w:szCs w:val="22"/>
                <w:lang w:val="pl-PL"/>
              </w:rPr>
              <w:t xml:space="preserve">garowych generowanych przez bloki generatorów zegara (IP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  <w:proofErr w:type="gramStart"/>
            <w:r>
              <w:rPr>
                <w:sz w:val="22"/>
                <w:szCs w:val="22"/>
                <w:lang w:val="pl-PL"/>
              </w:rPr>
              <w:t>) ?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4D489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A5ABF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4D16B0FE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48636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DAA3F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90A8D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</w:tbl>
    <w:p w14:paraId="7A90DE15" w14:textId="77777777" w:rsidR="00FF097D" w:rsidRDefault="00FF097D">
      <w:pPr>
        <w:pStyle w:val="Textbody"/>
        <w:rPr>
          <w:rFonts w:hint="eastAsia"/>
        </w:rPr>
      </w:pPr>
    </w:p>
    <w:p w14:paraId="22A4B55B" w14:textId="77777777" w:rsidR="00FF097D" w:rsidRDefault="007969FF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>UWAGA: Projekt jest uznany za wykonany poprawnie, jeżeli twoje odpowiedzi są zgodne z odpowiedziami oczekiwanymi.</w:t>
      </w:r>
    </w:p>
    <w:p w14:paraId="23CE22ED" w14:textId="77777777" w:rsidR="00FF097D" w:rsidRDefault="00FF097D">
      <w:pPr>
        <w:pStyle w:val="Standard"/>
        <w:rPr>
          <w:rFonts w:hint="eastAsia"/>
          <w:lang w:val="pl-PL"/>
        </w:rPr>
      </w:pPr>
    </w:p>
    <w:p w14:paraId="361EA0C9" w14:textId="77777777" w:rsidR="00FF097D" w:rsidRDefault="007969FF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 xml:space="preserve">UWAGA: W przypadku wystąpienia </w:t>
      </w:r>
      <w:r>
        <w:rPr>
          <w:lang w:val="pl-PL"/>
        </w:rPr>
        <w:t xml:space="preserve">nieuzasadnionych błędów, lub ostrzeżeń krytycznych (oznaczonych </w:t>
      </w:r>
      <w:proofErr w:type="gramStart"/>
      <w:r>
        <w:rPr>
          <w:lang w:val="pl-PL"/>
        </w:rPr>
        <w:t>(!) )</w:t>
      </w:r>
      <w:proofErr w:type="gramEnd"/>
      <w:r>
        <w:rPr>
          <w:lang w:val="pl-PL"/>
        </w:rPr>
        <w:t>, oceną z projektu będzie 2.0 (</w:t>
      </w:r>
      <w:proofErr w:type="spellStart"/>
      <w:r>
        <w:rPr>
          <w:lang w:val="pl-PL"/>
        </w:rPr>
        <w:t>ndst</w:t>
      </w:r>
      <w:proofErr w:type="spellEnd"/>
      <w:r>
        <w:rPr>
          <w:lang w:val="pl-PL"/>
        </w:rPr>
        <w:t>).</w:t>
      </w:r>
    </w:p>
    <w:sectPr w:rsidR="00FF097D">
      <w:headerReference w:type="default" r:id="rId6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0CA11" w14:textId="77777777" w:rsidR="007969FF" w:rsidRDefault="007969FF">
      <w:pPr>
        <w:rPr>
          <w:rFonts w:hint="eastAsia"/>
        </w:rPr>
      </w:pPr>
      <w:r>
        <w:separator/>
      </w:r>
    </w:p>
  </w:endnote>
  <w:endnote w:type="continuationSeparator" w:id="0">
    <w:p w14:paraId="6EAE9FF1" w14:textId="77777777" w:rsidR="007969FF" w:rsidRDefault="007969F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734A3" w14:textId="77777777" w:rsidR="007969FF" w:rsidRDefault="007969F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A648268" w14:textId="77777777" w:rsidR="007969FF" w:rsidRDefault="007969F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5F6" w14:textId="77777777" w:rsidR="002927FE" w:rsidRDefault="007969FF">
    <w:pPr>
      <w:pStyle w:val="Nagwek"/>
      <w:rPr>
        <w:rFonts w:hint="eastAsia"/>
      </w:rPr>
    </w:pPr>
    <w:r>
      <w:t xml:space="preserve">MTM UEC2 </w:t>
    </w:r>
    <w:r>
      <w:fldChar w:fldCharType="begin"/>
    </w:r>
    <w:r>
      <w:instrText xml:space="preserve"> DATE \@ "d'.'MM'.'yyyy" </w:instrText>
    </w:r>
    <w:r>
      <w:rPr>
        <w:rFonts w:hint="eastAsia"/>
      </w:rPr>
      <w:fldChar w:fldCharType="separate"/>
    </w:r>
    <w:r w:rsidR="000130C9">
      <w:rPr>
        <w:rFonts w:hint="eastAsia"/>
        <w:noProof/>
      </w:rPr>
      <w:t>7.07.2020</w:t>
    </w:r>
    <w:r>
      <w:fldChar w:fldCharType="end"/>
    </w:r>
    <w:r>
      <w:tab/>
    </w:r>
    <w:r>
      <w:rPr>
        <w:lang w:val="pl-PL"/>
      </w:rPr>
      <w:t>Lista kontrolna projektu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F097D"/>
    <w:rsid w:val="000130C9"/>
    <w:rsid w:val="007969FF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0AD4"/>
  <w15:docId w15:val="{E7E889CF-9189-46CF-A460-872BBB35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Katarzyna Kurczyńska</cp:lastModifiedBy>
  <cp:revision>2</cp:revision>
  <dcterms:created xsi:type="dcterms:W3CDTF">2020-07-07T20:52:00Z</dcterms:created>
  <dcterms:modified xsi:type="dcterms:W3CDTF">2020-07-07T20:52:00Z</dcterms:modified>
</cp:coreProperties>
</file>